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F52D" w14:textId="77777777" w:rsidR="00983645" w:rsidRDefault="00983645" w:rsidP="00983645">
      <w:pPr>
        <w:pStyle w:val="Heading1"/>
        <w:jc w:val="center"/>
      </w:pPr>
      <w:r w:rsidRPr="00F01615">
        <w:t xml:space="preserve">A Pledge to Serve, Act with Justice, and </w:t>
      </w:r>
    </w:p>
    <w:p w14:paraId="640F93DD" w14:textId="32E34329" w:rsidR="00983645" w:rsidRPr="00F01615" w:rsidRDefault="00983645" w:rsidP="00983645">
      <w:pPr>
        <w:pStyle w:val="Heading1"/>
        <w:jc w:val="center"/>
      </w:pPr>
      <w:r w:rsidRPr="00F01615">
        <w:t>Work for Peace</w:t>
      </w:r>
    </w:p>
    <w:p w14:paraId="44A8802B" w14:textId="77777777" w:rsidR="00983645" w:rsidRDefault="00983645" w:rsidP="00983645"/>
    <w:p w14:paraId="0F49C744" w14:textId="77777777" w:rsidR="00983645" w:rsidRPr="004079B9" w:rsidRDefault="00983645" w:rsidP="00983645">
      <w:pPr>
        <w:rPr>
          <w:sz w:val="22"/>
          <w:szCs w:val="22"/>
        </w:rPr>
      </w:pPr>
      <w:r w:rsidRPr="004079B9">
        <w:rPr>
          <w:sz w:val="22"/>
          <w:szCs w:val="22"/>
        </w:rPr>
        <w:t xml:space="preserve">Take time this week to determine how you can act more justly, serve more generously, and build peace. Reflect on the following reading from the Book of Micah and then personalize the Pledge to Act that reflects your commitment. Identify at least one way you can do each action on the pledge. </w:t>
      </w:r>
    </w:p>
    <w:p w14:paraId="1C6E46C9" w14:textId="77777777" w:rsidR="00983645" w:rsidRPr="004079B9" w:rsidRDefault="00983645" w:rsidP="00983645">
      <w:pPr>
        <w:rPr>
          <w:i/>
          <w:iCs/>
          <w:sz w:val="22"/>
          <w:szCs w:val="22"/>
        </w:rPr>
      </w:pPr>
    </w:p>
    <w:p w14:paraId="4D9E40A5" w14:textId="77777777" w:rsidR="00983645" w:rsidRPr="004079B9" w:rsidRDefault="00983645" w:rsidP="00983645">
      <w:pPr>
        <w:jc w:val="center"/>
        <w:rPr>
          <w:i/>
          <w:iCs/>
          <w:sz w:val="22"/>
          <w:szCs w:val="22"/>
        </w:rPr>
      </w:pPr>
      <w:r w:rsidRPr="004079B9">
        <w:rPr>
          <w:i/>
          <w:iCs/>
          <w:sz w:val="22"/>
          <w:szCs w:val="22"/>
        </w:rPr>
        <w:t>This is what God asks of you, and only this:</w:t>
      </w:r>
    </w:p>
    <w:p w14:paraId="1FED567D" w14:textId="19E0F112" w:rsidR="00983645" w:rsidRPr="004079B9" w:rsidRDefault="00983645" w:rsidP="00983645">
      <w:pPr>
        <w:jc w:val="center"/>
        <w:rPr>
          <w:sz w:val="22"/>
          <w:szCs w:val="22"/>
        </w:rPr>
      </w:pPr>
      <w:r w:rsidRPr="004079B9">
        <w:rPr>
          <w:i/>
          <w:iCs/>
          <w:sz w:val="22"/>
          <w:szCs w:val="22"/>
        </w:rPr>
        <w:t>That you act justly,</w:t>
      </w:r>
      <w:r w:rsidR="004079B9" w:rsidRPr="004079B9">
        <w:rPr>
          <w:i/>
          <w:iCs/>
          <w:sz w:val="22"/>
          <w:szCs w:val="22"/>
        </w:rPr>
        <w:t xml:space="preserve"> </w:t>
      </w:r>
      <w:r w:rsidRPr="004079B9">
        <w:rPr>
          <w:i/>
          <w:iCs/>
          <w:sz w:val="22"/>
          <w:szCs w:val="22"/>
        </w:rPr>
        <w:t>love tenderly,</w:t>
      </w:r>
      <w:r w:rsidR="004079B9" w:rsidRPr="004079B9">
        <w:rPr>
          <w:i/>
          <w:iCs/>
          <w:sz w:val="22"/>
          <w:szCs w:val="22"/>
        </w:rPr>
        <w:t xml:space="preserve"> </w:t>
      </w:r>
      <w:r w:rsidRPr="004079B9">
        <w:rPr>
          <w:i/>
          <w:iCs/>
          <w:sz w:val="22"/>
          <w:szCs w:val="22"/>
        </w:rPr>
        <w:t>and walk humbly with your God.</w:t>
      </w:r>
      <w:r w:rsidRPr="004079B9">
        <w:rPr>
          <w:sz w:val="22"/>
          <w:szCs w:val="22"/>
        </w:rPr>
        <w:t xml:space="preserve"> (Micah 6:8)</w:t>
      </w:r>
    </w:p>
    <w:p w14:paraId="7A487A62" w14:textId="77777777" w:rsidR="00983645" w:rsidRPr="004079B9" w:rsidRDefault="00983645" w:rsidP="00983645">
      <w:pPr>
        <w:rPr>
          <w:sz w:val="22"/>
          <w:szCs w:val="22"/>
        </w:rPr>
      </w:pPr>
    </w:p>
    <w:p w14:paraId="16597465" w14:textId="77777777" w:rsidR="00983645" w:rsidRPr="004079B9" w:rsidRDefault="00983645" w:rsidP="00983645">
      <w:pPr>
        <w:pStyle w:val="ListParagraph"/>
        <w:numPr>
          <w:ilvl w:val="0"/>
          <w:numId w:val="1"/>
        </w:numPr>
        <w:rPr>
          <w:sz w:val="22"/>
          <w:szCs w:val="22"/>
        </w:rPr>
      </w:pPr>
      <w:r w:rsidRPr="004079B9">
        <w:rPr>
          <w:sz w:val="22"/>
          <w:szCs w:val="22"/>
        </w:rPr>
        <w:t>Pray regularly for greater justice and peace.</w:t>
      </w:r>
    </w:p>
    <w:p w14:paraId="00D304F6" w14:textId="77777777" w:rsidR="00983645" w:rsidRPr="004079B9" w:rsidRDefault="00983645" w:rsidP="00983645">
      <w:pPr>
        <w:ind w:left="720"/>
        <w:rPr>
          <w:sz w:val="22"/>
          <w:szCs w:val="22"/>
        </w:rPr>
      </w:pPr>
      <w:r w:rsidRPr="004079B9">
        <w:rPr>
          <w:sz w:val="22"/>
          <w:szCs w:val="22"/>
        </w:rPr>
        <w:t>My Commitment</w:t>
      </w:r>
    </w:p>
    <w:p w14:paraId="3A7202AC" w14:textId="658D0C57" w:rsidR="00983645" w:rsidRPr="004079B9" w:rsidRDefault="00983645" w:rsidP="00983645">
      <w:pPr>
        <w:ind w:left="360"/>
        <w:rPr>
          <w:sz w:val="22"/>
          <w:szCs w:val="22"/>
        </w:rPr>
      </w:pPr>
    </w:p>
    <w:p w14:paraId="6F1F4669" w14:textId="77777777" w:rsidR="004079B9" w:rsidRPr="004079B9" w:rsidRDefault="004079B9" w:rsidP="00983645">
      <w:pPr>
        <w:ind w:left="360"/>
        <w:rPr>
          <w:sz w:val="22"/>
          <w:szCs w:val="22"/>
        </w:rPr>
      </w:pPr>
    </w:p>
    <w:p w14:paraId="42DD47E4" w14:textId="77777777" w:rsidR="00983645" w:rsidRPr="004079B9" w:rsidRDefault="00983645" w:rsidP="00983645">
      <w:pPr>
        <w:pStyle w:val="ListParagraph"/>
        <w:numPr>
          <w:ilvl w:val="0"/>
          <w:numId w:val="1"/>
        </w:numPr>
        <w:rPr>
          <w:sz w:val="22"/>
          <w:szCs w:val="22"/>
        </w:rPr>
      </w:pPr>
      <w:r w:rsidRPr="004079B9">
        <w:rPr>
          <w:sz w:val="22"/>
          <w:szCs w:val="22"/>
        </w:rPr>
        <w:t xml:space="preserve">Learn more about Catholic social teaching and its call to protect human life, stand with the poor, and care for creation. </w:t>
      </w:r>
    </w:p>
    <w:p w14:paraId="3E1BDF1A" w14:textId="77777777" w:rsidR="00983645" w:rsidRPr="004079B9" w:rsidRDefault="00983645" w:rsidP="00983645">
      <w:pPr>
        <w:ind w:left="720"/>
        <w:rPr>
          <w:sz w:val="22"/>
          <w:szCs w:val="22"/>
        </w:rPr>
      </w:pPr>
      <w:r w:rsidRPr="004079B9">
        <w:rPr>
          <w:sz w:val="22"/>
          <w:szCs w:val="22"/>
        </w:rPr>
        <w:t>My Commitment</w:t>
      </w:r>
    </w:p>
    <w:p w14:paraId="4E4ACA27" w14:textId="1DDD1E10" w:rsidR="00983645" w:rsidRPr="004079B9" w:rsidRDefault="00983645" w:rsidP="00983645">
      <w:pPr>
        <w:rPr>
          <w:sz w:val="22"/>
          <w:szCs w:val="22"/>
        </w:rPr>
      </w:pPr>
    </w:p>
    <w:p w14:paraId="46D6FF4A" w14:textId="77777777" w:rsidR="004079B9" w:rsidRPr="004079B9" w:rsidRDefault="004079B9" w:rsidP="00983645">
      <w:pPr>
        <w:rPr>
          <w:sz w:val="22"/>
          <w:szCs w:val="22"/>
        </w:rPr>
      </w:pPr>
    </w:p>
    <w:p w14:paraId="263A0E9D" w14:textId="77777777" w:rsidR="00983645" w:rsidRPr="004079B9" w:rsidRDefault="00983645" w:rsidP="00983645">
      <w:pPr>
        <w:pStyle w:val="ListParagraph"/>
        <w:numPr>
          <w:ilvl w:val="0"/>
          <w:numId w:val="1"/>
        </w:numPr>
        <w:rPr>
          <w:sz w:val="22"/>
          <w:szCs w:val="22"/>
        </w:rPr>
      </w:pPr>
      <w:r w:rsidRPr="004079B9">
        <w:rPr>
          <w:sz w:val="22"/>
          <w:szCs w:val="22"/>
        </w:rPr>
        <w:t xml:space="preserve">Reach across boundaries of religion, race, ethnicity, gender, and disabling conditions. </w:t>
      </w:r>
    </w:p>
    <w:p w14:paraId="1C4F6BB6" w14:textId="77777777" w:rsidR="00983645" w:rsidRPr="004079B9" w:rsidRDefault="00983645" w:rsidP="00983645">
      <w:pPr>
        <w:ind w:left="720"/>
        <w:rPr>
          <w:sz w:val="22"/>
          <w:szCs w:val="22"/>
        </w:rPr>
      </w:pPr>
      <w:r w:rsidRPr="004079B9">
        <w:rPr>
          <w:sz w:val="22"/>
          <w:szCs w:val="22"/>
        </w:rPr>
        <w:t>My Commitment</w:t>
      </w:r>
    </w:p>
    <w:p w14:paraId="2DE3F451" w14:textId="410C8B8E" w:rsidR="00983645" w:rsidRPr="004079B9" w:rsidRDefault="00983645" w:rsidP="00983645">
      <w:pPr>
        <w:rPr>
          <w:sz w:val="22"/>
          <w:szCs w:val="22"/>
        </w:rPr>
      </w:pPr>
    </w:p>
    <w:p w14:paraId="19529FFA" w14:textId="77777777" w:rsidR="004079B9" w:rsidRPr="004079B9" w:rsidRDefault="004079B9" w:rsidP="00983645">
      <w:pPr>
        <w:rPr>
          <w:sz w:val="22"/>
          <w:szCs w:val="22"/>
        </w:rPr>
      </w:pPr>
    </w:p>
    <w:p w14:paraId="1D20A10B" w14:textId="77777777" w:rsidR="00983645" w:rsidRPr="004079B9" w:rsidRDefault="00983645" w:rsidP="00983645">
      <w:pPr>
        <w:pStyle w:val="ListParagraph"/>
        <w:numPr>
          <w:ilvl w:val="0"/>
          <w:numId w:val="1"/>
        </w:numPr>
        <w:rPr>
          <w:sz w:val="22"/>
          <w:szCs w:val="22"/>
        </w:rPr>
      </w:pPr>
      <w:r w:rsidRPr="004079B9">
        <w:rPr>
          <w:sz w:val="22"/>
          <w:szCs w:val="22"/>
        </w:rPr>
        <w:t>Live justly in family life, school, work, the marketplace, and the political arena.</w:t>
      </w:r>
    </w:p>
    <w:p w14:paraId="07CEDFC4" w14:textId="77777777" w:rsidR="00983645" w:rsidRPr="004079B9" w:rsidRDefault="00983645" w:rsidP="00983645">
      <w:pPr>
        <w:ind w:left="720"/>
        <w:rPr>
          <w:sz w:val="22"/>
          <w:szCs w:val="22"/>
        </w:rPr>
      </w:pPr>
      <w:r w:rsidRPr="004079B9">
        <w:rPr>
          <w:sz w:val="22"/>
          <w:szCs w:val="22"/>
        </w:rPr>
        <w:t>My Commitment</w:t>
      </w:r>
    </w:p>
    <w:p w14:paraId="266B2198" w14:textId="11D0080C" w:rsidR="00983645" w:rsidRPr="004079B9" w:rsidRDefault="00983645" w:rsidP="00983645">
      <w:pPr>
        <w:rPr>
          <w:sz w:val="22"/>
          <w:szCs w:val="22"/>
        </w:rPr>
      </w:pPr>
    </w:p>
    <w:p w14:paraId="74D1801C" w14:textId="77777777" w:rsidR="004079B9" w:rsidRPr="004079B9" w:rsidRDefault="004079B9" w:rsidP="00983645">
      <w:pPr>
        <w:rPr>
          <w:sz w:val="22"/>
          <w:szCs w:val="22"/>
        </w:rPr>
      </w:pPr>
    </w:p>
    <w:p w14:paraId="76F49151" w14:textId="77777777" w:rsidR="00983645" w:rsidRPr="004079B9" w:rsidRDefault="00983645" w:rsidP="00983645">
      <w:pPr>
        <w:pStyle w:val="ListParagraph"/>
        <w:numPr>
          <w:ilvl w:val="0"/>
          <w:numId w:val="1"/>
        </w:numPr>
        <w:rPr>
          <w:sz w:val="22"/>
          <w:szCs w:val="22"/>
        </w:rPr>
      </w:pPr>
      <w:r w:rsidRPr="004079B9">
        <w:rPr>
          <w:sz w:val="22"/>
          <w:szCs w:val="22"/>
        </w:rPr>
        <w:t xml:space="preserve">Serve those who are poor and vulnerable, sharing more time and talent. </w:t>
      </w:r>
    </w:p>
    <w:p w14:paraId="1F77CD1C" w14:textId="77777777" w:rsidR="00983645" w:rsidRPr="004079B9" w:rsidRDefault="00983645" w:rsidP="00983645">
      <w:pPr>
        <w:ind w:left="720"/>
        <w:rPr>
          <w:sz w:val="22"/>
          <w:szCs w:val="22"/>
        </w:rPr>
      </w:pPr>
      <w:r w:rsidRPr="004079B9">
        <w:rPr>
          <w:sz w:val="22"/>
          <w:szCs w:val="22"/>
        </w:rPr>
        <w:t>My Commitment</w:t>
      </w:r>
    </w:p>
    <w:p w14:paraId="5204683D" w14:textId="242CA484" w:rsidR="00983645" w:rsidRPr="004079B9" w:rsidRDefault="00983645" w:rsidP="00983645">
      <w:pPr>
        <w:rPr>
          <w:sz w:val="22"/>
          <w:szCs w:val="22"/>
        </w:rPr>
      </w:pPr>
    </w:p>
    <w:p w14:paraId="5FB0169F" w14:textId="77777777" w:rsidR="004079B9" w:rsidRPr="004079B9" w:rsidRDefault="004079B9" w:rsidP="00983645">
      <w:pPr>
        <w:rPr>
          <w:sz w:val="22"/>
          <w:szCs w:val="22"/>
        </w:rPr>
      </w:pPr>
    </w:p>
    <w:p w14:paraId="0E1FC76D" w14:textId="77777777" w:rsidR="00983645" w:rsidRPr="004079B9" w:rsidRDefault="00983645" w:rsidP="00983645">
      <w:pPr>
        <w:pStyle w:val="ListParagraph"/>
        <w:numPr>
          <w:ilvl w:val="0"/>
          <w:numId w:val="1"/>
        </w:numPr>
        <w:rPr>
          <w:sz w:val="22"/>
          <w:szCs w:val="22"/>
        </w:rPr>
      </w:pPr>
      <w:r w:rsidRPr="004079B9">
        <w:rPr>
          <w:sz w:val="22"/>
          <w:szCs w:val="22"/>
        </w:rPr>
        <w:t xml:space="preserve">Give more generously to those in need at home and abroad. </w:t>
      </w:r>
    </w:p>
    <w:p w14:paraId="74325D36" w14:textId="77777777" w:rsidR="00983645" w:rsidRPr="004079B9" w:rsidRDefault="00983645" w:rsidP="00983645">
      <w:pPr>
        <w:ind w:left="720"/>
        <w:rPr>
          <w:sz w:val="22"/>
          <w:szCs w:val="22"/>
        </w:rPr>
      </w:pPr>
      <w:r w:rsidRPr="004079B9">
        <w:rPr>
          <w:sz w:val="22"/>
          <w:szCs w:val="22"/>
        </w:rPr>
        <w:t>My Commitment</w:t>
      </w:r>
    </w:p>
    <w:p w14:paraId="4B2EDECC" w14:textId="0160B439" w:rsidR="00983645" w:rsidRPr="004079B9" w:rsidRDefault="00983645" w:rsidP="00983645">
      <w:pPr>
        <w:rPr>
          <w:sz w:val="22"/>
          <w:szCs w:val="22"/>
        </w:rPr>
      </w:pPr>
    </w:p>
    <w:p w14:paraId="75EE95BE" w14:textId="77777777" w:rsidR="004079B9" w:rsidRPr="004079B9" w:rsidRDefault="004079B9" w:rsidP="00983645">
      <w:pPr>
        <w:rPr>
          <w:sz w:val="22"/>
          <w:szCs w:val="22"/>
        </w:rPr>
      </w:pPr>
    </w:p>
    <w:p w14:paraId="60260D73" w14:textId="77777777" w:rsidR="00983645" w:rsidRPr="004079B9" w:rsidRDefault="00983645" w:rsidP="00983645">
      <w:pPr>
        <w:pStyle w:val="ListParagraph"/>
        <w:numPr>
          <w:ilvl w:val="0"/>
          <w:numId w:val="1"/>
        </w:numPr>
        <w:rPr>
          <w:sz w:val="22"/>
          <w:szCs w:val="22"/>
        </w:rPr>
      </w:pPr>
      <w:r w:rsidRPr="004079B9">
        <w:rPr>
          <w:sz w:val="22"/>
          <w:szCs w:val="22"/>
        </w:rPr>
        <w:t xml:space="preserve">Advocate public policies that protect human live, promoting human dignity, preserve God’s creation, and build peace. </w:t>
      </w:r>
    </w:p>
    <w:p w14:paraId="2EDEF0B6" w14:textId="77777777" w:rsidR="00983645" w:rsidRPr="004079B9" w:rsidRDefault="00983645" w:rsidP="00983645">
      <w:pPr>
        <w:ind w:left="720"/>
        <w:rPr>
          <w:sz w:val="22"/>
          <w:szCs w:val="22"/>
        </w:rPr>
      </w:pPr>
      <w:r w:rsidRPr="004079B9">
        <w:rPr>
          <w:sz w:val="22"/>
          <w:szCs w:val="22"/>
        </w:rPr>
        <w:t>My Commitment</w:t>
      </w:r>
    </w:p>
    <w:p w14:paraId="39C53A3A" w14:textId="5CF38C37" w:rsidR="00983645" w:rsidRPr="004079B9" w:rsidRDefault="00983645" w:rsidP="00983645">
      <w:pPr>
        <w:rPr>
          <w:sz w:val="22"/>
          <w:szCs w:val="22"/>
        </w:rPr>
      </w:pPr>
    </w:p>
    <w:p w14:paraId="0656F878" w14:textId="77777777" w:rsidR="004079B9" w:rsidRPr="004079B9" w:rsidRDefault="004079B9" w:rsidP="00983645">
      <w:pPr>
        <w:rPr>
          <w:sz w:val="22"/>
          <w:szCs w:val="22"/>
        </w:rPr>
      </w:pPr>
    </w:p>
    <w:p w14:paraId="5E57A12E" w14:textId="77777777" w:rsidR="00983645" w:rsidRPr="004079B9" w:rsidRDefault="00983645" w:rsidP="00983645">
      <w:pPr>
        <w:pStyle w:val="ListParagraph"/>
        <w:numPr>
          <w:ilvl w:val="0"/>
          <w:numId w:val="1"/>
        </w:numPr>
        <w:rPr>
          <w:sz w:val="22"/>
          <w:szCs w:val="22"/>
        </w:rPr>
      </w:pPr>
      <w:r w:rsidRPr="004079B9">
        <w:rPr>
          <w:sz w:val="22"/>
          <w:szCs w:val="22"/>
        </w:rPr>
        <w:t xml:space="preserve">Encourage others to work for great charity, justice, and peace. </w:t>
      </w:r>
    </w:p>
    <w:p w14:paraId="62CF40F1" w14:textId="77777777" w:rsidR="00983645" w:rsidRPr="004079B9" w:rsidRDefault="00983645" w:rsidP="00983645">
      <w:pPr>
        <w:ind w:left="720"/>
        <w:rPr>
          <w:sz w:val="22"/>
          <w:szCs w:val="22"/>
        </w:rPr>
      </w:pPr>
      <w:r w:rsidRPr="004079B9">
        <w:rPr>
          <w:sz w:val="22"/>
          <w:szCs w:val="22"/>
        </w:rPr>
        <w:t>My Commitment</w:t>
      </w:r>
    </w:p>
    <w:p w14:paraId="43FB5895" w14:textId="77777777" w:rsidR="00983645" w:rsidRPr="001C2257" w:rsidRDefault="00983645" w:rsidP="00983645">
      <w:pPr>
        <w:rPr>
          <w:rFonts w:cstheme="minorHAnsi"/>
        </w:rPr>
      </w:pPr>
    </w:p>
    <w:p w14:paraId="29295077" w14:textId="77777777" w:rsidR="00FC5977" w:rsidRDefault="005E1A1A"/>
    <w:sectPr w:rsidR="00FC5977" w:rsidSect="004079B9">
      <w:footerReference w:type="default" r:id="rId7"/>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43CC" w14:textId="77777777" w:rsidR="005E1A1A" w:rsidRDefault="005E1A1A" w:rsidP="00983645">
      <w:r>
        <w:separator/>
      </w:r>
    </w:p>
  </w:endnote>
  <w:endnote w:type="continuationSeparator" w:id="0">
    <w:p w14:paraId="0A8BBC0C" w14:textId="77777777" w:rsidR="005E1A1A" w:rsidRDefault="005E1A1A" w:rsidP="0098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owan Old Style Roman">
    <w:panose1 w:val="02040602040506020204"/>
    <w:charset w:val="4D"/>
    <w:family w:val="roman"/>
    <w:pitch w:val="variable"/>
    <w:sig w:usb0="A00000EF" w:usb1="400020C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1BF4" w14:textId="3F94998F" w:rsidR="007E3ABC" w:rsidRPr="007E3ABC" w:rsidRDefault="005E1A1A" w:rsidP="007E3ABC">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7537" w14:textId="77777777" w:rsidR="005E1A1A" w:rsidRDefault="005E1A1A" w:rsidP="00983645">
      <w:r>
        <w:separator/>
      </w:r>
    </w:p>
  </w:footnote>
  <w:footnote w:type="continuationSeparator" w:id="0">
    <w:p w14:paraId="2D512BCF" w14:textId="77777777" w:rsidR="005E1A1A" w:rsidRDefault="005E1A1A" w:rsidP="00983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14F7"/>
    <w:multiLevelType w:val="hybridMultilevel"/>
    <w:tmpl w:val="53B6E2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45"/>
    <w:rsid w:val="00046F2F"/>
    <w:rsid w:val="00093735"/>
    <w:rsid w:val="000C0F07"/>
    <w:rsid w:val="000D544E"/>
    <w:rsid w:val="0011368C"/>
    <w:rsid w:val="00113D67"/>
    <w:rsid w:val="00135864"/>
    <w:rsid w:val="00153F59"/>
    <w:rsid w:val="00154EB9"/>
    <w:rsid w:val="001649BA"/>
    <w:rsid w:val="001C3433"/>
    <w:rsid w:val="002028D5"/>
    <w:rsid w:val="00241FE8"/>
    <w:rsid w:val="00265D18"/>
    <w:rsid w:val="002665FE"/>
    <w:rsid w:val="002A0048"/>
    <w:rsid w:val="00334A4E"/>
    <w:rsid w:val="004079B9"/>
    <w:rsid w:val="00411D40"/>
    <w:rsid w:val="004314B7"/>
    <w:rsid w:val="00484EBB"/>
    <w:rsid w:val="004E02FD"/>
    <w:rsid w:val="00514C93"/>
    <w:rsid w:val="00543015"/>
    <w:rsid w:val="00557126"/>
    <w:rsid w:val="005E1A1A"/>
    <w:rsid w:val="00606D3D"/>
    <w:rsid w:val="006F7966"/>
    <w:rsid w:val="007067E5"/>
    <w:rsid w:val="008C1A24"/>
    <w:rsid w:val="00983645"/>
    <w:rsid w:val="00992D49"/>
    <w:rsid w:val="00A25B60"/>
    <w:rsid w:val="00A301AB"/>
    <w:rsid w:val="00A33DDA"/>
    <w:rsid w:val="00A500AE"/>
    <w:rsid w:val="00A80228"/>
    <w:rsid w:val="00AC3202"/>
    <w:rsid w:val="00AC6E5E"/>
    <w:rsid w:val="00AF294D"/>
    <w:rsid w:val="00B744A1"/>
    <w:rsid w:val="00B9160E"/>
    <w:rsid w:val="00B96403"/>
    <w:rsid w:val="00BD5B53"/>
    <w:rsid w:val="00C50004"/>
    <w:rsid w:val="00C84D5C"/>
    <w:rsid w:val="00CC23A3"/>
    <w:rsid w:val="00D105D3"/>
    <w:rsid w:val="00D73A41"/>
    <w:rsid w:val="00DD1B7D"/>
    <w:rsid w:val="00DD6097"/>
    <w:rsid w:val="00DF66DC"/>
    <w:rsid w:val="00E21D72"/>
    <w:rsid w:val="00E36F58"/>
    <w:rsid w:val="00E90102"/>
    <w:rsid w:val="00ED1D35"/>
    <w:rsid w:val="00F54EA7"/>
    <w:rsid w:val="00FB6B65"/>
    <w:rsid w:val="00FC6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3759550"/>
  <w15:chartTrackingRefBased/>
  <w15:docId w15:val="{47BEDA57-FE41-764C-AC7C-E7851E33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3645"/>
    <w:rPr>
      <w:rFonts w:asciiTheme="minorHAnsi" w:eastAsia="Times New Roman" w:hAnsiTheme="minorHAnsi" w:cs="Times New Roman"/>
      <w:sz w:val="24"/>
      <w:szCs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hAnsi="Candara"/>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Footer">
    <w:name w:val="footer"/>
    <w:basedOn w:val="Normal"/>
    <w:link w:val="FooterChar"/>
    <w:uiPriority w:val="99"/>
    <w:unhideWhenUsed/>
    <w:rsid w:val="00983645"/>
    <w:pPr>
      <w:tabs>
        <w:tab w:val="center" w:pos="4680"/>
        <w:tab w:val="right" w:pos="9360"/>
      </w:tabs>
    </w:pPr>
  </w:style>
  <w:style w:type="character" w:customStyle="1" w:styleId="FooterChar">
    <w:name w:val="Footer Char"/>
    <w:basedOn w:val="DefaultParagraphFont"/>
    <w:link w:val="Footer"/>
    <w:uiPriority w:val="99"/>
    <w:rsid w:val="00983645"/>
    <w:rPr>
      <w:rFonts w:asciiTheme="minorHAnsi" w:eastAsia="Times New Roman" w:hAnsiTheme="minorHAnsi" w:cs="Times New Roman"/>
      <w:sz w:val="24"/>
      <w:szCs w:val="24"/>
    </w:rPr>
  </w:style>
  <w:style w:type="character" w:styleId="PageNumber">
    <w:name w:val="page number"/>
    <w:basedOn w:val="DefaultParagraphFont"/>
    <w:uiPriority w:val="99"/>
    <w:semiHidden/>
    <w:unhideWhenUsed/>
    <w:rsid w:val="00983645"/>
  </w:style>
  <w:style w:type="paragraph" w:styleId="ListParagraph">
    <w:name w:val="List Paragraph"/>
    <w:basedOn w:val="Normal"/>
    <w:uiPriority w:val="34"/>
    <w:qFormat/>
    <w:rsid w:val="00983645"/>
    <w:pPr>
      <w:ind w:left="720"/>
      <w:contextualSpacing/>
    </w:pPr>
  </w:style>
  <w:style w:type="paragraph" w:styleId="Header">
    <w:name w:val="header"/>
    <w:basedOn w:val="Normal"/>
    <w:link w:val="HeaderChar"/>
    <w:uiPriority w:val="99"/>
    <w:unhideWhenUsed/>
    <w:rsid w:val="00983645"/>
    <w:pPr>
      <w:tabs>
        <w:tab w:val="center" w:pos="4680"/>
        <w:tab w:val="right" w:pos="9360"/>
      </w:tabs>
    </w:pPr>
  </w:style>
  <w:style w:type="character" w:customStyle="1" w:styleId="HeaderChar">
    <w:name w:val="Header Char"/>
    <w:basedOn w:val="DefaultParagraphFont"/>
    <w:link w:val="Header"/>
    <w:uiPriority w:val="99"/>
    <w:rsid w:val="00983645"/>
    <w:rPr>
      <w:rFonts w:asciiTheme="minorHAnsi" w:eastAsia="Times New Roman" w:hAnsi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John Roberto</cp:lastModifiedBy>
  <cp:revision>2</cp:revision>
  <dcterms:created xsi:type="dcterms:W3CDTF">2021-09-29T19:23:00Z</dcterms:created>
  <dcterms:modified xsi:type="dcterms:W3CDTF">2021-09-30T11:18:00Z</dcterms:modified>
</cp:coreProperties>
</file>