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D619C" w14:textId="2519DA15" w:rsidR="00F360EA" w:rsidRDefault="00F360EA" w:rsidP="00FD2BBE">
      <w:pPr>
        <w:pStyle w:val="Heading1"/>
        <w:jc w:val="center"/>
      </w:pPr>
      <w:r w:rsidRPr="009F5424">
        <w:t>Gospel Reading Activities</w:t>
      </w:r>
    </w:p>
    <w:p w14:paraId="3B87CEEB" w14:textId="19476C1E" w:rsidR="00364DED" w:rsidRPr="00A468FD" w:rsidRDefault="00364DED" w:rsidP="00032BE8">
      <w:pPr>
        <w:pStyle w:val="Heading2"/>
        <w:jc w:val="center"/>
      </w:pPr>
      <w:bookmarkStart w:id="0" w:name="_GoBack"/>
      <w:r w:rsidRPr="00A468FD">
        <w:t>Lectio Divina</w:t>
      </w:r>
    </w:p>
    <w:bookmarkEnd w:id="0"/>
    <w:p w14:paraId="21518E3F" w14:textId="77777777" w:rsidR="00192A01" w:rsidRDefault="00192A01" w:rsidP="00596CFB">
      <w:pPr>
        <w:jc w:val="both"/>
        <w:rPr>
          <w:rFonts w:eastAsia="Iowan Old Style Roman" w:cs="Iowan Old Style Roman"/>
          <w:noProof/>
          <w:color w:val="000000"/>
          <w:spacing w:val="-1"/>
        </w:rPr>
      </w:pPr>
    </w:p>
    <w:p w14:paraId="4CBDB655" w14:textId="0D6CC798" w:rsidR="00596CFB" w:rsidRDefault="00596CFB" w:rsidP="00596CFB">
      <w:pPr>
        <w:jc w:val="both"/>
        <w:rPr>
          <w:rFonts w:eastAsia="Iowan Old Style Roman" w:cs="Iowan Old Style Roman"/>
          <w:noProof/>
          <w:color w:val="000000"/>
        </w:rPr>
      </w:pPr>
      <w:r>
        <w:rPr>
          <w:rFonts w:eastAsia="Iowan Old Style Roman" w:cs="Iowan Old Style Roman"/>
          <w:noProof/>
          <w:color w:val="000000"/>
          <w:spacing w:val="-1"/>
        </w:rPr>
        <w:t>Lectio Divina is a contemplative way of reading the Bible. It dates back to the early centuries of the Christian Church and was established as a monastic practice by Benedict in the 6</w:t>
      </w:r>
      <w:r>
        <w:rPr>
          <w:rFonts w:eastAsia="Iowan Old Style Roman" w:cs="Iowan Old Style Roman"/>
          <w:noProof/>
          <w:color w:val="000000"/>
          <w:spacing w:val="4"/>
          <w:vertAlign w:val="superscript"/>
        </w:rPr>
        <w:t>th</w:t>
      </w:r>
      <w:r>
        <w:rPr>
          <w:rFonts w:eastAsia="Iowan Old Style Roman" w:cs="Iowan Old Style Roman"/>
          <w:noProof/>
          <w:color w:val="000000"/>
          <w:spacing w:val="-3"/>
        </w:rPr>
        <w:t xml:space="preserve"> </w:t>
      </w:r>
      <w:r>
        <w:rPr>
          <w:rFonts w:eastAsia="Iowan Old Style Roman" w:cs="Iowan Old Style Roman"/>
          <w:noProof/>
          <w:color w:val="000000"/>
        </w:rPr>
        <w:t xml:space="preserve">century. It is a way </w:t>
      </w:r>
      <w:r>
        <w:rPr>
          <w:rFonts w:eastAsia="Iowan Old Style Roman" w:cs="Iowan Old Style Roman"/>
          <w:noProof/>
          <w:color w:val="000000"/>
          <w:spacing w:val="-1"/>
        </w:rPr>
        <w:t xml:space="preserve">of praying the </w:t>
      </w:r>
      <w:r>
        <w:rPr>
          <w:rFonts w:eastAsia="Iowan Old Style Roman" w:cs="Iowan Old Style Roman"/>
          <w:noProof/>
          <w:color w:val="000000"/>
          <w:spacing w:val="-2"/>
        </w:rPr>
        <w:t>S</w:t>
      </w:r>
      <w:r>
        <w:rPr>
          <w:rFonts w:eastAsia="Iowan Old Style Roman" w:cs="Iowan Old Style Roman"/>
          <w:noProof/>
          <w:color w:val="000000"/>
          <w:spacing w:val="-1"/>
        </w:rPr>
        <w:t>criptures that leads us</w:t>
      </w:r>
      <w:r>
        <w:rPr>
          <w:rFonts w:eastAsia="Iowan Old Style Roman" w:cs="Iowan Old Style Roman"/>
          <w:noProof/>
          <w:color w:val="000000"/>
          <w:spacing w:val="-3"/>
        </w:rPr>
        <w:t xml:space="preserve"> </w:t>
      </w:r>
      <w:r>
        <w:rPr>
          <w:rFonts w:eastAsia="Iowan Old Style Roman" w:cs="Iowan Old Style Roman"/>
          <w:noProof/>
          <w:color w:val="000000"/>
          <w:spacing w:val="-1"/>
        </w:rPr>
        <w:t>deeper into God’s word. We slow down. We read a short passage more than once. We chew it over slowly and carefully. We savor it. Scripture begins to speak to us in a new way. It speaks to us personally, and aids that union we have with God through Christ</w:t>
      </w:r>
      <w:r>
        <w:rPr>
          <w:rFonts w:eastAsia="Iowan Old Style Roman" w:cs="Iowan Old Style Roman"/>
          <w:noProof/>
          <w:color w:val="000000"/>
          <w:spacing w:val="-3"/>
        </w:rPr>
        <w:t xml:space="preserve">. </w:t>
      </w:r>
      <w:r>
        <w:rPr>
          <w:rFonts w:eastAsia="Iowan Old Style Roman" w:cs="Iowan Old Style Roman"/>
          <w:noProof/>
          <w:color w:val="000000"/>
        </w:rPr>
        <w:t xml:space="preserve"> </w:t>
      </w:r>
    </w:p>
    <w:p w14:paraId="2508BB8A" w14:textId="77777777" w:rsidR="00596CFB" w:rsidRDefault="00596CFB" w:rsidP="00596CFB">
      <w:pPr>
        <w:rPr>
          <w:rFonts w:eastAsia="Iowan Old Style Roman" w:cs="Iowan Old Style Roman"/>
          <w:noProof/>
          <w:color w:val="000000"/>
        </w:rPr>
      </w:pPr>
    </w:p>
    <w:p w14:paraId="5B0F5CBF" w14:textId="77777777" w:rsidR="00596CFB" w:rsidRDefault="00596CFB" w:rsidP="00596CFB">
      <w:pPr>
        <w:rPr>
          <w:rFonts w:eastAsia="Iowan Old Style Roman" w:cs="Iowan Old Style Roman"/>
          <w:noProof/>
          <w:color w:val="000000"/>
        </w:rPr>
      </w:pPr>
      <w:r>
        <w:rPr>
          <w:rFonts w:eastAsia="Iowan Old Style Roman" w:cs="Iowan Old Style Roman"/>
          <w:noProof/>
          <w:color w:val="000000"/>
          <w:spacing w:val="-1"/>
        </w:rPr>
        <w:t>Use the Lectio Divina experience to guide you into</w:t>
      </w:r>
      <w:r>
        <w:rPr>
          <w:rFonts w:eastAsia="Iowan Old Style Roman" w:cs="Iowan Old Style Roman"/>
          <w:noProof/>
          <w:color w:val="000000"/>
          <w:spacing w:val="-3"/>
        </w:rPr>
        <w:t xml:space="preserve"> </w:t>
      </w:r>
      <w:r>
        <w:rPr>
          <w:rFonts w:eastAsia="Iowan Old Style Roman" w:cs="Iowan Old Style Roman"/>
          <w:noProof/>
          <w:color w:val="000000"/>
          <w:spacing w:val="-1"/>
        </w:rPr>
        <w:t>a prayer reflection on a Bible passage</w:t>
      </w:r>
      <w:r>
        <w:rPr>
          <w:rFonts w:eastAsia="Iowan Old Style Roman" w:cs="Iowan Old Style Roman"/>
          <w:noProof/>
          <w:color w:val="000000"/>
          <w:spacing w:val="-3"/>
        </w:rPr>
        <w:t xml:space="preserve"> </w:t>
      </w:r>
      <w:r>
        <w:rPr>
          <w:rFonts w:eastAsia="Iowan Old Style Roman" w:cs="Iowan Old Style Roman"/>
          <w:noProof/>
          <w:color w:val="000000"/>
          <w:spacing w:val="-1"/>
        </w:rPr>
        <w:t>and</w:t>
      </w:r>
      <w:r>
        <w:rPr>
          <w:rFonts w:eastAsia="Iowan Old Style Roman" w:cs="Iowan Old Style Roman"/>
          <w:noProof/>
          <w:color w:val="000000"/>
        </w:rPr>
        <w:t xml:space="preserve"> </w:t>
      </w:r>
    </w:p>
    <w:p w14:paraId="7765ED64" w14:textId="77777777" w:rsidR="00596CFB" w:rsidRDefault="00596CFB" w:rsidP="00596CFB">
      <w:pPr>
        <w:rPr>
          <w:rFonts w:eastAsia="Iowan Old Style Roman" w:cs="Iowan Old Style Roman"/>
          <w:noProof/>
          <w:color w:val="000000"/>
        </w:rPr>
      </w:pPr>
      <w:r>
        <w:rPr>
          <w:rFonts w:eastAsia="Iowan Old Style Roman" w:cs="Iowan Old Style Roman"/>
          <w:noProof/>
          <w:color w:val="000000"/>
          <w:spacing w:val="-1"/>
        </w:rPr>
        <w:t>imagining how you will live the passage</w:t>
      </w:r>
      <w:r>
        <w:rPr>
          <w:rFonts w:eastAsia="Iowan Old Style Roman" w:cs="Iowan Old Style Roman"/>
          <w:noProof/>
          <w:color w:val="000000"/>
          <w:spacing w:val="-3"/>
        </w:rPr>
        <w:t xml:space="preserve"> </w:t>
      </w:r>
      <w:r>
        <w:rPr>
          <w:rFonts w:eastAsia="Iowan Old Style Roman" w:cs="Iowan Old Style Roman"/>
          <w:noProof/>
          <w:color w:val="000000"/>
          <w:spacing w:val="-1"/>
        </w:rPr>
        <w:t xml:space="preserve">in your daily life. </w:t>
      </w:r>
      <w:r>
        <w:rPr>
          <w:rFonts w:eastAsia="Iowan Old Style Roman" w:cs="Iowan Old Style Roman"/>
          <w:noProof/>
          <w:color w:val="000000"/>
        </w:rPr>
        <w:t xml:space="preserve"> </w:t>
      </w:r>
    </w:p>
    <w:p w14:paraId="1C5105A6" w14:textId="77777777" w:rsidR="00596CFB" w:rsidRDefault="00596CFB" w:rsidP="00596CFB">
      <w:pPr>
        <w:rPr>
          <w:rFonts w:eastAsia="Iowan Old Style Roman" w:cs="Iowan Old Style Roman"/>
          <w:noProof/>
          <w:color w:val="000000"/>
        </w:rPr>
      </w:pPr>
    </w:p>
    <w:p w14:paraId="0EC0E650" w14:textId="2665DCFF" w:rsidR="00596CFB" w:rsidRDefault="00596CFB" w:rsidP="00596CFB">
      <w:pPr>
        <w:rPr>
          <w:rFonts w:eastAsia="Iowan Old Style Roman" w:cs="Iowan Old Style Roman"/>
          <w:noProof/>
          <w:color w:val="000000"/>
        </w:rPr>
      </w:pPr>
      <w:r>
        <w:rPr>
          <w:rFonts w:eastAsia="Iowan Old Style Roman" w:cs="Iowan Old Style Roman"/>
          <w:noProof/>
          <w:color w:val="000000"/>
          <w:spacing w:val="-1"/>
        </w:rPr>
        <w:t xml:space="preserve">Select </w:t>
      </w:r>
      <w:r>
        <w:rPr>
          <w:rFonts w:eastAsia="Iowan Old Style Roman" w:cs="Iowan Old Style Roman"/>
          <w:noProof/>
          <w:color w:val="000000"/>
          <w:spacing w:val="-2"/>
        </w:rPr>
        <w:t xml:space="preserve">a </w:t>
      </w:r>
      <w:r>
        <w:rPr>
          <w:rFonts w:eastAsia="Iowan Old Style Roman" w:cs="Iowan Old Style Roman"/>
          <w:noProof/>
          <w:color w:val="000000"/>
          <w:spacing w:val="-1"/>
        </w:rPr>
        <w:t xml:space="preserve">Scripture </w:t>
      </w:r>
      <w:r>
        <w:rPr>
          <w:rFonts w:eastAsia="Iowan Old Style Roman" w:cs="Iowan Old Style Roman"/>
          <w:noProof/>
          <w:color w:val="000000"/>
        </w:rPr>
        <w:t xml:space="preserve">passage that you would like to reflect upon and pray with. This may be a story from </w:t>
      </w:r>
      <w:r>
        <w:rPr>
          <w:rFonts w:eastAsia="Iowan Old Style Roman" w:cs="Iowan Old Style Roman"/>
          <w:noProof/>
          <w:color w:val="000000"/>
          <w:spacing w:val="-1"/>
        </w:rPr>
        <w:t xml:space="preserve">the Old Testament, a </w:t>
      </w:r>
      <w:r>
        <w:rPr>
          <w:rFonts w:eastAsia="Iowan Old Style Roman" w:cs="Iowan Old Style Roman"/>
          <w:noProof/>
          <w:color w:val="000000"/>
          <w:spacing w:val="-3"/>
        </w:rPr>
        <w:t>P</w:t>
      </w:r>
      <w:r>
        <w:rPr>
          <w:rFonts w:eastAsia="Iowan Old Style Roman" w:cs="Iowan Old Style Roman"/>
          <w:noProof/>
          <w:color w:val="000000"/>
          <w:spacing w:val="-1"/>
        </w:rPr>
        <w:t xml:space="preserve">salm, a passage from the </w:t>
      </w:r>
      <w:r>
        <w:rPr>
          <w:rFonts w:eastAsia="Iowan Old Style Roman" w:cs="Iowan Old Style Roman"/>
          <w:noProof/>
          <w:color w:val="000000"/>
          <w:spacing w:val="-3"/>
        </w:rPr>
        <w:t>P</w:t>
      </w:r>
      <w:r>
        <w:rPr>
          <w:rFonts w:eastAsia="Iowan Old Style Roman" w:cs="Iowan Old Style Roman"/>
          <w:noProof/>
          <w:color w:val="000000"/>
          <w:spacing w:val="-1"/>
        </w:rPr>
        <w:t xml:space="preserve">rophets, a </w:t>
      </w:r>
      <w:r>
        <w:rPr>
          <w:rFonts w:eastAsia="Iowan Old Style Roman" w:cs="Iowan Old Style Roman"/>
          <w:noProof/>
          <w:color w:val="000000"/>
          <w:spacing w:val="-2"/>
        </w:rPr>
        <w:t>G</w:t>
      </w:r>
      <w:r>
        <w:rPr>
          <w:rFonts w:eastAsia="Iowan Old Style Roman" w:cs="Iowan Old Style Roman"/>
          <w:noProof/>
          <w:color w:val="000000"/>
          <w:spacing w:val="-1"/>
        </w:rPr>
        <w:t xml:space="preserve">ospel story or parable, or a passage from </w:t>
      </w:r>
      <w:r w:rsidR="00534F4A">
        <w:rPr>
          <w:rFonts w:eastAsia="Iowan Old Style Roman" w:cs="Iowan Old Style Roman"/>
          <w:noProof/>
          <w:color w:val="000000"/>
          <w:spacing w:val="-1"/>
        </w:rPr>
        <w:t xml:space="preserve"> </w:t>
      </w:r>
      <w:r>
        <w:rPr>
          <w:rFonts w:eastAsia="Iowan Old Style Roman" w:cs="Iowan Old Style Roman"/>
          <w:noProof/>
          <w:color w:val="000000"/>
          <w:spacing w:val="-1"/>
        </w:rPr>
        <w:t xml:space="preserve">one of Paul’s letters. You can also select the Gospel reading from Sunday worship. </w:t>
      </w:r>
      <w:r>
        <w:rPr>
          <w:rFonts w:eastAsia="Iowan Old Style Roman" w:cs="Iowan Old Style Roman"/>
          <w:noProof/>
          <w:color w:val="000000"/>
        </w:rPr>
        <w:t xml:space="preserve"> </w:t>
      </w:r>
    </w:p>
    <w:p w14:paraId="19505073" w14:textId="77777777" w:rsidR="00596CFB" w:rsidRDefault="00596CFB" w:rsidP="00596CFB">
      <w:pPr>
        <w:jc w:val="center"/>
        <w:rPr>
          <w:rFonts w:eastAsia="Iowan Old Style Roman" w:cs="Iowan Old Style Roman"/>
          <w:noProof/>
          <w:color w:val="000000"/>
          <w:spacing w:val="-1"/>
        </w:rPr>
      </w:pPr>
    </w:p>
    <w:p w14:paraId="392B06E6" w14:textId="4A2FC8ED" w:rsidR="00596CFB" w:rsidRPr="00F96D6A" w:rsidRDefault="00596CFB" w:rsidP="00F84580">
      <w:pPr>
        <w:numPr>
          <w:ilvl w:val="0"/>
          <w:numId w:val="16"/>
        </w:numPr>
        <w:ind w:left="360"/>
        <w:rPr>
          <w:rFonts w:eastAsia="Iowan Old Style Roman"/>
        </w:rPr>
      </w:pPr>
      <w:r w:rsidRPr="00685138">
        <w:rPr>
          <w:rFonts w:eastAsia="Iowan Old Style Bold"/>
          <w:b/>
          <w:bCs/>
        </w:rPr>
        <w:t>Read</w:t>
      </w:r>
      <w:r w:rsidRPr="00F96D6A">
        <w:rPr>
          <w:rFonts w:eastAsia="Iowan Old Style Roman"/>
        </w:rPr>
        <w:t xml:space="preserve">: Read the Scripture passage slowly and purposefully. Reflect on it silently for a few minutes </w:t>
      </w:r>
    </w:p>
    <w:p w14:paraId="42B46518" w14:textId="77777777" w:rsidR="00596CFB" w:rsidRPr="00F96D6A" w:rsidRDefault="00596CFB" w:rsidP="00F96D6A">
      <w:pPr>
        <w:ind w:left="360"/>
        <w:rPr>
          <w:rFonts w:eastAsia="Iowan Old Style Roman"/>
        </w:rPr>
      </w:pPr>
      <w:r w:rsidRPr="00F96D6A">
        <w:rPr>
          <w:rFonts w:eastAsia="Iowan Old Style Roman"/>
        </w:rPr>
        <w:t xml:space="preserve">to pray with it and to ponder what it might be saying.  </w:t>
      </w:r>
    </w:p>
    <w:p w14:paraId="1D9724C2" w14:textId="77777777" w:rsidR="00596CFB" w:rsidRPr="00F96D6A" w:rsidRDefault="00596CFB" w:rsidP="00F96D6A">
      <w:pPr>
        <w:rPr>
          <w:rFonts w:eastAsia="Iowan Old Style Roman"/>
        </w:rPr>
      </w:pPr>
    </w:p>
    <w:p w14:paraId="5DD7A966" w14:textId="11DC3DCC" w:rsidR="00596CFB" w:rsidRPr="00F96D6A" w:rsidRDefault="00596CFB" w:rsidP="00F84580">
      <w:pPr>
        <w:numPr>
          <w:ilvl w:val="0"/>
          <w:numId w:val="16"/>
        </w:numPr>
        <w:ind w:left="360"/>
        <w:rPr>
          <w:rFonts w:eastAsia="Iowan Old Style Roman"/>
        </w:rPr>
      </w:pPr>
      <w:r w:rsidRPr="00685138">
        <w:rPr>
          <w:rFonts w:eastAsia="Iowan Old Style Bold"/>
          <w:b/>
          <w:bCs/>
        </w:rPr>
        <w:t>Meditate</w:t>
      </w:r>
      <w:r w:rsidRPr="00F96D6A">
        <w:rPr>
          <w:rFonts w:eastAsia="Iowan Old Style Roman"/>
        </w:rPr>
        <w:t xml:space="preserve">: Read it a second time followed by a few minutes of silence. Discover a word or two from the passage that is echoing in your heart or stands out for you in any way.  </w:t>
      </w:r>
    </w:p>
    <w:p w14:paraId="358AA8A3" w14:textId="77777777" w:rsidR="00596CFB" w:rsidRPr="00F96D6A" w:rsidRDefault="00596CFB" w:rsidP="00F96D6A">
      <w:pPr>
        <w:rPr>
          <w:rFonts w:eastAsia="Iowan Old Style Roman"/>
        </w:rPr>
      </w:pPr>
    </w:p>
    <w:p w14:paraId="2374555A" w14:textId="0513434B" w:rsidR="00596CFB" w:rsidRPr="00F96D6A" w:rsidRDefault="00596CFB" w:rsidP="00F84580">
      <w:pPr>
        <w:numPr>
          <w:ilvl w:val="0"/>
          <w:numId w:val="16"/>
        </w:numPr>
        <w:ind w:left="360"/>
        <w:rPr>
          <w:rFonts w:eastAsia="Iowan Old Style Roman"/>
        </w:rPr>
      </w:pPr>
      <w:r w:rsidRPr="00685138">
        <w:rPr>
          <w:rFonts w:eastAsia="Iowan Old Style Bold"/>
          <w:b/>
          <w:bCs/>
        </w:rPr>
        <w:t>Pray</w:t>
      </w:r>
      <w:r w:rsidRPr="00F96D6A">
        <w:rPr>
          <w:rFonts w:eastAsia="Iowan Old Style Roman"/>
        </w:rPr>
        <w:t xml:space="preserve">: What do you want to communicate to God? What emotions do you want to express to God?  </w:t>
      </w:r>
    </w:p>
    <w:p w14:paraId="40FB12E5" w14:textId="77777777" w:rsidR="00596CFB" w:rsidRPr="00F96D6A" w:rsidRDefault="00596CFB" w:rsidP="00F96D6A">
      <w:pPr>
        <w:rPr>
          <w:rFonts w:eastAsia="Iowan Old Style Roman"/>
        </w:rPr>
      </w:pPr>
    </w:p>
    <w:p w14:paraId="4ACA07E8" w14:textId="7E24E41A" w:rsidR="00596CFB" w:rsidRPr="00F96D6A" w:rsidRDefault="00596CFB" w:rsidP="00F84580">
      <w:pPr>
        <w:numPr>
          <w:ilvl w:val="0"/>
          <w:numId w:val="16"/>
        </w:numPr>
        <w:ind w:left="360"/>
        <w:rPr>
          <w:rFonts w:eastAsia="Iowan Old Style Roman"/>
        </w:rPr>
      </w:pPr>
      <w:r w:rsidRPr="00685138">
        <w:rPr>
          <w:rFonts w:eastAsia="Iowan Old Style Bold"/>
          <w:b/>
          <w:bCs/>
        </w:rPr>
        <w:t>Act</w:t>
      </w:r>
      <w:r w:rsidRPr="00F96D6A">
        <w:rPr>
          <w:rFonts w:eastAsia="Iowan Old Style Roman"/>
        </w:rPr>
        <w:t xml:space="preserve">: Reflect on how God is challenging you through this Scripture passage. What is God calling me to do? What is the next step you need to take? </w:t>
      </w:r>
    </w:p>
    <w:p w14:paraId="5824226D" w14:textId="77777777" w:rsidR="00CF03E7" w:rsidRDefault="00CF03E7">
      <w:pPr>
        <w:rPr>
          <w:szCs w:val="22"/>
        </w:rPr>
      </w:pPr>
    </w:p>
    <w:p w14:paraId="46B2BA17" w14:textId="77777777" w:rsidR="00A16105" w:rsidRDefault="00A16105">
      <w:pPr>
        <w:rPr>
          <w:szCs w:val="22"/>
        </w:rPr>
      </w:pPr>
      <w:r>
        <w:rPr>
          <w:szCs w:val="22"/>
        </w:rPr>
        <w:br w:type="page"/>
      </w:r>
    </w:p>
    <w:p w14:paraId="5199F01A" w14:textId="04C4F60D" w:rsidR="00A16105" w:rsidRPr="00A468FD" w:rsidRDefault="00A16105" w:rsidP="00A468FD">
      <w:pPr>
        <w:pStyle w:val="Heading2"/>
        <w:jc w:val="center"/>
        <w:rPr>
          <w:rFonts w:eastAsia="Candara"/>
        </w:rPr>
      </w:pPr>
      <w:r w:rsidRPr="00A468FD">
        <w:rPr>
          <w:rFonts w:eastAsia="Candara"/>
        </w:rPr>
        <w:t>Scripture Passages for Lectio Divina</w:t>
      </w:r>
    </w:p>
    <w:p w14:paraId="199CF6EE" w14:textId="77777777" w:rsidR="00A16105" w:rsidRDefault="00A16105" w:rsidP="00A16105">
      <w:pPr>
        <w:rPr>
          <w:rFonts w:eastAsia="Iowan Old Style Roman" w:cs="Iowan Old Style Roman"/>
          <w:noProof/>
          <w:color w:val="000000"/>
          <w:spacing w:val="-1"/>
        </w:rPr>
      </w:pPr>
    </w:p>
    <w:p w14:paraId="66C1E4B5" w14:textId="79729951" w:rsidR="00A16105" w:rsidRPr="00A16105" w:rsidRDefault="00A16105" w:rsidP="00A16105">
      <w:pPr>
        <w:jc w:val="center"/>
        <w:rPr>
          <w:rFonts w:eastAsia="Iowan Old Style Roman" w:cs="Iowan Old Style Roman"/>
          <w:noProof/>
          <w:color w:val="000000"/>
          <w:spacing w:val="-1"/>
        </w:rPr>
      </w:pPr>
      <w:r>
        <w:rPr>
          <w:rFonts w:eastAsia="Iowan Old Style Roman" w:cs="Iowan Old Style Roman"/>
          <w:noProof/>
          <w:color w:val="000000"/>
          <w:spacing w:val="-1"/>
        </w:rPr>
        <w:t xml:space="preserve">(You can use your own Bible or access these passages online from Bible Gateway by typing the verse into the search. Go to </w:t>
      </w:r>
      <w:hyperlink r:id="rId7" w:history="1">
        <w:r w:rsidRPr="00613947">
          <w:rPr>
            <w:rStyle w:val="Hyperlink"/>
            <w:rFonts w:eastAsia="Iowan Old Style Roman" w:cs="Iowan Old Style Roman"/>
            <w:noProof/>
            <w:spacing w:val="-1"/>
          </w:rPr>
          <w:t>https://www.biblegateway.com</w:t>
        </w:r>
      </w:hyperlink>
      <w:r>
        <w:rPr>
          <w:rFonts w:eastAsia="Iowan Old Style Roman" w:cs="Iowan Old Style Roman"/>
          <w:noProof/>
          <w:color w:val="000000"/>
          <w:spacing w:val="-2"/>
        </w:rPr>
        <w:t>. Select NRSV version.)</w:t>
      </w:r>
      <w:r>
        <w:rPr>
          <w:rFonts w:eastAsia="Iowan Old Style Roman" w:cs="Iowan Old Style Roman"/>
          <w:noProof/>
          <w:color w:val="000000"/>
        </w:rPr>
        <w:t xml:space="preserve"> </w:t>
      </w:r>
    </w:p>
    <w:p w14:paraId="376FD7EF" w14:textId="77777777" w:rsidR="00A16105" w:rsidRDefault="00A16105" w:rsidP="00A16105">
      <w:pPr>
        <w:rPr>
          <w:rFonts w:eastAsia="Iowan Old Style Roman" w:cs="Iowan Old Style Roman"/>
          <w:noProof/>
          <w:color w:val="000000"/>
        </w:rPr>
      </w:pPr>
    </w:p>
    <w:p w14:paraId="58BBC00B" w14:textId="77777777" w:rsidR="00A16105" w:rsidRPr="00A16105" w:rsidRDefault="00A16105" w:rsidP="00F84580">
      <w:pPr>
        <w:numPr>
          <w:ilvl w:val="0"/>
          <w:numId w:val="41"/>
        </w:numPr>
        <w:rPr>
          <w:rFonts w:eastAsia="Iowan Old Style Roman"/>
        </w:rPr>
      </w:pPr>
      <w:r w:rsidRPr="00A16105">
        <w:rPr>
          <w:rFonts w:eastAsia="Iowan Old Style Roman"/>
        </w:rPr>
        <w:t xml:space="preserve">The Young Jesus (Luke 2:41-50) </w:t>
      </w:r>
    </w:p>
    <w:p w14:paraId="35C34621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Temptation in the Desert (Matthew 4:1-11)    </w:t>
      </w:r>
    </w:p>
    <w:p w14:paraId="1F663B8E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Calling of the First Disciples (Luke 5:1-11) </w:t>
      </w:r>
    </w:p>
    <w:p w14:paraId="300768B7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Calming of the Storm (Mark 4:35-41) </w:t>
      </w:r>
    </w:p>
    <w:p w14:paraId="2748FBD0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The Woman in Simon’s House (Luke 7:36-50) </w:t>
      </w:r>
    </w:p>
    <w:p w14:paraId="35F13168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Jesus Instructs the Disciples (Mark  6:7-13) </w:t>
      </w:r>
    </w:p>
    <w:p w14:paraId="01012A44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The Sermon on the Mount (Matthew 5-7) </w:t>
      </w:r>
    </w:p>
    <w:p w14:paraId="24BF311F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Miracle of Cana (John 2:1-12) </w:t>
      </w:r>
    </w:p>
    <w:p w14:paraId="55CC3180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“Who Do People Say I Am?” (Matthew 16:13-17) </w:t>
      </w:r>
    </w:p>
    <w:p w14:paraId="1593EC88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Curing of the Blind Man of Jericho (Luke 18:35-43) </w:t>
      </w:r>
    </w:p>
    <w:p w14:paraId="66E5E449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The Miracle of the Loaves (John 6:1-13) </w:t>
      </w:r>
    </w:p>
    <w:p w14:paraId="1C73BE48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Woman Caught in Adultery (John 8:1-11) </w:t>
      </w:r>
    </w:p>
    <w:p w14:paraId="1F578A01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Jesus and Zacchaeus (Luke 19:1-10) </w:t>
      </w:r>
    </w:p>
    <w:p w14:paraId="7C560487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The Woman at the Well (John 4:5-42) </w:t>
      </w:r>
    </w:p>
    <w:p w14:paraId="0AF8A9C7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The Man Born Blind (John 9:1-41) </w:t>
      </w:r>
    </w:p>
    <w:p w14:paraId="0095FF27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Raising of Lazarus (John 11:1-44)   </w:t>
      </w:r>
    </w:p>
    <w:p w14:paraId="156A3611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The Rich Young Man (Matthew 19:16-22) </w:t>
      </w:r>
    </w:p>
    <w:p w14:paraId="26A8D4D0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Driving Out the Money Changers (Mark 11:15-17) </w:t>
      </w:r>
    </w:p>
    <w:p w14:paraId="35F8FC1A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Washing the Apostles’ Feet (John 13:1-20) </w:t>
      </w:r>
    </w:p>
    <w:p w14:paraId="2BEC4D0C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The Mount of Olives (Luke 22:39-46) </w:t>
      </w:r>
    </w:p>
    <w:p w14:paraId="23548E31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The Crucifixion (Luke 23:33-49) </w:t>
      </w:r>
    </w:p>
    <w:p w14:paraId="7DDFB68D" w14:textId="77777777" w:rsidR="00A16105" w:rsidRPr="00A16105" w:rsidRDefault="00A16105" w:rsidP="00F84580">
      <w:pPr>
        <w:numPr>
          <w:ilvl w:val="0"/>
          <w:numId w:val="41"/>
        </w:numPr>
        <w:spacing w:before="120"/>
        <w:rPr>
          <w:rFonts w:eastAsia="Iowan Old Style Roman"/>
        </w:rPr>
      </w:pPr>
      <w:r w:rsidRPr="00A16105">
        <w:rPr>
          <w:rFonts w:eastAsia="Iowan Old Style Roman"/>
        </w:rPr>
        <w:t xml:space="preserve">The Disciples on the Way to Emmaus (Luke 24:13-35) </w:t>
      </w:r>
    </w:p>
    <w:sectPr w:rsidR="00A16105" w:rsidRPr="00A16105" w:rsidSect="0040276A">
      <w:footerReference w:type="even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87615" w14:textId="77777777" w:rsidR="00A21881" w:rsidRDefault="00A21881">
      <w:r>
        <w:separator/>
      </w:r>
    </w:p>
  </w:endnote>
  <w:endnote w:type="continuationSeparator" w:id="0">
    <w:p w14:paraId="13DDC47A" w14:textId="77777777" w:rsidR="00A21881" w:rsidRDefault="00A2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Times New Roman"/>
    <w:charset w:val="4D"/>
    <w:family w:val="auto"/>
    <w:pitch w:val="variable"/>
    <w:sig w:usb0="00000001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owan Old Style Roman">
    <w:altName w:val="Georgia"/>
    <w:charset w:val="4D"/>
    <w:family w:val="roman"/>
    <w:pitch w:val="variable"/>
    <w:sig w:usb0="00000001" w:usb1="400020C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Iowan Old Style Bold">
    <w:altName w:val="Georgia"/>
    <w:charset w:val="4D"/>
    <w:family w:val="roman"/>
    <w:pitch w:val="variable"/>
    <w:sig w:usb0="00000001" w:usb1="400020C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374DE" w14:textId="2B749FF3" w:rsidR="00241B55" w:rsidRDefault="00241B55" w:rsidP="002A2FE1">
    <w:pPr>
      <w:framePr w:wrap="none" w:vAnchor="text" w:hAnchor="margin" w:xAlign="right" w:y="1"/>
    </w:pPr>
    <w:r>
      <w:fldChar w:fldCharType="begin"/>
    </w:r>
    <w:r>
      <w:instrText xml:space="preserve">PAGE  </w:instrText>
    </w:r>
    <w:r w:rsidR="00271745">
      <w:fldChar w:fldCharType="separate"/>
    </w:r>
    <w:r w:rsidR="00271745">
      <w:rPr>
        <w:noProof/>
      </w:rPr>
      <w:t>1</w:t>
    </w:r>
    <w:r>
      <w:fldChar w:fldCharType="end"/>
    </w:r>
  </w:p>
  <w:p w14:paraId="36172FAE" w14:textId="77777777" w:rsidR="00241B55" w:rsidRDefault="00241B55" w:rsidP="00212DB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1159156027"/>
      <w:docPartObj>
        <w:docPartGallery w:val="Page Numbers (Bottom of Page)"/>
        <w:docPartUnique/>
      </w:docPartObj>
    </w:sdtPr>
    <w:sdtEndPr/>
    <w:sdtContent>
      <w:p w14:paraId="5951BCF3" w14:textId="1622B183" w:rsidR="00241B55" w:rsidRPr="00671C1E" w:rsidRDefault="00241B55" w:rsidP="00663200">
        <w:pPr>
          <w:framePr w:wrap="none" w:vAnchor="text" w:hAnchor="margin" w:xAlign="right" w:y="1"/>
          <w:rPr>
            <w:rFonts w:asciiTheme="minorHAnsi" w:hAnsiTheme="minorHAnsi" w:cstheme="minorHAnsi"/>
            <w:sz w:val="16"/>
            <w:szCs w:val="16"/>
          </w:rPr>
        </w:pPr>
        <w:r w:rsidRPr="00671C1E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71C1E">
          <w:rPr>
            <w:rFonts w:asciiTheme="minorHAnsi" w:hAnsiTheme="minorHAnsi" w:cstheme="minorHAnsi"/>
            <w:sz w:val="16"/>
            <w:szCs w:val="16"/>
          </w:rPr>
          <w:instrText xml:space="preserve"> PAGE </w:instrText>
        </w:r>
        <w:r w:rsidRPr="00671C1E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271745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671C1E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179E5FA3" w14:textId="0AEB06C0" w:rsidR="00241B55" w:rsidRPr="00650286" w:rsidRDefault="00241B55" w:rsidP="00650286">
    <w:pPr>
      <w:ind w:right="360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A1C43" w14:textId="77777777" w:rsidR="00A21881" w:rsidRDefault="00A21881">
      <w:r>
        <w:separator/>
      </w:r>
    </w:p>
  </w:footnote>
  <w:footnote w:type="continuationSeparator" w:id="0">
    <w:p w14:paraId="6EBC8A85" w14:textId="77777777" w:rsidR="00A21881" w:rsidRDefault="00A21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010"/>
    <w:multiLevelType w:val="hybridMultilevel"/>
    <w:tmpl w:val="C36EC570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7773"/>
    <w:multiLevelType w:val="hybridMultilevel"/>
    <w:tmpl w:val="AF1AEBB0"/>
    <w:lvl w:ilvl="0" w:tplc="60AC2328">
      <w:start w:val="1"/>
      <w:numFmt w:val="bullet"/>
      <w:lvlText w:val="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17C35"/>
    <w:multiLevelType w:val="hybridMultilevel"/>
    <w:tmpl w:val="A56E1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59023C"/>
    <w:multiLevelType w:val="hybridMultilevel"/>
    <w:tmpl w:val="CBE6B3C4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B2ED2"/>
    <w:multiLevelType w:val="hybridMultilevel"/>
    <w:tmpl w:val="F1562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62086"/>
    <w:multiLevelType w:val="hybridMultilevel"/>
    <w:tmpl w:val="EACE9BE0"/>
    <w:lvl w:ilvl="0" w:tplc="C952E7A2">
      <w:start w:val="1"/>
      <w:numFmt w:val="bullet"/>
      <w:lvlText w:val="F"/>
      <w:lvlJc w:val="left"/>
      <w:pPr>
        <w:ind w:left="108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AE4C36"/>
    <w:multiLevelType w:val="hybridMultilevel"/>
    <w:tmpl w:val="CEAE6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E43F0"/>
    <w:multiLevelType w:val="hybridMultilevel"/>
    <w:tmpl w:val="221E2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12CB2"/>
    <w:multiLevelType w:val="hybridMultilevel"/>
    <w:tmpl w:val="A2AC1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9535D"/>
    <w:multiLevelType w:val="hybridMultilevel"/>
    <w:tmpl w:val="D45EB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37448"/>
    <w:multiLevelType w:val="hybridMultilevel"/>
    <w:tmpl w:val="5BAC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17460"/>
    <w:multiLevelType w:val="hybridMultilevel"/>
    <w:tmpl w:val="9A92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C184B"/>
    <w:multiLevelType w:val="hybridMultilevel"/>
    <w:tmpl w:val="71E0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17609"/>
    <w:multiLevelType w:val="hybridMultilevel"/>
    <w:tmpl w:val="F0FC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C32E4"/>
    <w:multiLevelType w:val="hybridMultilevel"/>
    <w:tmpl w:val="1E00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04CB7"/>
    <w:multiLevelType w:val="hybridMultilevel"/>
    <w:tmpl w:val="9BE29E62"/>
    <w:lvl w:ilvl="0" w:tplc="C952E7A2">
      <w:start w:val="1"/>
      <w:numFmt w:val="bullet"/>
      <w:lvlText w:val="F"/>
      <w:lvlJc w:val="left"/>
      <w:pPr>
        <w:ind w:left="36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C766B7"/>
    <w:multiLevelType w:val="hybridMultilevel"/>
    <w:tmpl w:val="B070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6152F"/>
    <w:multiLevelType w:val="hybridMultilevel"/>
    <w:tmpl w:val="AC54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3E6A9F"/>
    <w:multiLevelType w:val="hybridMultilevel"/>
    <w:tmpl w:val="2C728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9301D"/>
    <w:multiLevelType w:val="hybridMultilevel"/>
    <w:tmpl w:val="0FF6A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C187B"/>
    <w:multiLevelType w:val="hybridMultilevel"/>
    <w:tmpl w:val="31F4BB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44791B"/>
    <w:multiLevelType w:val="hybridMultilevel"/>
    <w:tmpl w:val="B6FC4F56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97A71"/>
    <w:multiLevelType w:val="hybridMultilevel"/>
    <w:tmpl w:val="4DC05814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10A98"/>
    <w:multiLevelType w:val="hybridMultilevel"/>
    <w:tmpl w:val="834A41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021B81"/>
    <w:multiLevelType w:val="hybridMultilevel"/>
    <w:tmpl w:val="B7108A58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974E4"/>
    <w:multiLevelType w:val="hybridMultilevel"/>
    <w:tmpl w:val="4022D6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F03EF9"/>
    <w:multiLevelType w:val="hybridMultilevel"/>
    <w:tmpl w:val="3D1CE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014B7"/>
    <w:multiLevelType w:val="hybridMultilevel"/>
    <w:tmpl w:val="E4CAB78A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2251"/>
    <w:multiLevelType w:val="hybridMultilevel"/>
    <w:tmpl w:val="893E7050"/>
    <w:lvl w:ilvl="0" w:tplc="60AC2328">
      <w:start w:val="1"/>
      <w:numFmt w:val="bullet"/>
      <w:lvlText w:val="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D24C5"/>
    <w:multiLevelType w:val="hybridMultilevel"/>
    <w:tmpl w:val="87AE7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518FD"/>
    <w:multiLevelType w:val="hybridMultilevel"/>
    <w:tmpl w:val="98EE6098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34690"/>
    <w:multiLevelType w:val="hybridMultilevel"/>
    <w:tmpl w:val="0B3449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4F3979"/>
    <w:multiLevelType w:val="hybridMultilevel"/>
    <w:tmpl w:val="3F96D6BA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D41645"/>
    <w:multiLevelType w:val="hybridMultilevel"/>
    <w:tmpl w:val="A6B88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222245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60B00AA4"/>
    <w:multiLevelType w:val="hybridMultilevel"/>
    <w:tmpl w:val="DD1E6F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B55B80"/>
    <w:multiLevelType w:val="hybridMultilevel"/>
    <w:tmpl w:val="037C17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36C83"/>
    <w:multiLevelType w:val="hybridMultilevel"/>
    <w:tmpl w:val="6ACA3220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432B9"/>
    <w:multiLevelType w:val="hybridMultilevel"/>
    <w:tmpl w:val="5C9ADDEC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66B19"/>
    <w:multiLevelType w:val="hybridMultilevel"/>
    <w:tmpl w:val="D29684EC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040E6"/>
    <w:multiLevelType w:val="hybridMultilevel"/>
    <w:tmpl w:val="0A60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50294"/>
    <w:multiLevelType w:val="hybridMultilevel"/>
    <w:tmpl w:val="2CD8A6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216260"/>
    <w:multiLevelType w:val="hybridMultilevel"/>
    <w:tmpl w:val="AE9C3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183BDE"/>
    <w:multiLevelType w:val="hybridMultilevel"/>
    <w:tmpl w:val="F6DE3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B65CB3"/>
    <w:multiLevelType w:val="hybridMultilevel"/>
    <w:tmpl w:val="097055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D2E591A"/>
    <w:multiLevelType w:val="hybridMultilevel"/>
    <w:tmpl w:val="F1028FE0"/>
    <w:lvl w:ilvl="0" w:tplc="60AC2328">
      <w:start w:val="1"/>
      <w:numFmt w:val="bullet"/>
      <w:lvlText w:val="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F5C7E"/>
    <w:multiLevelType w:val="hybridMultilevel"/>
    <w:tmpl w:val="1812E890"/>
    <w:lvl w:ilvl="0" w:tplc="C952E7A2">
      <w:start w:val="1"/>
      <w:numFmt w:val="bullet"/>
      <w:lvlText w:val="F"/>
      <w:lvlJc w:val="left"/>
      <w:pPr>
        <w:ind w:left="108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22E314B"/>
    <w:multiLevelType w:val="hybridMultilevel"/>
    <w:tmpl w:val="AB44D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6C53E0"/>
    <w:multiLevelType w:val="hybridMultilevel"/>
    <w:tmpl w:val="EF0C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7E63FD"/>
    <w:multiLevelType w:val="hybridMultilevel"/>
    <w:tmpl w:val="4C20E92C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2C5532"/>
    <w:multiLevelType w:val="hybridMultilevel"/>
    <w:tmpl w:val="6FFA40B4"/>
    <w:lvl w:ilvl="0" w:tplc="C952E7A2">
      <w:start w:val="1"/>
      <w:numFmt w:val="bullet"/>
      <w:lvlText w:val="F"/>
      <w:lvlJc w:val="left"/>
      <w:pPr>
        <w:ind w:left="108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E543158"/>
    <w:multiLevelType w:val="hybridMultilevel"/>
    <w:tmpl w:val="47945F84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5"/>
  </w:num>
  <w:num w:numId="3">
    <w:abstractNumId w:val="11"/>
  </w:num>
  <w:num w:numId="4">
    <w:abstractNumId w:val="12"/>
  </w:num>
  <w:num w:numId="5">
    <w:abstractNumId w:val="6"/>
  </w:num>
  <w:num w:numId="6">
    <w:abstractNumId w:val="34"/>
  </w:num>
  <w:num w:numId="7">
    <w:abstractNumId w:val="42"/>
  </w:num>
  <w:num w:numId="8">
    <w:abstractNumId w:val="25"/>
  </w:num>
  <w:num w:numId="9">
    <w:abstractNumId w:val="31"/>
  </w:num>
  <w:num w:numId="10">
    <w:abstractNumId w:val="28"/>
  </w:num>
  <w:num w:numId="11">
    <w:abstractNumId w:val="1"/>
  </w:num>
  <w:num w:numId="12">
    <w:abstractNumId w:val="44"/>
  </w:num>
  <w:num w:numId="13">
    <w:abstractNumId w:val="33"/>
  </w:num>
  <w:num w:numId="14">
    <w:abstractNumId w:val="20"/>
  </w:num>
  <w:num w:numId="15">
    <w:abstractNumId w:val="4"/>
  </w:num>
  <w:num w:numId="16">
    <w:abstractNumId w:val="26"/>
  </w:num>
  <w:num w:numId="17">
    <w:abstractNumId w:val="43"/>
  </w:num>
  <w:num w:numId="18">
    <w:abstractNumId w:val="23"/>
  </w:num>
  <w:num w:numId="19">
    <w:abstractNumId w:val="17"/>
  </w:num>
  <w:num w:numId="20">
    <w:abstractNumId w:val="16"/>
  </w:num>
  <w:num w:numId="21">
    <w:abstractNumId w:val="7"/>
  </w:num>
  <w:num w:numId="22">
    <w:abstractNumId w:val="39"/>
  </w:num>
  <w:num w:numId="23">
    <w:abstractNumId w:val="10"/>
  </w:num>
  <w:num w:numId="24">
    <w:abstractNumId w:val="29"/>
  </w:num>
  <w:num w:numId="25">
    <w:abstractNumId w:val="47"/>
  </w:num>
  <w:num w:numId="26">
    <w:abstractNumId w:val="14"/>
  </w:num>
  <w:num w:numId="27">
    <w:abstractNumId w:val="38"/>
  </w:num>
  <w:num w:numId="28">
    <w:abstractNumId w:val="37"/>
  </w:num>
  <w:num w:numId="29">
    <w:abstractNumId w:val="36"/>
  </w:num>
  <w:num w:numId="30">
    <w:abstractNumId w:val="32"/>
  </w:num>
  <w:num w:numId="31">
    <w:abstractNumId w:val="3"/>
  </w:num>
  <w:num w:numId="32">
    <w:abstractNumId w:val="22"/>
  </w:num>
  <w:num w:numId="33">
    <w:abstractNumId w:val="24"/>
  </w:num>
  <w:num w:numId="34">
    <w:abstractNumId w:val="19"/>
  </w:num>
  <w:num w:numId="35">
    <w:abstractNumId w:val="21"/>
  </w:num>
  <w:num w:numId="36">
    <w:abstractNumId w:val="30"/>
  </w:num>
  <w:num w:numId="37">
    <w:abstractNumId w:val="48"/>
  </w:num>
  <w:num w:numId="38">
    <w:abstractNumId w:val="40"/>
  </w:num>
  <w:num w:numId="39">
    <w:abstractNumId w:val="0"/>
  </w:num>
  <w:num w:numId="40">
    <w:abstractNumId w:val="2"/>
  </w:num>
  <w:num w:numId="41">
    <w:abstractNumId w:val="15"/>
  </w:num>
  <w:num w:numId="42">
    <w:abstractNumId w:val="5"/>
  </w:num>
  <w:num w:numId="43">
    <w:abstractNumId w:val="45"/>
  </w:num>
  <w:num w:numId="44">
    <w:abstractNumId w:val="49"/>
  </w:num>
  <w:num w:numId="45">
    <w:abstractNumId w:val="8"/>
  </w:num>
  <w:num w:numId="46">
    <w:abstractNumId w:val="27"/>
  </w:num>
  <w:num w:numId="47">
    <w:abstractNumId w:val="50"/>
  </w:num>
  <w:num w:numId="48">
    <w:abstractNumId w:val="9"/>
  </w:num>
  <w:num w:numId="49">
    <w:abstractNumId w:val="41"/>
  </w:num>
  <w:num w:numId="50">
    <w:abstractNumId w:val="18"/>
  </w:num>
  <w:num w:numId="51">
    <w:abstractNumId w:val="4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A3"/>
    <w:rsid w:val="00000EFF"/>
    <w:rsid w:val="00002396"/>
    <w:rsid w:val="0000260D"/>
    <w:rsid w:val="00002F92"/>
    <w:rsid w:val="00004509"/>
    <w:rsid w:val="00004660"/>
    <w:rsid w:val="00004B85"/>
    <w:rsid w:val="0000584B"/>
    <w:rsid w:val="00005BD0"/>
    <w:rsid w:val="00005C7E"/>
    <w:rsid w:val="000066FB"/>
    <w:rsid w:val="000073AE"/>
    <w:rsid w:val="00007456"/>
    <w:rsid w:val="00010ACE"/>
    <w:rsid w:val="000129FE"/>
    <w:rsid w:val="00012EAE"/>
    <w:rsid w:val="000152F8"/>
    <w:rsid w:val="00017CFD"/>
    <w:rsid w:val="00022D48"/>
    <w:rsid w:val="0002530C"/>
    <w:rsid w:val="00032113"/>
    <w:rsid w:val="00032BE8"/>
    <w:rsid w:val="00033F58"/>
    <w:rsid w:val="00034ED9"/>
    <w:rsid w:val="000352B1"/>
    <w:rsid w:val="00036C1E"/>
    <w:rsid w:val="0004691D"/>
    <w:rsid w:val="00054B8A"/>
    <w:rsid w:val="0006342B"/>
    <w:rsid w:val="000639D2"/>
    <w:rsid w:val="00063C8F"/>
    <w:rsid w:val="00065EC1"/>
    <w:rsid w:val="00070C4D"/>
    <w:rsid w:val="000765BE"/>
    <w:rsid w:val="00076974"/>
    <w:rsid w:val="00077519"/>
    <w:rsid w:val="00080C0A"/>
    <w:rsid w:val="00081DCE"/>
    <w:rsid w:val="000825CF"/>
    <w:rsid w:val="00082940"/>
    <w:rsid w:val="000833EA"/>
    <w:rsid w:val="00087953"/>
    <w:rsid w:val="00087C32"/>
    <w:rsid w:val="000903F3"/>
    <w:rsid w:val="00092916"/>
    <w:rsid w:val="000A03F8"/>
    <w:rsid w:val="000A29B6"/>
    <w:rsid w:val="000B0AE4"/>
    <w:rsid w:val="000B0EED"/>
    <w:rsid w:val="000B149D"/>
    <w:rsid w:val="000B4408"/>
    <w:rsid w:val="000C24E0"/>
    <w:rsid w:val="000C2C70"/>
    <w:rsid w:val="000C5BCF"/>
    <w:rsid w:val="000C5E68"/>
    <w:rsid w:val="000D2BD0"/>
    <w:rsid w:val="000E07F8"/>
    <w:rsid w:val="000E1B2B"/>
    <w:rsid w:val="000E3754"/>
    <w:rsid w:val="000E5DCA"/>
    <w:rsid w:val="000E74D3"/>
    <w:rsid w:val="000E7C32"/>
    <w:rsid w:val="000E7D93"/>
    <w:rsid w:val="000F0E16"/>
    <w:rsid w:val="000F4A10"/>
    <w:rsid w:val="00100202"/>
    <w:rsid w:val="001005A6"/>
    <w:rsid w:val="00100EC6"/>
    <w:rsid w:val="00102FA7"/>
    <w:rsid w:val="0010362E"/>
    <w:rsid w:val="0011179B"/>
    <w:rsid w:val="00112B72"/>
    <w:rsid w:val="00114981"/>
    <w:rsid w:val="0011622D"/>
    <w:rsid w:val="001208CF"/>
    <w:rsid w:val="00122306"/>
    <w:rsid w:val="001247DB"/>
    <w:rsid w:val="00127DD4"/>
    <w:rsid w:val="00130A0B"/>
    <w:rsid w:val="00147452"/>
    <w:rsid w:val="00150434"/>
    <w:rsid w:val="001521A2"/>
    <w:rsid w:val="00155E41"/>
    <w:rsid w:val="00167B0D"/>
    <w:rsid w:val="00174872"/>
    <w:rsid w:val="0017497A"/>
    <w:rsid w:val="0017692F"/>
    <w:rsid w:val="001771D0"/>
    <w:rsid w:val="00177240"/>
    <w:rsid w:val="001772AA"/>
    <w:rsid w:val="00183FE3"/>
    <w:rsid w:val="00185028"/>
    <w:rsid w:val="0019129F"/>
    <w:rsid w:val="00192A01"/>
    <w:rsid w:val="0019758A"/>
    <w:rsid w:val="001A04E1"/>
    <w:rsid w:val="001A48FA"/>
    <w:rsid w:val="001A62B3"/>
    <w:rsid w:val="001B7B02"/>
    <w:rsid w:val="001C2655"/>
    <w:rsid w:val="001C28BB"/>
    <w:rsid w:val="001C6446"/>
    <w:rsid w:val="001D428F"/>
    <w:rsid w:val="001D6807"/>
    <w:rsid w:val="001E37F7"/>
    <w:rsid w:val="001E3AD6"/>
    <w:rsid w:val="001F1F3B"/>
    <w:rsid w:val="001F4129"/>
    <w:rsid w:val="001F489B"/>
    <w:rsid w:val="00200A3B"/>
    <w:rsid w:val="002023C5"/>
    <w:rsid w:val="002043B4"/>
    <w:rsid w:val="00205DD3"/>
    <w:rsid w:val="0020723F"/>
    <w:rsid w:val="002077BA"/>
    <w:rsid w:val="00207B91"/>
    <w:rsid w:val="002125DB"/>
    <w:rsid w:val="00212DBC"/>
    <w:rsid w:val="002166E0"/>
    <w:rsid w:val="00226105"/>
    <w:rsid w:val="00226E27"/>
    <w:rsid w:val="002335DC"/>
    <w:rsid w:val="0023795E"/>
    <w:rsid w:val="002400E7"/>
    <w:rsid w:val="00241B55"/>
    <w:rsid w:val="00246313"/>
    <w:rsid w:val="00247D96"/>
    <w:rsid w:val="0025203B"/>
    <w:rsid w:val="00254FA9"/>
    <w:rsid w:val="00255E3F"/>
    <w:rsid w:val="002576C4"/>
    <w:rsid w:val="002654CF"/>
    <w:rsid w:val="002674FE"/>
    <w:rsid w:val="00270B4B"/>
    <w:rsid w:val="00271745"/>
    <w:rsid w:val="00271BD4"/>
    <w:rsid w:val="00275B7B"/>
    <w:rsid w:val="00276EF7"/>
    <w:rsid w:val="00281D63"/>
    <w:rsid w:val="00287588"/>
    <w:rsid w:val="00291EEE"/>
    <w:rsid w:val="00293874"/>
    <w:rsid w:val="0029449B"/>
    <w:rsid w:val="002A0286"/>
    <w:rsid w:val="002A131B"/>
    <w:rsid w:val="002A20A5"/>
    <w:rsid w:val="002A2FE1"/>
    <w:rsid w:val="002A415D"/>
    <w:rsid w:val="002A4D90"/>
    <w:rsid w:val="002A4E40"/>
    <w:rsid w:val="002A5C35"/>
    <w:rsid w:val="002B3346"/>
    <w:rsid w:val="002B4109"/>
    <w:rsid w:val="002B4662"/>
    <w:rsid w:val="002B6243"/>
    <w:rsid w:val="002C0A3A"/>
    <w:rsid w:val="002C4E68"/>
    <w:rsid w:val="002C6AAD"/>
    <w:rsid w:val="002D42E6"/>
    <w:rsid w:val="002D4721"/>
    <w:rsid w:val="002D51CE"/>
    <w:rsid w:val="002E037E"/>
    <w:rsid w:val="002E5F43"/>
    <w:rsid w:val="002E63B9"/>
    <w:rsid w:val="002F1024"/>
    <w:rsid w:val="002F21CF"/>
    <w:rsid w:val="002F53EE"/>
    <w:rsid w:val="002F6BE8"/>
    <w:rsid w:val="003012CC"/>
    <w:rsid w:val="00301F5D"/>
    <w:rsid w:val="00302467"/>
    <w:rsid w:val="00302E34"/>
    <w:rsid w:val="00304CC9"/>
    <w:rsid w:val="00304E63"/>
    <w:rsid w:val="00305A93"/>
    <w:rsid w:val="0030683B"/>
    <w:rsid w:val="00312D59"/>
    <w:rsid w:val="0031438B"/>
    <w:rsid w:val="00315D0A"/>
    <w:rsid w:val="00315D9F"/>
    <w:rsid w:val="003200AE"/>
    <w:rsid w:val="0033030F"/>
    <w:rsid w:val="003312D8"/>
    <w:rsid w:val="003337D9"/>
    <w:rsid w:val="00334006"/>
    <w:rsid w:val="00337EA5"/>
    <w:rsid w:val="0034133C"/>
    <w:rsid w:val="00341DE2"/>
    <w:rsid w:val="003426FC"/>
    <w:rsid w:val="00343D9C"/>
    <w:rsid w:val="00344AEF"/>
    <w:rsid w:val="0035068B"/>
    <w:rsid w:val="00350BF3"/>
    <w:rsid w:val="00351374"/>
    <w:rsid w:val="00356261"/>
    <w:rsid w:val="00356417"/>
    <w:rsid w:val="00360FE7"/>
    <w:rsid w:val="00361105"/>
    <w:rsid w:val="00362AC8"/>
    <w:rsid w:val="00363D19"/>
    <w:rsid w:val="00364DED"/>
    <w:rsid w:val="00372F3B"/>
    <w:rsid w:val="00376C62"/>
    <w:rsid w:val="00382546"/>
    <w:rsid w:val="00382B86"/>
    <w:rsid w:val="00383E28"/>
    <w:rsid w:val="00385FE8"/>
    <w:rsid w:val="003870D1"/>
    <w:rsid w:val="00387E73"/>
    <w:rsid w:val="00393652"/>
    <w:rsid w:val="003945B8"/>
    <w:rsid w:val="00394A03"/>
    <w:rsid w:val="00394F90"/>
    <w:rsid w:val="00395A69"/>
    <w:rsid w:val="003960F1"/>
    <w:rsid w:val="003A0FB1"/>
    <w:rsid w:val="003A1CEE"/>
    <w:rsid w:val="003A340E"/>
    <w:rsid w:val="003B2F90"/>
    <w:rsid w:val="003B5AC8"/>
    <w:rsid w:val="003B60C8"/>
    <w:rsid w:val="003D69C8"/>
    <w:rsid w:val="003E152A"/>
    <w:rsid w:val="003E6007"/>
    <w:rsid w:val="003E7365"/>
    <w:rsid w:val="003F4BD6"/>
    <w:rsid w:val="003F6C47"/>
    <w:rsid w:val="003F7BBD"/>
    <w:rsid w:val="0040276A"/>
    <w:rsid w:val="0040624F"/>
    <w:rsid w:val="00411460"/>
    <w:rsid w:val="00413B86"/>
    <w:rsid w:val="0041656F"/>
    <w:rsid w:val="00431DE1"/>
    <w:rsid w:val="00436CCB"/>
    <w:rsid w:val="00441A3B"/>
    <w:rsid w:val="00445B4F"/>
    <w:rsid w:val="0044640B"/>
    <w:rsid w:val="004469D7"/>
    <w:rsid w:val="00457BA1"/>
    <w:rsid w:val="00457CD0"/>
    <w:rsid w:val="00460676"/>
    <w:rsid w:val="004647A4"/>
    <w:rsid w:val="004653D6"/>
    <w:rsid w:val="004677B9"/>
    <w:rsid w:val="00471282"/>
    <w:rsid w:val="00471F76"/>
    <w:rsid w:val="00473FAD"/>
    <w:rsid w:val="00480301"/>
    <w:rsid w:val="004810C7"/>
    <w:rsid w:val="00482622"/>
    <w:rsid w:val="00487D81"/>
    <w:rsid w:val="0049422E"/>
    <w:rsid w:val="00495260"/>
    <w:rsid w:val="00495851"/>
    <w:rsid w:val="004A1697"/>
    <w:rsid w:val="004A66F5"/>
    <w:rsid w:val="004A6947"/>
    <w:rsid w:val="004B2DC1"/>
    <w:rsid w:val="004B64D1"/>
    <w:rsid w:val="004B6C5E"/>
    <w:rsid w:val="004B7CE3"/>
    <w:rsid w:val="004C0CE4"/>
    <w:rsid w:val="004C32C6"/>
    <w:rsid w:val="004C45B0"/>
    <w:rsid w:val="004C6621"/>
    <w:rsid w:val="004D2DCF"/>
    <w:rsid w:val="004D5C33"/>
    <w:rsid w:val="004D7177"/>
    <w:rsid w:val="004E33E8"/>
    <w:rsid w:val="004E5E43"/>
    <w:rsid w:val="004F062A"/>
    <w:rsid w:val="004F29A1"/>
    <w:rsid w:val="004F6BD0"/>
    <w:rsid w:val="004F6F21"/>
    <w:rsid w:val="00500EB4"/>
    <w:rsid w:val="00502522"/>
    <w:rsid w:val="00504F01"/>
    <w:rsid w:val="0050585C"/>
    <w:rsid w:val="00506861"/>
    <w:rsid w:val="00506B10"/>
    <w:rsid w:val="00507C1D"/>
    <w:rsid w:val="00512FEE"/>
    <w:rsid w:val="005135BD"/>
    <w:rsid w:val="005154DE"/>
    <w:rsid w:val="00515CA8"/>
    <w:rsid w:val="005204D0"/>
    <w:rsid w:val="005235FF"/>
    <w:rsid w:val="00523B10"/>
    <w:rsid w:val="005248E0"/>
    <w:rsid w:val="00526A48"/>
    <w:rsid w:val="00527DCD"/>
    <w:rsid w:val="00530306"/>
    <w:rsid w:val="00531DE8"/>
    <w:rsid w:val="00534F4A"/>
    <w:rsid w:val="00535430"/>
    <w:rsid w:val="005356CD"/>
    <w:rsid w:val="00540C81"/>
    <w:rsid w:val="00543546"/>
    <w:rsid w:val="005440A2"/>
    <w:rsid w:val="00544A99"/>
    <w:rsid w:val="00545B07"/>
    <w:rsid w:val="00553C02"/>
    <w:rsid w:val="00562BCD"/>
    <w:rsid w:val="005656BF"/>
    <w:rsid w:val="005671B5"/>
    <w:rsid w:val="00567268"/>
    <w:rsid w:val="005673C3"/>
    <w:rsid w:val="005714D5"/>
    <w:rsid w:val="00571A0B"/>
    <w:rsid w:val="00571EAC"/>
    <w:rsid w:val="00572438"/>
    <w:rsid w:val="005732BF"/>
    <w:rsid w:val="0057762A"/>
    <w:rsid w:val="005913C6"/>
    <w:rsid w:val="00593B44"/>
    <w:rsid w:val="0059457C"/>
    <w:rsid w:val="00596CFB"/>
    <w:rsid w:val="0059729B"/>
    <w:rsid w:val="00597BB8"/>
    <w:rsid w:val="005A0064"/>
    <w:rsid w:val="005B1880"/>
    <w:rsid w:val="005B2E7A"/>
    <w:rsid w:val="005B2F26"/>
    <w:rsid w:val="005B4FB8"/>
    <w:rsid w:val="005B5F1C"/>
    <w:rsid w:val="005B75DE"/>
    <w:rsid w:val="005C3482"/>
    <w:rsid w:val="005C53D1"/>
    <w:rsid w:val="005D0A8D"/>
    <w:rsid w:val="005D2C80"/>
    <w:rsid w:val="005D3ACE"/>
    <w:rsid w:val="005D5161"/>
    <w:rsid w:val="005D6231"/>
    <w:rsid w:val="005E10E4"/>
    <w:rsid w:val="005E2BBE"/>
    <w:rsid w:val="005E2D38"/>
    <w:rsid w:val="005E3E36"/>
    <w:rsid w:val="005E5BCF"/>
    <w:rsid w:val="005E64D2"/>
    <w:rsid w:val="005E6881"/>
    <w:rsid w:val="005E6CF5"/>
    <w:rsid w:val="005E6EBB"/>
    <w:rsid w:val="005F071F"/>
    <w:rsid w:val="005F7C31"/>
    <w:rsid w:val="005F7F7B"/>
    <w:rsid w:val="006007E3"/>
    <w:rsid w:val="0060174C"/>
    <w:rsid w:val="00601B7E"/>
    <w:rsid w:val="0060763F"/>
    <w:rsid w:val="00612057"/>
    <w:rsid w:val="006127A3"/>
    <w:rsid w:val="00621E54"/>
    <w:rsid w:val="00622AD4"/>
    <w:rsid w:val="00627629"/>
    <w:rsid w:val="00627D00"/>
    <w:rsid w:val="0063019F"/>
    <w:rsid w:val="00634957"/>
    <w:rsid w:val="006379A3"/>
    <w:rsid w:val="00637CC6"/>
    <w:rsid w:val="006414AA"/>
    <w:rsid w:val="006436F4"/>
    <w:rsid w:val="00644C79"/>
    <w:rsid w:val="0064567E"/>
    <w:rsid w:val="00650286"/>
    <w:rsid w:val="00656118"/>
    <w:rsid w:val="00656280"/>
    <w:rsid w:val="00660692"/>
    <w:rsid w:val="00660AB8"/>
    <w:rsid w:val="00661E48"/>
    <w:rsid w:val="00663200"/>
    <w:rsid w:val="00665230"/>
    <w:rsid w:val="00667132"/>
    <w:rsid w:val="0067173F"/>
    <w:rsid w:val="00680C4B"/>
    <w:rsid w:val="006818F4"/>
    <w:rsid w:val="006839E7"/>
    <w:rsid w:val="00685138"/>
    <w:rsid w:val="00695888"/>
    <w:rsid w:val="006964E1"/>
    <w:rsid w:val="006A2B93"/>
    <w:rsid w:val="006B1771"/>
    <w:rsid w:val="006B1882"/>
    <w:rsid w:val="006B218A"/>
    <w:rsid w:val="006B3031"/>
    <w:rsid w:val="006B37F2"/>
    <w:rsid w:val="006B58D1"/>
    <w:rsid w:val="006C3794"/>
    <w:rsid w:val="006C40B6"/>
    <w:rsid w:val="006C43AA"/>
    <w:rsid w:val="006C6EE1"/>
    <w:rsid w:val="006D4AB4"/>
    <w:rsid w:val="006E13C8"/>
    <w:rsid w:val="006F2B2F"/>
    <w:rsid w:val="006F5B56"/>
    <w:rsid w:val="006F5EE6"/>
    <w:rsid w:val="00700B7D"/>
    <w:rsid w:val="0070256C"/>
    <w:rsid w:val="00702781"/>
    <w:rsid w:val="00721146"/>
    <w:rsid w:val="0072117B"/>
    <w:rsid w:val="00721413"/>
    <w:rsid w:val="00722879"/>
    <w:rsid w:val="007249F0"/>
    <w:rsid w:val="00726CED"/>
    <w:rsid w:val="00732BDD"/>
    <w:rsid w:val="00747A90"/>
    <w:rsid w:val="00755262"/>
    <w:rsid w:val="00760F11"/>
    <w:rsid w:val="00762B9C"/>
    <w:rsid w:val="007640C5"/>
    <w:rsid w:val="00765BC2"/>
    <w:rsid w:val="007726FE"/>
    <w:rsid w:val="007742F4"/>
    <w:rsid w:val="00774AE0"/>
    <w:rsid w:val="00775004"/>
    <w:rsid w:val="00776344"/>
    <w:rsid w:val="00780EAB"/>
    <w:rsid w:val="007821DF"/>
    <w:rsid w:val="0078462F"/>
    <w:rsid w:val="00784963"/>
    <w:rsid w:val="00784FE5"/>
    <w:rsid w:val="0078546A"/>
    <w:rsid w:val="00786DEA"/>
    <w:rsid w:val="00790B57"/>
    <w:rsid w:val="0079311C"/>
    <w:rsid w:val="0079339C"/>
    <w:rsid w:val="00793920"/>
    <w:rsid w:val="007975D3"/>
    <w:rsid w:val="007A1573"/>
    <w:rsid w:val="007A6A03"/>
    <w:rsid w:val="007B0F2C"/>
    <w:rsid w:val="007B423F"/>
    <w:rsid w:val="007B5054"/>
    <w:rsid w:val="007C07A1"/>
    <w:rsid w:val="007C30D7"/>
    <w:rsid w:val="007C505D"/>
    <w:rsid w:val="007D06F4"/>
    <w:rsid w:val="007D16B2"/>
    <w:rsid w:val="007D22E9"/>
    <w:rsid w:val="007D26BE"/>
    <w:rsid w:val="007D77CB"/>
    <w:rsid w:val="007D7D87"/>
    <w:rsid w:val="007E1E5C"/>
    <w:rsid w:val="007E2E96"/>
    <w:rsid w:val="007E6635"/>
    <w:rsid w:val="007E6AC9"/>
    <w:rsid w:val="007F0C0D"/>
    <w:rsid w:val="007F4FF6"/>
    <w:rsid w:val="007F655A"/>
    <w:rsid w:val="007F6BC2"/>
    <w:rsid w:val="007F76EF"/>
    <w:rsid w:val="00802832"/>
    <w:rsid w:val="00805171"/>
    <w:rsid w:val="00806107"/>
    <w:rsid w:val="008063A2"/>
    <w:rsid w:val="00811FC5"/>
    <w:rsid w:val="00812BB7"/>
    <w:rsid w:val="00815D34"/>
    <w:rsid w:val="008222EB"/>
    <w:rsid w:val="0082426B"/>
    <w:rsid w:val="0082676B"/>
    <w:rsid w:val="008324D9"/>
    <w:rsid w:val="00832CBD"/>
    <w:rsid w:val="0083538A"/>
    <w:rsid w:val="00836C65"/>
    <w:rsid w:val="008508A1"/>
    <w:rsid w:val="00852EC2"/>
    <w:rsid w:val="008611B0"/>
    <w:rsid w:val="00862CEB"/>
    <w:rsid w:val="0086331E"/>
    <w:rsid w:val="008641DD"/>
    <w:rsid w:val="0086547F"/>
    <w:rsid w:val="008673DC"/>
    <w:rsid w:val="00867B60"/>
    <w:rsid w:val="00871221"/>
    <w:rsid w:val="00872127"/>
    <w:rsid w:val="0088148F"/>
    <w:rsid w:val="00882DD9"/>
    <w:rsid w:val="00885105"/>
    <w:rsid w:val="00894D8C"/>
    <w:rsid w:val="0089680D"/>
    <w:rsid w:val="00897495"/>
    <w:rsid w:val="008A3788"/>
    <w:rsid w:val="008A4EEC"/>
    <w:rsid w:val="008A5133"/>
    <w:rsid w:val="008A6041"/>
    <w:rsid w:val="008B07BD"/>
    <w:rsid w:val="008B1486"/>
    <w:rsid w:val="008B4656"/>
    <w:rsid w:val="008B59E5"/>
    <w:rsid w:val="008B6D70"/>
    <w:rsid w:val="008C0F5A"/>
    <w:rsid w:val="008C1528"/>
    <w:rsid w:val="008C5CED"/>
    <w:rsid w:val="008E1575"/>
    <w:rsid w:val="008E1EEE"/>
    <w:rsid w:val="008E2CCE"/>
    <w:rsid w:val="008E3102"/>
    <w:rsid w:val="008F032E"/>
    <w:rsid w:val="008F489A"/>
    <w:rsid w:val="008F4EB9"/>
    <w:rsid w:val="008F6130"/>
    <w:rsid w:val="009021D9"/>
    <w:rsid w:val="0090250C"/>
    <w:rsid w:val="009027D0"/>
    <w:rsid w:val="00905C3F"/>
    <w:rsid w:val="0090647C"/>
    <w:rsid w:val="00910000"/>
    <w:rsid w:val="00914104"/>
    <w:rsid w:val="009149DF"/>
    <w:rsid w:val="00915F51"/>
    <w:rsid w:val="00922B73"/>
    <w:rsid w:val="00933E3E"/>
    <w:rsid w:val="00935589"/>
    <w:rsid w:val="009424C8"/>
    <w:rsid w:val="009436EB"/>
    <w:rsid w:val="00945552"/>
    <w:rsid w:val="00945579"/>
    <w:rsid w:val="00945B6F"/>
    <w:rsid w:val="00950544"/>
    <w:rsid w:val="0095238F"/>
    <w:rsid w:val="0096552B"/>
    <w:rsid w:val="0097410C"/>
    <w:rsid w:val="0097495E"/>
    <w:rsid w:val="00980023"/>
    <w:rsid w:val="00986D4B"/>
    <w:rsid w:val="0098728E"/>
    <w:rsid w:val="00994D7E"/>
    <w:rsid w:val="009A180C"/>
    <w:rsid w:val="009A243D"/>
    <w:rsid w:val="009A3363"/>
    <w:rsid w:val="009A4E33"/>
    <w:rsid w:val="009A54A9"/>
    <w:rsid w:val="009B11E8"/>
    <w:rsid w:val="009B4958"/>
    <w:rsid w:val="009B54E3"/>
    <w:rsid w:val="009B5E4F"/>
    <w:rsid w:val="009B61D1"/>
    <w:rsid w:val="009C0503"/>
    <w:rsid w:val="009C1D14"/>
    <w:rsid w:val="009C3055"/>
    <w:rsid w:val="009D0336"/>
    <w:rsid w:val="009D2F10"/>
    <w:rsid w:val="009D58A5"/>
    <w:rsid w:val="009D6892"/>
    <w:rsid w:val="009E09B9"/>
    <w:rsid w:val="009E0D98"/>
    <w:rsid w:val="009F1ADE"/>
    <w:rsid w:val="009F5424"/>
    <w:rsid w:val="009F64E0"/>
    <w:rsid w:val="00A00AF9"/>
    <w:rsid w:val="00A0179F"/>
    <w:rsid w:val="00A017DA"/>
    <w:rsid w:val="00A02C12"/>
    <w:rsid w:val="00A06B2B"/>
    <w:rsid w:val="00A136E4"/>
    <w:rsid w:val="00A146B9"/>
    <w:rsid w:val="00A16105"/>
    <w:rsid w:val="00A21881"/>
    <w:rsid w:val="00A23018"/>
    <w:rsid w:val="00A261AC"/>
    <w:rsid w:val="00A26DD0"/>
    <w:rsid w:val="00A3015C"/>
    <w:rsid w:val="00A374E6"/>
    <w:rsid w:val="00A42A66"/>
    <w:rsid w:val="00A42CF9"/>
    <w:rsid w:val="00A443EC"/>
    <w:rsid w:val="00A44D8E"/>
    <w:rsid w:val="00A4667D"/>
    <w:rsid w:val="00A468FD"/>
    <w:rsid w:val="00A47BD5"/>
    <w:rsid w:val="00A50FE4"/>
    <w:rsid w:val="00A57EEB"/>
    <w:rsid w:val="00A6192C"/>
    <w:rsid w:val="00A62DEE"/>
    <w:rsid w:val="00A7243A"/>
    <w:rsid w:val="00A752E3"/>
    <w:rsid w:val="00A85393"/>
    <w:rsid w:val="00A920EC"/>
    <w:rsid w:val="00A938B2"/>
    <w:rsid w:val="00A93BED"/>
    <w:rsid w:val="00AA3ACC"/>
    <w:rsid w:val="00AA5190"/>
    <w:rsid w:val="00AA6348"/>
    <w:rsid w:val="00AA6BCC"/>
    <w:rsid w:val="00AB3FFF"/>
    <w:rsid w:val="00AB7796"/>
    <w:rsid w:val="00AC1106"/>
    <w:rsid w:val="00AC50FD"/>
    <w:rsid w:val="00AC5BB5"/>
    <w:rsid w:val="00AC5FD1"/>
    <w:rsid w:val="00AD0347"/>
    <w:rsid w:val="00AD1723"/>
    <w:rsid w:val="00AD2B50"/>
    <w:rsid w:val="00AD4ADF"/>
    <w:rsid w:val="00AE1F6A"/>
    <w:rsid w:val="00AE218F"/>
    <w:rsid w:val="00AE4445"/>
    <w:rsid w:val="00AE5901"/>
    <w:rsid w:val="00AE59B5"/>
    <w:rsid w:val="00AE6D43"/>
    <w:rsid w:val="00AF4D0A"/>
    <w:rsid w:val="00B02C3F"/>
    <w:rsid w:val="00B143D4"/>
    <w:rsid w:val="00B14FBD"/>
    <w:rsid w:val="00B20CFF"/>
    <w:rsid w:val="00B23D47"/>
    <w:rsid w:val="00B25E75"/>
    <w:rsid w:val="00B320E1"/>
    <w:rsid w:val="00B35482"/>
    <w:rsid w:val="00B37A0A"/>
    <w:rsid w:val="00B37FF6"/>
    <w:rsid w:val="00B40BE7"/>
    <w:rsid w:val="00B41509"/>
    <w:rsid w:val="00B42792"/>
    <w:rsid w:val="00B44C5A"/>
    <w:rsid w:val="00B4506E"/>
    <w:rsid w:val="00B45929"/>
    <w:rsid w:val="00B470BC"/>
    <w:rsid w:val="00B470C9"/>
    <w:rsid w:val="00B50CB0"/>
    <w:rsid w:val="00B529E2"/>
    <w:rsid w:val="00B53325"/>
    <w:rsid w:val="00B57D57"/>
    <w:rsid w:val="00B608BB"/>
    <w:rsid w:val="00B635B3"/>
    <w:rsid w:val="00B66D33"/>
    <w:rsid w:val="00B67445"/>
    <w:rsid w:val="00B67D23"/>
    <w:rsid w:val="00B704AC"/>
    <w:rsid w:val="00B72672"/>
    <w:rsid w:val="00B745CF"/>
    <w:rsid w:val="00B77B3E"/>
    <w:rsid w:val="00B80B85"/>
    <w:rsid w:val="00B855E4"/>
    <w:rsid w:val="00B93CC7"/>
    <w:rsid w:val="00B952FE"/>
    <w:rsid w:val="00B96E86"/>
    <w:rsid w:val="00B97DC1"/>
    <w:rsid w:val="00BA3313"/>
    <w:rsid w:val="00BA4F2A"/>
    <w:rsid w:val="00BA5E2B"/>
    <w:rsid w:val="00BA72FF"/>
    <w:rsid w:val="00BA77DE"/>
    <w:rsid w:val="00BA782F"/>
    <w:rsid w:val="00BC06A9"/>
    <w:rsid w:val="00BC4D1A"/>
    <w:rsid w:val="00BC5210"/>
    <w:rsid w:val="00BC52DE"/>
    <w:rsid w:val="00BC5BF4"/>
    <w:rsid w:val="00BC763D"/>
    <w:rsid w:val="00BE1054"/>
    <w:rsid w:val="00BE13CA"/>
    <w:rsid w:val="00BE64C5"/>
    <w:rsid w:val="00BE7891"/>
    <w:rsid w:val="00BF1271"/>
    <w:rsid w:val="00BF477E"/>
    <w:rsid w:val="00BF493E"/>
    <w:rsid w:val="00C02B2D"/>
    <w:rsid w:val="00C02FA0"/>
    <w:rsid w:val="00C0340F"/>
    <w:rsid w:val="00C03711"/>
    <w:rsid w:val="00C043F5"/>
    <w:rsid w:val="00C0461C"/>
    <w:rsid w:val="00C143D9"/>
    <w:rsid w:val="00C145BE"/>
    <w:rsid w:val="00C158A5"/>
    <w:rsid w:val="00C232BD"/>
    <w:rsid w:val="00C2423B"/>
    <w:rsid w:val="00C249C2"/>
    <w:rsid w:val="00C3056C"/>
    <w:rsid w:val="00C30981"/>
    <w:rsid w:val="00C3734E"/>
    <w:rsid w:val="00C37831"/>
    <w:rsid w:val="00C4254C"/>
    <w:rsid w:val="00C42647"/>
    <w:rsid w:val="00C42DE5"/>
    <w:rsid w:val="00C60F31"/>
    <w:rsid w:val="00C62787"/>
    <w:rsid w:val="00C62AD0"/>
    <w:rsid w:val="00C6591E"/>
    <w:rsid w:val="00C65D68"/>
    <w:rsid w:val="00C713CF"/>
    <w:rsid w:val="00C7784E"/>
    <w:rsid w:val="00C8058E"/>
    <w:rsid w:val="00C853D1"/>
    <w:rsid w:val="00C86D53"/>
    <w:rsid w:val="00C91AEE"/>
    <w:rsid w:val="00C91EAF"/>
    <w:rsid w:val="00C9301A"/>
    <w:rsid w:val="00C94160"/>
    <w:rsid w:val="00C975A9"/>
    <w:rsid w:val="00CB03A6"/>
    <w:rsid w:val="00CB04E6"/>
    <w:rsid w:val="00CB388E"/>
    <w:rsid w:val="00CB50A6"/>
    <w:rsid w:val="00CB538C"/>
    <w:rsid w:val="00CB7342"/>
    <w:rsid w:val="00CC182B"/>
    <w:rsid w:val="00CD7F4E"/>
    <w:rsid w:val="00CE07CF"/>
    <w:rsid w:val="00CE34B5"/>
    <w:rsid w:val="00CF03E7"/>
    <w:rsid w:val="00CF44FB"/>
    <w:rsid w:val="00CF57DE"/>
    <w:rsid w:val="00D0437C"/>
    <w:rsid w:val="00D050C7"/>
    <w:rsid w:val="00D06C79"/>
    <w:rsid w:val="00D1061D"/>
    <w:rsid w:val="00D15DDB"/>
    <w:rsid w:val="00D2001E"/>
    <w:rsid w:val="00D20B19"/>
    <w:rsid w:val="00D21BBB"/>
    <w:rsid w:val="00D221FA"/>
    <w:rsid w:val="00D22775"/>
    <w:rsid w:val="00D25BCB"/>
    <w:rsid w:val="00D26E54"/>
    <w:rsid w:val="00D27C69"/>
    <w:rsid w:val="00D3011D"/>
    <w:rsid w:val="00D30D5E"/>
    <w:rsid w:val="00D31C79"/>
    <w:rsid w:val="00D333C5"/>
    <w:rsid w:val="00D35DCD"/>
    <w:rsid w:val="00D418D9"/>
    <w:rsid w:val="00D41B3E"/>
    <w:rsid w:val="00D449DA"/>
    <w:rsid w:val="00D453D9"/>
    <w:rsid w:val="00D46B9D"/>
    <w:rsid w:val="00D52BF7"/>
    <w:rsid w:val="00D52C5A"/>
    <w:rsid w:val="00D561D3"/>
    <w:rsid w:val="00D56B33"/>
    <w:rsid w:val="00D61659"/>
    <w:rsid w:val="00D674B9"/>
    <w:rsid w:val="00D7118A"/>
    <w:rsid w:val="00D72D2A"/>
    <w:rsid w:val="00D739D9"/>
    <w:rsid w:val="00D769F3"/>
    <w:rsid w:val="00D76F46"/>
    <w:rsid w:val="00D81AA9"/>
    <w:rsid w:val="00D86D65"/>
    <w:rsid w:val="00D92099"/>
    <w:rsid w:val="00D9359A"/>
    <w:rsid w:val="00D94721"/>
    <w:rsid w:val="00D975C0"/>
    <w:rsid w:val="00DA1BA0"/>
    <w:rsid w:val="00DA3DDE"/>
    <w:rsid w:val="00DA5EAE"/>
    <w:rsid w:val="00DB331A"/>
    <w:rsid w:val="00DB3C8C"/>
    <w:rsid w:val="00DB5665"/>
    <w:rsid w:val="00DB6EA8"/>
    <w:rsid w:val="00DC4E24"/>
    <w:rsid w:val="00DC67E6"/>
    <w:rsid w:val="00DC6C88"/>
    <w:rsid w:val="00DC7C92"/>
    <w:rsid w:val="00DC7DDD"/>
    <w:rsid w:val="00DD020B"/>
    <w:rsid w:val="00DD6C07"/>
    <w:rsid w:val="00DE23E7"/>
    <w:rsid w:val="00DE7085"/>
    <w:rsid w:val="00DF4BFE"/>
    <w:rsid w:val="00DF517A"/>
    <w:rsid w:val="00DF670A"/>
    <w:rsid w:val="00E012E4"/>
    <w:rsid w:val="00E028F6"/>
    <w:rsid w:val="00E02BE2"/>
    <w:rsid w:val="00E0366E"/>
    <w:rsid w:val="00E0430A"/>
    <w:rsid w:val="00E045B4"/>
    <w:rsid w:val="00E11B0F"/>
    <w:rsid w:val="00E1518D"/>
    <w:rsid w:val="00E2670E"/>
    <w:rsid w:val="00E306D7"/>
    <w:rsid w:val="00E31F5A"/>
    <w:rsid w:val="00E372BE"/>
    <w:rsid w:val="00E37C4E"/>
    <w:rsid w:val="00E46BA3"/>
    <w:rsid w:val="00E51EE2"/>
    <w:rsid w:val="00E53CB4"/>
    <w:rsid w:val="00E606C9"/>
    <w:rsid w:val="00E60C85"/>
    <w:rsid w:val="00E75045"/>
    <w:rsid w:val="00E75407"/>
    <w:rsid w:val="00E76FE6"/>
    <w:rsid w:val="00E77362"/>
    <w:rsid w:val="00E77AD2"/>
    <w:rsid w:val="00E8426D"/>
    <w:rsid w:val="00E85C23"/>
    <w:rsid w:val="00E862ED"/>
    <w:rsid w:val="00E86C66"/>
    <w:rsid w:val="00E87C7B"/>
    <w:rsid w:val="00E916D0"/>
    <w:rsid w:val="00E94560"/>
    <w:rsid w:val="00E969B9"/>
    <w:rsid w:val="00EA06EB"/>
    <w:rsid w:val="00EA43DB"/>
    <w:rsid w:val="00EA5895"/>
    <w:rsid w:val="00EB5D9C"/>
    <w:rsid w:val="00EB6235"/>
    <w:rsid w:val="00EC163F"/>
    <w:rsid w:val="00EC3008"/>
    <w:rsid w:val="00ED27A6"/>
    <w:rsid w:val="00ED31D6"/>
    <w:rsid w:val="00ED6C56"/>
    <w:rsid w:val="00ED7773"/>
    <w:rsid w:val="00EE0B78"/>
    <w:rsid w:val="00EE24E8"/>
    <w:rsid w:val="00EE56C6"/>
    <w:rsid w:val="00EF0108"/>
    <w:rsid w:val="00EF075E"/>
    <w:rsid w:val="00EF1DDE"/>
    <w:rsid w:val="00EF26AF"/>
    <w:rsid w:val="00EF6835"/>
    <w:rsid w:val="00F018CD"/>
    <w:rsid w:val="00F02139"/>
    <w:rsid w:val="00F03649"/>
    <w:rsid w:val="00F066FF"/>
    <w:rsid w:val="00F138E3"/>
    <w:rsid w:val="00F13A9D"/>
    <w:rsid w:val="00F13D3A"/>
    <w:rsid w:val="00F14DA9"/>
    <w:rsid w:val="00F14F88"/>
    <w:rsid w:val="00F155A3"/>
    <w:rsid w:val="00F229C8"/>
    <w:rsid w:val="00F2390E"/>
    <w:rsid w:val="00F23CE4"/>
    <w:rsid w:val="00F263A5"/>
    <w:rsid w:val="00F30436"/>
    <w:rsid w:val="00F31F71"/>
    <w:rsid w:val="00F3277F"/>
    <w:rsid w:val="00F341A5"/>
    <w:rsid w:val="00F35465"/>
    <w:rsid w:val="00F360EA"/>
    <w:rsid w:val="00F36F5B"/>
    <w:rsid w:val="00F4191C"/>
    <w:rsid w:val="00F43CB7"/>
    <w:rsid w:val="00F50FAB"/>
    <w:rsid w:val="00F5363B"/>
    <w:rsid w:val="00F54C10"/>
    <w:rsid w:val="00F56015"/>
    <w:rsid w:val="00F63350"/>
    <w:rsid w:val="00F700A2"/>
    <w:rsid w:val="00F7180B"/>
    <w:rsid w:val="00F71A86"/>
    <w:rsid w:val="00F72A01"/>
    <w:rsid w:val="00F744DC"/>
    <w:rsid w:val="00F7691C"/>
    <w:rsid w:val="00F83948"/>
    <w:rsid w:val="00F84580"/>
    <w:rsid w:val="00F848FA"/>
    <w:rsid w:val="00F850A8"/>
    <w:rsid w:val="00F9142F"/>
    <w:rsid w:val="00F958CD"/>
    <w:rsid w:val="00F95CCC"/>
    <w:rsid w:val="00F96D6A"/>
    <w:rsid w:val="00FA5E29"/>
    <w:rsid w:val="00FA61F7"/>
    <w:rsid w:val="00FA7CC7"/>
    <w:rsid w:val="00FB0858"/>
    <w:rsid w:val="00FB09CB"/>
    <w:rsid w:val="00FB126E"/>
    <w:rsid w:val="00FB39F6"/>
    <w:rsid w:val="00FB61C9"/>
    <w:rsid w:val="00FC075D"/>
    <w:rsid w:val="00FC2A2D"/>
    <w:rsid w:val="00FC4F2C"/>
    <w:rsid w:val="00FD1EF2"/>
    <w:rsid w:val="00FD296C"/>
    <w:rsid w:val="00FD2BBE"/>
    <w:rsid w:val="00FD4F43"/>
    <w:rsid w:val="00FD5B8A"/>
    <w:rsid w:val="00FD71A0"/>
    <w:rsid w:val="00FD7B3D"/>
    <w:rsid w:val="00FE0C57"/>
    <w:rsid w:val="00FE4BF9"/>
    <w:rsid w:val="00FF1D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8188E9"/>
  <w15:chartTrackingRefBased/>
  <w15:docId w15:val="{88F3DEE3-A32B-6B44-ACC7-6D6432EE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62A"/>
    <w:rPr>
      <w:rFonts w:ascii="Iowan Old Style Roman" w:hAnsi="Iowan Old Style Roman"/>
      <w:sz w:val="22"/>
    </w:rPr>
  </w:style>
  <w:style w:type="paragraph" w:styleId="Heading1">
    <w:name w:val="heading 1"/>
    <w:basedOn w:val="Normal"/>
    <w:next w:val="Normal"/>
    <w:link w:val="Heading1Char"/>
    <w:qFormat/>
    <w:rsid w:val="00A93BED"/>
    <w:pPr>
      <w:keepNext/>
      <w:keepLines/>
      <w:outlineLvl w:val="0"/>
    </w:pPr>
    <w:rPr>
      <w:rFonts w:ascii="Candara" w:hAnsi="Candara"/>
      <w:bCs/>
      <w:sz w:val="48"/>
      <w:szCs w:val="32"/>
    </w:rPr>
  </w:style>
  <w:style w:type="paragraph" w:styleId="Heading2">
    <w:name w:val="heading 2"/>
    <w:basedOn w:val="Normal"/>
    <w:next w:val="Normal"/>
    <w:link w:val="Heading2Char"/>
    <w:qFormat/>
    <w:rsid w:val="00A93BED"/>
    <w:pPr>
      <w:keepNext/>
      <w:keepLines/>
      <w:outlineLvl w:val="1"/>
    </w:pPr>
    <w:rPr>
      <w:rFonts w:ascii="Candara" w:hAnsi="Candara"/>
      <w:bCs/>
      <w:sz w:val="40"/>
      <w:szCs w:val="26"/>
    </w:rPr>
  </w:style>
  <w:style w:type="paragraph" w:styleId="Heading3">
    <w:name w:val="heading 3"/>
    <w:basedOn w:val="Normal"/>
    <w:next w:val="Normal"/>
    <w:link w:val="Heading3Char"/>
    <w:qFormat/>
    <w:rsid w:val="00A93BED"/>
    <w:pPr>
      <w:keepNext/>
      <w:keepLines/>
      <w:outlineLvl w:val="2"/>
    </w:pPr>
    <w:rPr>
      <w:rFonts w:ascii="Candara" w:hAnsi="Candara"/>
      <w:bCs/>
      <w:sz w:val="32"/>
      <w:szCs w:val="24"/>
    </w:rPr>
  </w:style>
  <w:style w:type="paragraph" w:styleId="Heading4">
    <w:name w:val="heading 4"/>
    <w:basedOn w:val="Normal"/>
    <w:next w:val="Normal"/>
    <w:link w:val="Heading4Char"/>
    <w:qFormat/>
    <w:rsid w:val="00BC4D1A"/>
    <w:pPr>
      <w:keepNext/>
      <w:outlineLvl w:val="3"/>
    </w:pPr>
    <w:rPr>
      <w:rFonts w:ascii="Candara" w:hAnsi="Candara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93BED"/>
    <w:pPr>
      <w:overflowPunct w:val="0"/>
      <w:autoSpaceDE w:val="0"/>
      <w:autoSpaceDN w:val="0"/>
      <w:adjustRightInd w:val="0"/>
      <w:textAlignment w:val="baseline"/>
      <w:outlineLvl w:val="4"/>
    </w:pPr>
    <w:rPr>
      <w:rFonts w:ascii="Candara" w:hAnsi="Candara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005C7E"/>
    <w:pPr>
      <w:outlineLvl w:val="5"/>
    </w:pPr>
    <w:rPr>
      <w:rFonts w:ascii="Candara" w:hAnsi="Candara"/>
      <w:bCs/>
      <w:sz w:val="28"/>
      <w:szCs w:val="22"/>
    </w:rPr>
  </w:style>
  <w:style w:type="paragraph" w:styleId="Heading7">
    <w:name w:val="heading 7"/>
    <w:basedOn w:val="Normal"/>
    <w:next w:val="Normal"/>
    <w:link w:val="Heading7Char"/>
    <w:qFormat/>
    <w:rsid w:val="000353D9"/>
    <w:pPr>
      <w:outlineLvl w:val="6"/>
    </w:pPr>
    <w:rPr>
      <w:rFonts w:ascii="Helvetica" w:hAnsi="Helvetica"/>
      <w:b/>
      <w:bCs/>
      <w:sz w:val="32"/>
      <w:szCs w:val="56"/>
    </w:rPr>
  </w:style>
  <w:style w:type="paragraph" w:styleId="Heading8">
    <w:name w:val="heading 8"/>
    <w:basedOn w:val="Normal"/>
    <w:link w:val="Heading8Char"/>
    <w:qFormat/>
    <w:rsid w:val="000353D9"/>
    <w:pPr>
      <w:outlineLvl w:val="7"/>
    </w:pPr>
    <w:rPr>
      <w:rFonts w:ascii="Helvetica" w:hAnsi="Helvetica"/>
      <w:b/>
      <w:bCs/>
      <w:sz w:val="28"/>
      <w:szCs w:val="32"/>
    </w:rPr>
  </w:style>
  <w:style w:type="paragraph" w:styleId="Heading9">
    <w:name w:val="heading 9"/>
    <w:basedOn w:val="Normal"/>
    <w:next w:val="Normal"/>
    <w:link w:val="Heading9Char"/>
    <w:qFormat/>
    <w:rsid w:val="0097028B"/>
    <w:pPr>
      <w:outlineLvl w:val="8"/>
    </w:pPr>
    <w:rPr>
      <w:rFonts w:ascii="Helvetica" w:hAnsi="Helvetica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3BED"/>
    <w:rPr>
      <w:rFonts w:ascii="Candara" w:hAnsi="Candara"/>
      <w:bCs/>
      <w:sz w:val="48"/>
      <w:szCs w:val="32"/>
    </w:rPr>
  </w:style>
  <w:style w:type="character" w:customStyle="1" w:styleId="Heading2Char">
    <w:name w:val="Heading 2 Char"/>
    <w:link w:val="Heading2"/>
    <w:rsid w:val="00A93BED"/>
    <w:rPr>
      <w:rFonts w:ascii="Candara" w:hAnsi="Candara"/>
      <w:bCs/>
      <w:sz w:val="40"/>
      <w:szCs w:val="26"/>
    </w:rPr>
  </w:style>
  <w:style w:type="character" w:customStyle="1" w:styleId="Heading3Char">
    <w:name w:val="Heading 3 Char"/>
    <w:link w:val="Heading3"/>
    <w:rsid w:val="00A93BED"/>
    <w:rPr>
      <w:rFonts w:ascii="Candara" w:hAnsi="Candara"/>
      <w:bCs/>
      <w:sz w:val="32"/>
      <w:szCs w:val="24"/>
    </w:rPr>
  </w:style>
  <w:style w:type="character" w:customStyle="1" w:styleId="Heading4Char">
    <w:name w:val="Heading 4 Char"/>
    <w:link w:val="Heading4"/>
    <w:rsid w:val="00BC4D1A"/>
    <w:rPr>
      <w:rFonts w:ascii="Candara" w:hAnsi="Candara"/>
      <w:bCs/>
      <w:sz w:val="28"/>
      <w:szCs w:val="28"/>
    </w:rPr>
  </w:style>
  <w:style w:type="character" w:customStyle="1" w:styleId="Heading5Char">
    <w:name w:val="Heading 5 Char"/>
    <w:link w:val="Heading5"/>
    <w:rsid w:val="00A93BED"/>
    <w:rPr>
      <w:rFonts w:ascii="Candara" w:hAnsi="Candara"/>
      <w:sz w:val="24"/>
      <w:szCs w:val="24"/>
    </w:rPr>
  </w:style>
  <w:style w:type="character" w:customStyle="1" w:styleId="Heading6Char">
    <w:name w:val="Heading 6 Char"/>
    <w:link w:val="Heading6"/>
    <w:rsid w:val="00005C7E"/>
    <w:rPr>
      <w:rFonts w:ascii="Candara" w:hAnsi="Candara"/>
      <w:bCs/>
      <w:sz w:val="28"/>
      <w:szCs w:val="22"/>
    </w:rPr>
  </w:style>
  <w:style w:type="character" w:customStyle="1" w:styleId="Heading7Char">
    <w:name w:val="Heading 7 Char"/>
    <w:link w:val="Heading7"/>
    <w:rsid w:val="000353D9"/>
    <w:rPr>
      <w:rFonts w:ascii="Helvetica" w:hAnsi="Helvetica"/>
      <w:b/>
      <w:bCs/>
      <w:sz w:val="32"/>
      <w:szCs w:val="56"/>
    </w:rPr>
  </w:style>
  <w:style w:type="character" w:customStyle="1" w:styleId="Heading8Char">
    <w:name w:val="Heading 8 Char"/>
    <w:link w:val="Heading8"/>
    <w:rsid w:val="000353D9"/>
    <w:rPr>
      <w:rFonts w:ascii="Helvetica" w:hAnsi="Helvetica"/>
      <w:b/>
      <w:bCs/>
      <w:sz w:val="28"/>
      <w:szCs w:val="32"/>
    </w:rPr>
  </w:style>
  <w:style w:type="character" w:customStyle="1" w:styleId="Heading9Char">
    <w:name w:val="Heading 9 Char"/>
    <w:link w:val="Heading9"/>
    <w:rsid w:val="0097028B"/>
    <w:rPr>
      <w:rFonts w:ascii="Helvetica" w:hAnsi="Helvetica"/>
      <w:b/>
      <w:sz w:val="24"/>
      <w:szCs w:val="32"/>
    </w:rPr>
  </w:style>
  <w:style w:type="character" w:styleId="Hyperlink">
    <w:name w:val="Hyperlink"/>
    <w:rsid w:val="000353D9"/>
    <w:rPr>
      <w:color w:val="0000FF"/>
      <w:u w:val="single"/>
    </w:rPr>
  </w:style>
  <w:style w:type="table" w:styleId="TableGrid">
    <w:name w:val="Table Grid"/>
    <w:basedOn w:val="TableNormal"/>
    <w:rsid w:val="000353D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1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69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9C8"/>
    <w:rPr>
      <w:rFonts w:ascii="Iowan Old Style Roman" w:hAnsi="Iowan Old Style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3D69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9C8"/>
    <w:rPr>
      <w:rFonts w:ascii="Iowan Old Style Roman" w:hAnsi="Iowan Old Style Roman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38B2"/>
    <w:rPr>
      <w:color w:val="605E5C"/>
      <w:shd w:val="clear" w:color="auto" w:fill="E1DFDD"/>
    </w:rPr>
  </w:style>
  <w:style w:type="paragraph" w:customStyle="1" w:styleId="BodyText4">
    <w:name w:val="Body Text 4"/>
    <w:basedOn w:val="Normal"/>
    <w:autoRedefine/>
    <w:semiHidden/>
    <w:rsid w:val="008A6041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rsid w:val="004A66F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02BE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2BE2"/>
    <w:rPr>
      <w:b/>
      <w:bCs/>
    </w:rPr>
  </w:style>
  <w:style w:type="character" w:customStyle="1" w:styleId="apple-converted-space">
    <w:name w:val="apple-converted-space"/>
    <w:basedOn w:val="DefaultParagraphFont"/>
    <w:rsid w:val="00E02BE2"/>
  </w:style>
  <w:style w:type="character" w:styleId="Emphasis">
    <w:name w:val="Emphasis"/>
    <w:basedOn w:val="DefaultParagraphFont"/>
    <w:uiPriority w:val="20"/>
    <w:qFormat/>
    <w:rsid w:val="00F13A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49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6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9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LifelongFaith Associates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Roberto</dc:creator>
  <cp:keywords/>
  <dc:description/>
  <cp:lastModifiedBy>McClintock, Jennifer</cp:lastModifiedBy>
  <cp:revision>2</cp:revision>
  <cp:lastPrinted>2021-04-03T11:46:00Z</cp:lastPrinted>
  <dcterms:created xsi:type="dcterms:W3CDTF">2023-03-10T19:35:00Z</dcterms:created>
  <dcterms:modified xsi:type="dcterms:W3CDTF">2023-03-10T19:35:00Z</dcterms:modified>
</cp:coreProperties>
</file>