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617F" w14:textId="5F32ED34" w:rsidR="006E279B" w:rsidRPr="004F066D" w:rsidRDefault="006E279B" w:rsidP="006E279B">
      <w:pPr>
        <w:pStyle w:val="Heading1"/>
        <w:jc w:val="center"/>
      </w:pPr>
      <w:r>
        <w:t>Old Testament People and Terms</w:t>
      </w:r>
    </w:p>
    <w:p w14:paraId="3F070593" w14:textId="6BEED46E" w:rsidR="006E279B" w:rsidRDefault="006E279B" w:rsidP="006E279B"/>
    <w:p w14:paraId="11C0E270" w14:textId="7D170701" w:rsidR="00F27793" w:rsidRPr="004F066D" w:rsidRDefault="00F27793" w:rsidP="00F27793">
      <w:pPr>
        <w:pStyle w:val="Heading2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Old Testament </w:t>
      </w:r>
      <w:r>
        <w:rPr>
          <w:rFonts w:asciiTheme="minorHAnsi" w:hAnsiTheme="minorHAnsi" w:cstheme="minorHAnsi"/>
          <w:sz w:val="32"/>
          <w:szCs w:val="32"/>
        </w:rPr>
        <w:t>People</w:t>
      </w:r>
    </w:p>
    <w:p w14:paraId="44587D04" w14:textId="77777777" w:rsidR="00F27793" w:rsidRDefault="00F27793" w:rsidP="006E279B"/>
    <w:p w14:paraId="0B6DBA56" w14:textId="77777777" w:rsidR="006E279B" w:rsidRPr="003846DA" w:rsidRDefault="006E279B" w:rsidP="00F27793">
      <w:r w:rsidRPr="003846DA">
        <w:t>Match these famous biblical people with their characteristics.</w:t>
      </w:r>
    </w:p>
    <w:p w14:paraId="0B92383B" w14:textId="77777777" w:rsidR="006E279B" w:rsidRPr="003846DA" w:rsidRDefault="006E279B" w:rsidP="006E279B"/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6390"/>
      </w:tblGrid>
      <w:tr w:rsidR="006E279B" w:rsidRPr="00F85127" w14:paraId="7017BA5F" w14:textId="77777777" w:rsidTr="00326C0A">
        <w:tc>
          <w:tcPr>
            <w:tcW w:w="1530" w:type="dxa"/>
          </w:tcPr>
          <w:p w14:paraId="0383F1C0" w14:textId="77777777" w:rsidR="006E279B" w:rsidRPr="00F85127" w:rsidRDefault="006E279B" w:rsidP="00326C0A">
            <w:pPr>
              <w:jc w:val="center"/>
              <w:rPr>
                <w:b/>
                <w:bCs/>
              </w:rPr>
            </w:pPr>
            <w:r w:rsidRPr="00F85127">
              <w:rPr>
                <w:b/>
                <w:bCs/>
              </w:rPr>
              <w:t>People</w:t>
            </w:r>
          </w:p>
        </w:tc>
        <w:tc>
          <w:tcPr>
            <w:tcW w:w="1530" w:type="dxa"/>
          </w:tcPr>
          <w:p w14:paraId="77DDFCB5" w14:textId="77777777" w:rsidR="006E279B" w:rsidRPr="00F85127" w:rsidRDefault="006E279B" w:rsidP="0032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 (letter)</w:t>
            </w:r>
          </w:p>
        </w:tc>
        <w:tc>
          <w:tcPr>
            <w:tcW w:w="6390" w:type="dxa"/>
          </w:tcPr>
          <w:p w14:paraId="1A34A12B" w14:textId="77777777" w:rsidR="006E279B" w:rsidRDefault="006E279B" w:rsidP="00326C0A">
            <w:pPr>
              <w:jc w:val="center"/>
              <w:rPr>
                <w:b/>
                <w:bCs/>
              </w:rPr>
            </w:pPr>
            <w:r w:rsidRPr="00F85127">
              <w:rPr>
                <w:b/>
                <w:bCs/>
              </w:rPr>
              <w:t>Characteristic</w:t>
            </w:r>
            <w:r>
              <w:rPr>
                <w:b/>
                <w:bCs/>
              </w:rPr>
              <w:t>s</w:t>
            </w:r>
          </w:p>
        </w:tc>
      </w:tr>
      <w:tr w:rsidR="006E279B" w:rsidRPr="003846DA" w14:paraId="0D951B73" w14:textId="77777777" w:rsidTr="00326C0A">
        <w:tc>
          <w:tcPr>
            <w:tcW w:w="1530" w:type="dxa"/>
          </w:tcPr>
          <w:p w14:paraId="5955C0DA" w14:textId="77777777" w:rsidR="006E279B" w:rsidRPr="003846DA" w:rsidRDefault="006E279B" w:rsidP="00326C0A">
            <w:r w:rsidRPr="003846DA">
              <w:t>Abraham</w:t>
            </w:r>
          </w:p>
        </w:tc>
        <w:tc>
          <w:tcPr>
            <w:tcW w:w="1530" w:type="dxa"/>
          </w:tcPr>
          <w:p w14:paraId="49D44C3A" w14:textId="77777777" w:rsidR="006E279B" w:rsidRPr="003846DA" w:rsidRDefault="006E279B" w:rsidP="00326C0A"/>
        </w:tc>
        <w:tc>
          <w:tcPr>
            <w:tcW w:w="6390" w:type="dxa"/>
          </w:tcPr>
          <w:p w14:paraId="707D2F86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</w:t>
            </w:r>
            <w:r w:rsidRPr="003846DA">
              <w:t>he author  of many of the psalms</w:t>
            </w:r>
          </w:p>
        </w:tc>
      </w:tr>
      <w:tr w:rsidR="006E279B" w:rsidRPr="003846DA" w14:paraId="0E667529" w14:textId="77777777" w:rsidTr="00326C0A">
        <w:tc>
          <w:tcPr>
            <w:tcW w:w="1530" w:type="dxa"/>
          </w:tcPr>
          <w:p w14:paraId="2C4AB051" w14:textId="77777777" w:rsidR="006E279B" w:rsidRPr="003846DA" w:rsidRDefault="006E279B" w:rsidP="00326C0A">
            <w:r w:rsidRPr="003846DA">
              <w:t>Moses</w:t>
            </w:r>
          </w:p>
        </w:tc>
        <w:tc>
          <w:tcPr>
            <w:tcW w:w="1530" w:type="dxa"/>
          </w:tcPr>
          <w:p w14:paraId="485AED57" w14:textId="77777777" w:rsidR="006E279B" w:rsidRPr="003846DA" w:rsidRDefault="006E279B" w:rsidP="00326C0A"/>
        </w:tc>
        <w:tc>
          <w:tcPr>
            <w:tcW w:w="6390" w:type="dxa"/>
          </w:tcPr>
          <w:p w14:paraId="634FFB3E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G</w:t>
            </w:r>
            <w:r w:rsidRPr="003846DA">
              <w:t>athered  two of every animal to save them  from the flood</w:t>
            </w:r>
          </w:p>
        </w:tc>
      </w:tr>
      <w:tr w:rsidR="006E279B" w:rsidRPr="003846DA" w14:paraId="0CE4341E" w14:textId="77777777" w:rsidTr="00326C0A">
        <w:tc>
          <w:tcPr>
            <w:tcW w:w="1530" w:type="dxa"/>
          </w:tcPr>
          <w:p w14:paraId="0BA94E22" w14:textId="77777777" w:rsidR="006E279B" w:rsidRPr="003846DA" w:rsidRDefault="006E279B" w:rsidP="00326C0A">
            <w:r w:rsidRPr="003846DA">
              <w:t>Samson</w:t>
            </w:r>
          </w:p>
        </w:tc>
        <w:tc>
          <w:tcPr>
            <w:tcW w:w="1530" w:type="dxa"/>
          </w:tcPr>
          <w:p w14:paraId="79273694" w14:textId="77777777" w:rsidR="006E279B" w:rsidRPr="003846DA" w:rsidRDefault="006E279B" w:rsidP="00326C0A"/>
        </w:tc>
        <w:tc>
          <w:tcPr>
            <w:tcW w:w="6390" w:type="dxa"/>
          </w:tcPr>
          <w:p w14:paraId="7065CFDD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</w:t>
            </w:r>
            <w:r w:rsidRPr="003846DA">
              <w:t>upposed author of the Wisdom books, e.g., Proverbs</w:t>
            </w:r>
          </w:p>
        </w:tc>
      </w:tr>
      <w:tr w:rsidR="006E279B" w:rsidRPr="003846DA" w14:paraId="06A6A84F" w14:textId="77777777" w:rsidTr="00326C0A">
        <w:tc>
          <w:tcPr>
            <w:tcW w:w="1530" w:type="dxa"/>
          </w:tcPr>
          <w:p w14:paraId="29B02CDB" w14:textId="77777777" w:rsidR="006E279B" w:rsidRPr="003846DA" w:rsidRDefault="006E279B" w:rsidP="00326C0A">
            <w:r w:rsidRPr="003846DA">
              <w:t>David</w:t>
            </w:r>
          </w:p>
        </w:tc>
        <w:tc>
          <w:tcPr>
            <w:tcW w:w="1530" w:type="dxa"/>
          </w:tcPr>
          <w:p w14:paraId="66B58BBF" w14:textId="77777777" w:rsidR="006E279B" w:rsidRPr="003846DA" w:rsidRDefault="006E279B" w:rsidP="00326C0A"/>
        </w:tc>
        <w:tc>
          <w:tcPr>
            <w:tcW w:w="6390" w:type="dxa"/>
          </w:tcPr>
          <w:p w14:paraId="5DBF1572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L</w:t>
            </w:r>
            <w:r w:rsidRPr="003846DA">
              <w:t>eader of the Exodus</w:t>
            </w:r>
          </w:p>
        </w:tc>
      </w:tr>
      <w:tr w:rsidR="006E279B" w:rsidRPr="003846DA" w14:paraId="22A84837" w14:textId="77777777" w:rsidTr="00326C0A">
        <w:tc>
          <w:tcPr>
            <w:tcW w:w="1530" w:type="dxa"/>
          </w:tcPr>
          <w:p w14:paraId="429395C6" w14:textId="77777777" w:rsidR="006E279B" w:rsidRPr="003846DA" w:rsidRDefault="006E279B" w:rsidP="00326C0A">
            <w:r w:rsidRPr="003846DA">
              <w:t>Samuel</w:t>
            </w:r>
          </w:p>
        </w:tc>
        <w:tc>
          <w:tcPr>
            <w:tcW w:w="1530" w:type="dxa"/>
          </w:tcPr>
          <w:p w14:paraId="32E593D0" w14:textId="77777777" w:rsidR="006E279B" w:rsidRPr="003846DA" w:rsidRDefault="006E279B" w:rsidP="00326C0A"/>
        </w:tc>
        <w:tc>
          <w:tcPr>
            <w:tcW w:w="6390" w:type="dxa"/>
          </w:tcPr>
          <w:p w14:paraId="2C6465F6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846DA">
              <w:t>Moses’ brother</w:t>
            </w:r>
          </w:p>
        </w:tc>
      </w:tr>
      <w:tr w:rsidR="006E279B" w:rsidRPr="003846DA" w14:paraId="38977A68" w14:textId="77777777" w:rsidTr="00326C0A">
        <w:tc>
          <w:tcPr>
            <w:tcW w:w="1530" w:type="dxa"/>
          </w:tcPr>
          <w:p w14:paraId="2CE72226" w14:textId="77777777" w:rsidR="006E279B" w:rsidRPr="003846DA" w:rsidRDefault="006E279B" w:rsidP="00326C0A">
            <w:r w:rsidRPr="003846DA">
              <w:t>Aaron</w:t>
            </w:r>
          </w:p>
        </w:tc>
        <w:tc>
          <w:tcPr>
            <w:tcW w:w="1530" w:type="dxa"/>
          </w:tcPr>
          <w:p w14:paraId="3A15E02D" w14:textId="77777777" w:rsidR="006E279B" w:rsidRPr="003846DA" w:rsidRDefault="006E279B" w:rsidP="00326C0A"/>
        </w:tc>
        <w:tc>
          <w:tcPr>
            <w:tcW w:w="6390" w:type="dxa"/>
          </w:tcPr>
          <w:p w14:paraId="7445E60D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</w:t>
            </w:r>
            <w:r w:rsidRPr="003846DA">
              <w:t>on of Jacob; second in power to Pharaoh</w:t>
            </w:r>
          </w:p>
        </w:tc>
      </w:tr>
      <w:tr w:rsidR="006E279B" w:rsidRPr="003846DA" w14:paraId="545ABA28" w14:textId="77777777" w:rsidTr="00326C0A">
        <w:tc>
          <w:tcPr>
            <w:tcW w:w="1530" w:type="dxa"/>
          </w:tcPr>
          <w:p w14:paraId="263FC106" w14:textId="77777777" w:rsidR="006E279B" w:rsidRPr="003846DA" w:rsidRDefault="006E279B" w:rsidP="00326C0A">
            <w:r w:rsidRPr="003846DA">
              <w:t>Jacob</w:t>
            </w:r>
          </w:p>
        </w:tc>
        <w:tc>
          <w:tcPr>
            <w:tcW w:w="1530" w:type="dxa"/>
          </w:tcPr>
          <w:p w14:paraId="76DCC377" w14:textId="77777777" w:rsidR="006E279B" w:rsidRPr="003846DA" w:rsidRDefault="006E279B" w:rsidP="00326C0A"/>
        </w:tc>
        <w:tc>
          <w:tcPr>
            <w:tcW w:w="6390" w:type="dxa"/>
          </w:tcPr>
          <w:p w14:paraId="0E43A697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</w:t>
            </w:r>
            <w:r w:rsidRPr="003846DA">
              <w:t>he first patriarch</w:t>
            </w:r>
          </w:p>
        </w:tc>
      </w:tr>
      <w:tr w:rsidR="006E279B" w:rsidRPr="003846DA" w14:paraId="1E8E906F" w14:textId="77777777" w:rsidTr="00326C0A">
        <w:tc>
          <w:tcPr>
            <w:tcW w:w="1530" w:type="dxa"/>
          </w:tcPr>
          <w:p w14:paraId="37A47F6D" w14:textId="77777777" w:rsidR="006E279B" w:rsidRPr="003846DA" w:rsidRDefault="006E279B" w:rsidP="00326C0A">
            <w:r w:rsidRPr="003846DA">
              <w:t>Solomon</w:t>
            </w:r>
          </w:p>
        </w:tc>
        <w:tc>
          <w:tcPr>
            <w:tcW w:w="1530" w:type="dxa"/>
          </w:tcPr>
          <w:p w14:paraId="3CB94BD8" w14:textId="77777777" w:rsidR="006E279B" w:rsidRPr="003846DA" w:rsidRDefault="006E279B" w:rsidP="00326C0A"/>
        </w:tc>
        <w:tc>
          <w:tcPr>
            <w:tcW w:w="6390" w:type="dxa"/>
          </w:tcPr>
          <w:p w14:paraId="2B9F6FBE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</w:t>
            </w:r>
            <w:r w:rsidRPr="003846DA">
              <w:t>he son of Abraham, father of Jacob</w:t>
            </w:r>
          </w:p>
        </w:tc>
      </w:tr>
      <w:tr w:rsidR="006E279B" w:rsidRPr="003846DA" w14:paraId="71F50797" w14:textId="77777777" w:rsidTr="00326C0A">
        <w:tc>
          <w:tcPr>
            <w:tcW w:w="1530" w:type="dxa"/>
          </w:tcPr>
          <w:p w14:paraId="5E47C5F1" w14:textId="77777777" w:rsidR="006E279B" w:rsidRPr="003846DA" w:rsidRDefault="006E279B" w:rsidP="00326C0A">
            <w:r w:rsidRPr="003846DA">
              <w:t>Isaac</w:t>
            </w:r>
          </w:p>
        </w:tc>
        <w:tc>
          <w:tcPr>
            <w:tcW w:w="1530" w:type="dxa"/>
          </w:tcPr>
          <w:p w14:paraId="0281A3AB" w14:textId="77777777" w:rsidR="006E279B" w:rsidRPr="003846DA" w:rsidRDefault="006E279B" w:rsidP="00326C0A"/>
        </w:tc>
        <w:tc>
          <w:tcPr>
            <w:tcW w:w="6390" w:type="dxa"/>
          </w:tcPr>
          <w:p w14:paraId="427086ED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</w:t>
            </w:r>
            <w:r w:rsidRPr="003846DA">
              <w:t>nointed  Saul and David</w:t>
            </w:r>
          </w:p>
        </w:tc>
      </w:tr>
      <w:tr w:rsidR="006E279B" w:rsidRPr="003846DA" w14:paraId="198A6A60" w14:textId="77777777" w:rsidTr="00326C0A">
        <w:tc>
          <w:tcPr>
            <w:tcW w:w="1530" w:type="dxa"/>
          </w:tcPr>
          <w:p w14:paraId="6031265D" w14:textId="77777777" w:rsidR="006E279B" w:rsidRPr="003846DA" w:rsidRDefault="006E279B" w:rsidP="00326C0A">
            <w:r w:rsidRPr="003846DA">
              <w:t>Joseph</w:t>
            </w:r>
          </w:p>
        </w:tc>
        <w:tc>
          <w:tcPr>
            <w:tcW w:w="1530" w:type="dxa"/>
          </w:tcPr>
          <w:p w14:paraId="58999706" w14:textId="77777777" w:rsidR="006E279B" w:rsidRPr="003846DA" w:rsidRDefault="006E279B" w:rsidP="00326C0A"/>
        </w:tc>
        <w:tc>
          <w:tcPr>
            <w:tcW w:w="6390" w:type="dxa"/>
          </w:tcPr>
          <w:p w14:paraId="1743A7D6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M</w:t>
            </w:r>
            <w:r w:rsidRPr="003846DA">
              <w:t>ost famous judge; betrayed by Delilah</w:t>
            </w:r>
          </w:p>
        </w:tc>
      </w:tr>
      <w:tr w:rsidR="006E279B" w:rsidRPr="003846DA" w14:paraId="0B81B582" w14:textId="77777777" w:rsidTr="00326C0A">
        <w:tc>
          <w:tcPr>
            <w:tcW w:w="1530" w:type="dxa"/>
          </w:tcPr>
          <w:p w14:paraId="6E1FB01A" w14:textId="77777777" w:rsidR="006E279B" w:rsidRPr="003846DA" w:rsidRDefault="006E279B" w:rsidP="00326C0A">
            <w:r w:rsidRPr="003846DA">
              <w:t>Noah</w:t>
            </w:r>
          </w:p>
        </w:tc>
        <w:tc>
          <w:tcPr>
            <w:tcW w:w="1530" w:type="dxa"/>
          </w:tcPr>
          <w:p w14:paraId="50B3BD5F" w14:textId="77777777" w:rsidR="006E279B" w:rsidRPr="003846DA" w:rsidRDefault="006E279B" w:rsidP="00326C0A"/>
        </w:tc>
        <w:tc>
          <w:tcPr>
            <w:tcW w:w="6390" w:type="dxa"/>
          </w:tcPr>
          <w:p w14:paraId="1A74BCF5" w14:textId="77777777" w:rsidR="006E279B" w:rsidRPr="003846DA" w:rsidRDefault="006E279B" w:rsidP="006E27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F</w:t>
            </w:r>
            <w:r w:rsidRPr="003846DA">
              <w:t>ather of the twelve sons who became the twelve tribes</w:t>
            </w:r>
          </w:p>
        </w:tc>
      </w:tr>
    </w:tbl>
    <w:p w14:paraId="0A1D000A" w14:textId="77777777" w:rsidR="006E279B" w:rsidRDefault="006E279B" w:rsidP="006E279B"/>
    <w:p w14:paraId="392C1A04" w14:textId="7774B024" w:rsidR="00F27793" w:rsidRPr="004F066D" w:rsidRDefault="00F27793" w:rsidP="00F27793">
      <w:pPr>
        <w:pStyle w:val="Heading2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Old Testament Terms </w:t>
      </w:r>
    </w:p>
    <w:p w14:paraId="66C6D15D" w14:textId="77777777" w:rsidR="006E279B" w:rsidRDefault="006E279B" w:rsidP="006E279B"/>
    <w:p w14:paraId="745AD651" w14:textId="45E08229" w:rsidR="006E279B" w:rsidRDefault="006E279B" w:rsidP="006E279B">
      <w:r w:rsidRPr="00F85127">
        <w:t>Match the terms with the definitions</w:t>
      </w:r>
      <w:r>
        <w:t xml:space="preserve">. </w:t>
      </w:r>
    </w:p>
    <w:p w14:paraId="50EE37AF" w14:textId="77777777" w:rsidR="00F27793" w:rsidRPr="00F85127" w:rsidRDefault="00F27793" w:rsidP="006E279B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620"/>
        <w:gridCol w:w="6300"/>
      </w:tblGrid>
      <w:tr w:rsidR="006E279B" w:rsidRPr="00C274DB" w14:paraId="23E80E4D" w14:textId="77777777" w:rsidTr="00326C0A">
        <w:tc>
          <w:tcPr>
            <w:tcW w:w="1435" w:type="dxa"/>
          </w:tcPr>
          <w:p w14:paraId="5BDCD317" w14:textId="77777777" w:rsidR="006E279B" w:rsidRPr="00C274DB" w:rsidRDefault="006E279B" w:rsidP="00326C0A">
            <w:pPr>
              <w:jc w:val="center"/>
              <w:rPr>
                <w:b/>
                <w:bCs/>
              </w:rPr>
            </w:pPr>
            <w:r w:rsidRPr="00C274DB">
              <w:rPr>
                <w:b/>
                <w:bCs/>
              </w:rPr>
              <w:t>Terms</w:t>
            </w:r>
          </w:p>
        </w:tc>
        <w:tc>
          <w:tcPr>
            <w:tcW w:w="1620" w:type="dxa"/>
          </w:tcPr>
          <w:p w14:paraId="419B0853" w14:textId="77777777" w:rsidR="006E279B" w:rsidRPr="00C274DB" w:rsidRDefault="006E279B" w:rsidP="00326C0A">
            <w:pPr>
              <w:jc w:val="center"/>
              <w:rPr>
                <w:b/>
                <w:bCs/>
              </w:rPr>
            </w:pPr>
            <w:r w:rsidRPr="00C274DB">
              <w:rPr>
                <w:b/>
                <w:bCs/>
              </w:rPr>
              <w:t>Match (letter)</w:t>
            </w:r>
          </w:p>
        </w:tc>
        <w:tc>
          <w:tcPr>
            <w:tcW w:w="6300" w:type="dxa"/>
          </w:tcPr>
          <w:p w14:paraId="739B325D" w14:textId="77777777" w:rsidR="006E279B" w:rsidRPr="00C274DB" w:rsidRDefault="006E279B" w:rsidP="00326C0A">
            <w:pPr>
              <w:jc w:val="center"/>
              <w:rPr>
                <w:b/>
                <w:bCs/>
              </w:rPr>
            </w:pPr>
            <w:r w:rsidRPr="00C274DB">
              <w:rPr>
                <w:b/>
                <w:bCs/>
              </w:rPr>
              <w:t>Definitions</w:t>
            </w:r>
          </w:p>
        </w:tc>
      </w:tr>
      <w:tr w:rsidR="006E279B" w:rsidRPr="00F85127" w14:paraId="42AF63E3" w14:textId="77777777" w:rsidTr="00326C0A">
        <w:tc>
          <w:tcPr>
            <w:tcW w:w="1435" w:type="dxa"/>
          </w:tcPr>
          <w:p w14:paraId="187964D6" w14:textId="77777777" w:rsidR="006E279B" w:rsidRPr="00F85127" w:rsidRDefault="006E279B" w:rsidP="00326C0A">
            <w:r w:rsidRPr="00F85127">
              <w:t xml:space="preserve">Patriarchs </w:t>
            </w:r>
          </w:p>
        </w:tc>
        <w:tc>
          <w:tcPr>
            <w:tcW w:w="1620" w:type="dxa"/>
          </w:tcPr>
          <w:p w14:paraId="041E1673" w14:textId="77777777" w:rsidR="006E279B" w:rsidRPr="00F85127" w:rsidRDefault="006E279B" w:rsidP="00326C0A"/>
        </w:tc>
        <w:tc>
          <w:tcPr>
            <w:tcW w:w="6300" w:type="dxa"/>
          </w:tcPr>
          <w:p w14:paraId="114FEFCE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Fi</w:t>
            </w:r>
            <w:r w:rsidRPr="00F85127">
              <w:t>re and wind which symbolizes God’s presence</w:t>
            </w:r>
          </w:p>
        </w:tc>
      </w:tr>
      <w:tr w:rsidR="006E279B" w:rsidRPr="00F85127" w14:paraId="775938FF" w14:textId="77777777" w:rsidTr="00326C0A">
        <w:tc>
          <w:tcPr>
            <w:tcW w:w="1435" w:type="dxa"/>
          </w:tcPr>
          <w:p w14:paraId="5D97E231" w14:textId="77777777" w:rsidR="006E279B" w:rsidRPr="00F85127" w:rsidRDefault="006E279B" w:rsidP="00326C0A">
            <w:r w:rsidRPr="00F85127">
              <w:t xml:space="preserve">Covenant </w:t>
            </w:r>
          </w:p>
        </w:tc>
        <w:tc>
          <w:tcPr>
            <w:tcW w:w="1620" w:type="dxa"/>
          </w:tcPr>
          <w:p w14:paraId="26CD4CC4" w14:textId="77777777" w:rsidR="006E279B" w:rsidRPr="00F85127" w:rsidRDefault="006E279B" w:rsidP="00326C0A"/>
        </w:tc>
        <w:tc>
          <w:tcPr>
            <w:tcW w:w="6300" w:type="dxa"/>
          </w:tcPr>
          <w:p w14:paraId="2D06C250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</w:t>
            </w:r>
            <w:r w:rsidRPr="00F85127">
              <w:t>aily prayer of devout  Jews, found in Deuteronomy</w:t>
            </w:r>
          </w:p>
        </w:tc>
      </w:tr>
      <w:tr w:rsidR="006E279B" w:rsidRPr="00F85127" w14:paraId="6406579E" w14:textId="77777777" w:rsidTr="00326C0A">
        <w:tc>
          <w:tcPr>
            <w:tcW w:w="1435" w:type="dxa"/>
          </w:tcPr>
          <w:p w14:paraId="34EC88D9" w14:textId="77777777" w:rsidR="006E279B" w:rsidRPr="00F85127" w:rsidRDefault="006E279B" w:rsidP="00326C0A">
            <w:r w:rsidRPr="00F85127">
              <w:t xml:space="preserve">Exodus </w:t>
            </w:r>
          </w:p>
        </w:tc>
        <w:tc>
          <w:tcPr>
            <w:tcW w:w="1620" w:type="dxa"/>
          </w:tcPr>
          <w:p w14:paraId="714AAA32" w14:textId="77777777" w:rsidR="006E279B" w:rsidRPr="00F85127" w:rsidRDefault="006E279B" w:rsidP="00326C0A"/>
        </w:tc>
        <w:tc>
          <w:tcPr>
            <w:tcW w:w="6300" w:type="dxa"/>
          </w:tcPr>
          <w:p w14:paraId="5870374D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T</w:t>
            </w:r>
            <w:r w:rsidRPr="00F85127">
              <w:t>he most important Hebrew  feast celebrating  the escape from Egypt</w:t>
            </w:r>
          </w:p>
        </w:tc>
      </w:tr>
      <w:tr w:rsidR="006E279B" w:rsidRPr="00F85127" w14:paraId="1F5CA317" w14:textId="77777777" w:rsidTr="00326C0A">
        <w:tc>
          <w:tcPr>
            <w:tcW w:w="1435" w:type="dxa"/>
          </w:tcPr>
          <w:p w14:paraId="625C2FA6" w14:textId="77777777" w:rsidR="006E279B" w:rsidRPr="00F85127" w:rsidRDefault="006E279B" w:rsidP="00326C0A">
            <w:r w:rsidRPr="00F85127">
              <w:t>Yahweh</w:t>
            </w:r>
          </w:p>
        </w:tc>
        <w:tc>
          <w:tcPr>
            <w:tcW w:w="1620" w:type="dxa"/>
          </w:tcPr>
          <w:p w14:paraId="059CD8B0" w14:textId="77777777" w:rsidR="006E279B" w:rsidRPr="00F85127" w:rsidRDefault="006E279B" w:rsidP="00326C0A"/>
        </w:tc>
        <w:tc>
          <w:tcPr>
            <w:tcW w:w="6300" w:type="dxa"/>
          </w:tcPr>
          <w:p w14:paraId="6D318232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5127">
              <w:t>The word means departure. Most important event of the Torah.</w:t>
            </w:r>
          </w:p>
        </w:tc>
      </w:tr>
      <w:tr w:rsidR="006E279B" w:rsidRPr="00F85127" w14:paraId="3CD208EC" w14:textId="77777777" w:rsidTr="00326C0A">
        <w:tc>
          <w:tcPr>
            <w:tcW w:w="1435" w:type="dxa"/>
          </w:tcPr>
          <w:p w14:paraId="3FE964A0" w14:textId="77777777" w:rsidR="006E279B" w:rsidRPr="00F85127" w:rsidRDefault="006E279B" w:rsidP="00326C0A">
            <w:r w:rsidRPr="00F85127">
              <w:t xml:space="preserve">Prophet </w:t>
            </w:r>
          </w:p>
        </w:tc>
        <w:tc>
          <w:tcPr>
            <w:tcW w:w="1620" w:type="dxa"/>
          </w:tcPr>
          <w:p w14:paraId="77C61B99" w14:textId="77777777" w:rsidR="006E279B" w:rsidRPr="00F85127" w:rsidRDefault="006E279B" w:rsidP="00326C0A"/>
        </w:tc>
        <w:tc>
          <w:tcPr>
            <w:tcW w:w="6300" w:type="dxa"/>
          </w:tcPr>
          <w:p w14:paraId="061DB5BF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F</w:t>
            </w:r>
            <w:r w:rsidRPr="00F85127">
              <w:t>irst five books of the Bible</w:t>
            </w:r>
          </w:p>
        </w:tc>
      </w:tr>
      <w:tr w:rsidR="006E279B" w:rsidRPr="00F85127" w14:paraId="28399D67" w14:textId="77777777" w:rsidTr="00326C0A">
        <w:tc>
          <w:tcPr>
            <w:tcW w:w="1435" w:type="dxa"/>
          </w:tcPr>
          <w:p w14:paraId="60AD29D6" w14:textId="77777777" w:rsidR="006E279B" w:rsidRPr="00F85127" w:rsidRDefault="006E279B" w:rsidP="00326C0A">
            <w:r w:rsidRPr="00F85127">
              <w:t>Alleluia</w:t>
            </w:r>
          </w:p>
        </w:tc>
        <w:tc>
          <w:tcPr>
            <w:tcW w:w="1620" w:type="dxa"/>
          </w:tcPr>
          <w:p w14:paraId="6E2AEA5B" w14:textId="77777777" w:rsidR="006E279B" w:rsidRPr="00F85127" w:rsidRDefault="006E279B" w:rsidP="00326C0A"/>
        </w:tc>
        <w:tc>
          <w:tcPr>
            <w:tcW w:w="6300" w:type="dxa"/>
          </w:tcPr>
          <w:p w14:paraId="7F6D894F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</w:t>
            </w:r>
            <w:r w:rsidRPr="00F85127">
              <w:t>alls attention to wrong behavior; usually unpopular and persecuted</w:t>
            </w:r>
          </w:p>
        </w:tc>
      </w:tr>
      <w:tr w:rsidR="006E279B" w:rsidRPr="00F85127" w14:paraId="4553AADF" w14:textId="77777777" w:rsidTr="00326C0A">
        <w:tc>
          <w:tcPr>
            <w:tcW w:w="1435" w:type="dxa"/>
          </w:tcPr>
          <w:p w14:paraId="45583C14" w14:textId="77777777" w:rsidR="006E279B" w:rsidRPr="00F85127" w:rsidRDefault="006E279B" w:rsidP="00326C0A">
            <w:r w:rsidRPr="00F85127">
              <w:t xml:space="preserve">Shema </w:t>
            </w:r>
          </w:p>
        </w:tc>
        <w:tc>
          <w:tcPr>
            <w:tcW w:w="1620" w:type="dxa"/>
          </w:tcPr>
          <w:p w14:paraId="6505A5ED" w14:textId="77777777" w:rsidR="006E279B" w:rsidRPr="00F85127" w:rsidRDefault="006E279B" w:rsidP="00326C0A"/>
        </w:tc>
        <w:tc>
          <w:tcPr>
            <w:tcW w:w="6300" w:type="dxa"/>
          </w:tcPr>
          <w:p w14:paraId="24BB6D0F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Sa</w:t>
            </w:r>
            <w:r w:rsidRPr="00F85127">
              <w:t>cred agreement  between  God and his people</w:t>
            </w:r>
          </w:p>
        </w:tc>
      </w:tr>
      <w:tr w:rsidR="006E279B" w:rsidRPr="00F85127" w14:paraId="34715995" w14:textId="77777777" w:rsidTr="00326C0A">
        <w:tc>
          <w:tcPr>
            <w:tcW w:w="1435" w:type="dxa"/>
          </w:tcPr>
          <w:p w14:paraId="35CEFF5C" w14:textId="77777777" w:rsidR="006E279B" w:rsidRPr="00F85127" w:rsidRDefault="006E279B" w:rsidP="00326C0A">
            <w:r w:rsidRPr="00F85127">
              <w:t xml:space="preserve">Manna </w:t>
            </w:r>
          </w:p>
        </w:tc>
        <w:tc>
          <w:tcPr>
            <w:tcW w:w="1620" w:type="dxa"/>
          </w:tcPr>
          <w:p w14:paraId="612737CC" w14:textId="77777777" w:rsidR="006E279B" w:rsidRPr="00F85127" w:rsidRDefault="006E279B" w:rsidP="00326C0A"/>
        </w:tc>
        <w:tc>
          <w:tcPr>
            <w:tcW w:w="6300" w:type="dxa"/>
          </w:tcPr>
          <w:p w14:paraId="389482F9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B</w:t>
            </w:r>
            <w:r w:rsidRPr="00F85127">
              <w:t>read-like substance used as food by the Israelites in the desert</w:t>
            </w:r>
          </w:p>
        </w:tc>
      </w:tr>
      <w:tr w:rsidR="006E279B" w:rsidRPr="00F85127" w14:paraId="2BEF36CC" w14:textId="77777777" w:rsidTr="00326C0A">
        <w:tc>
          <w:tcPr>
            <w:tcW w:w="1435" w:type="dxa"/>
          </w:tcPr>
          <w:p w14:paraId="7B867BC6" w14:textId="77777777" w:rsidR="006E279B" w:rsidRPr="00F85127" w:rsidRDefault="006E279B" w:rsidP="00326C0A">
            <w:r w:rsidRPr="00F85127">
              <w:t xml:space="preserve">Passover </w:t>
            </w:r>
          </w:p>
        </w:tc>
        <w:tc>
          <w:tcPr>
            <w:tcW w:w="1620" w:type="dxa"/>
          </w:tcPr>
          <w:p w14:paraId="7147422E" w14:textId="77777777" w:rsidR="006E279B" w:rsidRPr="00F85127" w:rsidRDefault="006E279B" w:rsidP="00326C0A"/>
        </w:tc>
        <w:tc>
          <w:tcPr>
            <w:tcW w:w="6300" w:type="dxa"/>
          </w:tcPr>
          <w:p w14:paraId="55C2C43D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T</w:t>
            </w:r>
            <w:r w:rsidRPr="00F85127">
              <w:t>he Hebrew  sacred name of God</w:t>
            </w:r>
          </w:p>
        </w:tc>
      </w:tr>
      <w:tr w:rsidR="006E279B" w:rsidRPr="00F85127" w14:paraId="23EFF851" w14:textId="77777777" w:rsidTr="00326C0A">
        <w:tc>
          <w:tcPr>
            <w:tcW w:w="1435" w:type="dxa"/>
          </w:tcPr>
          <w:p w14:paraId="1315F366" w14:textId="77777777" w:rsidR="006E279B" w:rsidRPr="00F85127" w:rsidRDefault="006E279B" w:rsidP="00326C0A">
            <w:r w:rsidRPr="00F85127">
              <w:t xml:space="preserve">Torah </w:t>
            </w:r>
          </w:p>
        </w:tc>
        <w:tc>
          <w:tcPr>
            <w:tcW w:w="1620" w:type="dxa"/>
          </w:tcPr>
          <w:p w14:paraId="4C2747E0" w14:textId="77777777" w:rsidR="006E279B" w:rsidRPr="00F85127" w:rsidRDefault="006E279B" w:rsidP="00326C0A"/>
        </w:tc>
        <w:tc>
          <w:tcPr>
            <w:tcW w:w="6300" w:type="dxa"/>
          </w:tcPr>
          <w:p w14:paraId="19FD4294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5127">
              <w:t>Abraham, Isaac, Jacob</w:t>
            </w:r>
          </w:p>
        </w:tc>
      </w:tr>
      <w:tr w:rsidR="006E279B" w:rsidRPr="00F85127" w14:paraId="5AE2A97C" w14:textId="77777777" w:rsidTr="00326C0A">
        <w:tc>
          <w:tcPr>
            <w:tcW w:w="1435" w:type="dxa"/>
          </w:tcPr>
          <w:p w14:paraId="4815F904" w14:textId="77777777" w:rsidR="006E279B" w:rsidRPr="00F85127" w:rsidRDefault="006E279B" w:rsidP="00326C0A">
            <w:r w:rsidRPr="00F85127">
              <w:t xml:space="preserve">Theophany </w:t>
            </w:r>
          </w:p>
        </w:tc>
        <w:tc>
          <w:tcPr>
            <w:tcW w:w="1620" w:type="dxa"/>
          </w:tcPr>
          <w:p w14:paraId="0DFEF422" w14:textId="77777777" w:rsidR="006E279B" w:rsidRPr="00F85127" w:rsidRDefault="006E279B" w:rsidP="00326C0A"/>
        </w:tc>
        <w:tc>
          <w:tcPr>
            <w:tcW w:w="6300" w:type="dxa"/>
          </w:tcPr>
          <w:p w14:paraId="08E8827D" w14:textId="77777777" w:rsidR="006E279B" w:rsidRPr="00F85127" w:rsidRDefault="006E279B" w:rsidP="006E279B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85127">
              <w:t>Hebrew  word for “Praise Yahweh”</w:t>
            </w:r>
          </w:p>
        </w:tc>
      </w:tr>
    </w:tbl>
    <w:p w14:paraId="6B0B0D3A" w14:textId="3FC2D1BC" w:rsidR="006E279B" w:rsidRPr="009B4AE9" w:rsidRDefault="006E279B" w:rsidP="00004C0D">
      <w:pPr>
        <w:pStyle w:val="Heading1"/>
        <w:jc w:val="center"/>
      </w:pPr>
      <w:r w:rsidRPr="009B4AE9">
        <w:lastRenderedPageBreak/>
        <w:t>Answers</w:t>
      </w:r>
    </w:p>
    <w:p w14:paraId="220761A8" w14:textId="30715B45" w:rsidR="006E279B" w:rsidRDefault="006E279B" w:rsidP="006E279B"/>
    <w:p w14:paraId="07C72563" w14:textId="77777777" w:rsidR="00004C0D" w:rsidRDefault="00004C0D" w:rsidP="006E279B"/>
    <w:p w14:paraId="6727EA0F" w14:textId="56E9C3D7" w:rsidR="006E279B" w:rsidRDefault="006E279B" w:rsidP="00004C0D">
      <w:pPr>
        <w:pStyle w:val="Heading2"/>
        <w:jc w:val="center"/>
      </w:pPr>
      <w:r>
        <w:t>People</w:t>
      </w:r>
    </w:p>
    <w:p w14:paraId="75E51A00" w14:textId="77777777" w:rsidR="006E279B" w:rsidRDefault="006E279B" w:rsidP="00004C0D">
      <w:pPr>
        <w:jc w:val="center"/>
      </w:pPr>
    </w:p>
    <w:tbl>
      <w:tblPr>
        <w:tblStyle w:val="TableGrid"/>
        <w:tblW w:w="3150" w:type="dxa"/>
        <w:jc w:val="center"/>
        <w:tblLook w:val="04A0" w:firstRow="1" w:lastRow="0" w:firstColumn="1" w:lastColumn="0" w:noHBand="0" w:noVBand="1"/>
      </w:tblPr>
      <w:tblGrid>
        <w:gridCol w:w="1530"/>
        <w:gridCol w:w="1620"/>
      </w:tblGrid>
      <w:tr w:rsidR="006E279B" w:rsidRPr="00F85127" w14:paraId="2FC2F7A7" w14:textId="77777777" w:rsidTr="00004C0D">
        <w:trPr>
          <w:jc w:val="center"/>
        </w:trPr>
        <w:tc>
          <w:tcPr>
            <w:tcW w:w="1530" w:type="dxa"/>
          </w:tcPr>
          <w:p w14:paraId="103A3FFA" w14:textId="77777777" w:rsidR="006E279B" w:rsidRPr="00F85127" w:rsidRDefault="006E279B" w:rsidP="00004C0D">
            <w:pPr>
              <w:jc w:val="center"/>
              <w:rPr>
                <w:b/>
                <w:bCs/>
              </w:rPr>
            </w:pPr>
            <w:r w:rsidRPr="00F85127">
              <w:rPr>
                <w:b/>
                <w:bCs/>
              </w:rPr>
              <w:t>People</w:t>
            </w:r>
          </w:p>
        </w:tc>
        <w:tc>
          <w:tcPr>
            <w:tcW w:w="1620" w:type="dxa"/>
          </w:tcPr>
          <w:p w14:paraId="25B51A69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 w:rsidRPr="009B4AE9">
              <w:rPr>
                <w:b/>
                <w:bCs/>
              </w:rPr>
              <w:t>Match (letter)</w:t>
            </w:r>
          </w:p>
        </w:tc>
      </w:tr>
      <w:tr w:rsidR="006E279B" w:rsidRPr="003846DA" w14:paraId="38F0F752" w14:textId="77777777" w:rsidTr="00004C0D">
        <w:trPr>
          <w:jc w:val="center"/>
        </w:trPr>
        <w:tc>
          <w:tcPr>
            <w:tcW w:w="1530" w:type="dxa"/>
          </w:tcPr>
          <w:p w14:paraId="65A37C69" w14:textId="77777777" w:rsidR="006E279B" w:rsidRPr="003846DA" w:rsidRDefault="006E279B" w:rsidP="00004C0D">
            <w:pPr>
              <w:jc w:val="center"/>
            </w:pPr>
            <w:r w:rsidRPr="003846DA">
              <w:t>Abraham</w:t>
            </w:r>
          </w:p>
        </w:tc>
        <w:tc>
          <w:tcPr>
            <w:tcW w:w="1620" w:type="dxa"/>
          </w:tcPr>
          <w:p w14:paraId="4BE8B191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6E279B" w:rsidRPr="003846DA" w14:paraId="729BEE2E" w14:textId="77777777" w:rsidTr="00004C0D">
        <w:trPr>
          <w:jc w:val="center"/>
        </w:trPr>
        <w:tc>
          <w:tcPr>
            <w:tcW w:w="1530" w:type="dxa"/>
          </w:tcPr>
          <w:p w14:paraId="0F4CD0FF" w14:textId="77777777" w:rsidR="006E279B" w:rsidRPr="003846DA" w:rsidRDefault="006E279B" w:rsidP="00004C0D">
            <w:pPr>
              <w:jc w:val="center"/>
            </w:pPr>
            <w:r w:rsidRPr="003846DA">
              <w:t>Moses</w:t>
            </w:r>
          </w:p>
        </w:tc>
        <w:tc>
          <w:tcPr>
            <w:tcW w:w="1620" w:type="dxa"/>
          </w:tcPr>
          <w:p w14:paraId="10FA6FB3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6E279B" w:rsidRPr="003846DA" w14:paraId="34C47AD3" w14:textId="77777777" w:rsidTr="00004C0D">
        <w:trPr>
          <w:jc w:val="center"/>
        </w:trPr>
        <w:tc>
          <w:tcPr>
            <w:tcW w:w="1530" w:type="dxa"/>
          </w:tcPr>
          <w:p w14:paraId="630D57D7" w14:textId="77777777" w:rsidR="006E279B" w:rsidRPr="003846DA" w:rsidRDefault="006E279B" w:rsidP="00004C0D">
            <w:pPr>
              <w:jc w:val="center"/>
            </w:pPr>
            <w:r w:rsidRPr="003846DA">
              <w:t>Samson</w:t>
            </w:r>
          </w:p>
        </w:tc>
        <w:tc>
          <w:tcPr>
            <w:tcW w:w="1620" w:type="dxa"/>
          </w:tcPr>
          <w:p w14:paraId="11EFBA23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</w:tr>
      <w:tr w:rsidR="006E279B" w:rsidRPr="003846DA" w14:paraId="0969EF37" w14:textId="77777777" w:rsidTr="00004C0D">
        <w:trPr>
          <w:jc w:val="center"/>
        </w:trPr>
        <w:tc>
          <w:tcPr>
            <w:tcW w:w="1530" w:type="dxa"/>
          </w:tcPr>
          <w:p w14:paraId="70A8CDA3" w14:textId="77777777" w:rsidR="006E279B" w:rsidRPr="003846DA" w:rsidRDefault="006E279B" w:rsidP="00004C0D">
            <w:pPr>
              <w:jc w:val="center"/>
            </w:pPr>
            <w:r w:rsidRPr="003846DA">
              <w:t>David</w:t>
            </w:r>
          </w:p>
        </w:tc>
        <w:tc>
          <w:tcPr>
            <w:tcW w:w="1620" w:type="dxa"/>
          </w:tcPr>
          <w:p w14:paraId="16E5D004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6E279B" w:rsidRPr="003846DA" w14:paraId="1EBEEDBA" w14:textId="77777777" w:rsidTr="00004C0D">
        <w:trPr>
          <w:jc w:val="center"/>
        </w:trPr>
        <w:tc>
          <w:tcPr>
            <w:tcW w:w="1530" w:type="dxa"/>
          </w:tcPr>
          <w:p w14:paraId="400AC894" w14:textId="77777777" w:rsidR="006E279B" w:rsidRPr="003846DA" w:rsidRDefault="006E279B" w:rsidP="00004C0D">
            <w:pPr>
              <w:jc w:val="center"/>
            </w:pPr>
            <w:r w:rsidRPr="003846DA">
              <w:t>Samuel</w:t>
            </w:r>
          </w:p>
        </w:tc>
        <w:tc>
          <w:tcPr>
            <w:tcW w:w="1620" w:type="dxa"/>
          </w:tcPr>
          <w:p w14:paraId="78BDA70F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6E279B" w:rsidRPr="003846DA" w14:paraId="5A18212D" w14:textId="77777777" w:rsidTr="00004C0D">
        <w:trPr>
          <w:jc w:val="center"/>
        </w:trPr>
        <w:tc>
          <w:tcPr>
            <w:tcW w:w="1530" w:type="dxa"/>
          </w:tcPr>
          <w:p w14:paraId="1DB2B50A" w14:textId="77777777" w:rsidR="006E279B" w:rsidRPr="003846DA" w:rsidRDefault="006E279B" w:rsidP="00004C0D">
            <w:pPr>
              <w:jc w:val="center"/>
            </w:pPr>
            <w:r w:rsidRPr="003846DA">
              <w:t>Aaron</w:t>
            </w:r>
          </w:p>
        </w:tc>
        <w:tc>
          <w:tcPr>
            <w:tcW w:w="1620" w:type="dxa"/>
          </w:tcPr>
          <w:p w14:paraId="6BD80A82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6E279B" w:rsidRPr="003846DA" w14:paraId="6C7BD2C6" w14:textId="77777777" w:rsidTr="00004C0D">
        <w:trPr>
          <w:jc w:val="center"/>
        </w:trPr>
        <w:tc>
          <w:tcPr>
            <w:tcW w:w="1530" w:type="dxa"/>
          </w:tcPr>
          <w:p w14:paraId="6ABD903D" w14:textId="77777777" w:rsidR="006E279B" w:rsidRPr="003846DA" w:rsidRDefault="006E279B" w:rsidP="00004C0D">
            <w:pPr>
              <w:jc w:val="center"/>
            </w:pPr>
            <w:r w:rsidRPr="003846DA">
              <w:t>Jacob</w:t>
            </w:r>
          </w:p>
        </w:tc>
        <w:tc>
          <w:tcPr>
            <w:tcW w:w="1620" w:type="dxa"/>
          </w:tcPr>
          <w:p w14:paraId="05536CA6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6E279B" w:rsidRPr="003846DA" w14:paraId="54B6D25C" w14:textId="77777777" w:rsidTr="00004C0D">
        <w:trPr>
          <w:jc w:val="center"/>
        </w:trPr>
        <w:tc>
          <w:tcPr>
            <w:tcW w:w="1530" w:type="dxa"/>
          </w:tcPr>
          <w:p w14:paraId="6551F827" w14:textId="77777777" w:rsidR="006E279B" w:rsidRPr="003846DA" w:rsidRDefault="006E279B" w:rsidP="00004C0D">
            <w:pPr>
              <w:jc w:val="center"/>
            </w:pPr>
            <w:r w:rsidRPr="003846DA">
              <w:t>Solomon</w:t>
            </w:r>
          </w:p>
        </w:tc>
        <w:tc>
          <w:tcPr>
            <w:tcW w:w="1620" w:type="dxa"/>
          </w:tcPr>
          <w:p w14:paraId="14A9E4AF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6E279B" w:rsidRPr="003846DA" w14:paraId="782487B1" w14:textId="77777777" w:rsidTr="00004C0D">
        <w:trPr>
          <w:jc w:val="center"/>
        </w:trPr>
        <w:tc>
          <w:tcPr>
            <w:tcW w:w="1530" w:type="dxa"/>
          </w:tcPr>
          <w:p w14:paraId="04B0E386" w14:textId="77777777" w:rsidR="006E279B" w:rsidRPr="003846DA" w:rsidRDefault="006E279B" w:rsidP="00004C0D">
            <w:pPr>
              <w:jc w:val="center"/>
            </w:pPr>
            <w:r w:rsidRPr="003846DA">
              <w:t>Isaac</w:t>
            </w:r>
          </w:p>
        </w:tc>
        <w:tc>
          <w:tcPr>
            <w:tcW w:w="1620" w:type="dxa"/>
          </w:tcPr>
          <w:p w14:paraId="111545D4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</w:tr>
      <w:tr w:rsidR="006E279B" w:rsidRPr="003846DA" w14:paraId="260695F0" w14:textId="77777777" w:rsidTr="00004C0D">
        <w:trPr>
          <w:jc w:val="center"/>
        </w:trPr>
        <w:tc>
          <w:tcPr>
            <w:tcW w:w="1530" w:type="dxa"/>
          </w:tcPr>
          <w:p w14:paraId="2C767B8D" w14:textId="77777777" w:rsidR="006E279B" w:rsidRPr="003846DA" w:rsidRDefault="006E279B" w:rsidP="00004C0D">
            <w:pPr>
              <w:jc w:val="center"/>
            </w:pPr>
            <w:r w:rsidRPr="003846DA">
              <w:t>Joseph</w:t>
            </w:r>
          </w:p>
        </w:tc>
        <w:tc>
          <w:tcPr>
            <w:tcW w:w="1620" w:type="dxa"/>
          </w:tcPr>
          <w:p w14:paraId="586E9994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6E279B" w:rsidRPr="003846DA" w14:paraId="70E08094" w14:textId="77777777" w:rsidTr="00004C0D">
        <w:trPr>
          <w:jc w:val="center"/>
        </w:trPr>
        <w:tc>
          <w:tcPr>
            <w:tcW w:w="1530" w:type="dxa"/>
          </w:tcPr>
          <w:p w14:paraId="65B2E37D" w14:textId="77777777" w:rsidR="006E279B" w:rsidRPr="003846DA" w:rsidRDefault="006E279B" w:rsidP="00004C0D">
            <w:pPr>
              <w:jc w:val="center"/>
            </w:pPr>
            <w:r w:rsidRPr="003846DA">
              <w:t>Noah</w:t>
            </w:r>
          </w:p>
        </w:tc>
        <w:tc>
          <w:tcPr>
            <w:tcW w:w="1620" w:type="dxa"/>
          </w:tcPr>
          <w:p w14:paraId="1ACE214E" w14:textId="77777777" w:rsidR="006E279B" w:rsidRPr="009B4AE9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</w:tbl>
    <w:p w14:paraId="6FB1A666" w14:textId="5D6A01A5" w:rsidR="006E279B" w:rsidRDefault="006E279B" w:rsidP="00004C0D">
      <w:pPr>
        <w:jc w:val="center"/>
      </w:pPr>
    </w:p>
    <w:p w14:paraId="46CDF520" w14:textId="6641B2D3" w:rsidR="00004C0D" w:rsidRDefault="00004C0D" w:rsidP="00004C0D">
      <w:pPr>
        <w:jc w:val="center"/>
      </w:pPr>
    </w:p>
    <w:p w14:paraId="01763F91" w14:textId="77777777" w:rsidR="00004C0D" w:rsidRDefault="00004C0D" w:rsidP="00004C0D">
      <w:pPr>
        <w:jc w:val="center"/>
      </w:pPr>
    </w:p>
    <w:p w14:paraId="75A7E03E" w14:textId="3C12B37A" w:rsidR="006E279B" w:rsidRDefault="006E279B" w:rsidP="00004C0D">
      <w:pPr>
        <w:pStyle w:val="Heading2"/>
        <w:jc w:val="center"/>
      </w:pPr>
      <w:r>
        <w:t>Terms</w:t>
      </w:r>
    </w:p>
    <w:p w14:paraId="347C2AE2" w14:textId="77777777" w:rsidR="006E279B" w:rsidRDefault="006E279B" w:rsidP="00004C0D">
      <w:pPr>
        <w:jc w:val="center"/>
      </w:pPr>
    </w:p>
    <w:tbl>
      <w:tblPr>
        <w:tblStyle w:val="TableGrid"/>
        <w:tblW w:w="3055" w:type="dxa"/>
        <w:jc w:val="center"/>
        <w:tblLook w:val="04A0" w:firstRow="1" w:lastRow="0" w:firstColumn="1" w:lastColumn="0" w:noHBand="0" w:noVBand="1"/>
      </w:tblPr>
      <w:tblGrid>
        <w:gridCol w:w="1435"/>
        <w:gridCol w:w="1620"/>
      </w:tblGrid>
      <w:tr w:rsidR="006E279B" w:rsidRPr="00C274DB" w14:paraId="676B709D" w14:textId="77777777" w:rsidTr="00004C0D">
        <w:trPr>
          <w:jc w:val="center"/>
        </w:trPr>
        <w:tc>
          <w:tcPr>
            <w:tcW w:w="1435" w:type="dxa"/>
          </w:tcPr>
          <w:p w14:paraId="0D4981FB" w14:textId="77777777" w:rsidR="006E279B" w:rsidRPr="00C274DB" w:rsidRDefault="006E279B" w:rsidP="00004C0D">
            <w:pPr>
              <w:jc w:val="center"/>
              <w:rPr>
                <w:b/>
                <w:bCs/>
              </w:rPr>
            </w:pPr>
            <w:r w:rsidRPr="00C274DB">
              <w:rPr>
                <w:b/>
                <w:bCs/>
              </w:rPr>
              <w:t>Terms</w:t>
            </w:r>
          </w:p>
        </w:tc>
        <w:tc>
          <w:tcPr>
            <w:tcW w:w="1620" w:type="dxa"/>
          </w:tcPr>
          <w:p w14:paraId="580C3573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 w:rsidRPr="007C5B37">
              <w:rPr>
                <w:b/>
                <w:bCs/>
              </w:rPr>
              <w:t>Match (letter)</w:t>
            </w:r>
          </w:p>
        </w:tc>
      </w:tr>
      <w:tr w:rsidR="006E279B" w:rsidRPr="00F85127" w14:paraId="7B9C130B" w14:textId="77777777" w:rsidTr="00004C0D">
        <w:trPr>
          <w:jc w:val="center"/>
        </w:trPr>
        <w:tc>
          <w:tcPr>
            <w:tcW w:w="1435" w:type="dxa"/>
          </w:tcPr>
          <w:p w14:paraId="1FCC3032" w14:textId="610AEAAB" w:rsidR="006E279B" w:rsidRPr="00F85127" w:rsidRDefault="006E279B" w:rsidP="00004C0D">
            <w:pPr>
              <w:jc w:val="center"/>
            </w:pPr>
            <w:r w:rsidRPr="00F85127">
              <w:t>Patriarchs</w:t>
            </w:r>
          </w:p>
        </w:tc>
        <w:tc>
          <w:tcPr>
            <w:tcW w:w="1620" w:type="dxa"/>
          </w:tcPr>
          <w:p w14:paraId="7761BCFC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</w:tr>
      <w:tr w:rsidR="006E279B" w:rsidRPr="00F85127" w14:paraId="272E9D09" w14:textId="77777777" w:rsidTr="00004C0D">
        <w:trPr>
          <w:jc w:val="center"/>
        </w:trPr>
        <w:tc>
          <w:tcPr>
            <w:tcW w:w="1435" w:type="dxa"/>
          </w:tcPr>
          <w:p w14:paraId="2D9384CF" w14:textId="7AD97A9C" w:rsidR="006E279B" w:rsidRPr="00F85127" w:rsidRDefault="006E279B" w:rsidP="00004C0D">
            <w:pPr>
              <w:jc w:val="center"/>
            </w:pPr>
            <w:r w:rsidRPr="00F85127">
              <w:t>Covenant</w:t>
            </w:r>
          </w:p>
        </w:tc>
        <w:tc>
          <w:tcPr>
            <w:tcW w:w="1620" w:type="dxa"/>
          </w:tcPr>
          <w:p w14:paraId="0F5ABDC3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</w:tr>
      <w:tr w:rsidR="006E279B" w:rsidRPr="00F85127" w14:paraId="3034B312" w14:textId="77777777" w:rsidTr="00004C0D">
        <w:trPr>
          <w:jc w:val="center"/>
        </w:trPr>
        <w:tc>
          <w:tcPr>
            <w:tcW w:w="1435" w:type="dxa"/>
          </w:tcPr>
          <w:p w14:paraId="424B28C7" w14:textId="0441A05F" w:rsidR="006E279B" w:rsidRPr="00F85127" w:rsidRDefault="006E279B" w:rsidP="00004C0D">
            <w:pPr>
              <w:jc w:val="center"/>
            </w:pPr>
            <w:r w:rsidRPr="00F85127">
              <w:t>Exodus</w:t>
            </w:r>
          </w:p>
        </w:tc>
        <w:tc>
          <w:tcPr>
            <w:tcW w:w="1620" w:type="dxa"/>
          </w:tcPr>
          <w:p w14:paraId="58683135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6E279B" w:rsidRPr="00F85127" w14:paraId="7D1FBD23" w14:textId="77777777" w:rsidTr="00004C0D">
        <w:trPr>
          <w:jc w:val="center"/>
        </w:trPr>
        <w:tc>
          <w:tcPr>
            <w:tcW w:w="1435" w:type="dxa"/>
          </w:tcPr>
          <w:p w14:paraId="70C673D5" w14:textId="77777777" w:rsidR="006E279B" w:rsidRPr="00F85127" w:rsidRDefault="006E279B" w:rsidP="00004C0D">
            <w:pPr>
              <w:jc w:val="center"/>
            </w:pPr>
            <w:r w:rsidRPr="00F85127">
              <w:t>Yahweh</w:t>
            </w:r>
          </w:p>
        </w:tc>
        <w:tc>
          <w:tcPr>
            <w:tcW w:w="1620" w:type="dxa"/>
          </w:tcPr>
          <w:p w14:paraId="0856985C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6E279B" w:rsidRPr="00F85127" w14:paraId="597BEA65" w14:textId="77777777" w:rsidTr="00004C0D">
        <w:trPr>
          <w:jc w:val="center"/>
        </w:trPr>
        <w:tc>
          <w:tcPr>
            <w:tcW w:w="1435" w:type="dxa"/>
          </w:tcPr>
          <w:p w14:paraId="45A7DF00" w14:textId="64B20CFD" w:rsidR="006E279B" w:rsidRPr="00F85127" w:rsidRDefault="006E279B" w:rsidP="00004C0D">
            <w:pPr>
              <w:jc w:val="center"/>
            </w:pPr>
            <w:r w:rsidRPr="00F85127">
              <w:t>Prophet</w:t>
            </w:r>
          </w:p>
        </w:tc>
        <w:tc>
          <w:tcPr>
            <w:tcW w:w="1620" w:type="dxa"/>
          </w:tcPr>
          <w:p w14:paraId="5422E36F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6E279B" w:rsidRPr="00F85127" w14:paraId="4D4F23B3" w14:textId="77777777" w:rsidTr="00004C0D">
        <w:trPr>
          <w:jc w:val="center"/>
        </w:trPr>
        <w:tc>
          <w:tcPr>
            <w:tcW w:w="1435" w:type="dxa"/>
          </w:tcPr>
          <w:p w14:paraId="01DC1311" w14:textId="77777777" w:rsidR="006E279B" w:rsidRPr="00F85127" w:rsidRDefault="006E279B" w:rsidP="00004C0D">
            <w:pPr>
              <w:jc w:val="center"/>
            </w:pPr>
            <w:r w:rsidRPr="00F85127">
              <w:t>Alleluia</w:t>
            </w:r>
          </w:p>
        </w:tc>
        <w:tc>
          <w:tcPr>
            <w:tcW w:w="1620" w:type="dxa"/>
          </w:tcPr>
          <w:p w14:paraId="72D415A4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6E279B" w:rsidRPr="00F85127" w14:paraId="694711B5" w14:textId="77777777" w:rsidTr="00004C0D">
        <w:trPr>
          <w:jc w:val="center"/>
        </w:trPr>
        <w:tc>
          <w:tcPr>
            <w:tcW w:w="1435" w:type="dxa"/>
          </w:tcPr>
          <w:p w14:paraId="701962D1" w14:textId="1DA933C2" w:rsidR="006E279B" w:rsidRPr="00F85127" w:rsidRDefault="006E279B" w:rsidP="00004C0D">
            <w:pPr>
              <w:jc w:val="center"/>
            </w:pPr>
            <w:r w:rsidRPr="00F85127">
              <w:t>Shema</w:t>
            </w:r>
          </w:p>
        </w:tc>
        <w:tc>
          <w:tcPr>
            <w:tcW w:w="1620" w:type="dxa"/>
          </w:tcPr>
          <w:p w14:paraId="18F0CF22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 w:rsidRPr="007C5B37">
              <w:rPr>
                <w:b/>
                <w:bCs/>
              </w:rPr>
              <w:t>B</w:t>
            </w:r>
          </w:p>
        </w:tc>
      </w:tr>
      <w:tr w:rsidR="006E279B" w:rsidRPr="00F85127" w14:paraId="1380C8D7" w14:textId="77777777" w:rsidTr="00004C0D">
        <w:trPr>
          <w:jc w:val="center"/>
        </w:trPr>
        <w:tc>
          <w:tcPr>
            <w:tcW w:w="1435" w:type="dxa"/>
          </w:tcPr>
          <w:p w14:paraId="667F3C18" w14:textId="7F3357E3" w:rsidR="006E279B" w:rsidRPr="00F85127" w:rsidRDefault="006E279B" w:rsidP="00004C0D">
            <w:pPr>
              <w:jc w:val="center"/>
            </w:pPr>
            <w:r w:rsidRPr="00F85127">
              <w:t>Manna</w:t>
            </w:r>
          </w:p>
        </w:tc>
        <w:tc>
          <w:tcPr>
            <w:tcW w:w="1620" w:type="dxa"/>
          </w:tcPr>
          <w:p w14:paraId="3A3161C6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</w:tr>
      <w:tr w:rsidR="006E279B" w:rsidRPr="00F85127" w14:paraId="1F5F51E0" w14:textId="77777777" w:rsidTr="00004C0D">
        <w:trPr>
          <w:jc w:val="center"/>
        </w:trPr>
        <w:tc>
          <w:tcPr>
            <w:tcW w:w="1435" w:type="dxa"/>
          </w:tcPr>
          <w:p w14:paraId="4EA5A6C3" w14:textId="6FBFAB6E" w:rsidR="006E279B" w:rsidRPr="00F85127" w:rsidRDefault="006E279B" w:rsidP="00004C0D">
            <w:pPr>
              <w:jc w:val="center"/>
            </w:pPr>
            <w:r w:rsidRPr="00F85127">
              <w:t>Passover</w:t>
            </w:r>
          </w:p>
        </w:tc>
        <w:tc>
          <w:tcPr>
            <w:tcW w:w="1620" w:type="dxa"/>
          </w:tcPr>
          <w:p w14:paraId="43FB6BB2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6E279B" w:rsidRPr="00F85127" w14:paraId="4F8FE9FF" w14:textId="77777777" w:rsidTr="00004C0D">
        <w:trPr>
          <w:jc w:val="center"/>
        </w:trPr>
        <w:tc>
          <w:tcPr>
            <w:tcW w:w="1435" w:type="dxa"/>
          </w:tcPr>
          <w:p w14:paraId="26D4B96C" w14:textId="2720807E" w:rsidR="006E279B" w:rsidRPr="00F85127" w:rsidRDefault="006E279B" w:rsidP="00004C0D">
            <w:pPr>
              <w:jc w:val="center"/>
            </w:pPr>
            <w:r w:rsidRPr="00F85127">
              <w:t>Torah</w:t>
            </w:r>
          </w:p>
        </w:tc>
        <w:tc>
          <w:tcPr>
            <w:tcW w:w="1620" w:type="dxa"/>
          </w:tcPr>
          <w:p w14:paraId="49DA1CCE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6E279B" w:rsidRPr="00F85127" w14:paraId="4F651960" w14:textId="77777777" w:rsidTr="00004C0D">
        <w:trPr>
          <w:jc w:val="center"/>
        </w:trPr>
        <w:tc>
          <w:tcPr>
            <w:tcW w:w="1435" w:type="dxa"/>
          </w:tcPr>
          <w:p w14:paraId="5F10A956" w14:textId="24EE1A0C" w:rsidR="006E279B" w:rsidRPr="00F85127" w:rsidRDefault="006E279B" w:rsidP="00004C0D">
            <w:pPr>
              <w:jc w:val="center"/>
            </w:pPr>
            <w:r w:rsidRPr="00F85127">
              <w:t>Theophany</w:t>
            </w:r>
          </w:p>
        </w:tc>
        <w:tc>
          <w:tcPr>
            <w:tcW w:w="1620" w:type="dxa"/>
          </w:tcPr>
          <w:p w14:paraId="1D3D2FF2" w14:textId="77777777" w:rsidR="006E279B" w:rsidRPr="007C5B37" w:rsidRDefault="006E279B" w:rsidP="00004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14:paraId="748B5622" w14:textId="77777777" w:rsidR="006E279B" w:rsidRPr="00863F8E" w:rsidRDefault="006E279B" w:rsidP="006E279B"/>
    <w:p w14:paraId="14E39BFF" w14:textId="77777777" w:rsidR="00FC5977" w:rsidRDefault="00004C0D"/>
    <w:sectPr w:rsidR="00FC5977" w:rsidSect="00F27793">
      <w:pgSz w:w="12240" w:h="15840"/>
      <w:pgMar w:top="1440" w:right="1440" w:bottom="1440" w:left="1440" w:header="720" w:footer="720" w:gutter="0"/>
      <w:pgBorders>
        <w:top w:val="double" w:sz="4" w:space="10" w:color="auto"/>
        <w:left w:val="double" w:sz="4" w:space="10" w:color="auto"/>
        <w:bottom w:val="double" w:sz="4" w:space="10" w:color="auto"/>
        <w:right w:val="double" w:sz="4" w:space="10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owan Old Style Roman">
    <w:panose1 w:val="02040602040506020204"/>
    <w:charset w:val="4D"/>
    <w:family w:val="roman"/>
    <w:pitch w:val="variable"/>
    <w:sig w:usb0="A00000EF" w:usb1="400020C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2720"/>
    <w:multiLevelType w:val="hybridMultilevel"/>
    <w:tmpl w:val="A4BEBB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F58AA"/>
    <w:multiLevelType w:val="hybridMultilevel"/>
    <w:tmpl w:val="7E7CC9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B"/>
    <w:rsid w:val="00004C0D"/>
    <w:rsid w:val="00046F2F"/>
    <w:rsid w:val="00093735"/>
    <w:rsid w:val="000C0F07"/>
    <w:rsid w:val="000D544E"/>
    <w:rsid w:val="0011368C"/>
    <w:rsid w:val="00113D67"/>
    <w:rsid w:val="00135864"/>
    <w:rsid w:val="00153F59"/>
    <w:rsid w:val="00154EB9"/>
    <w:rsid w:val="001649BA"/>
    <w:rsid w:val="001C3433"/>
    <w:rsid w:val="002028D5"/>
    <w:rsid w:val="00241FE8"/>
    <w:rsid w:val="00265D18"/>
    <w:rsid w:val="002665FE"/>
    <w:rsid w:val="002A0048"/>
    <w:rsid w:val="00334A4E"/>
    <w:rsid w:val="00411D40"/>
    <w:rsid w:val="004314B7"/>
    <w:rsid w:val="00484EBB"/>
    <w:rsid w:val="004E02FD"/>
    <w:rsid w:val="00514C93"/>
    <w:rsid w:val="00543015"/>
    <w:rsid w:val="00557126"/>
    <w:rsid w:val="00606D3D"/>
    <w:rsid w:val="006E279B"/>
    <w:rsid w:val="006F7966"/>
    <w:rsid w:val="007067E5"/>
    <w:rsid w:val="00992D49"/>
    <w:rsid w:val="00A25B60"/>
    <w:rsid w:val="00A301AB"/>
    <w:rsid w:val="00A33DDA"/>
    <w:rsid w:val="00A500AE"/>
    <w:rsid w:val="00A80228"/>
    <w:rsid w:val="00AC3202"/>
    <w:rsid w:val="00AC6E5E"/>
    <w:rsid w:val="00AF294D"/>
    <w:rsid w:val="00B744A1"/>
    <w:rsid w:val="00B9160E"/>
    <w:rsid w:val="00B96403"/>
    <w:rsid w:val="00BD5B53"/>
    <w:rsid w:val="00C50004"/>
    <w:rsid w:val="00C84D5C"/>
    <w:rsid w:val="00CC23A3"/>
    <w:rsid w:val="00D105D3"/>
    <w:rsid w:val="00D73A41"/>
    <w:rsid w:val="00DD1B7D"/>
    <w:rsid w:val="00DD6097"/>
    <w:rsid w:val="00DF66DC"/>
    <w:rsid w:val="00E21D72"/>
    <w:rsid w:val="00E36F58"/>
    <w:rsid w:val="00E90102"/>
    <w:rsid w:val="00ED1D35"/>
    <w:rsid w:val="00F27793"/>
    <w:rsid w:val="00F54EA7"/>
    <w:rsid w:val="00F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646D7"/>
  <w15:chartTrackingRefBased/>
  <w15:docId w15:val="{07D82402-0532-C543-9830-BC595ECC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owan Old Style Roman" w:eastAsiaTheme="minorHAnsi" w:hAnsi="Iowan Old Style Roman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279B"/>
    <w:rPr>
      <w:rFonts w:asciiTheme="minorHAnsi" w:eastAsia="Times New Roman" w:hAnsiTheme="minorHAns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9BA"/>
    <w:pPr>
      <w:outlineLvl w:val="0"/>
    </w:pPr>
    <w:rPr>
      <w:rFonts w:ascii="Candara" w:eastAsiaTheme="majorEastAsia" w:hAnsi="Candar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649BA"/>
    <w:pPr>
      <w:outlineLvl w:val="1"/>
    </w:pPr>
    <w:rPr>
      <w:rFonts w:ascii="Candara" w:eastAsiaTheme="majorEastAsia" w:hAnsi="Candara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9BA"/>
    <w:pPr>
      <w:outlineLvl w:val="2"/>
    </w:pPr>
    <w:rPr>
      <w:rFonts w:ascii="Candara" w:eastAsiaTheme="majorEastAsia" w:hAnsi="Candara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49BA"/>
    <w:pPr>
      <w:keepNext/>
      <w:keepLines/>
      <w:outlineLvl w:val="3"/>
    </w:pPr>
    <w:rPr>
      <w:rFonts w:ascii="Candara" w:eastAsiaTheme="majorEastAsia" w:hAnsi="Candar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1649BA"/>
    <w:pPr>
      <w:outlineLvl w:val="4"/>
    </w:pPr>
    <w:rPr>
      <w:rFonts w:ascii="Candara" w:hAnsi="Candar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49BA"/>
    <w:pPr>
      <w:outlineLvl w:val="5"/>
    </w:pPr>
    <w:rPr>
      <w:rFonts w:ascii="Candara" w:eastAsiaTheme="majorEastAsia" w:hAnsi="Candara" w:cstheme="majorBidi"/>
      <w:bCs/>
      <w:sz w:val="56"/>
      <w:szCs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AB"/>
    <w:pPr>
      <w:outlineLvl w:val="6"/>
    </w:pPr>
    <w:rPr>
      <w:rFonts w:ascii="Candara" w:eastAsiaTheme="majorEastAsia" w:hAnsi="Candara" w:cstheme="majorBidi"/>
      <w:iCs/>
      <w:color w:val="000000" w:themeColor="text1"/>
      <w:sz w:val="40"/>
    </w:rPr>
  </w:style>
  <w:style w:type="paragraph" w:styleId="Heading8">
    <w:name w:val="heading 8"/>
    <w:basedOn w:val="Normal"/>
    <w:next w:val="Normal"/>
    <w:link w:val="Heading8Char"/>
    <w:qFormat/>
    <w:rsid w:val="00A301AB"/>
    <w:pPr>
      <w:outlineLvl w:val="7"/>
    </w:pPr>
    <w:rPr>
      <w:rFonts w:ascii="Candara" w:hAnsi="Candara"/>
      <w:noProof/>
      <w:sz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AB"/>
    <w:pPr>
      <w:outlineLvl w:val="8"/>
    </w:pPr>
    <w:rPr>
      <w:rFonts w:ascii="Candara" w:eastAsiaTheme="majorEastAsia" w:hAnsi="Candara" w:cs="Times New Roman (Headings CS)"/>
      <w:iCs/>
      <w:color w:val="000000" w:themeColor="tex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9BA"/>
    <w:rPr>
      <w:rFonts w:ascii="Candara" w:eastAsiaTheme="majorEastAsia" w:hAnsi="Candar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1649BA"/>
    <w:rPr>
      <w:rFonts w:ascii="Candara" w:eastAsiaTheme="majorEastAsia" w:hAnsi="Candar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49BA"/>
    <w:rPr>
      <w:rFonts w:ascii="Candara" w:eastAsiaTheme="majorEastAsia" w:hAnsi="Candara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649BA"/>
    <w:rPr>
      <w:rFonts w:ascii="Candara" w:eastAsiaTheme="majorEastAsia" w:hAnsi="Candar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rsid w:val="001649BA"/>
    <w:rPr>
      <w:rFonts w:ascii="Candara" w:hAnsi="Candara" w:cstheme="min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649BA"/>
    <w:rPr>
      <w:rFonts w:ascii="Candara" w:eastAsiaTheme="majorEastAsia" w:hAnsi="Candara" w:cstheme="majorBidi"/>
      <w:bCs/>
      <w:sz w:val="56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AB"/>
    <w:rPr>
      <w:rFonts w:ascii="Candara" w:eastAsiaTheme="majorEastAsia" w:hAnsi="Candara" w:cstheme="majorBidi"/>
      <w:iCs/>
      <w:color w:val="000000" w:themeColor="text1"/>
      <w:sz w:val="40"/>
    </w:rPr>
  </w:style>
  <w:style w:type="character" w:customStyle="1" w:styleId="Heading8Char">
    <w:name w:val="Heading 8 Char"/>
    <w:basedOn w:val="DefaultParagraphFont"/>
    <w:link w:val="Heading8"/>
    <w:rsid w:val="00A301AB"/>
    <w:rPr>
      <w:rFonts w:ascii="Candara" w:eastAsia="Times New Roman" w:hAnsi="Candara" w:cs="Times New Roman"/>
      <w:noProof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AB"/>
    <w:rPr>
      <w:rFonts w:ascii="Candara" w:eastAsiaTheme="majorEastAsia" w:hAnsi="Candara" w:cs="Times New Roman (Headings CS)"/>
      <w:iCs/>
      <w:color w:val="000000" w:themeColor="text1"/>
      <w:sz w:val="28"/>
      <w:szCs w:val="21"/>
    </w:rPr>
  </w:style>
  <w:style w:type="paragraph" w:styleId="ListParagraph">
    <w:name w:val="List Paragraph"/>
    <w:basedOn w:val="Normal"/>
    <w:uiPriority w:val="34"/>
    <w:qFormat/>
    <w:rsid w:val="006E279B"/>
    <w:pPr>
      <w:ind w:left="720"/>
      <w:contextualSpacing/>
    </w:pPr>
    <w:rPr>
      <w:rFonts w:eastAsiaTheme="minorHAnsi" w:cstheme="minorBidi"/>
      <w:szCs w:val="22"/>
    </w:rPr>
  </w:style>
  <w:style w:type="table" w:styleId="TableGrid">
    <w:name w:val="Table Grid"/>
    <w:basedOn w:val="TableNormal"/>
    <w:uiPriority w:val="39"/>
    <w:rsid w:val="006E2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Roberto</dc:creator>
  <cp:keywords/>
  <dc:description/>
  <cp:lastModifiedBy>John Roberto</cp:lastModifiedBy>
  <cp:revision>2</cp:revision>
  <dcterms:created xsi:type="dcterms:W3CDTF">2021-10-02T12:27:00Z</dcterms:created>
  <dcterms:modified xsi:type="dcterms:W3CDTF">2021-10-02T12:32:00Z</dcterms:modified>
</cp:coreProperties>
</file>