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D619C" w14:textId="2519DA15" w:rsidR="00F360EA" w:rsidRDefault="00F360EA" w:rsidP="00FD2BBE">
      <w:pPr>
        <w:pStyle w:val="Heading1"/>
        <w:jc w:val="center"/>
      </w:pPr>
      <w:r w:rsidRPr="009F5424">
        <w:t>Gospel Reading Activities</w:t>
      </w:r>
    </w:p>
    <w:p w14:paraId="7A72E6EC" w14:textId="77777777" w:rsidR="002D51CE" w:rsidRDefault="002D51CE" w:rsidP="008F489A"/>
    <w:p w14:paraId="752281E9" w14:textId="6676524B" w:rsidR="00F4191C" w:rsidRPr="009901DA" w:rsidRDefault="00F4191C" w:rsidP="007C30D7">
      <w:pPr>
        <w:pStyle w:val="Heading2"/>
        <w:jc w:val="center"/>
      </w:pPr>
      <w:bookmarkStart w:id="0" w:name="_GoBack"/>
      <w:r>
        <w:t xml:space="preserve">Reading </w:t>
      </w:r>
      <w:r w:rsidR="00D86D65">
        <w:t xml:space="preserve">the Bible </w:t>
      </w:r>
      <w:r>
        <w:t>with Heart</w:t>
      </w:r>
      <w:bookmarkEnd w:id="0"/>
    </w:p>
    <w:p w14:paraId="7EF86F93" w14:textId="77777777" w:rsidR="00AA6BCC" w:rsidRDefault="00AA6BCC" w:rsidP="00AA6BCC"/>
    <w:p w14:paraId="0597E8B1" w14:textId="72D34B89" w:rsidR="0033030F" w:rsidRDefault="00AA6BCC" w:rsidP="0033030F">
      <w:r w:rsidRPr="00E75045">
        <w:rPr>
          <w:iCs/>
          <w:szCs w:val="22"/>
        </w:rPr>
        <w:t xml:space="preserve">Select a Gospel story with lots of action (e.g., a parable or healing story) </w:t>
      </w:r>
      <w:r w:rsidR="0020723F">
        <w:rPr>
          <w:iCs/>
          <w:szCs w:val="22"/>
        </w:rPr>
        <w:t>to</w:t>
      </w:r>
      <w:r w:rsidRPr="00E75045">
        <w:rPr>
          <w:iCs/>
          <w:szCs w:val="22"/>
        </w:rPr>
        <w:t xml:space="preserve"> “read</w:t>
      </w:r>
      <w:r w:rsidR="0020723F">
        <w:rPr>
          <w:iCs/>
          <w:szCs w:val="22"/>
        </w:rPr>
        <w:t xml:space="preserve"> </w:t>
      </w:r>
      <w:r w:rsidRPr="00E75045">
        <w:rPr>
          <w:iCs/>
          <w:szCs w:val="22"/>
        </w:rPr>
        <w:t xml:space="preserve">with heart.” </w:t>
      </w:r>
      <w:r w:rsidR="0033030F">
        <w:rPr>
          <w:iCs/>
          <w:szCs w:val="22"/>
        </w:rPr>
        <w:t xml:space="preserve">A </w:t>
      </w:r>
      <w:r w:rsidR="0020723F">
        <w:rPr>
          <w:iCs/>
          <w:szCs w:val="22"/>
        </w:rPr>
        <w:t xml:space="preserve">few </w:t>
      </w:r>
      <w:r w:rsidR="0033030F">
        <w:rPr>
          <w:iCs/>
          <w:szCs w:val="22"/>
        </w:rPr>
        <w:t xml:space="preserve">examples of Gospel stories </w:t>
      </w:r>
      <w:proofErr w:type="gramStart"/>
      <w:r w:rsidR="0033030F">
        <w:rPr>
          <w:iCs/>
          <w:szCs w:val="22"/>
        </w:rPr>
        <w:t>are listed</w:t>
      </w:r>
      <w:proofErr w:type="gramEnd"/>
      <w:r w:rsidR="0033030F">
        <w:rPr>
          <w:iCs/>
          <w:szCs w:val="22"/>
        </w:rPr>
        <w:t xml:space="preserve"> below. </w:t>
      </w:r>
      <w:r w:rsidR="0033030F">
        <w:t xml:space="preserve">You can use your own Bible or access these passages online from Bible Gateway by typing the verse into the search. Go to </w:t>
      </w:r>
      <w:hyperlink r:id="rId7" w:history="1">
        <w:r w:rsidR="0033030F" w:rsidRPr="000C0074">
          <w:rPr>
            <w:rStyle w:val="Hyperlink"/>
          </w:rPr>
          <w:t>https://www.biblegateway.com</w:t>
        </w:r>
      </w:hyperlink>
      <w:r w:rsidR="0033030F">
        <w:t>. Select the NRSV translation.</w:t>
      </w:r>
    </w:p>
    <w:p w14:paraId="15E6DE43" w14:textId="77777777" w:rsidR="00AA6BCC" w:rsidRPr="008A04E7" w:rsidRDefault="00AA6BCC" w:rsidP="00AA6BCC"/>
    <w:p w14:paraId="54E9756C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The Young Jesus (Luke 2:41-50)</w:t>
      </w:r>
    </w:p>
    <w:p w14:paraId="1B4A9C35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 xml:space="preserve">Temptation in the Desert (Matthew 4:1-11)   </w:t>
      </w:r>
    </w:p>
    <w:p w14:paraId="18576D48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Calling of the First Disciples (Luke 5:1-11)</w:t>
      </w:r>
    </w:p>
    <w:p w14:paraId="6D081654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Calming of the Storm (Mark 4:35-41)</w:t>
      </w:r>
    </w:p>
    <w:p w14:paraId="6A4D970A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The Woman in Simon’s House (Luke 7:36-50)</w:t>
      </w:r>
    </w:p>
    <w:p w14:paraId="3DA844A8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Jesus Instructs the Disciples (Mark  6:7-13)</w:t>
      </w:r>
    </w:p>
    <w:p w14:paraId="7B5EBBB1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The Sermon on the Mount (Matthew 5-7)</w:t>
      </w:r>
    </w:p>
    <w:p w14:paraId="7C536D42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Miracle of Cana (John 2:1-12)</w:t>
      </w:r>
    </w:p>
    <w:p w14:paraId="279375D6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“Who Do People Say I Am?” (Matthew 16:13-17)</w:t>
      </w:r>
    </w:p>
    <w:p w14:paraId="5F1C6C21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Curing of the Blind Man of Jericho (Luke 18:35-43)</w:t>
      </w:r>
    </w:p>
    <w:p w14:paraId="606D2293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The Miracle of the Loaves (John 6:1-13)</w:t>
      </w:r>
    </w:p>
    <w:p w14:paraId="55D45384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Woman Caught in Adultery (John 8:1-11)</w:t>
      </w:r>
    </w:p>
    <w:p w14:paraId="4D94E14B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Jesus and Zacchaeus (Luke 19:1-10)</w:t>
      </w:r>
    </w:p>
    <w:p w14:paraId="6393DB20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The Woman at the Well (John 4:5-42)</w:t>
      </w:r>
    </w:p>
    <w:p w14:paraId="3A4A5582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The Man Born Blind (John 9:1-41)</w:t>
      </w:r>
    </w:p>
    <w:p w14:paraId="50BF31DE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 xml:space="preserve">Raising of Lazarus (John 11:1-44)  </w:t>
      </w:r>
    </w:p>
    <w:p w14:paraId="51E90317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The Rich Young Man (Matthew 19:16-22)</w:t>
      </w:r>
    </w:p>
    <w:p w14:paraId="73286357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Driving Out the Money Changers (Mark 11:15-17)</w:t>
      </w:r>
    </w:p>
    <w:p w14:paraId="6F780693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Washing the Apostles’ Feet (John 13:1-20)</w:t>
      </w:r>
    </w:p>
    <w:p w14:paraId="6AA12CE9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The Mount of Olives (Luke 22:39-46)</w:t>
      </w:r>
    </w:p>
    <w:p w14:paraId="4444DC0F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The Crucifixion (Luke 23:33-49)</w:t>
      </w:r>
    </w:p>
    <w:p w14:paraId="20BAF721" w14:textId="77777777" w:rsidR="00AA6BCC" w:rsidRPr="002400E7" w:rsidRDefault="00AA6BCC" w:rsidP="00F84580">
      <w:pPr>
        <w:numPr>
          <w:ilvl w:val="0"/>
          <w:numId w:val="39"/>
        </w:numPr>
      </w:pPr>
      <w:r w:rsidRPr="002400E7">
        <w:t>The Disciples on the Way to Emmaus (Luke 24:13-35)</w:t>
      </w:r>
    </w:p>
    <w:p w14:paraId="7A9CEFB8" w14:textId="2F05B8A9" w:rsidR="00AA6BCC" w:rsidRDefault="00AA6BCC" w:rsidP="00AA6BCC">
      <w:pPr>
        <w:rPr>
          <w:szCs w:val="22"/>
        </w:rPr>
      </w:pPr>
    </w:p>
    <w:p w14:paraId="098A08D5" w14:textId="0A6CFA95" w:rsidR="0033030F" w:rsidRDefault="0033030F" w:rsidP="0033030F">
      <w:pPr>
        <w:pStyle w:val="Heading4"/>
      </w:pPr>
      <w:r>
        <w:t>Reflection</w:t>
      </w:r>
    </w:p>
    <w:p w14:paraId="11D5CEF8" w14:textId="77777777" w:rsidR="0033030F" w:rsidRDefault="0033030F" w:rsidP="00AA6BCC">
      <w:pPr>
        <w:rPr>
          <w:szCs w:val="22"/>
        </w:rPr>
      </w:pPr>
    </w:p>
    <w:p w14:paraId="71A5655E" w14:textId="77777777" w:rsidR="00AA6BCC" w:rsidRDefault="00AA6BCC" w:rsidP="00F84580">
      <w:pPr>
        <w:numPr>
          <w:ilvl w:val="0"/>
          <w:numId w:val="40"/>
        </w:numPr>
      </w:pPr>
      <w:r w:rsidRPr="00E75045">
        <w:t xml:space="preserve">Read </w:t>
      </w:r>
      <w:r>
        <w:t xml:space="preserve">the </w:t>
      </w:r>
      <w:r w:rsidRPr="00E75045">
        <w:t>Bible passage slowly.</w:t>
      </w:r>
    </w:p>
    <w:p w14:paraId="712ECD58" w14:textId="77777777" w:rsidR="00AA6BCC" w:rsidRPr="00E75045" w:rsidRDefault="00AA6BCC" w:rsidP="00AA6BCC"/>
    <w:p w14:paraId="2B888F19" w14:textId="69E40078" w:rsidR="00AA6BCC" w:rsidRDefault="00AA6BCC" w:rsidP="00F84580">
      <w:pPr>
        <w:numPr>
          <w:ilvl w:val="0"/>
          <w:numId w:val="40"/>
        </w:numPr>
      </w:pPr>
      <w:r w:rsidRPr="00E75045">
        <w:t xml:space="preserve">Read it again and pay attention to any verses that draw </w:t>
      </w:r>
      <w:r>
        <w:t xml:space="preserve">their </w:t>
      </w:r>
      <w:r w:rsidRPr="00E75045">
        <w:t>attention.</w:t>
      </w:r>
    </w:p>
    <w:p w14:paraId="30E67BBD" w14:textId="77777777" w:rsidR="00AA6BCC" w:rsidRPr="00E75045" w:rsidRDefault="00AA6BCC" w:rsidP="00AA6BCC"/>
    <w:p w14:paraId="65D04CC9" w14:textId="7C50D848" w:rsidR="00AA6BCC" w:rsidRDefault="00FA61F7" w:rsidP="00F84580">
      <w:pPr>
        <w:numPr>
          <w:ilvl w:val="0"/>
          <w:numId w:val="40"/>
        </w:numPr>
      </w:pPr>
      <w:r>
        <w:t>I</w:t>
      </w:r>
      <w:r w:rsidR="00AA6BCC">
        <w:t>dentify</w:t>
      </w:r>
      <w:r w:rsidR="00AA6BCC" w:rsidRPr="00E75045">
        <w:t xml:space="preserve"> </w:t>
      </w:r>
      <w:r w:rsidR="00AA6BCC">
        <w:t xml:space="preserve">an </w:t>
      </w:r>
      <w:r w:rsidR="00AA6BCC" w:rsidRPr="00E75045">
        <w:t xml:space="preserve">attention-grabbing verse </w:t>
      </w:r>
      <w:r w:rsidR="00AA6BCC">
        <w:t>that</w:t>
      </w:r>
      <w:r w:rsidR="00AA6BCC" w:rsidRPr="00E75045">
        <w:t xml:space="preserve"> really settles in your heart.</w:t>
      </w:r>
      <w:r w:rsidR="00AA6BCC">
        <w:t xml:space="preserve"> </w:t>
      </w:r>
    </w:p>
    <w:p w14:paraId="44864AFA" w14:textId="77777777" w:rsidR="00FA61F7" w:rsidRDefault="00FA61F7" w:rsidP="00FA61F7"/>
    <w:p w14:paraId="77A9395A" w14:textId="0A7D9388" w:rsidR="00667132" w:rsidRDefault="00FA61F7" w:rsidP="00D55E84">
      <w:pPr>
        <w:numPr>
          <w:ilvl w:val="0"/>
          <w:numId w:val="40"/>
        </w:numPr>
      </w:pPr>
      <w:r>
        <w:t>W</w:t>
      </w:r>
      <w:r w:rsidR="00AA6BCC" w:rsidRPr="00E75045">
        <w:t>rite that verse down on a piece of paper</w:t>
      </w:r>
      <w:r>
        <w:t xml:space="preserve"> or file card or note,</w:t>
      </w:r>
      <w:r w:rsidR="00AA6BCC" w:rsidRPr="00E75045">
        <w:t xml:space="preserve"> and carry it</w:t>
      </w:r>
      <w:r w:rsidR="00AA6BCC">
        <w:t xml:space="preserve"> </w:t>
      </w:r>
      <w:r>
        <w:t xml:space="preserve">with you </w:t>
      </w:r>
      <w:r w:rsidR="00AA6BCC">
        <w:t xml:space="preserve">through the </w:t>
      </w:r>
      <w:r>
        <w:t xml:space="preserve">day or </w:t>
      </w:r>
      <w:r w:rsidR="00AA6BCC">
        <w:t>week</w:t>
      </w:r>
      <w:r w:rsidR="00AA6BCC" w:rsidRPr="00E75045">
        <w:t>.</w:t>
      </w:r>
      <w:r w:rsidR="00AA6BCC">
        <w:t xml:space="preserve"> </w:t>
      </w:r>
    </w:p>
    <w:sectPr w:rsidR="00667132" w:rsidSect="006414AA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pgBorders>
        <w:top w:val="double" w:sz="4" w:space="10" w:color="auto"/>
        <w:left w:val="double" w:sz="4" w:space="10" w:color="auto"/>
        <w:bottom w:val="double" w:sz="4" w:space="10" w:color="auto"/>
        <w:right w:val="double" w:sz="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7615" w14:textId="77777777" w:rsidR="00A21881" w:rsidRDefault="00A21881">
      <w:r>
        <w:separator/>
      </w:r>
    </w:p>
  </w:endnote>
  <w:endnote w:type="continuationSeparator" w:id="0">
    <w:p w14:paraId="13DDC47A" w14:textId="77777777" w:rsidR="00A21881" w:rsidRDefault="00A2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Times New Roman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owan Old Style Roman">
    <w:altName w:val="Georgia"/>
    <w:charset w:val="4D"/>
    <w:family w:val="roman"/>
    <w:pitch w:val="variable"/>
    <w:sig w:usb0="A00000EF" w:usb1="400020C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374DE" w14:textId="77777777" w:rsidR="00241B55" w:rsidRDefault="00241B55" w:rsidP="002A2FE1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6172FAE" w14:textId="77777777" w:rsidR="00241B55" w:rsidRDefault="00241B55" w:rsidP="00212DB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159156027"/>
      <w:docPartObj>
        <w:docPartGallery w:val="Page Numbers (Bottom of Page)"/>
        <w:docPartUnique/>
      </w:docPartObj>
    </w:sdtPr>
    <w:sdtEndPr/>
    <w:sdtContent>
      <w:p w14:paraId="5951BCF3" w14:textId="7D058D62" w:rsidR="00241B55" w:rsidRPr="00671C1E" w:rsidRDefault="00241B55" w:rsidP="00663200">
        <w:pPr>
          <w:framePr w:wrap="none" w:vAnchor="text" w:hAnchor="margin" w:xAlign="right" w:y="1"/>
          <w:rPr>
            <w:rFonts w:asciiTheme="minorHAnsi" w:hAnsiTheme="minorHAnsi" w:cstheme="minorHAnsi"/>
            <w:sz w:val="16"/>
            <w:szCs w:val="16"/>
          </w:rPr>
        </w:pPr>
        <w:r w:rsidRPr="00671C1E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71C1E">
          <w:rPr>
            <w:rFonts w:asciiTheme="minorHAnsi" w:hAnsiTheme="minorHAnsi" w:cstheme="minorHAnsi"/>
            <w:sz w:val="16"/>
            <w:szCs w:val="16"/>
          </w:rPr>
          <w:instrText xml:space="preserve"> PAGE </w:instrText>
        </w:r>
        <w:r w:rsidRPr="00671C1E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146895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671C1E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179E5FA3" w14:textId="0AEB06C0" w:rsidR="00241B55" w:rsidRPr="00650286" w:rsidRDefault="00241B55" w:rsidP="00650286">
    <w:pPr>
      <w:ind w:right="360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1C43" w14:textId="77777777" w:rsidR="00A21881" w:rsidRDefault="00A21881">
      <w:r>
        <w:separator/>
      </w:r>
    </w:p>
  </w:footnote>
  <w:footnote w:type="continuationSeparator" w:id="0">
    <w:p w14:paraId="6EBC8A85" w14:textId="77777777" w:rsidR="00A21881" w:rsidRDefault="00A2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010"/>
    <w:multiLevelType w:val="hybridMultilevel"/>
    <w:tmpl w:val="C36EC570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773"/>
    <w:multiLevelType w:val="hybridMultilevel"/>
    <w:tmpl w:val="AF1AEBB0"/>
    <w:lvl w:ilvl="0" w:tplc="60AC2328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7C35"/>
    <w:multiLevelType w:val="hybridMultilevel"/>
    <w:tmpl w:val="A56E1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59023C"/>
    <w:multiLevelType w:val="hybridMultilevel"/>
    <w:tmpl w:val="CBE6B3C4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B2ED2"/>
    <w:multiLevelType w:val="hybridMultilevel"/>
    <w:tmpl w:val="F1562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2086"/>
    <w:multiLevelType w:val="hybridMultilevel"/>
    <w:tmpl w:val="EACE9BE0"/>
    <w:lvl w:ilvl="0" w:tplc="C952E7A2">
      <w:start w:val="1"/>
      <w:numFmt w:val="bullet"/>
      <w:lvlText w:val="F"/>
      <w:lvlJc w:val="left"/>
      <w:pPr>
        <w:ind w:left="10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AE4C36"/>
    <w:multiLevelType w:val="hybridMultilevel"/>
    <w:tmpl w:val="CEAE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E43F0"/>
    <w:multiLevelType w:val="hybridMultilevel"/>
    <w:tmpl w:val="221E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12CB2"/>
    <w:multiLevelType w:val="hybridMultilevel"/>
    <w:tmpl w:val="A2AC1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535D"/>
    <w:multiLevelType w:val="hybridMultilevel"/>
    <w:tmpl w:val="D45EB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37448"/>
    <w:multiLevelType w:val="hybridMultilevel"/>
    <w:tmpl w:val="5BAC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7460"/>
    <w:multiLevelType w:val="hybridMultilevel"/>
    <w:tmpl w:val="9A92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C184B"/>
    <w:multiLevelType w:val="hybridMultilevel"/>
    <w:tmpl w:val="71E0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17609"/>
    <w:multiLevelType w:val="hybridMultilevel"/>
    <w:tmpl w:val="F0FC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32E4"/>
    <w:multiLevelType w:val="hybridMultilevel"/>
    <w:tmpl w:val="1E00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04CB7"/>
    <w:multiLevelType w:val="hybridMultilevel"/>
    <w:tmpl w:val="9BE29E62"/>
    <w:lvl w:ilvl="0" w:tplc="C952E7A2">
      <w:start w:val="1"/>
      <w:numFmt w:val="bullet"/>
      <w:lvlText w:val="F"/>
      <w:lvlJc w:val="left"/>
      <w:pPr>
        <w:ind w:left="36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C766B7"/>
    <w:multiLevelType w:val="hybridMultilevel"/>
    <w:tmpl w:val="B070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6152F"/>
    <w:multiLevelType w:val="hybridMultilevel"/>
    <w:tmpl w:val="AC54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3E6A9F"/>
    <w:multiLevelType w:val="hybridMultilevel"/>
    <w:tmpl w:val="2C728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9301D"/>
    <w:multiLevelType w:val="hybridMultilevel"/>
    <w:tmpl w:val="0FF6A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C187B"/>
    <w:multiLevelType w:val="hybridMultilevel"/>
    <w:tmpl w:val="31F4BB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44791B"/>
    <w:multiLevelType w:val="hybridMultilevel"/>
    <w:tmpl w:val="B6FC4F56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97A71"/>
    <w:multiLevelType w:val="hybridMultilevel"/>
    <w:tmpl w:val="4DC05814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0A98"/>
    <w:multiLevelType w:val="hybridMultilevel"/>
    <w:tmpl w:val="834A4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021B81"/>
    <w:multiLevelType w:val="hybridMultilevel"/>
    <w:tmpl w:val="B7108A58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974E4"/>
    <w:multiLevelType w:val="hybridMultilevel"/>
    <w:tmpl w:val="4022D6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F03EF9"/>
    <w:multiLevelType w:val="hybridMultilevel"/>
    <w:tmpl w:val="3D1CE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014B7"/>
    <w:multiLevelType w:val="hybridMultilevel"/>
    <w:tmpl w:val="E4CAB78A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2251"/>
    <w:multiLevelType w:val="hybridMultilevel"/>
    <w:tmpl w:val="893E7050"/>
    <w:lvl w:ilvl="0" w:tplc="60AC2328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4C5"/>
    <w:multiLevelType w:val="hybridMultilevel"/>
    <w:tmpl w:val="87AE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518FD"/>
    <w:multiLevelType w:val="hybridMultilevel"/>
    <w:tmpl w:val="98EE6098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34690"/>
    <w:multiLevelType w:val="hybridMultilevel"/>
    <w:tmpl w:val="0B3449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4F3979"/>
    <w:multiLevelType w:val="hybridMultilevel"/>
    <w:tmpl w:val="3F96D6BA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D41645"/>
    <w:multiLevelType w:val="hybridMultilevel"/>
    <w:tmpl w:val="A6B88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22224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0B00AA4"/>
    <w:multiLevelType w:val="hybridMultilevel"/>
    <w:tmpl w:val="DD1E6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B55B80"/>
    <w:multiLevelType w:val="hybridMultilevel"/>
    <w:tmpl w:val="037C17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36C83"/>
    <w:multiLevelType w:val="hybridMultilevel"/>
    <w:tmpl w:val="6ACA3220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432B9"/>
    <w:multiLevelType w:val="hybridMultilevel"/>
    <w:tmpl w:val="5C9ADDEC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66B19"/>
    <w:multiLevelType w:val="hybridMultilevel"/>
    <w:tmpl w:val="D29684EC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040E6"/>
    <w:multiLevelType w:val="hybridMultilevel"/>
    <w:tmpl w:val="0A60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50294"/>
    <w:multiLevelType w:val="hybridMultilevel"/>
    <w:tmpl w:val="2CD8A6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216260"/>
    <w:multiLevelType w:val="hybridMultilevel"/>
    <w:tmpl w:val="AE9C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83BDE"/>
    <w:multiLevelType w:val="hybridMultilevel"/>
    <w:tmpl w:val="F6DE3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B65CB3"/>
    <w:multiLevelType w:val="hybridMultilevel"/>
    <w:tmpl w:val="09705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2E591A"/>
    <w:multiLevelType w:val="hybridMultilevel"/>
    <w:tmpl w:val="F1028FE0"/>
    <w:lvl w:ilvl="0" w:tplc="60AC2328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F5C7E"/>
    <w:multiLevelType w:val="hybridMultilevel"/>
    <w:tmpl w:val="1812E890"/>
    <w:lvl w:ilvl="0" w:tplc="C952E7A2">
      <w:start w:val="1"/>
      <w:numFmt w:val="bullet"/>
      <w:lvlText w:val="F"/>
      <w:lvlJc w:val="left"/>
      <w:pPr>
        <w:ind w:left="10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2E314B"/>
    <w:multiLevelType w:val="hybridMultilevel"/>
    <w:tmpl w:val="AB44D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C53E0"/>
    <w:multiLevelType w:val="hybridMultilevel"/>
    <w:tmpl w:val="EF0C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7E63FD"/>
    <w:multiLevelType w:val="hybridMultilevel"/>
    <w:tmpl w:val="4C20E92C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2C5532"/>
    <w:multiLevelType w:val="hybridMultilevel"/>
    <w:tmpl w:val="6FFA40B4"/>
    <w:lvl w:ilvl="0" w:tplc="C952E7A2">
      <w:start w:val="1"/>
      <w:numFmt w:val="bullet"/>
      <w:lvlText w:val="F"/>
      <w:lvlJc w:val="left"/>
      <w:pPr>
        <w:ind w:left="10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E543158"/>
    <w:multiLevelType w:val="hybridMultilevel"/>
    <w:tmpl w:val="47945F84"/>
    <w:lvl w:ilvl="0" w:tplc="C952E7A2">
      <w:start w:val="1"/>
      <w:numFmt w:val="bullet"/>
      <w:lvlText w:val="F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11"/>
  </w:num>
  <w:num w:numId="4">
    <w:abstractNumId w:val="12"/>
  </w:num>
  <w:num w:numId="5">
    <w:abstractNumId w:val="6"/>
  </w:num>
  <w:num w:numId="6">
    <w:abstractNumId w:val="34"/>
  </w:num>
  <w:num w:numId="7">
    <w:abstractNumId w:val="42"/>
  </w:num>
  <w:num w:numId="8">
    <w:abstractNumId w:val="25"/>
  </w:num>
  <w:num w:numId="9">
    <w:abstractNumId w:val="31"/>
  </w:num>
  <w:num w:numId="10">
    <w:abstractNumId w:val="28"/>
  </w:num>
  <w:num w:numId="11">
    <w:abstractNumId w:val="1"/>
  </w:num>
  <w:num w:numId="12">
    <w:abstractNumId w:val="44"/>
  </w:num>
  <w:num w:numId="13">
    <w:abstractNumId w:val="33"/>
  </w:num>
  <w:num w:numId="14">
    <w:abstractNumId w:val="20"/>
  </w:num>
  <w:num w:numId="15">
    <w:abstractNumId w:val="4"/>
  </w:num>
  <w:num w:numId="16">
    <w:abstractNumId w:val="26"/>
  </w:num>
  <w:num w:numId="17">
    <w:abstractNumId w:val="43"/>
  </w:num>
  <w:num w:numId="18">
    <w:abstractNumId w:val="23"/>
  </w:num>
  <w:num w:numId="19">
    <w:abstractNumId w:val="17"/>
  </w:num>
  <w:num w:numId="20">
    <w:abstractNumId w:val="16"/>
  </w:num>
  <w:num w:numId="21">
    <w:abstractNumId w:val="7"/>
  </w:num>
  <w:num w:numId="22">
    <w:abstractNumId w:val="39"/>
  </w:num>
  <w:num w:numId="23">
    <w:abstractNumId w:val="10"/>
  </w:num>
  <w:num w:numId="24">
    <w:abstractNumId w:val="29"/>
  </w:num>
  <w:num w:numId="25">
    <w:abstractNumId w:val="47"/>
  </w:num>
  <w:num w:numId="26">
    <w:abstractNumId w:val="14"/>
  </w:num>
  <w:num w:numId="27">
    <w:abstractNumId w:val="38"/>
  </w:num>
  <w:num w:numId="28">
    <w:abstractNumId w:val="37"/>
  </w:num>
  <w:num w:numId="29">
    <w:abstractNumId w:val="36"/>
  </w:num>
  <w:num w:numId="30">
    <w:abstractNumId w:val="32"/>
  </w:num>
  <w:num w:numId="31">
    <w:abstractNumId w:val="3"/>
  </w:num>
  <w:num w:numId="32">
    <w:abstractNumId w:val="22"/>
  </w:num>
  <w:num w:numId="33">
    <w:abstractNumId w:val="24"/>
  </w:num>
  <w:num w:numId="34">
    <w:abstractNumId w:val="19"/>
  </w:num>
  <w:num w:numId="35">
    <w:abstractNumId w:val="21"/>
  </w:num>
  <w:num w:numId="36">
    <w:abstractNumId w:val="30"/>
  </w:num>
  <w:num w:numId="37">
    <w:abstractNumId w:val="48"/>
  </w:num>
  <w:num w:numId="38">
    <w:abstractNumId w:val="40"/>
  </w:num>
  <w:num w:numId="39">
    <w:abstractNumId w:val="0"/>
  </w:num>
  <w:num w:numId="40">
    <w:abstractNumId w:val="2"/>
  </w:num>
  <w:num w:numId="41">
    <w:abstractNumId w:val="15"/>
  </w:num>
  <w:num w:numId="42">
    <w:abstractNumId w:val="5"/>
  </w:num>
  <w:num w:numId="43">
    <w:abstractNumId w:val="45"/>
  </w:num>
  <w:num w:numId="44">
    <w:abstractNumId w:val="49"/>
  </w:num>
  <w:num w:numId="45">
    <w:abstractNumId w:val="8"/>
  </w:num>
  <w:num w:numId="46">
    <w:abstractNumId w:val="27"/>
  </w:num>
  <w:num w:numId="47">
    <w:abstractNumId w:val="50"/>
  </w:num>
  <w:num w:numId="48">
    <w:abstractNumId w:val="9"/>
  </w:num>
  <w:num w:numId="49">
    <w:abstractNumId w:val="41"/>
  </w:num>
  <w:num w:numId="50">
    <w:abstractNumId w:val="18"/>
  </w:num>
  <w:num w:numId="51">
    <w:abstractNumId w:val="4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A3"/>
    <w:rsid w:val="00000EFF"/>
    <w:rsid w:val="00002396"/>
    <w:rsid w:val="0000260D"/>
    <w:rsid w:val="00002F92"/>
    <w:rsid w:val="00004509"/>
    <w:rsid w:val="00004660"/>
    <w:rsid w:val="00004B85"/>
    <w:rsid w:val="0000584B"/>
    <w:rsid w:val="00005BD0"/>
    <w:rsid w:val="00005C7E"/>
    <w:rsid w:val="000066FB"/>
    <w:rsid w:val="000073AE"/>
    <w:rsid w:val="00007456"/>
    <w:rsid w:val="00010ACE"/>
    <w:rsid w:val="000129FE"/>
    <w:rsid w:val="00012EAE"/>
    <w:rsid w:val="000152F8"/>
    <w:rsid w:val="00017CFD"/>
    <w:rsid w:val="00022D48"/>
    <w:rsid w:val="0002530C"/>
    <w:rsid w:val="00032113"/>
    <w:rsid w:val="00032BE8"/>
    <w:rsid w:val="00033F58"/>
    <w:rsid w:val="00034ED9"/>
    <w:rsid w:val="000352B1"/>
    <w:rsid w:val="00036C1E"/>
    <w:rsid w:val="0004691D"/>
    <w:rsid w:val="00054B8A"/>
    <w:rsid w:val="0006342B"/>
    <w:rsid w:val="000639D2"/>
    <w:rsid w:val="00063C8F"/>
    <w:rsid w:val="00065EC1"/>
    <w:rsid w:val="00070C4D"/>
    <w:rsid w:val="000765BE"/>
    <w:rsid w:val="00076974"/>
    <w:rsid w:val="00077519"/>
    <w:rsid w:val="00080C0A"/>
    <w:rsid w:val="00081DCE"/>
    <w:rsid w:val="000825CF"/>
    <w:rsid w:val="00082940"/>
    <w:rsid w:val="000833EA"/>
    <w:rsid w:val="00087953"/>
    <w:rsid w:val="00087C32"/>
    <w:rsid w:val="000903F3"/>
    <w:rsid w:val="00092916"/>
    <w:rsid w:val="000A03F8"/>
    <w:rsid w:val="000A29B6"/>
    <w:rsid w:val="000B0AE4"/>
    <w:rsid w:val="000B0EED"/>
    <w:rsid w:val="000B149D"/>
    <w:rsid w:val="000B4408"/>
    <w:rsid w:val="000C24E0"/>
    <w:rsid w:val="000C2C70"/>
    <w:rsid w:val="000C5BCF"/>
    <w:rsid w:val="000C5E68"/>
    <w:rsid w:val="000D2BD0"/>
    <w:rsid w:val="000E07F8"/>
    <w:rsid w:val="000E1B2B"/>
    <w:rsid w:val="000E3754"/>
    <w:rsid w:val="000E5DCA"/>
    <w:rsid w:val="000E74D3"/>
    <w:rsid w:val="000E7C32"/>
    <w:rsid w:val="000E7D93"/>
    <w:rsid w:val="000F0E16"/>
    <w:rsid w:val="000F4A10"/>
    <w:rsid w:val="00100202"/>
    <w:rsid w:val="001005A6"/>
    <w:rsid w:val="00100EC6"/>
    <w:rsid w:val="00102FA7"/>
    <w:rsid w:val="0010362E"/>
    <w:rsid w:val="0011179B"/>
    <w:rsid w:val="00112B72"/>
    <w:rsid w:val="00114981"/>
    <w:rsid w:val="0011622D"/>
    <w:rsid w:val="001208CF"/>
    <w:rsid w:val="00122306"/>
    <w:rsid w:val="001247DB"/>
    <w:rsid w:val="00127DD4"/>
    <w:rsid w:val="00130A0B"/>
    <w:rsid w:val="00146895"/>
    <w:rsid w:val="00147452"/>
    <w:rsid w:val="00150434"/>
    <w:rsid w:val="001521A2"/>
    <w:rsid w:val="00155E41"/>
    <w:rsid w:val="00167B0D"/>
    <w:rsid w:val="00174872"/>
    <w:rsid w:val="0017497A"/>
    <w:rsid w:val="0017692F"/>
    <w:rsid w:val="001771D0"/>
    <w:rsid w:val="00177240"/>
    <w:rsid w:val="001772AA"/>
    <w:rsid w:val="00183FE3"/>
    <w:rsid w:val="00185028"/>
    <w:rsid w:val="0019129F"/>
    <w:rsid w:val="00192A01"/>
    <w:rsid w:val="0019758A"/>
    <w:rsid w:val="001A04E1"/>
    <w:rsid w:val="001A48FA"/>
    <w:rsid w:val="001A62B3"/>
    <w:rsid w:val="001B7B02"/>
    <w:rsid w:val="001C2655"/>
    <w:rsid w:val="001C28BB"/>
    <w:rsid w:val="001C6446"/>
    <w:rsid w:val="001D428F"/>
    <w:rsid w:val="001D6807"/>
    <w:rsid w:val="001E37F7"/>
    <w:rsid w:val="001E3AD6"/>
    <w:rsid w:val="001F1F3B"/>
    <w:rsid w:val="001F4129"/>
    <w:rsid w:val="001F489B"/>
    <w:rsid w:val="00200A3B"/>
    <w:rsid w:val="002023C5"/>
    <w:rsid w:val="002043B4"/>
    <w:rsid w:val="00205DD3"/>
    <w:rsid w:val="0020723F"/>
    <w:rsid w:val="002077BA"/>
    <w:rsid w:val="00207B91"/>
    <w:rsid w:val="002125DB"/>
    <w:rsid w:val="00212DBC"/>
    <w:rsid w:val="002166E0"/>
    <w:rsid w:val="00226105"/>
    <w:rsid w:val="00226E27"/>
    <w:rsid w:val="002335DC"/>
    <w:rsid w:val="0023795E"/>
    <w:rsid w:val="002400E7"/>
    <w:rsid w:val="00241B55"/>
    <w:rsid w:val="00246313"/>
    <w:rsid w:val="00247D96"/>
    <w:rsid w:val="0025203B"/>
    <w:rsid w:val="00254FA9"/>
    <w:rsid w:val="00255E3F"/>
    <w:rsid w:val="002576C4"/>
    <w:rsid w:val="002654CF"/>
    <w:rsid w:val="002674FE"/>
    <w:rsid w:val="00270B4B"/>
    <w:rsid w:val="00271BD4"/>
    <w:rsid w:val="00275B7B"/>
    <w:rsid w:val="00276EF7"/>
    <w:rsid w:val="00281D63"/>
    <w:rsid w:val="00287588"/>
    <w:rsid w:val="00291EEE"/>
    <w:rsid w:val="00293874"/>
    <w:rsid w:val="0029449B"/>
    <w:rsid w:val="002A0286"/>
    <w:rsid w:val="002A131B"/>
    <w:rsid w:val="002A20A5"/>
    <w:rsid w:val="002A2FE1"/>
    <w:rsid w:val="002A415D"/>
    <w:rsid w:val="002A4D90"/>
    <w:rsid w:val="002A4E40"/>
    <w:rsid w:val="002A5C35"/>
    <w:rsid w:val="002B3346"/>
    <w:rsid w:val="002B4109"/>
    <w:rsid w:val="002B4662"/>
    <w:rsid w:val="002B6243"/>
    <w:rsid w:val="002C0A3A"/>
    <w:rsid w:val="002C4E68"/>
    <w:rsid w:val="002C6AAD"/>
    <w:rsid w:val="002D42E6"/>
    <w:rsid w:val="002D4721"/>
    <w:rsid w:val="002D51CE"/>
    <w:rsid w:val="002E037E"/>
    <w:rsid w:val="002E5F43"/>
    <w:rsid w:val="002E63B9"/>
    <w:rsid w:val="002F1024"/>
    <w:rsid w:val="002F21CF"/>
    <w:rsid w:val="002F53EE"/>
    <w:rsid w:val="002F6BE8"/>
    <w:rsid w:val="003012CC"/>
    <w:rsid w:val="00301F5D"/>
    <w:rsid w:val="00302467"/>
    <w:rsid w:val="00302E34"/>
    <w:rsid w:val="00304CC9"/>
    <w:rsid w:val="00304E63"/>
    <w:rsid w:val="00305A93"/>
    <w:rsid w:val="0030683B"/>
    <w:rsid w:val="00312D59"/>
    <w:rsid w:val="0031438B"/>
    <w:rsid w:val="00315D0A"/>
    <w:rsid w:val="00315D9F"/>
    <w:rsid w:val="003200AE"/>
    <w:rsid w:val="0033030F"/>
    <w:rsid w:val="003312D8"/>
    <w:rsid w:val="003337D9"/>
    <w:rsid w:val="00334006"/>
    <w:rsid w:val="00337EA5"/>
    <w:rsid w:val="0034133C"/>
    <w:rsid w:val="00341DE2"/>
    <w:rsid w:val="003426FC"/>
    <w:rsid w:val="00343D9C"/>
    <w:rsid w:val="00344AEF"/>
    <w:rsid w:val="0035068B"/>
    <w:rsid w:val="00350BF3"/>
    <w:rsid w:val="00351374"/>
    <w:rsid w:val="00356261"/>
    <w:rsid w:val="00356417"/>
    <w:rsid w:val="00360FE7"/>
    <w:rsid w:val="00361105"/>
    <w:rsid w:val="00362AC8"/>
    <w:rsid w:val="00363D19"/>
    <w:rsid w:val="00364DED"/>
    <w:rsid w:val="00372F3B"/>
    <w:rsid w:val="00376C62"/>
    <w:rsid w:val="00382546"/>
    <w:rsid w:val="00382B86"/>
    <w:rsid w:val="00383E28"/>
    <w:rsid w:val="00385FE8"/>
    <w:rsid w:val="003870D1"/>
    <w:rsid w:val="00387E73"/>
    <w:rsid w:val="00393652"/>
    <w:rsid w:val="003945B8"/>
    <w:rsid w:val="00394A03"/>
    <w:rsid w:val="00394F90"/>
    <w:rsid w:val="00395A69"/>
    <w:rsid w:val="003960F1"/>
    <w:rsid w:val="003A0FB1"/>
    <w:rsid w:val="003A1CEE"/>
    <w:rsid w:val="003A340E"/>
    <w:rsid w:val="003B2F90"/>
    <w:rsid w:val="003B5AC8"/>
    <w:rsid w:val="003B60C8"/>
    <w:rsid w:val="003D69C8"/>
    <w:rsid w:val="003E152A"/>
    <w:rsid w:val="003E6007"/>
    <w:rsid w:val="003E7365"/>
    <w:rsid w:val="003F4BD6"/>
    <w:rsid w:val="003F6C47"/>
    <w:rsid w:val="003F7BBD"/>
    <w:rsid w:val="0040624F"/>
    <w:rsid w:val="00411460"/>
    <w:rsid w:val="00413B86"/>
    <w:rsid w:val="0041656F"/>
    <w:rsid w:val="00431DE1"/>
    <w:rsid w:val="00436CCB"/>
    <w:rsid w:val="00441A3B"/>
    <w:rsid w:val="00445B4F"/>
    <w:rsid w:val="0044640B"/>
    <w:rsid w:val="004469D7"/>
    <w:rsid w:val="00457BA1"/>
    <w:rsid w:val="00460676"/>
    <w:rsid w:val="004647A4"/>
    <w:rsid w:val="004653D6"/>
    <w:rsid w:val="004677B9"/>
    <w:rsid w:val="00471282"/>
    <w:rsid w:val="00471F76"/>
    <w:rsid w:val="00473FAD"/>
    <w:rsid w:val="00480301"/>
    <w:rsid w:val="004810C7"/>
    <w:rsid w:val="00482622"/>
    <w:rsid w:val="00487D81"/>
    <w:rsid w:val="0049422E"/>
    <w:rsid w:val="00495260"/>
    <w:rsid w:val="00495851"/>
    <w:rsid w:val="004A1697"/>
    <w:rsid w:val="004A66F5"/>
    <w:rsid w:val="004A6947"/>
    <w:rsid w:val="004B2DC1"/>
    <w:rsid w:val="004B64D1"/>
    <w:rsid w:val="004B6C5E"/>
    <w:rsid w:val="004B7CE3"/>
    <w:rsid w:val="004C0CE4"/>
    <w:rsid w:val="004C45B0"/>
    <w:rsid w:val="004C6621"/>
    <w:rsid w:val="004D2DCF"/>
    <w:rsid w:val="004D5C33"/>
    <w:rsid w:val="004D7177"/>
    <w:rsid w:val="004E33E8"/>
    <w:rsid w:val="004E5E43"/>
    <w:rsid w:val="004F062A"/>
    <w:rsid w:val="004F29A1"/>
    <w:rsid w:val="004F6BD0"/>
    <w:rsid w:val="004F6F21"/>
    <w:rsid w:val="00500EB4"/>
    <w:rsid w:val="00502522"/>
    <w:rsid w:val="00504F01"/>
    <w:rsid w:val="0050585C"/>
    <w:rsid w:val="00506861"/>
    <w:rsid w:val="00506B10"/>
    <w:rsid w:val="00507C1D"/>
    <w:rsid w:val="00512FEE"/>
    <w:rsid w:val="005135BD"/>
    <w:rsid w:val="005154DE"/>
    <w:rsid w:val="00515CA8"/>
    <w:rsid w:val="005204D0"/>
    <w:rsid w:val="005235FF"/>
    <w:rsid w:val="00523B10"/>
    <w:rsid w:val="005248E0"/>
    <w:rsid w:val="00526A48"/>
    <w:rsid w:val="00527DCD"/>
    <w:rsid w:val="00530306"/>
    <w:rsid w:val="00531DE8"/>
    <w:rsid w:val="00534F4A"/>
    <w:rsid w:val="00535430"/>
    <w:rsid w:val="005356CD"/>
    <w:rsid w:val="00540C81"/>
    <w:rsid w:val="00543546"/>
    <w:rsid w:val="005440A2"/>
    <w:rsid w:val="00544A99"/>
    <w:rsid w:val="00545B07"/>
    <w:rsid w:val="00553C02"/>
    <w:rsid w:val="00562BCD"/>
    <w:rsid w:val="005656BF"/>
    <w:rsid w:val="005671B5"/>
    <w:rsid w:val="00567268"/>
    <w:rsid w:val="005673C3"/>
    <w:rsid w:val="005714D5"/>
    <w:rsid w:val="00571A0B"/>
    <w:rsid w:val="00571EAC"/>
    <w:rsid w:val="00572438"/>
    <w:rsid w:val="005732BF"/>
    <w:rsid w:val="0057762A"/>
    <w:rsid w:val="005913C6"/>
    <w:rsid w:val="00593B44"/>
    <w:rsid w:val="0059457C"/>
    <w:rsid w:val="00596CFB"/>
    <w:rsid w:val="0059729B"/>
    <w:rsid w:val="00597BB8"/>
    <w:rsid w:val="005A0064"/>
    <w:rsid w:val="005B1880"/>
    <w:rsid w:val="005B2E7A"/>
    <w:rsid w:val="005B2F26"/>
    <w:rsid w:val="005B4FB8"/>
    <w:rsid w:val="005B5F1C"/>
    <w:rsid w:val="005B75DE"/>
    <w:rsid w:val="005C3482"/>
    <w:rsid w:val="005C53D1"/>
    <w:rsid w:val="005D0A8D"/>
    <w:rsid w:val="005D2C80"/>
    <w:rsid w:val="005D3ACE"/>
    <w:rsid w:val="005D5161"/>
    <w:rsid w:val="005D6231"/>
    <w:rsid w:val="005E10E4"/>
    <w:rsid w:val="005E2BBE"/>
    <w:rsid w:val="005E2D38"/>
    <w:rsid w:val="005E3E36"/>
    <w:rsid w:val="005E5BCF"/>
    <w:rsid w:val="005E64D2"/>
    <w:rsid w:val="005E6881"/>
    <w:rsid w:val="005E6CF5"/>
    <w:rsid w:val="005E6EBB"/>
    <w:rsid w:val="005F071F"/>
    <w:rsid w:val="005F7C31"/>
    <w:rsid w:val="005F7F7B"/>
    <w:rsid w:val="006007E3"/>
    <w:rsid w:val="0060174C"/>
    <w:rsid w:val="00601B7E"/>
    <w:rsid w:val="0060763F"/>
    <w:rsid w:val="00612057"/>
    <w:rsid w:val="006127A3"/>
    <w:rsid w:val="00621E54"/>
    <w:rsid w:val="00622AD4"/>
    <w:rsid w:val="00627629"/>
    <w:rsid w:val="00627D00"/>
    <w:rsid w:val="0063019F"/>
    <w:rsid w:val="00634957"/>
    <w:rsid w:val="006379A3"/>
    <w:rsid w:val="00637CC6"/>
    <w:rsid w:val="006414AA"/>
    <w:rsid w:val="006436F4"/>
    <w:rsid w:val="00644C79"/>
    <w:rsid w:val="0064567E"/>
    <w:rsid w:val="00650286"/>
    <w:rsid w:val="00656118"/>
    <w:rsid w:val="00656280"/>
    <w:rsid w:val="00660692"/>
    <w:rsid w:val="00660AB8"/>
    <w:rsid w:val="00661E48"/>
    <w:rsid w:val="00663200"/>
    <w:rsid w:val="00665230"/>
    <w:rsid w:val="00667132"/>
    <w:rsid w:val="0067173F"/>
    <w:rsid w:val="00680C4B"/>
    <w:rsid w:val="006818F4"/>
    <w:rsid w:val="006839E7"/>
    <w:rsid w:val="00685138"/>
    <w:rsid w:val="00695888"/>
    <w:rsid w:val="006964E1"/>
    <w:rsid w:val="006A2B93"/>
    <w:rsid w:val="006B1771"/>
    <w:rsid w:val="006B1882"/>
    <w:rsid w:val="006B218A"/>
    <w:rsid w:val="006B3031"/>
    <w:rsid w:val="006B37F2"/>
    <w:rsid w:val="006B58D1"/>
    <w:rsid w:val="006C3794"/>
    <w:rsid w:val="006C40B6"/>
    <w:rsid w:val="006C43AA"/>
    <w:rsid w:val="006C6EE1"/>
    <w:rsid w:val="006D4AB4"/>
    <w:rsid w:val="006E13C8"/>
    <w:rsid w:val="006F2B2F"/>
    <w:rsid w:val="006F5B56"/>
    <w:rsid w:val="006F5EE6"/>
    <w:rsid w:val="00700B7D"/>
    <w:rsid w:val="0070256C"/>
    <w:rsid w:val="00702781"/>
    <w:rsid w:val="00721146"/>
    <w:rsid w:val="0072117B"/>
    <w:rsid w:val="00721413"/>
    <w:rsid w:val="00722879"/>
    <w:rsid w:val="007249F0"/>
    <w:rsid w:val="00726CED"/>
    <w:rsid w:val="00732BDD"/>
    <w:rsid w:val="00747A90"/>
    <w:rsid w:val="00755262"/>
    <w:rsid w:val="00760F11"/>
    <w:rsid w:val="00762B9C"/>
    <w:rsid w:val="007640C5"/>
    <w:rsid w:val="00765BC2"/>
    <w:rsid w:val="007726FE"/>
    <w:rsid w:val="007742F4"/>
    <w:rsid w:val="00774AE0"/>
    <w:rsid w:val="00775004"/>
    <w:rsid w:val="00776344"/>
    <w:rsid w:val="00780EAB"/>
    <w:rsid w:val="007821DF"/>
    <w:rsid w:val="0078462F"/>
    <w:rsid w:val="00784963"/>
    <w:rsid w:val="00784FE5"/>
    <w:rsid w:val="0078546A"/>
    <w:rsid w:val="00786DEA"/>
    <w:rsid w:val="00790B57"/>
    <w:rsid w:val="0079311C"/>
    <w:rsid w:val="0079339C"/>
    <w:rsid w:val="00793920"/>
    <w:rsid w:val="007975D3"/>
    <w:rsid w:val="007A1573"/>
    <w:rsid w:val="007A6A03"/>
    <w:rsid w:val="007B0F2C"/>
    <w:rsid w:val="007B423F"/>
    <w:rsid w:val="007B5054"/>
    <w:rsid w:val="007C07A1"/>
    <w:rsid w:val="007C30D7"/>
    <w:rsid w:val="007C505D"/>
    <w:rsid w:val="007D06F4"/>
    <w:rsid w:val="007D16B2"/>
    <w:rsid w:val="007D22E9"/>
    <w:rsid w:val="007D26BE"/>
    <w:rsid w:val="007D77CB"/>
    <w:rsid w:val="007D7D87"/>
    <w:rsid w:val="007E1E5C"/>
    <w:rsid w:val="007E2E96"/>
    <w:rsid w:val="007E6635"/>
    <w:rsid w:val="007E6AC9"/>
    <w:rsid w:val="007F0C0D"/>
    <w:rsid w:val="007F4FF6"/>
    <w:rsid w:val="007F655A"/>
    <w:rsid w:val="007F6BC2"/>
    <w:rsid w:val="007F76EF"/>
    <w:rsid w:val="00802832"/>
    <w:rsid w:val="00805171"/>
    <w:rsid w:val="00806107"/>
    <w:rsid w:val="008063A2"/>
    <w:rsid w:val="00811FC5"/>
    <w:rsid w:val="00812BB7"/>
    <w:rsid w:val="00815D34"/>
    <w:rsid w:val="008222EB"/>
    <w:rsid w:val="0082426B"/>
    <w:rsid w:val="0082676B"/>
    <w:rsid w:val="008324D9"/>
    <w:rsid w:val="00832CBD"/>
    <w:rsid w:val="0083538A"/>
    <w:rsid w:val="00836C65"/>
    <w:rsid w:val="008508A1"/>
    <w:rsid w:val="00852EC2"/>
    <w:rsid w:val="008611B0"/>
    <w:rsid w:val="00862CEB"/>
    <w:rsid w:val="0086331E"/>
    <w:rsid w:val="008641DD"/>
    <w:rsid w:val="0086547F"/>
    <w:rsid w:val="008673DC"/>
    <w:rsid w:val="00867B60"/>
    <w:rsid w:val="00871221"/>
    <w:rsid w:val="00872127"/>
    <w:rsid w:val="0088148F"/>
    <w:rsid w:val="00882DD9"/>
    <w:rsid w:val="00885105"/>
    <w:rsid w:val="00894D8C"/>
    <w:rsid w:val="0089680D"/>
    <w:rsid w:val="00897495"/>
    <w:rsid w:val="008A3788"/>
    <w:rsid w:val="008A4EEC"/>
    <w:rsid w:val="008A5133"/>
    <w:rsid w:val="008A6041"/>
    <w:rsid w:val="008B07BD"/>
    <w:rsid w:val="008B1486"/>
    <w:rsid w:val="008B4656"/>
    <w:rsid w:val="008B59E5"/>
    <w:rsid w:val="008B6D70"/>
    <w:rsid w:val="008C0F5A"/>
    <w:rsid w:val="008C1528"/>
    <w:rsid w:val="008C5CED"/>
    <w:rsid w:val="008E1575"/>
    <w:rsid w:val="008E1EEE"/>
    <w:rsid w:val="008E2CCE"/>
    <w:rsid w:val="008E3102"/>
    <w:rsid w:val="008F032E"/>
    <w:rsid w:val="008F489A"/>
    <w:rsid w:val="008F4EB9"/>
    <w:rsid w:val="008F6130"/>
    <w:rsid w:val="009021D9"/>
    <w:rsid w:val="0090250C"/>
    <w:rsid w:val="009027D0"/>
    <w:rsid w:val="00905C3F"/>
    <w:rsid w:val="0090647C"/>
    <w:rsid w:val="00910000"/>
    <w:rsid w:val="00914104"/>
    <w:rsid w:val="009149DF"/>
    <w:rsid w:val="00915F51"/>
    <w:rsid w:val="00922B73"/>
    <w:rsid w:val="00933E3E"/>
    <w:rsid w:val="00935589"/>
    <w:rsid w:val="009424C8"/>
    <w:rsid w:val="009436EB"/>
    <w:rsid w:val="00945552"/>
    <w:rsid w:val="00945579"/>
    <w:rsid w:val="00945B6F"/>
    <w:rsid w:val="00950544"/>
    <w:rsid w:val="0095238F"/>
    <w:rsid w:val="0096552B"/>
    <w:rsid w:val="0097410C"/>
    <w:rsid w:val="0097495E"/>
    <w:rsid w:val="00980023"/>
    <w:rsid w:val="00986D4B"/>
    <w:rsid w:val="0098728E"/>
    <w:rsid w:val="00994D7E"/>
    <w:rsid w:val="009A180C"/>
    <w:rsid w:val="009A243D"/>
    <w:rsid w:val="009A3363"/>
    <w:rsid w:val="009A4E33"/>
    <w:rsid w:val="009A54A9"/>
    <w:rsid w:val="009B11E8"/>
    <w:rsid w:val="009B4958"/>
    <w:rsid w:val="009B54E3"/>
    <w:rsid w:val="009B5E4F"/>
    <w:rsid w:val="009B61D1"/>
    <w:rsid w:val="009C0503"/>
    <w:rsid w:val="009C3055"/>
    <w:rsid w:val="009D0336"/>
    <w:rsid w:val="009D2F10"/>
    <w:rsid w:val="009D58A5"/>
    <w:rsid w:val="009D6892"/>
    <w:rsid w:val="009E09B9"/>
    <w:rsid w:val="009E0D98"/>
    <w:rsid w:val="009F1ADE"/>
    <w:rsid w:val="009F5424"/>
    <w:rsid w:val="009F64E0"/>
    <w:rsid w:val="00A00AF9"/>
    <w:rsid w:val="00A0179F"/>
    <w:rsid w:val="00A017DA"/>
    <w:rsid w:val="00A02C12"/>
    <w:rsid w:val="00A06B2B"/>
    <w:rsid w:val="00A136E4"/>
    <w:rsid w:val="00A146B9"/>
    <w:rsid w:val="00A16105"/>
    <w:rsid w:val="00A21881"/>
    <w:rsid w:val="00A23018"/>
    <w:rsid w:val="00A261AC"/>
    <w:rsid w:val="00A26DD0"/>
    <w:rsid w:val="00A3015C"/>
    <w:rsid w:val="00A374E6"/>
    <w:rsid w:val="00A42A66"/>
    <w:rsid w:val="00A42CF9"/>
    <w:rsid w:val="00A443EC"/>
    <w:rsid w:val="00A44D8E"/>
    <w:rsid w:val="00A4667D"/>
    <w:rsid w:val="00A468FD"/>
    <w:rsid w:val="00A47BD5"/>
    <w:rsid w:val="00A50FE4"/>
    <w:rsid w:val="00A57EEB"/>
    <w:rsid w:val="00A6192C"/>
    <w:rsid w:val="00A62DEE"/>
    <w:rsid w:val="00A7243A"/>
    <w:rsid w:val="00A752E3"/>
    <w:rsid w:val="00A85393"/>
    <w:rsid w:val="00A920EC"/>
    <w:rsid w:val="00A938B2"/>
    <w:rsid w:val="00A93BED"/>
    <w:rsid w:val="00AA3ACC"/>
    <w:rsid w:val="00AA5190"/>
    <w:rsid w:val="00AA6348"/>
    <w:rsid w:val="00AA6BCC"/>
    <w:rsid w:val="00AB3FFF"/>
    <w:rsid w:val="00AB7796"/>
    <w:rsid w:val="00AC1106"/>
    <w:rsid w:val="00AC50FD"/>
    <w:rsid w:val="00AC5BB5"/>
    <w:rsid w:val="00AC5FD1"/>
    <w:rsid w:val="00AD0347"/>
    <w:rsid w:val="00AD1723"/>
    <w:rsid w:val="00AD2B50"/>
    <w:rsid w:val="00AD4ADF"/>
    <w:rsid w:val="00AE218F"/>
    <w:rsid w:val="00AE4445"/>
    <w:rsid w:val="00AE5901"/>
    <w:rsid w:val="00AE59B5"/>
    <w:rsid w:val="00AE6D43"/>
    <w:rsid w:val="00AF4D0A"/>
    <w:rsid w:val="00B02C3F"/>
    <w:rsid w:val="00B143D4"/>
    <w:rsid w:val="00B14FBD"/>
    <w:rsid w:val="00B20CFF"/>
    <w:rsid w:val="00B23D47"/>
    <w:rsid w:val="00B25E75"/>
    <w:rsid w:val="00B320E1"/>
    <w:rsid w:val="00B35482"/>
    <w:rsid w:val="00B37A0A"/>
    <w:rsid w:val="00B37FF6"/>
    <w:rsid w:val="00B40BE7"/>
    <w:rsid w:val="00B41509"/>
    <w:rsid w:val="00B42792"/>
    <w:rsid w:val="00B44C5A"/>
    <w:rsid w:val="00B4506E"/>
    <w:rsid w:val="00B45929"/>
    <w:rsid w:val="00B470BC"/>
    <w:rsid w:val="00B470C9"/>
    <w:rsid w:val="00B50CB0"/>
    <w:rsid w:val="00B529E2"/>
    <w:rsid w:val="00B53325"/>
    <w:rsid w:val="00B57D57"/>
    <w:rsid w:val="00B608BB"/>
    <w:rsid w:val="00B635B3"/>
    <w:rsid w:val="00B66D33"/>
    <w:rsid w:val="00B67445"/>
    <w:rsid w:val="00B67D23"/>
    <w:rsid w:val="00B704AC"/>
    <w:rsid w:val="00B72672"/>
    <w:rsid w:val="00B745CF"/>
    <w:rsid w:val="00B77B3E"/>
    <w:rsid w:val="00B80B85"/>
    <w:rsid w:val="00B855E4"/>
    <w:rsid w:val="00B93CC7"/>
    <w:rsid w:val="00B952FE"/>
    <w:rsid w:val="00B96E86"/>
    <w:rsid w:val="00B97DC1"/>
    <w:rsid w:val="00BA3313"/>
    <w:rsid w:val="00BA4F2A"/>
    <w:rsid w:val="00BA5E2B"/>
    <w:rsid w:val="00BA72FF"/>
    <w:rsid w:val="00BA77DE"/>
    <w:rsid w:val="00BA782F"/>
    <w:rsid w:val="00BC06A9"/>
    <w:rsid w:val="00BC4D1A"/>
    <w:rsid w:val="00BC5210"/>
    <w:rsid w:val="00BC52DE"/>
    <w:rsid w:val="00BC5BF4"/>
    <w:rsid w:val="00BC763D"/>
    <w:rsid w:val="00BE1054"/>
    <w:rsid w:val="00BE13CA"/>
    <w:rsid w:val="00BE64C5"/>
    <w:rsid w:val="00BE7891"/>
    <w:rsid w:val="00BF1271"/>
    <w:rsid w:val="00BF477E"/>
    <w:rsid w:val="00BF493E"/>
    <w:rsid w:val="00C02B2D"/>
    <w:rsid w:val="00C02FA0"/>
    <w:rsid w:val="00C0340F"/>
    <w:rsid w:val="00C03711"/>
    <w:rsid w:val="00C043F5"/>
    <w:rsid w:val="00C0461C"/>
    <w:rsid w:val="00C143D9"/>
    <w:rsid w:val="00C145BE"/>
    <w:rsid w:val="00C158A5"/>
    <w:rsid w:val="00C232BD"/>
    <w:rsid w:val="00C2423B"/>
    <w:rsid w:val="00C249C2"/>
    <w:rsid w:val="00C3056C"/>
    <w:rsid w:val="00C30981"/>
    <w:rsid w:val="00C3734E"/>
    <w:rsid w:val="00C37831"/>
    <w:rsid w:val="00C4254C"/>
    <w:rsid w:val="00C42647"/>
    <w:rsid w:val="00C42DE5"/>
    <w:rsid w:val="00C60F31"/>
    <w:rsid w:val="00C62787"/>
    <w:rsid w:val="00C62AD0"/>
    <w:rsid w:val="00C6591E"/>
    <w:rsid w:val="00C65D68"/>
    <w:rsid w:val="00C713CF"/>
    <w:rsid w:val="00C7784E"/>
    <w:rsid w:val="00C8058E"/>
    <w:rsid w:val="00C853D1"/>
    <w:rsid w:val="00C86D53"/>
    <w:rsid w:val="00C91AEE"/>
    <w:rsid w:val="00C91EAF"/>
    <w:rsid w:val="00C9301A"/>
    <w:rsid w:val="00C94160"/>
    <w:rsid w:val="00C975A9"/>
    <w:rsid w:val="00CB03A6"/>
    <w:rsid w:val="00CB04E6"/>
    <w:rsid w:val="00CB388E"/>
    <w:rsid w:val="00CB50A6"/>
    <w:rsid w:val="00CB538C"/>
    <w:rsid w:val="00CB7342"/>
    <w:rsid w:val="00CC182B"/>
    <w:rsid w:val="00CD7F4E"/>
    <w:rsid w:val="00CE07CF"/>
    <w:rsid w:val="00CE34B5"/>
    <w:rsid w:val="00CF03E7"/>
    <w:rsid w:val="00CF44FB"/>
    <w:rsid w:val="00CF57DE"/>
    <w:rsid w:val="00D0437C"/>
    <w:rsid w:val="00D050C7"/>
    <w:rsid w:val="00D06C79"/>
    <w:rsid w:val="00D1061D"/>
    <w:rsid w:val="00D15DDB"/>
    <w:rsid w:val="00D2001E"/>
    <w:rsid w:val="00D20B19"/>
    <w:rsid w:val="00D21BBB"/>
    <w:rsid w:val="00D221FA"/>
    <w:rsid w:val="00D22775"/>
    <w:rsid w:val="00D25BCB"/>
    <w:rsid w:val="00D26E54"/>
    <w:rsid w:val="00D27C69"/>
    <w:rsid w:val="00D3011D"/>
    <w:rsid w:val="00D30D5E"/>
    <w:rsid w:val="00D31C79"/>
    <w:rsid w:val="00D333C5"/>
    <w:rsid w:val="00D35DCD"/>
    <w:rsid w:val="00D418D9"/>
    <w:rsid w:val="00D41B3E"/>
    <w:rsid w:val="00D449DA"/>
    <w:rsid w:val="00D453D9"/>
    <w:rsid w:val="00D46B9D"/>
    <w:rsid w:val="00D52BF7"/>
    <w:rsid w:val="00D52C5A"/>
    <w:rsid w:val="00D561D3"/>
    <w:rsid w:val="00D56B33"/>
    <w:rsid w:val="00D61659"/>
    <w:rsid w:val="00D674B9"/>
    <w:rsid w:val="00D7118A"/>
    <w:rsid w:val="00D72D2A"/>
    <w:rsid w:val="00D739D9"/>
    <w:rsid w:val="00D769F3"/>
    <w:rsid w:val="00D76F46"/>
    <w:rsid w:val="00D81AA9"/>
    <w:rsid w:val="00D86D65"/>
    <w:rsid w:val="00D92099"/>
    <w:rsid w:val="00D9359A"/>
    <w:rsid w:val="00D94721"/>
    <w:rsid w:val="00D975C0"/>
    <w:rsid w:val="00DA1BA0"/>
    <w:rsid w:val="00DA3DDE"/>
    <w:rsid w:val="00DA5EAE"/>
    <w:rsid w:val="00DB331A"/>
    <w:rsid w:val="00DB3C8C"/>
    <w:rsid w:val="00DB5665"/>
    <w:rsid w:val="00DB6EA8"/>
    <w:rsid w:val="00DC4E24"/>
    <w:rsid w:val="00DC67E6"/>
    <w:rsid w:val="00DC6C88"/>
    <w:rsid w:val="00DC7C92"/>
    <w:rsid w:val="00DC7DDD"/>
    <w:rsid w:val="00DD020B"/>
    <w:rsid w:val="00DD6C07"/>
    <w:rsid w:val="00DE23E7"/>
    <w:rsid w:val="00DE7085"/>
    <w:rsid w:val="00DF4BFE"/>
    <w:rsid w:val="00DF517A"/>
    <w:rsid w:val="00DF670A"/>
    <w:rsid w:val="00E012E4"/>
    <w:rsid w:val="00E028F6"/>
    <w:rsid w:val="00E02BE2"/>
    <w:rsid w:val="00E0366E"/>
    <w:rsid w:val="00E0430A"/>
    <w:rsid w:val="00E045B4"/>
    <w:rsid w:val="00E11B0F"/>
    <w:rsid w:val="00E1518D"/>
    <w:rsid w:val="00E2670E"/>
    <w:rsid w:val="00E306D7"/>
    <w:rsid w:val="00E31F5A"/>
    <w:rsid w:val="00E372BE"/>
    <w:rsid w:val="00E37C4E"/>
    <w:rsid w:val="00E46BA3"/>
    <w:rsid w:val="00E51EE2"/>
    <w:rsid w:val="00E53CB4"/>
    <w:rsid w:val="00E606C9"/>
    <w:rsid w:val="00E60C85"/>
    <w:rsid w:val="00E75045"/>
    <w:rsid w:val="00E75407"/>
    <w:rsid w:val="00E76FE6"/>
    <w:rsid w:val="00E77362"/>
    <w:rsid w:val="00E77AD2"/>
    <w:rsid w:val="00E8426D"/>
    <w:rsid w:val="00E85C23"/>
    <w:rsid w:val="00E862ED"/>
    <w:rsid w:val="00E86C66"/>
    <w:rsid w:val="00E87C7B"/>
    <w:rsid w:val="00E916D0"/>
    <w:rsid w:val="00E969B9"/>
    <w:rsid w:val="00EA06EB"/>
    <w:rsid w:val="00EA43DB"/>
    <w:rsid w:val="00EA5895"/>
    <w:rsid w:val="00EB5D9C"/>
    <w:rsid w:val="00EB6235"/>
    <w:rsid w:val="00EC163F"/>
    <w:rsid w:val="00EC3008"/>
    <w:rsid w:val="00ED27A6"/>
    <w:rsid w:val="00ED31D6"/>
    <w:rsid w:val="00ED6C56"/>
    <w:rsid w:val="00ED7773"/>
    <w:rsid w:val="00EE0B78"/>
    <w:rsid w:val="00EE24E8"/>
    <w:rsid w:val="00EE56C6"/>
    <w:rsid w:val="00EF0108"/>
    <w:rsid w:val="00EF075E"/>
    <w:rsid w:val="00EF1DDE"/>
    <w:rsid w:val="00EF26AF"/>
    <w:rsid w:val="00EF6835"/>
    <w:rsid w:val="00F018CD"/>
    <w:rsid w:val="00F02139"/>
    <w:rsid w:val="00F03649"/>
    <w:rsid w:val="00F066FF"/>
    <w:rsid w:val="00F138E3"/>
    <w:rsid w:val="00F13A9D"/>
    <w:rsid w:val="00F13D3A"/>
    <w:rsid w:val="00F14DA9"/>
    <w:rsid w:val="00F14F88"/>
    <w:rsid w:val="00F155A3"/>
    <w:rsid w:val="00F229C8"/>
    <w:rsid w:val="00F2390E"/>
    <w:rsid w:val="00F23CE4"/>
    <w:rsid w:val="00F263A5"/>
    <w:rsid w:val="00F30436"/>
    <w:rsid w:val="00F31F71"/>
    <w:rsid w:val="00F3277F"/>
    <w:rsid w:val="00F341A5"/>
    <w:rsid w:val="00F35465"/>
    <w:rsid w:val="00F360EA"/>
    <w:rsid w:val="00F36F5B"/>
    <w:rsid w:val="00F4191C"/>
    <w:rsid w:val="00F43CB7"/>
    <w:rsid w:val="00F50FAB"/>
    <w:rsid w:val="00F5363B"/>
    <w:rsid w:val="00F54C10"/>
    <w:rsid w:val="00F56015"/>
    <w:rsid w:val="00F63350"/>
    <w:rsid w:val="00F700A2"/>
    <w:rsid w:val="00F7180B"/>
    <w:rsid w:val="00F71A86"/>
    <w:rsid w:val="00F72A01"/>
    <w:rsid w:val="00F744DC"/>
    <w:rsid w:val="00F7691C"/>
    <w:rsid w:val="00F83948"/>
    <w:rsid w:val="00F84580"/>
    <w:rsid w:val="00F848FA"/>
    <w:rsid w:val="00F850A8"/>
    <w:rsid w:val="00F9142F"/>
    <w:rsid w:val="00F958CD"/>
    <w:rsid w:val="00F95CCC"/>
    <w:rsid w:val="00F96D6A"/>
    <w:rsid w:val="00FA5E29"/>
    <w:rsid w:val="00FA61F7"/>
    <w:rsid w:val="00FA7CC7"/>
    <w:rsid w:val="00FB0858"/>
    <w:rsid w:val="00FB09CB"/>
    <w:rsid w:val="00FB126E"/>
    <w:rsid w:val="00FB39F6"/>
    <w:rsid w:val="00FB61C9"/>
    <w:rsid w:val="00FC075D"/>
    <w:rsid w:val="00FC2A2D"/>
    <w:rsid w:val="00FC4F2C"/>
    <w:rsid w:val="00FD1EF2"/>
    <w:rsid w:val="00FD296C"/>
    <w:rsid w:val="00FD2BBE"/>
    <w:rsid w:val="00FD4F43"/>
    <w:rsid w:val="00FD5B8A"/>
    <w:rsid w:val="00FD71A0"/>
    <w:rsid w:val="00FD7B3D"/>
    <w:rsid w:val="00FE0C57"/>
    <w:rsid w:val="00FE4BF9"/>
    <w:rsid w:val="00FF1D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8188E9"/>
  <w15:chartTrackingRefBased/>
  <w15:docId w15:val="{88F3DEE3-A32B-6B44-ACC7-6D6432E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62A"/>
    <w:rPr>
      <w:rFonts w:ascii="Iowan Old Style Roman" w:hAnsi="Iowan Old Style Roman"/>
      <w:sz w:val="22"/>
    </w:rPr>
  </w:style>
  <w:style w:type="paragraph" w:styleId="Heading1">
    <w:name w:val="heading 1"/>
    <w:basedOn w:val="Normal"/>
    <w:next w:val="Normal"/>
    <w:link w:val="Heading1Char"/>
    <w:qFormat/>
    <w:rsid w:val="00A93BED"/>
    <w:pPr>
      <w:keepNext/>
      <w:keepLines/>
      <w:outlineLvl w:val="0"/>
    </w:pPr>
    <w:rPr>
      <w:rFonts w:ascii="Candara" w:hAnsi="Candara"/>
      <w:bCs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A93BED"/>
    <w:pPr>
      <w:keepNext/>
      <w:keepLines/>
      <w:outlineLvl w:val="1"/>
    </w:pPr>
    <w:rPr>
      <w:rFonts w:ascii="Candara" w:hAnsi="Candara"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qFormat/>
    <w:rsid w:val="00A93BED"/>
    <w:pPr>
      <w:keepNext/>
      <w:keepLines/>
      <w:outlineLvl w:val="2"/>
    </w:pPr>
    <w:rPr>
      <w:rFonts w:ascii="Candara" w:hAnsi="Candara"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BC4D1A"/>
    <w:pPr>
      <w:keepNext/>
      <w:outlineLvl w:val="3"/>
    </w:pPr>
    <w:rPr>
      <w:rFonts w:ascii="Candara" w:hAnsi="Candara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3BED"/>
    <w:pPr>
      <w:overflowPunct w:val="0"/>
      <w:autoSpaceDE w:val="0"/>
      <w:autoSpaceDN w:val="0"/>
      <w:adjustRightInd w:val="0"/>
      <w:textAlignment w:val="baseline"/>
      <w:outlineLvl w:val="4"/>
    </w:pPr>
    <w:rPr>
      <w:rFonts w:ascii="Candara" w:hAnsi="Candara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05C7E"/>
    <w:pPr>
      <w:outlineLvl w:val="5"/>
    </w:pPr>
    <w:rPr>
      <w:rFonts w:ascii="Candara" w:hAnsi="Candara"/>
      <w:bCs/>
      <w:sz w:val="28"/>
      <w:szCs w:val="22"/>
    </w:rPr>
  </w:style>
  <w:style w:type="paragraph" w:styleId="Heading7">
    <w:name w:val="heading 7"/>
    <w:basedOn w:val="Normal"/>
    <w:next w:val="Normal"/>
    <w:link w:val="Heading7Char"/>
    <w:qFormat/>
    <w:rsid w:val="000353D9"/>
    <w:pPr>
      <w:outlineLvl w:val="6"/>
    </w:pPr>
    <w:rPr>
      <w:rFonts w:ascii="Helvetica" w:hAnsi="Helvetica"/>
      <w:b/>
      <w:bCs/>
      <w:sz w:val="32"/>
      <w:szCs w:val="56"/>
    </w:rPr>
  </w:style>
  <w:style w:type="paragraph" w:styleId="Heading8">
    <w:name w:val="heading 8"/>
    <w:basedOn w:val="Normal"/>
    <w:link w:val="Heading8Char"/>
    <w:qFormat/>
    <w:rsid w:val="000353D9"/>
    <w:pPr>
      <w:outlineLvl w:val="7"/>
    </w:pPr>
    <w:rPr>
      <w:rFonts w:ascii="Helvetica" w:hAnsi="Helvetica"/>
      <w:b/>
      <w:bCs/>
      <w:sz w:val="28"/>
      <w:szCs w:val="32"/>
    </w:rPr>
  </w:style>
  <w:style w:type="paragraph" w:styleId="Heading9">
    <w:name w:val="heading 9"/>
    <w:basedOn w:val="Normal"/>
    <w:next w:val="Normal"/>
    <w:link w:val="Heading9Char"/>
    <w:qFormat/>
    <w:rsid w:val="0097028B"/>
    <w:pPr>
      <w:outlineLvl w:val="8"/>
    </w:pPr>
    <w:rPr>
      <w:rFonts w:ascii="Helvetica" w:hAnsi="Helvetica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3BED"/>
    <w:rPr>
      <w:rFonts w:ascii="Candara" w:hAnsi="Candara"/>
      <w:bCs/>
      <w:sz w:val="48"/>
      <w:szCs w:val="32"/>
    </w:rPr>
  </w:style>
  <w:style w:type="character" w:customStyle="1" w:styleId="Heading2Char">
    <w:name w:val="Heading 2 Char"/>
    <w:link w:val="Heading2"/>
    <w:rsid w:val="00A93BED"/>
    <w:rPr>
      <w:rFonts w:ascii="Candara" w:hAnsi="Candara"/>
      <w:bCs/>
      <w:sz w:val="40"/>
      <w:szCs w:val="26"/>
    </w:rPr>
  </w:style>
  <w:style w:type="character" w:customStyle="1" w:styleId="Heading3Char">
    <w:name w:val="Heading 3 Char"/>
    <w:link w:val="Heading3"/>
    <w:rsid w:val="00A93BED"/>
    <w:rPr>
      <w:rFonts w:ascii="Candara" w:hAnsi="Candara"/>
      <w:bCs/>
      <w:sz w:val="32"/>
      <w:szCs w:val="24"/>
    </w:rPr>
  </w:style>
  <w:style w:type="character" w:customStyle="1" w:styleId="Heading4Char">
    <w:name w:val="Heading 4 Char"/>
    <w:link w:val="Heading4"/>
    <w:rsid w:val="00BC4D1A"/>
    <w:rPr>
      <w:rFonts w:ascii="Candara" w:hAnsi="Candara"/>
      <w:bCs/>
      <w:sz w:val="28"/>
      <w:szCs w:val="28"/>
    </w:rPr>
  </w:style>
  <w:style w:type="character" w:customStyle="1" w:styleId="Heading5Char">
    <w:name w:val="Heading 5 Char"/>
    <w:link w:val="Heading5"/>
    <w:rsid w:val="00A93BED"/>
    <w:rPr>
      <w:rFonts w:ascii="Candara" w:hAnsi="Candara"/>
      <w:sz w:val="24"/>
      <w:szCs w:val="24"/>
    </w:rPr>
  </w:style>
  <w:style w:type="character" w:customStyle="1" w:styleId="Heading6Char">
    <w:name w:val="Heading 6 Char"/>
    <w:link w:val="Heading6"/>
    <w:rsid w:val="00005C7E"/>
    <w:rPr>
      <w:rFonts w:ascii="Candara" w:hAnsi="Candara"/>
      <w:bCs/>
      <w:sz w:val="28"/>
      <w:szCs w:val="22"/>
    </w:rPr>
  </w:style>
  <w:style w:type="character" w:customStyle="1" w:styleId="Heading7Char">
    <w:name w:val="Heading 7 Char"/>
    <w:link w:val="Heading7"/>
    <w:rsid w:val="000353D9"/>
    <w:rPr>
      <w:rFonts w:ascii="Helvetica" w:hAnsi="Helvetica"/>
      <w:b/>
      <w:bCs/>
      <w:sz w:val="32"/>
      <w:szCs w:val="56"/>
    </w:rPr>
  </w:style>
  <w:style w:type="character" w:customStyle="1" w:styleId="Heading8Char">
    <w:name w:val="Heading 8 Char"/>
    <w:link w:val="Heading8"/>
    <w:rsid w:val="000353D9"/>
    <w:rPr>
      <w:rFonts w:ascii="Helvetica" w:hAnsi="Helvetica"/>
      <w:b/>
      <w:bCs/>
      <w:sz w:val="28"/>
      <w:szCs w:val="32"/>
    </w:rPr>
  </w:style>
  <w:style w:type="character" w:customStyle="1" w:styleId="Heading9Char">
    <w:name w:val="Heading 9 Char"/>
    <w:link w:val="Heading9"/>
    <w:rsid w:val="0097028B"/>
    <w:rPr>
      <w:rFonts w:ascii="Helvetica" w:hAnsi="Helvetica"/>
      <w:b/>
      <w:sz w:val="24"/>
      <w:szCs w:val="32"/>
    </w:rPr>
  </w:style>
  <w:style w:type="character" w:styleId="Hyperlink">
    <w:name w:val="Hyperlink"/>
    <w:rsid w:val="000353D9"/>
    <w:rPr>
      <w:color w:val="0000FF"/>
      <w:u w:val="single"/>
    </w:rPr>
  </w:style>
  <w:style w:type="table" w:styleId="TableGrid">
    <w:name w:val="Table Grid"/>
    <w:basedOn w:val="TableNormal"/>
    <w:rsid w:val="000353D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1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9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9C8"/>
    <w:rPr>
      <w:rFonts w:ascii="Iowan Old Style Roman" w:hAnsi="Iowan Old Style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3D69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9C8"/>
    <w:rPr>
      <w:rFonts w:ascii="Iowan Old Style Roman" w:hAnsi="Iowan Old Style Roman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38B2"/>
    <w:rPr>
      <w:color w:val="605E5C"/>
      <w:shd w:val="clear" w:color="auto" w:fill="E1DFDD"/>
    </w:rPr>
  </w:style>
  <w:style w:type="paragraph" w:customStyle="1" w:styleId="BodyText4">
    <w:name w:val="Body Text 4"/>
    <w:basedOn w:val="Normal"/>
    <w:autoRedefine/>
    <w:semiHidden/>
    <w:rsid w:val="008A6041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rsid w:val="004A66F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02B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2BE2"/>
    <w:rPr>
      <w:b/>
      <w:bCs/>
    </w:rPr>
  </w:style>
  <w:style w:type="character" w:customStyle="1" w:styleId="apple-converted-space">
    <w:name w:val="apple-converted-space"/>
    <w:basedOn w:val="DefaultParagraphFont"/>
    <w:rsid w:val="00E02BE2"/>
  </w:style>
  <w:style w:type="character" w:styleId="Emphasis">
    <w:name w:val="Emphasis"/>
    <w:basedOn w:val="DefaultParagraphFont"/>
    <w:uiPriority w:val="20"/>
    <w:qFormat/>
    <w:rsid w:val="00F13A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9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6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LifelongFaith Associates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Roberto</dc:creator>
  <cp:keywords/>
  <dc:description/>
  <cp:lastModifiedBy>McClintock, Jennifer</cp:lastModifiedBy>
  <cp:revision>2</cp:revision>
  <cp:lastPrinted>2021-04-03T11:46:00Z</cp:lastPrinted>
  <dcterms:created xsi:type="dcterms:W3CDTF">2023-03-10T19:41:00Z</dcterms:created>
  <dcterms:modified xsi:type="dcterms:W3CDTF">2023-03-10T19:41:00Z</dcterms:modified>
</cp:coreProperties>
</file>