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D619C" w14:textId="2519DA15" w:rsidR="00F360EA" w:rsidRDefault="00F360EA" w:rsidP="00FD2BBE">
      <w:pPr>
        <w:pStyle w:val="Heading1"/>
        <w:jc w:val="center"/>
      </w:pPr>
      <w:r w:rsidRPr="009F5424">
        <w:t>Gospel Reading Activities</w:t>
      </w:r>
    </w:p>
    <w:p w14:paraId="6BD01CC9" w14:textId="29ED3DF6" w:rsidR="00FD2BBE" w:rsidRDefault="00FD2BBE" w:rsidP="00FD2BBE"/>
    <w:p w14:paraId="7A72E6EC" w14:textId="77777777" w:rsidR="002D51CE" w:rsidRDefault="002D51CE" w:rsidP="008F489A"/>
    <w:p w14:paraId="320A253C" w14:textId="1FE7F528" w:rsidR="00667132" w:rsidRDefault="00667132" w:rsidP="00032BE8">
      <w:pPr>
        <w:pStyle w:val="Heading2"/>
        <w:jc w:val="center"/>
        <w:rPr>
          <w:rFonts w:eastAsia="Candara"/>
          <w:noProof/>
          <w:spacing w:val="2"/>
        </w:rPr>
      </w:pPr>
      <w:bookmarkStart w:id="0" w:name="_GoBack"/>
      <w:r>
        <w:rPr>
          <w:rFonts w:eastAsia="Candara"/>
          <w:noProof/>
        </w:rPr>
        <w:t xml:space="preserve">Reflective Bible </w:t>
      </w:r>
      <w:r>
        <w:rPr>
          <w:rFonts w:eastAsia="Candara"/>
          <w:noProof/>
          <w:spacing w:val="5"/>
        </w:rPr>
        <w:t>Reading</w:t>
      </w:r>
      <w:bookmarkEnd w:id="0"/>
    </w:p>
    <w:p w14:paraId="581F3AA6" w14:textId="77777777" w:rsidR="00667132" w:rsidRPr="0031438B" w:rsidRDefault="00667132" w:rsidP="0031438B">
      <w:pPr>
        <w:rPr>
          <w:rFonts w:eastAsia="Iowan Old Style Roman"/>
        </w:rPr>
      </w:pPr>
    </w:p>
    <w:p w14:paraId="4119E95E" w14:textId="77777777" w:rsidR="00667132" w:rsidRDefault="00667132" w:rsidP="00F84580">
      <w:pPr>
        <w:numPr>
          <w:ilvl w:val="0"/>
          <w:numId w:val="17"/>
        </w:numPr>
        <w:rPr>
          <w:rFonts w:eastAsia="Iowan Old Style Roman"/>
        </w:rPr>
      </w:pPr>
      <w:r w:rsidRPr="00726CED">
        <w:rPr>
          <w:rFonts w:eastAsia="Iowan Old Style Roman"/>
        </w:rPr>
        <w:t xml:space="preserve">Choose a passage from Scripture, about five to ten verses in length. (See the list of “Scripture Passages by Topics” list if you need help.) </w:t>
      </w:r>
    </w:p>
    <w:p w14:paraId="1A1A86AE" w14:textId="77777777" w:rsidR="00667132" w:rsidRPr="00726CED" w:rsidRDefault="00667132" w:rsidP="00667132">
      <w:pPr>
        <w:rPr>
          <w:rFonts w:eastAsia="Iowan Old Style Roman"/>
        </w:rPr>
      </w:pPr>
    </w:p>
    <w:p w14:paraId="06AD7849" w14:textId="77777777" w:rsidR="00667132" w:rsidRDefault="00667132" w:rsidP="00F84580">
      <w:pPr>
        <w:numPr>
          <w:ilvl w:val="0"/>
          <w:numId w:val="17"/>
        </w:numPr>
        <w:rPr>
          <w:rFonts w:eastAsia="Iowan Old Style Roman"/>
        </w:rPr>
      </w:pPr>
      <w:r w:rsidRPr="00726CED">
        <w:rPr>
          <w:rFonts w:eastAsia="Iowan Old Style Roman"/>
        </w:rPr>
        <w:t xml:space="preserve">Choose a comfortable place where you will </w:t>
      </w:r>
      <w:proofErr w:type="gramStart"/>
      <w:r w:rsidRPr="00726CED">
        <w:rPr>
          <w:rFonts w:eastAsia="Iowan Old Style Roman"/>
        </w:rPr>
        <w:t>not be uninterrupted</w:t>
      </w:r>
      <w:proofErr w:type="gramEnd"/>
      <w:r w:rsidRPr="00726CED">
        <w:rPr>
          <w:rFonts w:eastAsia="Iowan Old Style Roman"/>
        </w:rPr>
        <w:t xml:space="preserve">. </w:t>
      </w:r>
    </w:p>
    <w:p w14:paraId="47EC4F67" w14:textId="77777777" w:rsidR="00667132" w:rsidRPr="00726CED" w:rsidRDefault="00667132" w:rsidP="00667132">
      <w:pPr>
        <w:rPr>
          <w:rFonts w:eastAsia="Iowan Old Style Roman"/>
        </w:rPr>
      </w:pPr>
    </w:p>
    <w:p w14:paraId="4FAEF5D0" w14:textId="3805EA4C" w:rsidR="00667132" w:rsidRDefault="00667132" w:rsidP="00F84580">
      <w:pPr>
        <w:numPr>
          <w:ilvl w:val="0"/>
          <w:numId w:val="17"/>
        </w:numPr>
        <w:rPr>
          <w:rFonts w:eastAsia="Iowan Old Style Roman"/>
        </w:rPr>
      </w:pPr>
      <w:r w:rsidRPr="00726CED">
        <w:rPr>
          <w:rFonts w:eastAsia="Iowan Old Style Roman"/>
        </w:rPr>
        <w:t xml:space="preserve">Light a candle, if possible. Take a few moments to get your body in harmony with your spirit. </w:t>
      </w:r>
    </w:p>
    <w:p w14:paraId="55FA2EE3" w14:textId="77777777" w:rsidR="0097410C" w:rsidRPr="00726CED" w:rsidRDefault="0097410C" w:rsidP="0097410C">
      <w:pPr>
        <w:rPr>
          <w:rFonts w:eastAsia="Iowan Old Style Roman"/>
        </w:rPr>
      </w:pPr>
    </w:p>
    <w:p w14:paraId="06190CC6" w14:textId="77777777" w:rsidR="00667132" w:rsidRDefault="00667132" w:rsidP="00F84580">
      <w:pPr>
        <w:numPr>
          <w:ilvl w:val="0"/>
          <w:numId w:val="17"/>
        </w:numPr>
        <w:rPr>
          <w:rFonts w:eastAsia="Iowan Old Style Roman"/>
        </w:rPr>
      </w:pPr>
      <w:r w:rsidRPr="00726CED">
        <w:rPr>
          <w:rFonts w:eastAsia="Iowan Old Style Roman"/>
        </w:rPr>
        <w:t xml:space="preserve">Sometimes it helps to take a few deep breaths or stretch your body, then relax. </w:t>
      </w:r>
    </w:p>
    <w:p w14:paraId="0A0BC41A" w14:textId="77777777" w:rsidR="00667132" w:rsidRPr="00726CED" w:rsidRDefault="00667132" w:rsidP="00667132">
      <w:pPr>
        <w:rPr>
          <w:rFonts w:eastAsia="Iowan Old Style Roman"/>
        </w:rPr>
      </w:pPr>
    </w:p>
    <w:p w14:paraId="006EC775" w14:textId="77777777" w:rsidR="00667132" w:rsidRDefault="00667132" w:rsidP="00F84580">
      <w:pPr>
        <w:numPr>
          <w:ilvl w:val="0"/>
          <w:numId w:val="17"/>
        </w:numPr>
        <w:rPr>
          <w:rFonts w:eastAsia="Iowan Old Style Roman"/>
        </w:rPr>
      </w:pPr>
      <w:r w:rsidRPr="00726CED">
        <w:rPr>
          <w:rFonts w:eastAsia="Iowan Old Style Roman"/>
        </w:rPr>
        <w:t xml:space="preserve">Acknowledge God’s presence with you. Ask God to send the Spirit to be with you and guide you in this time of reflection.  </w:t>
      </w:r>
    </w:p>
    <w:p w14:paraId="34E674D9" w14:textId="77777777" w:rsidR="00667132" w:rsidRPr="00726CED" w:rsidRDefault="00667132" w:rsidP="00667132">
      <w:pPr>
        <w:rPr>
          <w:rFonts w:eastAsia="Iowan Old Style Roman"/>
        </w:rPr>
      </w:pPr>
    </w:p>
    <w:p w14:paraId="081D7C28" w14:textId="77777777" w:rsidR="00667132" w:rsidRDefault="00667132" w:rsidP="00F84580">
      <w:pPr>
        <w:numPr>
          <w:ilvl w:val="0"/>
          <w:numId w:val="17"/>
        </w:numPr>
        <w:rPr>
          <w:rFonts w:eastAsia="Iowan Old Style Roman"/>
        </w:rPr>
      </w:pPr>
      <w:r w:rsidRPr="00726CED">
        <w:rPr>
          <w:rFonts w:eastAsia="Iowan Old Style Roman"/>
        </w:rPr>
        <w:t xml:space="preserve">Read the passage you have chosen slowly, </w:t>
      </w:r>
      <w:proofErr w:type="gramStart"/>
      <w:r w:rsidRPr="00726CED">
        <w:rPr>
          <w:rFonts w:eastAsia="Iowan Old Style Roman"/>
        </w:rPr>
        <w:t>out loud</w:t>
      </w:r>
      <w:proofErr w:type="gramEnd"/>
      <w:r w:rsidRPr="00726CED">
        <w:rPr>
          <w:rFonts w:eastAsia="Iowan Old Style Roman"/>
        </w:rPr>
        <w:t xml:space="preserve">, listening carefully to it. You might want </w:t>
      </w:r>
      <w:proofErr w:type="gramStart"/>
      <w:r w:rsidRPr="00726CED">
        <w:rPr>
          <w:rFonts w:eastAsia="Iowan Old Style Roman"/>
        </w:rPr>
        <w:t>to  pause</w:t>
      </w:r>
      <w:proofErr w:type="gramEnd"/>
      <w:r w:rsidRPr="00726CED">
        <w:rPr>
          <w:rFonts w:eastAsia="Iowan Old Style Roman"/>
        </w:rPr>
        <w:t xml:space="preserve"> after a sentence or phrase.  </w:t>
      </w:r>
    </w:p>
    <w:p w14:paraId="6E30C8E8" w14:textId="77777777" w:rsidR="00667132" w:rsidRPr="00726CED" w:rsidRDefault="00667132" w:rsidP="00667132">
      <w:pPr>
        <w:rPr>
          <w:rFonts w:eastAsia="Iowan Old Style Roman"/>
        </w:rPr>
      </w:pPr>
    </w:p>
    <w:p w14:paraId="60986194" w14:textId="77777777" w:rsidR="00667132" w:rsidRDefault="00667132" w:rsidP="00F84580">
      <w:pPr>
        <w:numPr>
          <w:ilvl w:val="0"/>
          <w:numId w:val="17"/>
        </w:numPr>
        <w:rPr>
          <w:rFonts w:eastAsia="Iowan Old Style Roman"/>
        </w:rPr>
      </w:pPr>
      <w:r w:rsidRPr="00726CED">
        <w:rPr>
          <w:rFonts w:eastAsia="Iowan Old Style Roman"/>
        </w:rPr>
        <w:t xml:space="preserve">Say the words or phrases that struck you. </w:t>
      </w:r>
    </w:p>
    <w:p w14:paraId="50E46593" w14:textId="77777777" w:rsidR="00667132" w:rsidRPr="00726CED" w:rsidRDefault="00667132" w:rsidP="00667132">
      <w:pPr>
        <w:rPr>
          <w:rFonts w:eastAsia="Iowan Old Style Roman"/>
        </w:rPr>
      </w:pPr>
    </w:p>
    <w:p w14:paraId="65198713" w14:textId="77777777" w:rsidR="00667132" w:rsidRDefault="00667132" w:rsidP="00F84580">
      <w:pPr>
        <w:numPr>
          <w:ilvl w:val="0"/>
          <w:numId w:val="17"/>
        </w:numPr>
        <w:rPr>
          <w:rFonts w:eastAsia="Iowan Old Style Roman"/>
        </w:rPr>
      </w:pPr>
      <w:r w:rsidRPr="00726CED">
        <w:rPr>
          <w:rFonts w:eastAsia="Iowan Old Style Roman"/>
        </w:rPr>
        <w:t xml:space="preserve">Read the passage a second time, slowly and prayerfully. </w:t>
      </w:r>
    </w:p>
    <w:p w14:paraId="1F5FD978" w14:textId="77777777" w:rsidR="00667132" w:rsidRPr="00726CED" w:rsidRDefault="00667132" w:rsidP="00667132">
      <w:pPr>
        <w:rPr>
          <w:rFonts w:eastAsia="Iowan Old Style Roman"/>
        </w:rPr>
      </w:pPr>
    </w:p>
    <w:p w14:paraId="3B2683D8" w14:textId="77777777" w:rsidR="00667132" w:rsidRDefault="00667132" w:rsidP="00F84580">
      <w:pPr>
        <w:numPr>
          <w:ilvl w:val="0"/>
          <w:numId w:val="17"/>
        </w:numPr>
        <w:rPr>
          <w:rFonts w:eastAsia="Iowan Old Style Roman"/>
        </w:rPr>
      </w:pPr>
      <w:r w:rsidRPr="00726CED">
        <w:rPr>
          <w:rFonts w:eastAsia="Iowan Old Style Roman"/>
        </w:rPr>
        <w:t xml:space="preserve">Consider the message the passage might have for you: a challenge, an affirmation, or an insight. </w:t>
      </w:r>
      <w:proofErr w:type="gramStart"/>
      <w:r w:rsidRPr="00726CED">
        <w:rPr>
          <w:rFonts w:eastAsia="Iowan Old Style Roman"/>
        </w:rPr>
        <w:t>If  you</w:t>
      </w:r>
      <w:proofErr w:type="gramEnd"/>
      <w:r w:rsidRPr="00726CED">
        <w:rPr>
          <w:rFonts w:eastAsia="Iowan Old Style Roman"/>
        </w:rPr>
        <w:t xml:space="preserve"> are doing this with others, you could invite them to share what comes to mind. </w:t>
      </w:r>
    </w:p>
    <w:p w14:paraId="4F9CD899" w14:textId="77777777" w:rsidR="00667132" w:rsidRPr="00726CED" w:rsidRDefault="00667132" w:rsidP="00667132">
      <w:pPr>
        <w:rPr>
          <w:rFonts w:eastAsia="Iowan Old Style Roman"/>
        </w:rPr>
      </w:pPr>
    </w:p>
    <w:p w14:paraId="4F2E4B56" w14:textId="77777777" w:rsidR="00667132" w:rsidRDefault="00667132" w:rsidP="00F84580">
      <w:pPr>
        <w:numPr>
          <w:ilvl w:val="0"/>
          <w:numId w:val="17"/>
        </w:numPr>
        <w:rPr>
          <w:rFonts w:eastAsia="Iowan Old Style Roman"/>
        </w:rPr>
      </w:pPr>
      <w:r w:rsidRPr="00726CED">
        <w:rPr>
          <w:rFonts w:eastAsia="Iowan Old Style Roman"/>
        </w:rPr>
        <w:t xml:space="preserve">Read the passage a third time, slowly and prayerfully. </w:t>
      </w:r>
    </w:p>
    <w:p w14:paraId="3E0CEF58" w14:textId="77777777" w:rsidR="00667132" w:rsidRPr="00726CED" w:rsidRDefault="00667132" w:rsidP="00667132">
      <w:pPr>
        <w:rPr>
          <w:rFonts w:eastAsia="Iowan Old Style Roman"/>
        </w:rPr>
      </w:pPr>
    </w:p>
    <w:p w14:paraId="1146D94A" w14:textId="77777777" w:rsidR="00667132" w:rsidRDefault="00667132" w:rsidP="00F84580">
      <w:pPr>
        <w:numPr>
          <w:ilvl w:val="0"/>
          <w:numId w:val="17"/>
        </w:numPr>
        <w:rPr>
          <w:rFonts w:eastAsia="Iowan Old Style Roman"/>
        </w:rPr>
      </w:pPr>
      <w:r w:rsidRPr="00726CED">
        <w:rPr>
          <w:rFonts w:eastAsia="Iowan Old Style Roman"/>
        </w:rPr>
        <w:t xml:space="preserve">Pause for about ten minutes of silence and allow the Spirit to speak to you. If no words or thoughts come, just sit in the silence. Sometimes God touches us in ways we cannot know.  </w:t>
      </w:r>
    </w:p>
    <w:p w14:paraId="660AA8F3" w14:textId="77777777" w:rsidR="00667132" w:rsidRPr="00726CED" w:rsidRDefault="00667132" w:rsidP="00667132">
      <w:pPr>
        <w:rPr>
          <w:rFonts w:eastAsia="Iowan Old Style Roman"/>
        </w:rPr>
      </w:pPr>
    </w:p>
    <w:p w14:paraId="42004D8A" w14:textId="77777777" w:rsidR="00667132" w:rsidRDefault="00667132" w:rsidP="00F84580">
      <w:pPr>
        <w:numPr>
          <w:ilvl w:val="0"/>
          <w:numId w:val="17"/>
        </w:numPr>
        <w:rPr>
          <w:rFonts w:eastAsia="Iowan Old Style Roman"/>
        </w:rPr>
      </w:pPr>
      <w:r w:rsidRPr="00726CED">
        <w:rPr>
          <w:rFonts w:eastAsia="Iowan Old Style Roman"/>
        </w:rPr>
        <w:t xml:space="preserve">Following your quiet time, consider how the passage calls you to action. Is there something you need to do to make the Scripture alive for you here and now? </w:t>
      </w:r>
    </w:p>
    <w:p w14:paraId="20AB8A1E" w14:textId="77777777" w:rsidR="00667132" w:rsidRPr="00726CED" w:rsidRDefault="00667132" w:rsidP="00667132">
      <w:pPr>
        <w:rPr>
          <w:rFonts w:eastAsia="Iowan Old Style Roman"/>
        </w:rPr>
      </w:pPr>
    </w:p>
    <w:p w14:paraId="01E28148" w14:textId="2200569B" w:rsidR="00667132" w:rsidRPr="00AE1F6A" w:rsidRDefault="00667132" w:rsidP="00DD2FD9">
      <w:pPr>
        <w:numPr>
          <w:ilvl w:val="0"/>
          <w:numId w:val="17"/>
        </w:numPr>
        <w:rPr>
          <w:szCs w:val="22"/>
        </w:rPr>
      </w:pPr>
      <w:r w:rsidRPr="00AE1F6A">
        <w:rPr>
          <w:rFonts w:eastAsia="Iowan Old Style Roman"/>
        </w:rPr>
        <w:t xml:space="preserve">Close with a brief prayer </w:t>
      </w:r>
      <w:r w:rsidRPr="00AE1F6A">
        <w:rPr>
          <w:rFonts w:eastAsia="Iowan Old Style Roman"/>
          <w:noProof/>
        </w:rPr>
        <w:t>of thanksgiving or praise to God for the gift of the Spirit.</w:t>
      </w:r>
    </w:p>
    <w:sectPr w:rsidR="00667132" w:rsidRPr="00AE1F6A" w:rsidSect="0040276A">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7615" w14:textId="77777777" w:rsidR="00A21881" w:rsidRDefault="00A21881">
      <w:r>
        <w:separator/>
      </w:r>
    </w:p>
  </w:endnote>
  <w:endnote w:type="continuationSeparator" w:id="0">
    <w:p w14:paraId="13DDC47A" w14:textId="77777777" w:rsidR="00A21881" w:rsidRDefault="00A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1"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Iowan Old Style Roman">
    <w:altName w:val="Georgia"/>
    <w:charset w:val="4D"/>
    <w:family w:val="roman"/>
    <w:pitch w:val="variable"/>
    <w:sig w:usb0="00000001" w:usb1="400020CB" w:usb2="00000000" w:usb3="00000000" w:csb0="00000093"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74DE" w14:textId="77777777" w:rsidR="00241B55" w:rsidRDefault="00241B55" w:rsidP="002A2FE1">
    <w:pPr>
      <w:framePr w:wrap="none" w:vAnchor="text" w:hAnchor="margin" w:xAlign="right" w:y="1"/>
    </w:pPr>
    <w:r>
      <w:fldChar w:fldCharType="begin"/>
    </w:r>
    <w:r>
      <w:instrText xml:space="preserve">PAGE  </w:instrText>
    </w:r>
    <w:r>
      <w:fldChar w:fldCharType="end"/>
    </w:r>
  </w:p>
  <w:p w14:paraId="36172FAE" w14:textId="77777777" w:rsidR="00241B55" w:rsidRDefault="00241B55" w:rsidP="00212DBC">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159156027"/>
      <w:docPartObj>
        <w:docPartGallery w:val="Page Numbers (Bottom of Page)"/>
        <w:docPartUnique/>
      </w:docPartObj>
    </w:sdtPr>
    <w:sdtEndPr/>
    <w:sdtContent>
      <w:p w14:paraId="5951BCF3" w14:textId="7F5DEF44" w:rsidR="00241B55" w:rsidRPr="00671C1E" w:rsidRDefault="00241B55" w:rsidP="00663200">
        <w:pPr>
          <w:framePr w:wrap="none" w:vAnchor="text" w:hAnchor="margin" w:xAlign="right" w:y="1"/>
          <w:rPr>
            <w:rFonts w:asciiTheme="minorHAnsi" w:hAnsiTheme="minorHAnsi" w:cstheme="minorHAnsi"/>
            <w:sz w:val="16"/>
            <w:szCs w:val="16"/>
          </w:rPr>
        </w:pPr>
        <w:r w:rsidRPr="00671C1E">
          <w:rPr>
            <w:rFonts w:asciiTheme="minorHAnsi" w:hAnsiTheme="minorHAnsi" w:cstheme="minorHAnsi"/>
            <w:sz w:val="16"/>
            <w:szCs w:val="16"/>
          </w:rPr>
          <w:fldChar w:fldCharType="begin"/>
        </w:r>
        <w:r w:rsidRPr="00671C1E">
          <w:rPr>
            <w:rFonts w:asciiTheme="minorHAnsi" w:hAnsiTheme="minorHAnsi" w:cstheme="minorHAnsi"/>
            <w:sz w:val="16"/>
            <w:szCs w:val="16"/>
          </w:rPr>
          <w:instrText xml:space="preserve"> PAGE </w:instrText>
        </w:r>
        <w:r w:rsidRPr="00671C1E">
          <w:rPr>
            <w:rFonts w:asciiTheme="minorHAnsi" w:hAnsiTheme="minorHAnsi" w:cstheme="minorHAnsi"/>
            <w:sz w:val="16"/>
            <w:szCs w:val="16"/>
          </w:rPr>
          <w:fldChar w:fldCharType="separate"/>
        </w:r>
        <w:r w:rsidR="00AE1F6A">
          <w:rPr>
            <w:rFonts w:asciiTheme="minorHAnsi" w:hAnsiTheme="minorHAnsi" w:cstheme="minorHAnsi"/>
            <w:noProof/>
            <w:sz w:val="16"/>
            <w:szCs w:val="16"/>
          </w:rPr>
          <w:t>1</w:t>
        </w:r>
        <w:r w:rsidRPr="00671C1E">
          <w:rPr>
            <w:rFonts w:asciiTheme="minorHAnsi" w:hAnsiTheme="minorHAnsi" w:cstheme="minorHAnsi"/>
            <w:sz w:val="16"/>
            <w:szCs w:val="16"/>
          </w:rPr>
          <w:fldChar w:fldCharType="end"/>
        </w:r>
      </w:p>
    </w:sdtContent>
  </w:sdt>
  <w:p w14:paraId="179E5FA3" w14:textId="0AEB06C0" w:rsidR="00241B55" w:rsidRPr="00650286" w:rsidRDefault="00241B55" w:rsidP="00650286">
    <w:pP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1C43" w14:textId="77777777" w:rsidR="00A21881" w:rsidRDefault="00A21881">
      <w:r>
        <w:separator/>
      </w:r>
    </w:p>
  </w:footnote>
  <w:footnote w:type="continuationSeparator" w:id="0">
    <w:p w14:paraId="6EBC8A85" w14:textId="77777777" w:rsidR="00A21881" w:rsidRDefault="00A2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010"/>
    <w:multiLevelType w:val="hybridMultilevel"/>
    <w:tmpl w:val="C36EC57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7773"/>
    <w:multiLevelType w:val="hybridMultilevel"/>
    <w:tmpl w:val="AF1AEBB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C35"/>
    <w:multiLevelType w:val="hybridMultilevel"/>
    <w:tmpl w:val="A56E1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9023C"/>
    <w:multiLevelType w:val="hybridMultilevel"/>
    <w:tmpl w:val="CBE6B3C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B2ED2"/>
    <w:multiLevelType w:val="hybridMultilevel"/>
    <w:tmpl w:val="F1562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2086"/>
    <w:multiLevelType w:val="hybridMultilevel"/>
    <w:tmpl w:val="EACE9BE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E4C36"/>
    <w:multiLevelType w:val="hybridMultilevel"/>
    <w:tmpl w:val="CEAE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43F0"/>
    <w:multiLevelType w:val="hybridMultilevel"/>
    <w:tmpl w:val="221E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12CB2"/>
    <w:multiLevelType w:val="hybridMultilevel"/>
    <w:tmpl w:val="A2AC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9535D"/>
    <w:multiLevelType w:val="hybridMultilevel"/>
    <w:tmpl w:val="D45EB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37448"/>
    <w:multiLevelType w:val="hybridMultilevel"/>
    <w:tmpl w:val="5BAC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17460"/>
    <w:multiLevelType w:val="hybridMultilevel"/>
    <w:tmpl w:val="9A9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C184B"/>
    <w:multiLevelType w:val="hybridMultilevel"/>
    <w:tmpl w:val="71E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609"/>
    <w:multiLevelType w:val="hybridMultilevel"/>
    <w:tmpl w:val="F0F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C32E4"/>
    <w:multiLevelType w:val="hybridMultilevel"/>
    <w:tmpl w:val="1E00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4CB7"/>
    <w:multiLevelType w:val="hybridMultilevel"/>
    <w:tmpl w:val="9BE29E62"/>
    <w:lvl w:ilvl="0" w:tplc="C952E7A2">
      <w:start w:val="1"/>
      <w:numFmt w:val="bullet"/>
      <w:lvlText w:val="F"/>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C766B7"/>
    <w:multiLevelType w:val="hybridMultilevel"/>
    <w:tmpl w:val="B07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6152F"/>
    <w:multiLevelType w:val="hybridMultilevel"/>
    <w:tmpl w:val="AC5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E6A9F"/>
    <w:multiLevelType w:val="hybridMultilevel"/>
    <w:tmpl w:val="2C72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9301D"/>
    <w:multiLevelType w:val="hybridMultilevel"/>
    <w:tmpl w:val="0FF6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C187B"/>
    <w:multiLevelType w:val="hybridMultilevel"/>
    <w:tmpl w:val="31F4B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4791B"/>
    <w:multiLevelType w:val="hybridMultilevel"/>
    <w:tmpl w:val="B6FC4F56"/>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97A71"/>
    <w:multiLevelType w:val="hybridMultilevel"/>
    <w:tmpl w:val="4DC0581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0A98"/>
    <w:multiLevelType w:val="hybridMultilevel"/>
    <w:tmpl w:val="834A4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021B81"/>
    <w:multiLevelType w:val="hybridMultilevel"/>
    <w:tmpl w:val="B7108A5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974E4"/>
    <w:multiLevelType w:val="hybridMultilevel"/>
    <w:tmpl w:val="4022D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F03EF9"/>
    <w:multiLevelType w:val="hybridMultilevel"/>
    <w:tmpl w:val="3D1C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014B7"/>
    <w:multiLevelType w:val="hybridMultilevel"/>
    <w:tmpl w:val="E4CAB78A"/>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62251"/>
    <w:multiLevelType w:val="hybridMultilevel"/>
    <w:tmpl w:val="893E705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D24C5"/>
    <w:multiLevelType w:val="hybridMultilevel"/>
    <w:tmpl w:val="87A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518FD"/>
    <w:multiLevelType w:val="hybridMultilevel"/>
    <w:tmpl w:val="98EE609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34690"/>
    <w:multiLevelType w:val="hybridMultilevel"/>
    <w:tmpl w:val="0B3449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4F3979"/>
    <w:multiLevelType w:val="hybridMultilevel"/>
    <w:tmpl w:val="3F96D6BA"/>
    <w:lvl w:ilvl="0" w:tplc="C952E7A2">
      <w:start w:val="1"/>
      <w:numFmt w:val="bullet"/>
      <w:lvlText w:val="F"/>
      <w:lvlJc w:val="left"/>
      <w:pPr>
        <w:ind w:left="720" w:hanging="360"/>
      </w:pPr>
      <w:rPr>
        <w:rFonts w:ascii="Monotype Sorts" w:hAnsi="Monotype Sor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D41645"/>
    <w:multiLevelType w:val="hybridMultilevel"/>
    <w:tmpl w:val="A6B888EE"/>
    <w:lvl w:ilvl="0" w:tplc="0409000F">
      <w:start w:val="1"/>
      <w:numFmt w:val="decimal"/>
      <w:lvlText w:val="%1."/>
      <w:lvlJc w:val="left"/>
      <w:pPr>
        <w:ind w:left="360" w:hanging="360"/>
      </w:pPr>
    </w:lvl>
    <w:lvl w:ilvl="1" w:tplc="7222245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0B00AA4"/>
    <w:multiLevelType w:val="hybridMultilevel"/>
    <w:tmpl w:val="DD1E6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B55B80"/>
    <w:multiLevelType w:val="hybridMultilevel"/>
    <w:tmpl w:val="037C1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36C83"/>
    <w:multiLevelType w:val="hybridMultilevel"/>
    <w:tmpl w:val="6ACA322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432B9"/>
    <w:multiLevelType w:val="hybridMultilevel"/>
    <w:tmpl w:val="5C9ADD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66B19"/>
    <w:multiLevelType w:val="hybridMultilevel"/>
    <w:tmpl w:val="D29684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040E6"/>
    <w:multiLevelType w:val="hybridMultilevel"/>
    <w:tmpl w:val="0A60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50294"/>
    <w:multiLevelType w:val="hybridMultilevel"/>
    <w:tmpl w:val="2CD8A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216260"/>
    <w:multiLevelType w:val="hybridMultilevel"/>
    <w:tmpl w:val="AE9C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83BDE"/>
    <w:multiLevelType w:val="hybridMultilevel"/>
    <w:tmpl w:val="F6DE3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B65CB3"/>
    <w:multiLevelType w:val="hybridMultilevel"/>
    <w:tmpl w:val="09705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2E591A"/>
    <w:multiLevelType w:val="hybridMultilevel"/>
    <w:tmpl w:val="F1028FE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F5C7E"/>
    <w:multiLevelType w:val="hybridMultilevel"/>
    <w:tmpl w:val="1812E89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2E314B"/>
    <w:multiLevelType w:val="hybridMultilevel"/>
    <w:tmpl w:val="AB44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C53E0"/>
    <w:multiLevelType w:val="hybridMultilevel"/>
    <w:tmpl w:val="EF0C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E63FD"/>
    <w:multiLevelType w:val="hybridMultilevel"/>
    <w:tmpl w:val="4C20E92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C5532"/>
    <w:multiLevelType w:val="hybridMultilevel"/>
    <w:tmpl w:val="6FFA40B4"/>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E543158"/>
    <w:multiLevelType w:val="hybridMultilevel"/>
    <w:tmpl w:val="47945F8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1"/>
  </w:num>
  <w:num w:numId="4">
    <w:abstractNumId w:val="12"/>
  </w:num>
  <w:num w:numId="5">
    <w:abstractNumId w:val="6"/>
  </w:num>
  <w:num w:numId="6">
    <w:abstractNumId w:val="34"/>
  </w:num>
  <w:num w:numId="7">
    <w:abstractNumId w:val="42"/>
  </w:num>
  <w:num w:numId="8">
    <w:abstractNumId w:val="25"/>
  </w:num>
  <w:num w:numId="9">
    <w:abstractNumId w:val="31"/>
  </w:num>
  <w:num w:numId="10">
    <w:abstractNumId w:val="28"/>
  </w:num>
  <w:num w:numId="11">
    <w:abstractNumId w:val="1"/>
  </w:num>
  <w:num w:numId="12">
    <w:abstractNumId w:val="44"/>
  </w:num>
  <w:num w:numId="13">
    <w:abstractNumId w:val="33"/>
  </w:num>
  <w:num w:numId="14">
    <w:abstractNumId w:val="20"/>
  </w:num>
  <w:num w:numId="15">
    <w:abstractNumId w:val="4"/>
  </w:num>
  <w:num w:numId="16">
    <w:abstractNumId w:val="26"/>
  </w:num>
  <w:num w:numId="17">
    <w:abstractNumId w:val="43"/>
  </w:num>
  <w:num w:numId="18">
    <w:abstractNumId w:val="23"/>
  </w:num>
  <w:num w:numId="19">
    <w:abstractNumId w:val="17"/>
  </w:num>
  <w:num w:numId="20">
    <w:abstractNumId w:val="16"/>
  </w:num>
  <w:num w:numId="21">
    <w:abstractNumId w:val="7"/>
  </w:num>
  <w:num w:numId="22">
    <w:abstractNumId w:val="39"/>
  </w:num>
  <w:num w:numId="23">
    <w:abstractNumId w:val="10"/>
  </w:num>
  <w:num w:numId="24">
    <w:abstractNumId w:val="29"/>
  </w:num>
  <w:num w:numId="25">
    <w:abstractNumId w:val="47"/>
  </w:num>
  <w:num w:numId="26">
    <w:abstractNumId w:val="14"/>
  </w:num>
  <w:num w:numId="27">
    <w:abstractNumId w:val="38"/>
  </w:num>
  <w:num w:numId="28">
    <w:abstractNumId w:val="37"/>
  </w:num>
  <w:num w:numId="29">
    <w:abstractNumId w:val="36"/>
  </w:num>
  <w:num w:numId="30">
    <w:abstractNumId w:val="32"/>
  </w:num>
  <w:num w:numId="31">
    <w:abstractNumId w:val="3"/>
  </w:num>
  <w:num w:numId="32">
    <w:abstractNumId w:val="22"/>
  </w:num>
  <w:num w:numId="33">
    <w:abstractNumId w:val="24"/>
  </w:num>
  <w:num w:numId="34">
    <w:abstractNumId w:val="19"/>
  </w:num>
  <w:num w:numId="35">
    <w:abstractNumId w:val="21"/>
  </w:num>
  <w:num w:numId="36">
    <w:abstractNumId w:val="30"/>
  </w:num>
  <w:num w:numId="37">
    <w:abstractNumId w:val="48"/>
  </w:num>
  <w:num w:numId="38">
    <w:abstractNumId w:val="40"/>
  </w:num>
  <w:num w:numId="39">
    <w:abstractNumId w:val="0"/>
  </w:num>
  <w:num w:numId="40">
    <w:abstractNumId w:val="2"/>
  </w:num>
  <w:num w:numId="41">
    <w:abstractNumId w:val="15"/>
  </w:num>
  <w:num w:numId="42">
    <w:abstractNumId w:val="5"/>
  </w:num>
  <w:num w:numId="43">
    <w:abstractNumId w:val="45"/>
  </w:num>
  <w:num w:numId="44">
    <w:abstractNumId w:val="49"/>
  </w:num>
  <w:num w:numId="45">
    <w:abstractNumId w:val="8"/>
  </w:num>
  <w:num w:numId="46">
    <w:abstractNumId w:val="27"/>
  </w:num>
  <w:num w:numId="47">
    <w:abstractNumId w:val="50"/>
  </w:num>
  <w:num w:numId="48">
    <w:abstractNumId w:val="9"/>
  </w:num>
  <w:num w:numId="49">
    <w:abstractNumId w:val="41"/>
  </w:num>
  <w:num w:numId="50">
    <w:abstractNumId w:val="18"/>
  </w:num>
  <w:num w:numId="51">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A3"/>
    <w:rsid w:val="00000EFF"/>
    <w:rsid w:val="00002396"/>
    <w:rsid w:val="0000260D"/>
    <w:rsid w:val="00002F92"/>
    <w:rsid w:val="00004509"/>
    <w:rsid w:val="00004660"/>
    <w:rsid w:val="00004B85"/>
    <w:rsid w:val="0000584B"/>
    <w:rsid w:val="00005BD0"/>
    <w:rsid w:val="00005C7E"/>
    <w:rsid w:val="000066FB"/>
    <w:rsid w:val="000073AE"/>
    <w:rsid w:val="00007456"/>
    <w:rsid w:val="00010ACE"/>
    <w:rsid w:val="000129FE"/>
    <w:rsid w:val="00012EAE"/>
    <w:rsid w:val="000152F8"/>
    <w:rsid w:val="00017CFD"/>
    <w:rsid w:val="00022D48"/>
    <w:rsid w:val="0002530C"/>
    <w:rsid w:val="00032113"/>
    <w:rsid w:val="00032BE8"/>
    <w:rsid w:val="00033F58"/>
    <w:rsid w:val="00034ED9"/>
    <w:rsid w:val="000352B1"/>
    <w:rsid w:val="00036C1E"/>
    <w:rsid w:val="0004691D"/>
    <w:rsid w:val="00054B8A"/>
    <w:rsid w:val="0006342B"/>
    <w:rsid w:val="000639D2"/>
    <w:rsid w:val="00063C8F"/>
    <w:rsid w:val="00065EC1"/>
    <w:rsid w:val="00070C4D"/>
    <w:rsid w:val="000765BE"/>
    <w:rsid w:val="00076974"/>
    <w:rsid w:val="00077519"/>
    <w:rsid w:val="00080C0A"/>
    <w:rsid w:val="00081DCE"/>
    <w:rsid w:val="000825CF"/>
    <w:rsid w:val="00082940"/>
    <w:rsid w:val="000833EA"/>
    <w:rsid w:val="00087953"/>
    <w:rsid w:val="00087C32"/>
    <w:rsid w:val="000903F3"/>
    <w:rsid w:val="00092916"/>
    <w:rsid w:val="000A03F8"/>
    <w:rsid w:val="000A29B6"/>
    <w:rsid w:val="000B0AE4"/>
    <w:rsid w:val="000B0EED"/>
    <w:rsid w:val="000B149D"/>
    <w:rsid w:val="000B4408"/>
    <w:rsid w:val="000C24E0"/>
    <w:rsid w:val="000C2C70"/>
    <w:rsid w:val="000C5BCF"/>
    <w:rsid w:val="000C5E68"/>
    <w:rsid w:val="000D2BD0"/>
    <w:rsid w:val="000E07F8"/>
    <w:rsid w:val="000E1B2B"/>
    <w:rsid w:val="000E3754"/>
    <w:rsid w:val="000E5DCA"/>
    <w:rsid w:val="000E74D3"/>
    <w:rsid w:val="000E7C32"/>
    <w:rsid w:val="000E7D93"/>
    <w:rsid w:val="000F0E16"/>
    <w:rsid w:val="000F4A10"/>
    <w:rsid w:val="00100202"/>
    <w:rsid w:val="001005A6"/>
    <w:rsid w:val="00100EC6"/>
    <w:rsid w:val="00102FA7"/>
    <w:rsid w:val="0010362E"/>
    <w:rsid w:val="0011179B"/>
    <w:rsid w:val="00112B72"/>
    <w:rsid w:val="00114981"/>
    <w:rsid w:val="0011622D"/>
    <w:rsid w:val="001208CF"/>
    <w:rsid w:val="00122306"/>
    <w:rsid w:val="001247DB"/>
    <w:rsid w:val="00127DD4"/>
    <w:rsid w:val="00130A0B"/>
    <w:rsid w:val="00147452"/>
    <w:rsid w:val="00150434"/>
    <w:rsid w:val="001521A2"/>
    <w:rsid w:val="00155E41"/>
    <w:rsid w:val="00167B0D"/>
    <w:rsid w:val="00174872"/>
    <w:rsid w:val="0017497A"/>
    <w:rsid w:val="0017692F"/>
    <w:rsid w:val="001771D0"/>
    <w:rsid w:val="00177240"/>
    <w:rsid w:val="001772AA"/>
    <w:rsid w:val="00183FE3"/>
    <w:rsid w:val="00185028"/>
    <w:rsid w:val="0019129F"/>
    <w:rsid w:val="00192A01"/>
    <w:rsid w:val="0019758A"/>
    <w:rsid w:val="001A04E1"/>
    <w:rsid w:val="001A48FA"/>
    <w:rsid w:val="001A62B3"/>
    <w:rsid w:val="001B7B02"/>
    <w:rsid w:val="001C2655"/>
    <w:rsid w:val="001C28BB"/>
    <w:rsid w:val="001C6446"/>
    <w:rsid w:val="001D428F"/>
    <w:rsid w:val="001D6807"/>
    <w:rsid w:val="001E37F7"/>
    <w:rsid w:val="001E3AD6"/>
    <w:rsid w:val="001F1F3B"/>
    <w:rsid w:val="001F4129"/>
    <w:rsid w:val="001F489B"/>
    <w:rsid w:val="00200A3B"/>
    <w:rsid w:val="002023C5"/>
    <w:rsid w:val="002043B4"/>
    <w:rsid w:val="00205DD3"/>
    <w:rsid w:val="0020723F"/>
    <w:rsid w:val="002077BA"/>
    <w:rsid w:val="00207B91"/>
    <w:rsid w:val="002125DB"/>
    <w:rsid w:val="00212DBC"/>
    <w:rsid w:val="002166E0"/>
    <w:rsid w:val="00226105"/>
    <w:rsid w:val="00226E27"/>
    <w:rsid w:val="002335DC"/>
    <w:rsid w:val="0023795E"/>
    <w:rsid w:val="002400E7"/>
    <w:rsid w:val="00241B55"/>
    <w:rsid w:val="00246313"/>
    <w:rsid w:val="00247D96"/>
    <w:rsid w:val="0025203B"/>
    <w:rsid w:val="00254FA9"/>
    <w:rsid w:val="00255E3F"/>
    <w:rsid w:val="002576C4"/>
    <w:rsid w:val="002654CF"/>
    <w:rsid w:val="002674FE"/>
    <w:rsid w:val="00270B4B"/>
    <w:rsid w:val="00271BD4"/>
    <w:rsid w:val="00275B7B"/>
    <w:rsid w:val="00276EF7"/>
    <w:rsid w:val="00281D63"/>
    <w:rsid w:val="00287588"/>
    <w:rsid w:val="00291EEE"/>
    <w:rsid w:val="00293874"/>
    <w:rsid w:val="0029449B"/>
    <w:rsid w:val="002A0286"/>
    <w:rsid w:val="002A131B"/>
    <w:rsid w:val="002A20A5"/>
    <w:rsid w:val="002A2FE1"/>
    <w:rsid w:val="002A415D"/>
    <w:rsid w:val="002A4D90"/>
    <w:rsid w:val="002A4E40"/>
    <w:rsid w:val="002A5C35"/>
    <w:rsid w:val="002B3346"/>
    <w:rsid w:val="002B4109"/>
    <w:rsid w:val="002B4662"/>
    <w:rsid w:val="002B6243"/>
    <w:rsid w:val="002C0A3A"/>
    <w:rsid w:val="002C4E68"/>
    <w:rsid w:val="002C6AAD"/>
    <w:rsid w:val="002D42E6"/>
    <w:rsid w:val="002D4721"/>
    <w:rsid w:val="002D51CE"/>
    <w:rsid w:val="002E037E"/>
    <w:rsid w:val="002E5F43"/>
    <w:rsid w:val="002E63B9"/>
    <w:rsid w:val="002F1024"/>
    <w:rsid w:val="002F21CF"/>
    <w:rsid w:val="002F53EE"/>
    <w:rsid w:val="002F6BE8"/>
    <w:rsid w:val="003012CC"/>
    <w:rsid w:val="00301F5D"/>
    <w:rsid w:val="00302467"/>
    <w:rsid w:val="00302E34"/>
    <w:rsid w:val="00304CC9"/>
    <w:rsid w:val="00304E63"/>
    <w:rsid w:val="00305A93"/>
    <w:rsid w:val="0030683B"/>
    <w:rsid w:val="00312D59"/>
    <w:rsid w:val="0031438B"/>
    <w:rsid w:val="00315D0A"/>
    <w:rsid w:val="00315D9F"/>
    <w:rsid w:val="003200AE"/>
    <w:rsid w:val="0033030F"/>
    <w:rsid w:val="003312D8"/>
    <w:rsid w:val="003337D9"/>
    <w:rsid w:val="00334006"/>
    <w:rsid w:val="00337EA5"/>
    <w:rsid w:val="0034133C"/>
    <w:rsid w:val="00341DE2"/>
    <w:rsid w:val="003426FC"/>
    <w:rsid w:val="00343D9C"/>
    <w:rsid w:val="00344AEF"/>
    <w:rsid w:val="0035068B"/>
    <w:rsid w:val="00350BF3"/>
    <w:rsid w:val="00351374"/>
    <w:rsid w:val="00356261"/>
    <w:rsid w:val="00356417"/>
    <w:rsid w:val="00360FE7"/>
    <w:rsid w:val="00361105"/>
    <w:rsid w:val="00362AC8"/>
    <w:rsid w:val="00363D19"/>
    <w:rsid w:val="00364DED"/>
    <w:rsid w:val="00372F3B"/>
    <w:rsid w:val="00376C62"/>
    <w:rsid w:val="00382546"/>
    <w:rsid w:val="00382B86"/>
    <w:rsid w:val="00383E28"/>
    <w:rsid w:val="00385FE8"/>
    <w:rsid w:val="003870D1"/>
    <w:rsid w:val="00387E73"/>
    <w:rsid w:val="00393652"/>
    <w:rsid w:val="003945B8"/>
    <w:rsid w:val="00394A03"/>
    <w:rsid w:val="00394F90"/>
    <w:rsid w:val="00395A69"/>
    <w:rsid w:val="003960F1"/>
    <w:rsid w:val="003A0FB1"/>
    <w:rsid w:val="003A1CEE"/>
    <w:rsid w:val="003A340E"/>
    <w:rsid w:val="003B2F90"/>
    <w:rsid w:val="003B5AC8"/>
    <w:rsid w:val="003B60C8"/>
    <w:rsid w:val="003D69C8"/>
    <w:rsid w:val="003E152A"/>
    <w:rsid w:val="003E6007"/>
    <w:rsid w:val="003E7365"/>
    <w:rsid w:val="003F4BD6"/>
    <w:rsid w:val="003F6C47"/>
    <w:rsid w:val="003F7BBD"/>
    <w:rsid w:val="0040276A"/>
    <w:rsid w:val="0040624F"/>
    <w:rsid w:val="00411460"/>
    <w:rsid w:val="00413B86"/>
    <w:rsid w:val="0041656F"/>
    <w:rsid w:val="00431DE1"/>
    <w:rsid w:val="00436CCB"/>
    <w:rsid w:val="00441A3B"/>
    <w:rsid w:val="00445B4F"/>
    <w:rsid w:val="0044640B"/>
    <w:rsid w:val="004469D7"/>
    <w:rsid w:val="00457BA1"/>
    <w:rsid w:val="00457CD0"/>
    <w:rsid w:val="00460676"/>
    <w:rsid w:val="004647A4"/>
    <w:rsid w:val="004653D6"/>
    <w:rsid w:val="004677B9"/>
    <w:rsid w:val="00471282"/>
    <w:rsid w:val="00471F76"/>
    <w:rsid w:val="00473FAD"/>
    <w:rsid w:val="00480301"/>
    <w:rsid w:val="004810C7"/>
    <w:rsid w:val="00482622"/>
    <w:rsid w:val="00487D81"/>
    <w:rsid w:val="0049422E"/>
    <w:rsid w:val="00495260"/>
    <w:rsid w:val="00495851"/>
    <w:rsid w:val="004A1697"/>
    <w:rsid w:val="004A66F5"/>
    <w:rsid w:val="004A6947"/>
    <w:rsid w:val="004B2DC1"/>
    <w:rsid w:val="004B64D1"/>
    <w:rsid w:val="004B6C5E"/>
    <w:rsid w:val="004B7CE3"/>
    <w:rsid w:val="004C0CE4"/>
    <w:rsid w:val="004C45B0"/>
    <w:rsid w:val="004C6621"/>
    <w:rsid w:val="004D2DCF"/>
    <w:rsid w:val="004D5C33"/>
    <w:rsid w:val="004D7177"/>
    <w:rsid w:val="004E33E8"/>
    <w:rsid w:val="004E5E43"/>
    <w:rsid w:val="004F062A"/>
    <w:rsid w:val="004F29A1"/>
    <w:rsid w:val="004F6BD0"/>
    <w:rsid w:val="004F6F21"/>
    <w:rsid w:val="00500EB4"/>
    <w:rsid w:val="00502522"/>
    <w:rsid w:val="00504F01"/>
    <w:rsid w:val="0050585C"/>
    <w:rsid w:val="00506861"/>
    <w:rsid w:val="00506B10"/>
    <w:rsid w:val="00507C1D"/>
    <w:rsid w:val="00512FEE"/>
    <w:rsid w:val="005135BD"/>
    <w:rsid w:val="005154DE"/>
    <w:rsid w:val="00515CA8"/>
    <w:rsid w:val="005204D0"/>
    <w:rsid w:val="005235FF"/>
    <w:rsid w:val="00523B10"/>
    <w:rsid w:val="005248E0"/>
    <w:rsid w:val="00526A48"/>
    <w:rsid w:val="00527DCD"/>
    <w:rsid w:val="00530306"/>
    <w:rsid w:val="00531DE8"/>
    <w:rsid w:val="00534F4A"/>
    <w:rsid w:val="00535430"/>
    <w:rsid w:val="005356CD"/>
    <w:rsid w:val="00540C81"/>
    <w:rsid w:val="00543546"/>
    <w:rsid w:val="005440A2"/>
    <w:rsid w:val="00544A99"/>
    <w:rsid w:val="00545B07"/>
    <w:rsid w:val="00553C02"/>
    <w:rsid w:val="00562BCD"/>
    <w:rsid w:val="005656BF"/>
    <w:rsid w:val="005671B5"/>
    <w:rsid w:val="00567268"/>
    <w:rsid w:val="005673C3"/>
    <w:rsid w:val="005714D5"/>
    <w:rsid w:val="00571A0B"/>
    <w:rsid w:val="00571EAC"/>
    <w:rsid w:val="00572438"/>
    <w:rsid w:val="005732BF"/>
    <w:rsid w:val="0057762A"/>
    <w:rsid w:val="005913C6"/>
    <w:rsid w:val="00593B44"/>
    <w:rsid w:val="0059457C"/>
    <w:rsid w:val="00596CFB"/>
    <w:rsid w:val="0059729B"/>
    <w:rsid w:val="00597BB8"/>
    <w:rsid w:val="005A0064"/>
    <w:rsid w:val="005B1880"/>
    <w:rsid w:val="005B2E7A"/>
    <w:rsid w:val="005B2F26"/>
    <w:rsid w:val="005B4FB8"/>
    <w:rsid w:val="005B5F1C"/>
    <w:rsid w:val="005B75DE"/>
    <w:rsid w:val="005C3482"/>
    <w:rsid w:val="005C53D1"/>
    <w:rsid w:val="005D0A8D"/>
    <w:rsid w:val="005D2C80"/>
    <w:rsid w:val="005D3ACE"/>
    <w:rsid w:val="005D5161"/>
    <w:rsid w:val="005D6231"/>
    <w:rsid w:val="005E10E4"/>
    <w:rsid w:val="005E2BBE"/>
    <w:rsid w:val="005E2D38"/>
    <w:rsid w:val="005E3E36"/>
    <w:rsid w:val="005E5BCF"/>
    <w:rsid w:val="005E64D2"/>
    <w:rsid w:val="005E6881"/>
    <w:rsid w:val="005E6CF5"/>
    <w:rsid w:val="005E6EBB"/>
    <w:rsid w:val="005F071F"/>
    <w:rsid w:val="005F7C31"/>
    <w:rsid w:val="005F7F7B"/>
    <w:rsid w:val="006007E3"/>
    <w:rsid w:val="0060174C"/>
    <w:rsid w:val="00601B7E"/>
    <w:rsid w:val="0060763F"/>
    <w:rsid w:val="00612057"/>
    <w:rsid w:val="006127A3"/>
    <w:rsid w:val="00621E54"/>
    <w:rsid w:val="00622AD4"/>
    <w:rsid w:val="00627629"/>
    <w:rsid w:val="00627D00"/>
    <w:rsid w:val="0063019F"/>
    <w:rsid w:val="00634957"/>
    <w:rsid w:val="006379A3"/>
    <w:rsid w:val="00637CC6"/>
    <w:rsid w:val="006414AA"/>
    <w:rsid w:val="006436F4"/>
    <w:rsid w:val="00644C79"/>
    <w:rsid w:val="0064567E"/>
    <w:rsid w:val="00650286"/>
    <w:rsid w:val="00656118"/>
    <w:rsid w:val="00656280"/>
    <w:rsid w:val="00660692"/>
    <w:rsid w:val="00660AB8"/>
    <w:rsid w:val="00661E48"/>
    <w:rsid w:val="00663200"/>
    <w:rsid w:val="00665230"/>
    <w:rsid w:val="00667132"/>
    <w:rsid w:val="0067173F"/>
    <w:rsid w:val="00680C4B"/>
    <w:rsid w:val="006818F4"/>
    <w:rsid w:val="006839E7"/>
    <w:rsid w:val="00685138"/>
    <w:rsid w:val="00695888"/>
    <w:rsid w:val="006964E1"/>
    <w:rsid w:val="006A2B93"/>
    <w:rsid w:val="006B1771"/>
    <w:rsid w:val="006B1882"/>
    <w:rsid w:val="006B218A"/>
    <w:rsid w:val="006B3031"/>
    <w:rsid w:val="006B37F2"/>
    <w:rsid w:val="006B58D1"/>
    <w:rsid w:val="006C3794"/>
    <w:rsid w:val="006C40B6"/>
    <w:rsid w:val="006C43AA"/>
    <w:rsid w:val="006C6EE1"/>
    <w:rsid w:val="006D4AB4"/>
    <w:rsid w:val="006E13C8"/>
    <w:rsid w:val="006F2B2F"/>
    <w:rsid w:val="006F5B56"/>
    <w:rsid w:val="006F5EE6"/>
    <w:rsid w:val="00700B7D"/>
    <w:rsid w:val="0070256C"/>
    <w:rsid w:val="00702781"/>
    <w:rsid w:val="00721146"/>
    <w:rsid w:val="0072117B"/>
    <w:rsid w:val="00721413"/>
    <w:rsid w:val="00722879"/>
    <w:rsid w:val="007249F0"/>
    <w:rsid w:val="00726CED"/>
    <w:rsid w:val="00732BDD"/>
    <w:rsid w:val="00747A90"/>
    <w:rsid w:val="00755262"/>
    <w:rsid w:val="00760F11"/>
    <w:rsid w:val="00762B9C"/>
    <w:rsid w:val="007640C5"/>
    <w:rsid w:val="00765BC2"/>
    <w:rsid w:val="007726FE"/>
    <w:rsid w:val="007742F4"/>
    <w:rsid w:val="00774AE0"/>
    <w:rsid w:val="00775004"/>
    <w:rsid w:val="00776344"/>
    <w:rsid w:val="00780EAB"/>
    <w:rsid w:val="007821DF"/>
    <w:rsid w:val="0078462F"/>
    <w:rsid w:val="00784963"/>
    <w:rsid w:val="00784FE5"/>
    <w:rsid w:val="0078546A"/>
    <w:rsid w:val="00786DEA"/>
    <w:rsid w:val="00790B57"/>
    <w:rsid w:val="0079311C"/>
    <w:rsid w:val="0079339C"/>
    <w:rsid w:val="00793920"/>
    <w:rsid w:val="007975D3"/>
    <w:rsid w:val="007A1573"/>
    <w:rsid w:val="007A6A03"/>
    <w:rsid w:val="007B0F2C"/>
    <w:rsid w:val="007B423F"/>
    <w:rsid w:val="007B5054"/>
    <w:rsid w:val="007C07A1"/>
    <w:rsid w:val="007C30D7"/>
    <w:rsid w:val="007C505D"/>
    <w:rsid w:val="007D06F4"/>
    <w:rsid w:val="007D16B2"/>
    <w:rsid w:val="007D22E9"/>
    <w:rsid w:val="007D26BE"/>
    <w:rsid w:val="007D77CB"/>
    <w:rsid w:val="007D7D87"/>
    <w:rsid w:val="007E1E5C"/>
    <w:rsid w:val="007E2E96"/>
    <w:rsid w:val="007E6635"/>
    <w:rsid w:val="007E6AC9"/>
    <w:rsid w:val="007F0C0D"/>
    <w:rsid w:val="007F4FF6"/>
    <w:rsid w:val="007F655A"/>
    <w:rsid w:val="007F6BC2"/>
    <w:rsid w:val="007F76EF"/>
    <w:rsid w:val="00802832"/>
    <w:rsid w:val="00805171"/>
    <w:rsid w:val="00806107"/>
    <w:rsid w:val="008063A2"/>
    <w:rsid w:val="00811FC5"/>
    <w:rsid w:val="00812BB7"/>
    <w:rsid w:val="00815D34"/>
    <w:rsid w:val="008222EB"/>
    <w:rsid w:val="0082426B"/>
    <w:rsid w:val="0082676B"/>
    <w:rsid w:val="008324D9"/>
    <w:rsid w:val="00832CBD"/>
    <w:rsid w:val="0083538A"/>
    <w:rsid w:val="00836C65"/>
    <w:rsid w:val="008508A1"/>
    <w:rsid w:val="00852EC2"/>
    <w:rsid w:val="008611B0"/>
    <w:rsid w:val="00862CEB"/>
    <w:rsid w:val="0086331E"/>
    <w:rsid w:val="008641DD"/>
    <w:rsid w:val="0086547F"/>
    <w:rsid w:val="008673DC"/>
    <w:rsid w:val="00867B60"/>
    <w:rsid w:val="00871221"/>
    <w:rsid w:val="00872127"/>
    <w:rsid w:val="0088148F"/>
    <w:rsid w:val="00882DD9"/>
    <w:rsid w:val="00885105"/>
    <w:rsid w:val="00894D8C"/>
    <w:rsid w:val="0089680D"/>
    <w:rsid w:val="00897495"/>
    <w:rsid w:val="008A3788"/>
    <w:rsid w:val="008A4EEC"/>
    <w:rsid w:val="008A5133"/>
    <w:rsid w:val="008A6041"/>
    <w:rsid w:val="008B07BD"/>
    <w:rsid w:val="008B1486"/>
    <w:rsid w:val="008B4656"/>
    <w:rsid w:val="008B59E5"/>
    <w:rsid w:val="008B6D70"/>
    <w:rsid w:val="008C0F5A"/>
    <w:rsid w:val="008C1528"/>
    <w:rsid w:val="008C5CED"/>
    <w:rsid w:val="008E1575"/>
    <w:rsid w:val="008E1EEE"/>
    <w:rsid w:val="008E2CCE"/>
    <w:rsid w:val="008E3102"/>
    <w:rsid w:val="008F032E"/>
    <w:rsid w:val="008F489A"/>
    <w:rsid w:val="008F4EB9"/>
    <w:rsid w:val="008F6130"/>
    <w:rsid w:val="009021D9"/>
    <w:rsid w:val="0090250C"/>
    <w:rsid w:val="009027D0"/>
    <w:rsid w:val="00905C3F"/>
    <w:rsid w:val="0090647C"/>
    <w:rsid w:val="00910000"/>
    <w:rsid w:val="00914104"/>
    <w:rsid w:val="009149DF"/>
    <w:rsid w:val="00915F51"/>
    <w:rsid w:val="00922B73"/>
    <w:rsid w:val="00933E3E"/>
    <w:rsid w:val="00935589"/>
    <w:rsid w:val="009424C8"/>
    <w:rsid w:val="009436EB"/>
    <w:rsid w:val="00945552"/>
    <w:rsid w:val="00945579"/>
    <w:rsid w:val="00945B6F"/>
    <w:rsid w:val="00950544"/>
    <w:rsid w:val="0095238F"/>
    <w:rsid w:val="0096552B"/>
    <w:rsid w:val="0097410C"/>
    <w:rsid w:val="0097495E"/>
    <w:rsid w:val="00980023"/>
    <w:rsid w:val="00986D4B"/>
    <w:rsid w:val="0098728E"/>
    <w:rsid w:val="00994D7E"/>
    <w:rsid w:val="009A180C"/>
    <w:rsid w:val="009A243D"/>
    <w:rsid w:val="009A3363"/>
    <w:rsid w:val="009A4E33"/>
    <w:rsid w:val="009A54A9"/>
    <w:rsid w:val="009B11E8"/>
    <w:rsid w:val="009B4958"/>
    <w:rsid w:val="009B54E3"/>
    <w:rsid w:val="009B5E4F"/>
    <w:rsid w:val="009B61D1"/>
    <w:rsid w:val="009C0503"/>
    <w:rsid w:val="009C1D14"/>
    <w:rsid w:val="009C3055"/>
    <w:rsid w:val="009D0336"/>
    <w:rsid w:val="009D2F10"/>
    <w:rsid w:val="009D58A5"/>
    <w:rsid w:val="009D6892"/>
    <w:rsid w:val="009E09B9"/>
    <w:rsid w:val="009E0D98"/>
    <w:rsid w:val="009F1ADE"/>
    <w:rsid w:val="009F5424"/>
    <w:rsid w:val="009F64E0"/>
    <w:rsid w:val="00A00AF9"/>
    <w:rsid w:val="00A0179F"/>
    <w:rsid w:val="00A017DA"/>
    <w:rsid w:val="00A02C12"/>
    <w:rsid w:val="00A06B2B"/>
    <w:rsid w:val="00A136E4"/>
    <w:rsid w:val="00A146B9"/>
    <w:rsid w:val="00A16105"/>
    <w:rsid w:val="00A21881"/>
    <w:rsid w:val="00A23018"/>
    <w:rsid w:val="00A261AC"/>
    <w:rsid w:val="00A26DD0"/>
    <w:rsid w:val="00A3015C"/>
    <w:rsid w:val="00A374E6"/>
    <w:rsid w:val="00A42A66"/>
    <w:rsid w:val="00A42CF9"/>
    <w:rsid w:val="00A443EC"/>
    <w:rsid w:val="00A44D8E"/>
    <w:rsid w:val="00A4667D"/>
    <w:rsid w:val="00A468FD"/>
    <w:rsid w:val="00A47BD5"/>
    <w:rsid w:val="00A50FE4"/>
    <w:rsid w:val="00A57EEB"/>
    <w:rsid w:val="00A6192C"/>
    <w:rsid w:val="00A62DEE"/>
    <w:rsid w:val="00A7243A"/>
    <w:rsid w:val="00A752E3"/>
    <w:rsid w:val="00A85393"/>
    <w:rsid w:val="00A920EC"/>
    <w:rsid w:val="00A938B2"/>
    <w:rsid w:val="00A93BED"/>
    <w:rsid w:val="00AA3ACC"/>
    <w:rsid w:val="00AA5190"/>
    <w:rsid w:val="00AA6348"/>
    <w:rsid w:val="00AA6BCC"/>
    <w:rsid w:val="00AB3FFF"/>
    <w:rsid w:val="00AB7796"/>
    <w:rsid w:val="00AC1106"/>
    <w:rsid w:val="00AC50FD"/>
    <w:rsid w:val="00AC5BB5"/>
    <w:rsid w:val="00AC5FD1"/>
    <w:rsid w:val="00AD0347"/>
    <w:rsid w:val="00AD1723"/>
    <w:rsid w:val="00AD2B50"/>
    <w:rsid w:val="00AD4ADF"/>
    <w:rsid w:val="00AE1F6A"/>
    <w:rsid w:val="00AE218F"/>
    <w:rsid w:val="00AE4445"/>
    <w:rsid w:val="00AE5901"/>
    <w:rsid w:val="00AE59B5"/>
    <w:rsid w:val="00AE6D43"/>
    <w:rsid w:val="00AF4D0A"/>
    <w:rsid w:val="00B02C3F"/>
    <w:rsid w:val="00B143D4"/>
    <w:rsid w:val="00B14FBD"/>
    <w:rsid w:val="00B20CFF"/>
    <w:rsid w:val="00B23D47"/>
    <w:rsid w:val="00B25E75"/>
    <w:rsid w:val="00B320E1"/>
    <w:rsid w:val="00B35482"/>
    <w:rsid w:val="00B37A0A"/>
    <w:rsid w:val="00B37FF6"/>
    <w:rsid w:val="00B40BE7"/>
    <w:rsid w:val="00B41509"/>
    <w:rsid w:val="00B42792"/>
    <w:rsid w:val="00B44C5A"/>
    <w:rsid w:val="00B4506E"/>
    <w:rsid w:val="00B45929"/>
    <w:rsid w:val="00B470BC"/>
    <w:rsid w:val="00B470C9"/>
    <w:rsid w:val="00B50CB0"/>
    <w:rsid w:val="00B529E2"/>
    <w:rsid w:val="00B53325"/>
    <w:rsid w:val="00B57D57"/>
    <w:rsid w:val="00B608BB"/>
    <w:rsid w:val="00B635B3"/>
    <w:rsid w:val="00B66D33"/>
    <w:rsid w:val="00B67445"/>
    <w:rsid w:val="00B67D23"/>
    <w:rsid w:val="00B704AC"/>
    <w:rsid w:val="00B72672"/>
    <w:rsid w:val="00B745CF"/>
    <w:rsid w:val="00B77B3E"/>
    <w:rsid w:val="00B80B85"/>
    <w:rsid w:val="00B855E4"/>
    <w:rsid w:val="00B93CC7"/>
    <w:rsid w:val="00B952FE"/>
    <w:rsid w:val="00B96E86"/>
    <w:rsid w:val="00B97DC1"/>
    <w:rsid w:val="00BA3313"/>
    <w:rsid w:val="00BA4F2A"/>
    <w:rsid w:val="00BA5E2B"/>
    <w:rsid w:val="00BA72FF"/>
    <w:rsid w:val="00BA77DE"/>
    <w:rsid w:val="00BA782F"/>
    <w:rsid w:val="00BC06A9"/>
    <w:rsid w:val="00BC4D1A"/>
    <w:rsid w:val="00BC5210"/>
    <w:rsid w:val="00BC52DE"/>
    <w:rsid w:val="00BC5BF4"/>
    <w:rsid w:val="00BC763D"/>
    <w:rsid w:val="00BE1054"/>
    <w:rsid w:val="00BE13CA"/>
    <w:rsid w:val="00BE64C5"/>
    <w:rsid w:val="00BE7891"/>
    <w:rsid w:val="00BF1271"/>
    <w:rsid w:val="00BF477E"/>
    <w:rsid w:val="00BF493E"/>
    <w:rsid w:val="00C02B2D"/>
    <w:rsid w:val="00C02FA0"/>
    <w:rsid w:val="00C0340F"/>
    <w:rsid w:val="00C03711"/>
    <w:rsid w:val="00C043F5"/>
    <w:rsid w:val="00C0461C"/>
    <w:rsid w:val="00C143D9"/>
    <w:rsid w:val="00C145BE"/>
    <w:rsid w:val="00C158A5"/>
    <w:rsid w:val="00C232BD"/>
    <w:rsid w:val="00C2423B"/>
    <w:rsid w:val="00C249C2"/>
    <w:rsid w:val="00C3056C"/>
    <w:rsid w:val="00C30981"/>
    <w:rsid w:val="00C3734E"/>
    <w:rsid w:val="00C37831"/>
    <w:rsid w:val="00C4254C"/>
    <w:rsid w:val="00C42647"/>
    <w:rsid w:val="00C42DE5"/>
    <w:rsid w:val="00C60F31"/>
    <w:rsid w:val="00C62787"/>
    <w:rsid w:val="00C62AD0"/>
    <w:rsid w:val="00C6591E"/>
    <w:rsid w:val="00C65D68"/>
    <w:rsid w:val="00C713CF"/>
    <w:rsid w:val="00C7784E"/>
    <w:rsid w:val="00C8058E"/>
    <w:rsid w:val="00C853D1"/>
    <w:rsid w:val="00C86D53"/>
    <w:rsid w:val="00C91AEE"/>
    <w:rsid w:val="00C91EAF"/>
    <w:rsid w:val="00C9301A"/>
    <w:rsid w:val="00C94160"/>
    <w:rsid w:val="00C975A9"/>
    <w:rsid w:val="00CB03A6"/>
    <w:rsid w:val="00CB04E6"/>
    <w:rsid w:val="00CB388E"/>
    <w:rsid w:val="00CB50A6"/>
    <w:rsid w:val="00CB538C"/>
    <w:rsid w:val="00CB7342"/>
    <w:rsid w:val="00CC182B"/>
    <w:rsid w:val="00CD7F4E"/>
    <w:rsid w:val="00CE07CF"/>
    <w:rsid w:val="00CE34B5"/>
    <w:rsid w:val="00CF03E7"/>
    <w:rsid w:val="00CF44FB"/>
    <w:rsid w:val="00CF57DE"/>
    <w:rsid w:val="00D0437C"/>
    <w:rsid w:val="00D050C7"/>
    <w:rsid w:val="00D06C79"/>
    <w:rsid w:val="00D1061D"/>
    <w:rsid w:val="00D15DDB"/>
    <w:rsid w:val="00D2001E"/>
    <w:rsid w:val="00D20B19"/>
    <w:rsid w:val="00D21BBB"/>
    <w:rsid w:val="00D221FA"/>
    <w:rsid w:val="00D22775"/>
    <w:rsid w:val="00D25BCB"/>
    <w:rsid w:val="00D26E54"/>
    <w:rsid w:val="00D27C69"/>
    <w:rsid w:val="00D3011D"/>
    <w:rsid w:val="00D30D5E"/>
    <w:rsid w:val="00D31C79"/>
    <w:rsid w:val="00D333C5"/>
    <w:rsid w:val="00D35DCD"/>
    <w:rsid w:val="00D418D9"/>
    <w:rsid w:val="00D41B3E"/>
    <w:rsid w:val="00D449DA"/>
    <w:rsid w:val="00D453D9"/>
    <w:rsid w:val="00D46B9D"/>
    <w:rsid w:val="00D52BF7"/>
    <w:rsid w:val="00D52C5A"/>
    <w:rsid w:val="00D561D3"/>
    <w:rsid w:val="00D56B33"/>
    <w:rsid w:val="00D61659"/>
    <w:rsid w:val="00D674B9"/>
    <w:rsid w:val="00D7118A"/>
    <w:rsid w:val="00D72D2A"/>
    <w:rsid w:val="00D739D9"/>
    <w:rsid w:val="00D769F3"/>
    <w:rsid w:val="00D76F46"/>
    <w:rsid w:val="00D81AA9"/>
    <w:rsid w:val="00D86D65"/>
    <w:rsid w:val="00D92099"/>
    <w:rsid w:val="00D9359A"/>
    <w:rsid w:val="00D94721"/>
    <w:rsid w:val="00D975C0"/>
    <w:rsid w:val="00DA1BA0"/>
    <w:rsid w:val="00DA3DDE"/>
    <w:rsid w:val="00DA5EAE"/>
    <w:rsid w:val="00DB331A"/>
    <w:rsid w:val="00DB3C8C"/>
    <w:rsid w:val="00DB5665"/>
    <w:rsid w:val="00DB6EA8"/>
    <w:rsid w:val="00DC4E24"/>
    <w:rsid w:val="00DC67E6"/>
    <w:rsid w:val="00DC6C88"/>
    <w:rsid w:val="00DC7C92"/>
    <w:rsid w:val="00DC7DDD"/>
    <w:rsid w:val="00DD020B"/>
    <w:rsid w:val="00DD6C07"/>
    <w:rsid w:val="00DE23E7"/>
    <w:rsid w:val="00DE7085"/>
    <w:rsid w:val="00DF4BFE"/>
    <w:rsid w:val="00DF517A"/>
    <w:rsid w:val="00DF670A"/>
    <w:rsid w:val="00E012E4"/>
    <w:rsid w:val="00E028F6"/>
    <w:rsid w:val="00E02BE2"/>
    <w:rsid w:val="00E0366E"/>
    <w:rsid w:val="00E0430A"/>
    <w:rsid w:val="00E045B4"/>
    <w:rsid w:val="00E11B0F"/>
    <w:rsid w:val="00E1518D"/>
    <w:rsid w:val="00E2670E"/>
    <w:rsid w:val="00E306D7"/>
    <w:rsid w:val="00E31F5A"/>
    <w:rsid w:val="00E372BE"/>
    <w:rsid w:val="00E37C4E"/>
    <w:rsid w:val="00E46BA3"/>
    <w:rsid w:val="00E51EE2"/>
    <w:rsid w:val="00E53CB4"/>
    <w:rsid w:val="00E606C9"/>
    <w:rsid w:val="00E60C85"/>
    <w:rsid w:val="00E75045"/>
    <w:rsid w:val="00E75407"/>
    <w:rsid w:val="00E76FE6"/>
    <w:rsid w:val="00E77362"/>
    <w:rsid w:val="00E77AD2"/>
    <w:rsid w:val="00E8426D"/>
    <w:rsid w:val="00E85C23"/>
    <w:rsid w:val="00E862ED"/>
    <w:rsid w:val="00E86C66"/>
    <w:rsid w:val="00E87C7B"/>
    <w:rsid w:val="00E916D0"/>
    <w:rsid w:val="00E94560"/>
    <w:rsid w:val="00E969B9"/>
    <w:rsid w:val="00EA06EB"/>
    <w:rsid w:val="00EA43DB"/>
    <w:rsid w:val="00EA5895"/>
    <w:rsid w:val="00EB5D9C"/>
    <w:rsid w:val="00EB6235"/>
    <w:rsid w:val="00EC163F"/>
    <w:rsid w:val="00EC3008"/>
    <w:rsid w:val="00ED27A6"/>
    <w:rsid w:val="00ED31D6"/>
    <w:rsid w:val="00ED6C56"/>
    <w:rsid w:val="00ED7773"/>
    <w:rsid w:val="00EE0B78"/>
    <w:rsid w:val="00EE24E8"/>
    <w:rsid w:val="00EE56C6"/>
    <w:rsid w:val="00EF0108"/>
    <w:rsid w:val="00EF075E"/>
    <w:rsid w:val="00EF1DDE"/>
    <w:rsid w:val="00EF26AF"/>
    <w:rsid w:val="00EF6835"/>
    <w:rsid w:val="00F018CD"/>
    <w:rsid w:val="00F02139"/>
    <w:rsid w:val="00F03649"/>
    <w:rsid w:val="00F066FF"/>
    <w:rsid w:val="00F138E3"/>
    <w:rsid w:val="00F13A9D"/>
    <w:rsid w:val="00F13D3A"/>
    <w:rsid w:val="00F14DA9"/>
    <w:rsid w:val="00F14F88"/>
    <w:rsid w:val="00F155A3"/>
    <w:rsid w:val="00F229C8"/>
    <w:rsid w:val="00F2390E"/>
    <w:rsid w:val="00F23CE4"/>
    <w:rsid w:val="00F263A5"/>
    <w:rsid w:val="00F30436"/>
    <w:rsid w:val="00F31F71"/>
    <w:rsid w:val="00F3277F"/>
    <w:rsid w:val="00F341A5"/>
    <w:rsid w:val="00F35465"/>
    <w:rsid w:val="00F360EA"/>
    <w:rsid w:val="00F36F5B"/>
    <w:rsid w:val="00F4191C"/>
    <w:rsid w:val="00F43CB7"/>
    <w:rsid w:val="00F50FAB"/>
    <w:rsid w:val="00F5363B"/>
    <w:rsid w:val="00F54C10"/>
    <w:rsid w:val="00F56015"/>
    <w:rsid w:val="00F63350"/>
    <w:rsid w:val="00F700A2"/>
    <w:rsid w:val="00F7180B"/>
    <w:rsid w:val="00F71A86"/>
    <w:rsid w:val="00F72A01"/>
    <w:rsid w:val="00F744DC"/>
    <w:rsid w:val="00F7691C"/>
    <w:rsid w:val="00F83948"/>
    <w:rsid w:val="00F84580"/>
    <w:rsid w:val="00F848FA"/>
    <w:rsid w:val="00F850A8"/>
    <w:rsid w:val="00F9142F"/>
    <w:rsid w:val="00F958CD"/>
    <w:rsid w:val="00F95CCC"/>
    <w:rsid w:val="00F96D6A"/>
    <w:rsid w:val="00FA5E29"/>
    <w:rsid w:val="00FA61F7"/>
    <w:rsid w:val="00FA7CC7"/>
    <w:rsid w:val="00FB0858"/>
    <w:rsid w:val="00FB09CB"/>
    <w:rsid w:val="00FB126E"/>
    <w:rsid w:val="00FB39F6"/>
    <w:rsid w:val="00FB61C9"/>
    <w:rsid w:val="00FC075D"/>
    <w:rsid w:val="00FC2A2D"/>
    <w:rsid w:val="00FC4F2C"/>
    <w:rsid w:val="00FD1EF2"/>
    <w:rsid w:val="00FD296C"/>
    <w:rsid w:val="00FD2BBE"/>
    <w:rsid w:val="00FD4F43"/>
    <w:rsid w:val="00FD5B8A"/>
    <w:rsid w:val="00FD71A0"/>
    <w:rsid w:val="00FD7B3D"/>
    <w:rsid w:val="00FE0C57"/>
    <w:rsid w:val="00FE4BF9"/>
    <w:rsid w:val="00FF1D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188E9"/>
  <w15:chartTrackingRefBased/>
  <w15:docId w15:val="{88F3DEE3-A32B-6B44-ACC7-6D6432E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2A"/>
    <w:rPr>
      <w:rFonts w:ascii="Iowan Old Style Roman" w:hAnsi="Iowan Old Style Roman"/>
      <w:sz w:val="22"/>
    </w:rPr>
  </w:style>
  <w:style w:type="paragraph" w:styleId="Heading1">
    <w:name w:val="heading 1"/>
    <w:basedOn w:val="Normal"/>
    <w:next w:val="Normal"/>
    <w:link w:val="Heading1Char"/>
    <w:qFormat/>
    <w:rsid w:val="00A93BED"/>
    <w:pPr>
      <w:keepNext/>
      <w:keepLines/>
      <w:outlineLvl w:val="0"/>
    </w:pPr>
    <w:rPr>
      <w:rFonts w:ascii="Candara" w:hAnsi="Candara"/>
      <w:bCs/>
      <w:sz w:val="48"/>
      <w:szCs w:val="32"/>
    </w:rPr>
  </w:style>
  <w:style w:type="paragraph" w:styleId="Heading2">
    <w:name w:val="heading 2"/>
    <w:basedOn w:val="Normal"/>
    <w:next w:val="Normal"/>
    <w:link w:val="Heading2Char"/>
    <w:qFormat/>
    <w:rsid w:val="00A93BED"/>
    <w:pPr>
      <w:keepNext/>
      <w:keepLines/>
      <w:outlineLvl w:val="1"/>
    </w:pPr>
    <w:rPr>
      <w:rFonts w:ascii="Candara" w:hAnsi="Candara"/>
      <w:bCs/>
      <w:sz w:val="40"/>
      <w:szCs w:val="26"/>
    </w:rPr>
  </w:style>
  <w:style w:type="paragraph" w:styleId="Heading3">
    <w:name w:val="heading 3"/>
    <w:basedOn w:val="Normal"/>
    <w:next w:val="Normal"/>
    <w:link w:val="Heading3Char"/>
    <w:qFormat/>
    <w:rsid w:val="00A93BED"/>
    <w:pPr>
      <w:keepNext/>
      <w:keepLines/>
      <w:outlineLvl w:val="2"/>
    </w:pPr>
    <w:rPr>
      <w:rFonts w:ascii="Candara" w:hAnsi="Candara"/>
      <w:bCs/>
      <w:sz w:val="32"/>
      <w:szCs w:val="24"/>
    </w:rPr>
  </w:style>
  <w:style w:type="paragraph" w:styleId="Heading4">
    <w:name w:val="heading 4"/>
    <w:basedOn w:val="Normal"/>
    <w:next w:val="Normal"/>
    <w:link w:val="Heading4Char"/>
    <w:qFormat/>
    <w:rsid w:val="00BC4D1A"/>
    <w:pPr>
      <w:keepNext/>
      <w:outlineLvl w:val="3"/>
    </w:pPr>
    <w:rPr>
      <w:rFonts w:ascii="Candara" w:hAnsi="Candara"/>
      <w:bCs/>
      <w:sz w:val="28"/>
      <w:szCs w:val="28"/>
    </w:rPr>
  </w:style>
  <w:style w:type="paragraph" w:styleId="Heading5">
    <w:name w:val="heading 5"/>
    <w:basedOn w:val="Normal"/>
    <w:next w:val="Normal"/>
    <w:link w:val="Heading5Char"/>
    <w:qFormat/>
    <w:rsid w:val="00A93BED"/>
    <w:pPr>
      <w:overflowPunct w:val="0"/>
      <w:autoSpaceDE w:val="0"/>
      <w:autoSpaceDN w:val="0"/>
      <w:adjustRightInd w:val="0"/>
      <w:textAlignment w:val="baseline"/>
      <w:outlineLvl w:val="4"/>
    </w:pPr>
    <w:rPr>
      <w:rFonts w:ascii="Candara" w:hAnsi="Candara"/>
      <w:sz w:val="24"/>
      <w:szCs w:val="24"/>
    </w:rPr>
  </w:style>
  <w:style w:type="paragraph" w:styleId="Heading6">
    <w:name w:val="heading 6"/>
    <w:basedOn w:val="Normal"/>
    <w:next w:val="Normal"/>
    <w:link w:val="Heading6Char"/>
    <w:qFormat/>
    <w:rsid w:val="00005C7E"/>
    <w:pPr>
      <w:outlineLvl w:val="5"/>
    </w:pPr>
    <w:rPr>
      <w:rFonts w:ascii="Candara" w:hAnsi="Candara"/>
      <w:bCs/>
      <w:sz w:val="28"/>
      <w:szCs w:val="22"/>
    </w:rPr>
  </w:style>
  <w:style w:type="paragraph" w:styleId="Heading7">
    <w:name w:val="heading 7"/>
    <w:basedOn w:val="Normal"/>
    <w:next w:val="Normal"/>
    <w:link w:val="Heading7Char"/>
    <w:qFormat/>
    <w:rsid w:val="000353D9"/>
    <w:pPr>
      <w:outlineLvl w:val="6"/>
    </w:pPr>
    <w:rPr>
      <w:rFonts w:ascii="Helvetica" w:hAnsi="Helvetica"/>
      <w:b/>
      <w:bCs/>
      <w:sz w:val="32"/>
      <w:szCs w:val="56"/>
    </w:rPr>
  </w:style>
  <w:style w:type="paragraph" w:styleId="Heading8">
    <w:name w:val="heading 8"/>
    <w:basedOn w:val="Normal"/>
    <w:link w:val="Heading8Char"/>
    <w:qFormat/>
    <w:rsid w:val="000353D9"/>
    <w:pPr>
      <w:outlineLvl w:val="7"/>
    </w:pPr>
    <w:rPr>
      <w:rFonts w:ascii="Helvetica" w:hAnsi="Helvetica"/>
      <w:b/>
      <w:bCs/>
      <w:sz w:val="28"/>
      <w:szCs w:val="32"/>
    </w:rPr>
  </w:style>
  <w:style w:type="paragraph" w:styleId="Heading9">
    <w:name w:val="heading 9"/>
    <w:basedOn w:val="Normal"/>
    <w:next w:val="Normal"/>
    <w:link w:val="Heading9Char"/>
    <w:qFormat/>
    <w:rsid w:val="0097028B"/>
    <w:pPr>
      <w:outlineLvl w:val="8"/>
    </w:pPr>
    <w:rPr>
      <w:rFonts w:ascii="Helvetica" w:hAnsi="Helvetica"/>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3BED"/>
    <w:rPr>
      <w:rFonts w:ascii="Candara" w:hAnsi="Candara"/>
      <w:bCs/>
      <w:sz w:val="48"/>
      <w:szCs w:val="32"/>
    </w:rPr>
  </w:style>
  <w:style w:type="character" w:customStyle="1" w:styleId="Heading2Char">
    <w:name w:val="Heading 2 Char"/>
    <w:link w:val="Heading2"/>
    <w:rsid w:val="00A93BED"/>
    <w:rPr>
      <w:rFonts w:ascii="Candara" w:hAnsi="Candara"/>
      <w:bCs/>
      <w:sz w:val="40"/>
      <w:szCs w:val="26"/>
    </w:rPr>
  </w:style>
  <w:style w:type="character" w:customStyle="1" w:styleId="Heading3Char">
    <w:name w:val="Heading 3 Char"/>
    <w:link w:val="Heading3"/>
    <w:rsid w:val="00A93BED"/>
    <w:rPr>
      <w:rFonts w:ascii="Candara" w:hAnsi="Candara"/>
      <w:bCs/>
      <w:sz w:val="32"/>
      <w:szCs w:val="24"/>
    </w:rPr>
  </w:style>
  <w:style w:type="character" w:customStyle="1" w:styleId="Heading4Char">
    <w:name w:val="Heading 4 Char"/>
    <w:link w:val="Heading4"/>
    <w:rsid w:val="00BC4D1A"/>
    <w:rPr>
      <w:rFonts w:ascii="Candara" w:hAnsi="Candara"/>
      <w:bCs/>
      <w:sz w:val="28"/>
      <w:szCs w:val="28"/>
    </w:rPr>
  </w:style>
  <w:style w:type="character" w:customStyle="1" w:styleId="Heading5Char">
    <w:name w:val="Heading 5 Char"/>
    <w:link w:val="Heading5"/>
    <w:rsid w:val="00A93BED"/>
    <w:rPr>
      <w:rFonts w:ascii="Candara" w:hAnsi="Candara"/>
      <w:sz w:val="24"/>
      <w:szCs w:val="24"/>
    </w:rPr>
  </w:style>
  <w:style w:type="character" w:customStyle="1" w:styleId="Heading6Char">
    <w:name w:val="Heading 6 Char"/>
    <w:link w:val="Heading6"/>
    <w:rsid w:val="00005C7E"/>
    <w:rPr>
      <w:rFonts w:ascii="Candara" w:hAnsi="Candara"/>
      <w:bCs/>
      <w:sz w:val="28"/>
      <w:szCs w:val="22"/>
    </w:rPr>
  </w:style>
  <w:style w:type="character" w:customStyle="1" w:styleId="Heading7Char">
    <w:name w:val="Heading 7 Char"/>
    <w:link w:val="Heading7"/>
    <w:rsid w:val="000353D9"/>
    <w:rPr>
      <w:rFonts w:ascii="Helvetica" w:hAnsi="Helvetica"/>
      <w:b/>
      <w:bCs/>
      <w:sz w:val="32"/>
      <w:szCs w:val="56"/>
    </w:rPr>
  </w:style>
  <w:style w:type="character" w:customStyle="1" w:styleId="Heading8Char">
    <w:name w:val="Heading 8 Char"/>
    <w:link w:val="Heading8"/>
    <w:rsid w:val="000353D9"/>
    <w:rPr>
      <w:rFonts w:ascii="Helvetica" w:hAnsi="Helvetica"/>
      <w:b/>
      <w:bCs/>
      <w:sz w:val="28"/>
      <w:szCs w:val="32"/>
    </w:rPr>
  </w:style>
  <w:style w:type="character" w:customStyle="1" w:styleId="Heading9Char">
    <w:name w:val="Heading 9 Char"/>
    <w:link w:val="Heading9"/>
    <w:rsid w:val="0097028B"/>
    <w:rPr>
      <w:rFonts w:ascii="Helvetica" w:hAnsi="Helvetica"/>
      <w:b/>
      <w:sz w:val="24"/>
      <w:szCs w:val="32"/>
    </w:rPr>
  </w:style>
  <w:style w:type="character" w:styleId="Hyperlink">
    <w:name w:val="Hyperlink"/>
    <w:rsid w:val="000353D9"/>
    <w:rPr>
      <w:color w:val="0000FF"/>
      <w:u w:val="single"/>
    </w:rPr>
  </w:style>
  <w:style w:type="table" w:styleId="TableGrid">
    <w:name w:val="Table Grid"/>
    <w:basedOn w:val="TableNormal"/>
    <w:rsid w:val="000353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138"/>
    <w:pPr>
      <w:ind w:left="720"/>
      <w:contextualSpacing/>
    </w:pPr>
  </w:style>
  <w:style w:type="paragraph" w:styleId="Footer">
    <w:name w:val="footer"/>
    <w:basedOn w:val="Normal"/>
    <w:link w:val="FooterChar"/>
    <w:uiPriority w:val="99"/>
    <w:unhideWhenUsed/>
    <w:rsid w:val="003D69C8"/>
    <w:pPr>
      <w:tabs>
        <w:tab w:val="center" w:pos="4320"/>
        <w:tab w:val="right" w:pos="8640"/>
      </w:tabs>
    </w:pPr>
  </w:style>
  <w:style w:type="character" w:customStyle="1" w:styleId="FooterChar">
    <w:name w:val="Footer Char"/>
    <w:basedOn w:val="DefaultParagraphFont"/>
    <w:link w:val="Footer"/>
    <w:uiPriority w:val="99"/>
    <w:rsid w:val="003D69C8"/>
    <w:rPr>
      <w:rFonts w:ascii="Iowan Old Style Roman" w:hAnsi="Iowan Old Style Roman"/>
      <w:sz w:val="22"/>
    </w:rPr>
  </w:style>
  <w:style w:type="paragraph" w:styleId="Header">
    <w:name w:val="header"/>
    <w:basedOn w:val="Normal"/>
    <w:link w:val="HeaderChar"/>
    <w:uiPriority w:val="99"/>
    <w:unhideWhenUsed/>
    <w:rsid w:val="003D69C8"/>
    <w:pPr>
      <w:tabs>
        <w:tab w:val="center" w:pos="4320"/>
        <w:tab w:val="right" w:pos="8640"/>
      </w:tabs>
    </w:pPr>
  </w:style>
  <w:style w:type="character" w:customStyle="1" w:styleId="HeaderChar">
    <w:name w:val="Header Char"/>
    <w:basedOn w:val="DefaultParagraphFont"/>
    <w:link w:val="Header"/>
    <w:uiPriority w:val="99"/>
    <w:rsid w:val="003D69C8"/>
    <w:rPr>
      <w:rFonts w:ascii="Iowan Old Style Roman" w:hAnsi="Iowan Old Style Roman"/>
      <w:sz w:val="22"/>
    </w:rPr>
  </w:style>
  <w:style w:type="character" w:customStyle="1" w:styleId="UnresolvedMention">
    <w:name w:val="Unresolved Mention"/>
    <w:basedOn w:val="DefaultParagraphFont"/>
    <w:uiPriority w:val="99"/>
    <w:semiHidden/>
    <w:unhideWhenUsed/>
    <w:rsid w:val="00A938B2"/>
    <w:rPr>
      <w:color w:val="605E5C"/>
      <w:shd w:val="clear" w:color="auto" w:fill="E1DFDD"/>
    </w:rPr>
  </w:style>
  <w:style w:type="paragraph" w:customStyle="1" w:styleId="BodyText4">
    <w:name w:val="Body Text 4"/>
    <w:basedOn w:val="Normal"/>
    <w:autoRedefine/>
    <w:semiHidden/>
    <w:rsid w:val="008A6041"/>
    <w:rPr>
      <w:rFonts w:ascii="Times New Roman" w:hAnsi="Times New Roman"/>
      <w:sz w:val="24"/>
    </w:rPr>
  </w:style>
  <w:style w:type="character" w:styleId="FollowedHyperlink">
    <w:name w:val="FollowedHyperlink"/>
    <w:basedOn w:val="DefaultParagraphFont"/>
    <w:uiPriority w:val="99"/>
    <w:rsid w:val="004A66F5"/>
    <w:rPr>
      <w:color w:val="954F72" w:themeColor="followedHyperlink"/>
      <w:u w:val="single"/>
    </w:rPr>
  </w:style>
  <w:style w:type="paragraph" w:styleId="NormalWeb">
    <w:name w:val="Normal (Web)"/>
    <w:basedOn w:val="Normal"/>
    <w:uiPriority w:val="99"/>
    <w:unhideWhenUsed/>
    <w:rsid w:val="00E02B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02BE2"/>
    <w:rPr>
      <w:b/>
      <w:bCs/>
    </w:rPr>
  </w:style>
  <w:style w:type="character" w:customStyle="1" w:styleId="apple-converted-space">
    <w:name w:val="apple-converted-space"/>
    <w:basedOn w:val="DefaultParagraphFont"/>
    <w:rsid w:val="00E02BE2"/>
  </w:style>
  <w:style w:type="character" w:styleId="Emphasis">
    <w:name w:val="Emphasis"/>
    <w:basedOn w:val="DefaultParagraphFont"/>
    <w:uiPriority w:val="20"/>
    <w:qFormat/>
    <w:rsid w:val="00F13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7399">
      <w:bodyDiv w:val="1"/>
      <w:marLeft w:val="0"/>
      <w:marRight w:val="0"/>
      <w:marTop w:val="0"/>
      <w:marBottom w:val="0"/>
      <w:divBdr>
        <w:top w:val="none" w:sz="0" w:space="0" w:color="auto"/>
        <w:left w:val="none" w:sz="0" w:space="0" w:color="auto"/>
        <w:bottom w:val="none" w:sz="0" w:space="0" w:color="auto"/>
        <w:right w:val="none" w:sz="0" w:space="0" w:color="auto"/>
      </w:divBdr>
      <w:divsChild>
        <w:div w:id="569073284">
          <w:marLeft w:val="0"/>
          <w:marRight w:val="0"/>
          <w:marTop w:val="0"/>
          <w:marBottom w:val="0"/>
          <w:divBdr>
            <w:top w:val="none" w:sz="0" w:space="0" w:color="auto"/>
            <w:left w:val="none" w:sz="0" w:space="0" w:color="auto"/>
            <w:bottom w:val="none" w:sz="0" w:space="0" w:color="auto"/>
            <w:right w:val="none" w:sz="0" w:space="0" w:color="auto"/>
          </w:divBdr>
          <w:divsChild>
            <w:div w:id="270941029">
              <w:marLeft w:val="0"/>
              <w:marRight w:val="0"/>
              <w:marTop w:val="0"/>
              <w:marBottom w:val="0"/>
              <w:divBdr>
                <w:top w:val="none" w:sz="0" w:space="0" w:color="auto"/>
                <w:left w:val="none" w:sz="0" w:space="0" w:color="auto"/>
                <w:bottom w:val="none" w:sz="0" w:space="0" w:color="auto"/>
                <w:right w:val="none" w:sz="0" w:space="0" w:color="auto"/>
              </w:divBdr>
              <w:divsChild>
                <w:div w:id="18497149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9496159">
      <w:bodyDiv w:val="1"/>
      <w:marLeft w:val="0"/>
      <w:marRight w:val="0"/>
      <w:marTop w:val="0"/>
      <w:marBottom w:val="0"/>
      <w:divBdr>
        <w:top w:val="none" w:sz="0" w:space="0" w:color="auto"/>
        <w:left w:val="none" w:sz="0" w:space="0" w:color="auto"/>
        <w:bottom w:val="none" w:sz="0" w:space="0" w:color="auto"/>
        <w:right w:val="none" w:sz="0" w:space="0" w:color="auto"/>
      </w:divBdr>
    </w:div>
    <w:div w:id="261032036">
      <w:bodyDiv w:val="1"/>
      <w:marLeft w:val="0"/>
      <w:marRight w:val="0"/>
      <w:marTop w:val="0"/>
      <w:marBottom w:val="0"/>
      <w:divBdr>
        <w:top w:val="none" w:sz="0" w:space="0" w:color="auto"/>
        <w:left w:val="none" w:sz="0" w:space="0" w:color="auto"/>
        <w:bottom w:val="none" w:sz="0" w:space="0" w:color="auto"/>
        <w:right w:val="none" w:sz="0" w:space="0" w:color="auto"/>
      </w:divBdr>
    </w:div>
    <w:div w:id="332339924">
      <w:bodyDiv w:val="1"/>
      <w:marLeft w:val="0"/>
      <w:marRight w:val="0"/>
      <w:marTop w:val="0"/>
      <w:marBottom w:val="0"/>
      <w:divBdr>
        <w:top w:val="none" w:sz="0" w:space="0" w:color="auto"/>
        <w:left w:val="none" w:sz="0" w:space="0" w:color="auto"/>
        <w:bottom w:val="none" w:sz="0" w:space="0" w:color="auto"/>
        <w:right w:val="none" w:sz="0" w:space="0" w:color="auto"/>
      </w:divBdr>
    </w:div>
    <w:div w:id="335108806">
      <w:bodyDiv w:val="1"/>
      <w:marLeft w:val="0"/>
      <w:marRight w:val="0"/>
      <w:marTop w:val="0"/>
      <w:marBottom w:val="0"/>
      <w:divBdr>
        <w:top w:val="none" w:sz="0" w:space="0" w:color="auto"/>
        <w:left w:val="none" w:sz="0" w:space="0" w:color="auto"/>
        <w:bottom w:val="none" w:sz="0" w:space="0" w:color="auto"/>
        <w:right w:val="none" w:sz="0" w:space="0" w:color="auto"/>
      </w:divBdr>
    </w:div>
    <w:div w:id="359553821">
      <w:bodyDiv w:val="1"/>
      <w:marLeft w:val="0"/>
      <w:marRight w:val="0"/>
      <w:marTop w:val="0"/>
      <w:marBottom w:val="0"/>
      <w:divBdr>
        <w:top w:val="none" w:sz="0" w:space="0" w:color="auto"/>
        <w:left w:val="none" w:sz="0" w:space="0" w:color="auto"/>
        <w:bottom w:val="none" w:sz="0" w:space="0" w:color="auto"/>
        <w:right w:val="none" w:sz="0" w:space="0" w:color="auto"/>
      </w:divBdr>
    </w:div>
    <w:div w:id="405684229">
      <w:bodyDiv w:val="1"/>
      <w:marLeft w:val="0"/>
      <w:marRight w:val="0"/>
      <w:marTop w:val="0"/>
      <w:marBottom w:val="0"/>
      <w:divBdr>
        <w:top w:val="none" w:sz="0" w:space="0" w:color="auto"/>
        <w:left w:val="none" w:sz="0" w:space="0" w:color="auto"/>
        <w:bottom w:val="none" w:sz="0" w:space="0" w:color="auto"/>
        <w:right w:val="none" w:sz="0" w:space="0" w:color="auto"/>
      </w:divBdr>
      <w:divsChild>
        <w:div w:id="1987586512">
          <w:marLeft w:val="0"/>
          <w:marRight w:val="0"/>
          <w:marTop w:val="0"/>
          <w:marBottom w:val="150"/>
          <w:divBdr>
            <w:top w:val="none" w:sz="0" w:space="0" w:color="auto"/>
            <w:left w:val="none" w:sz="0" w:space="0" w:color="auto"/>
            <w:bottom w:val="none" w:sz="0" w:space="0" w:color="auto"/>
            <w:right w:val="none" w:sz="0" w:space="0" w:color="auto"/>
          </w:divBdr>
        </w:div>
      </w:divsChild>
    </w:div>
    <w:div w:id="483161232">
      <w:bodyDiv w:val="1"/>
      <w:marLeft w:val="0"/>
      <w:marRight w:val="0"/>
      <w:marTop w:val="0"/>
      <w:marBottom w:val="0"/>
      <w:divBdr>
        <w:top w:val="none" w:sz="0" w:space="0" w:color="auto"/>
        <w:left w:val="none" w:sz="0" w:space="0" w:color="auto"/>
        <w:bottom w:val="none" w:sz="0" w:space="0" w:color="auto"/>
        <w:right w:val="none" w:sz="0" w:space="0" w:color="auto"/>
      </w:divBdr>
    </w:div>
    <w:div w:id="496729410">
      <w:bodyDiv w:val="1"/>
      <w:marLeft w:val="0"/>
      <w:marRight w:val="0"/>
      <w:marTop w:val="0"/>
      <w:marBottom w:val="0"/>
      <w:divBdr>
        <w:top w:val="none" w:sz="0" w:space="0" w:color="auto"/>
        <w:left w:val="none" w:sz="0" w:space="0" w:color="auto"/>
        <w:bottom w:val="none" w:sz="0" w:space="0" w:color="auto"/>
        <w:right w:val="none" w:sz="0" w:space="0" w:color="auto"/>
      </w:divBdr>
      <w:divsChild>
        <w:div w:id="1935168770">
          <w:marLeft w:val="0"/>
          <w:marRight w:val="0"/>
          <w:marTop w:val="0"/>
          <w:marBottom w:val="0"/>
          <w:divBdr>
            <w:top w:val="none" w:sz="0" w:space="0" w:color="auto"/>
            <w:left w:val="none" w:sz="0" w:space="0" w:color="auto"/>
            <w:bottom w:val="none" w:sz="0" w:space="0" w:color="auto"/>
            <w:right w:val="none" w:sz="0" w:space="0" w:color="auto"/>
          </w:divBdr>
          <w:divsChild>
            <w:div w:id="904029878">
              <w:marLeft w:val="0"/>
              <w:marRight w:val="0"/>
              <w:marTop w:val="0"/>
              <w:marBottom w:val="0"/>
              <w:divBdr>
                <w:top w:val="none" w:sz="0" w:space="0" w:color="auto"/>
                <w:left w:val="none" w:sz="0" w:space="0" w:color="auto"/>
                <w:bottom w:val="none" w:sz="0" w:space="0" w:color="auto"/>
                <w:right w:val="none" w:sz="0" w:space="0" w:color="auto"/>
              </w:divBdr>
              <w:divsChild>
                <w:div w:id="18482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583">
          <w:marLeft w:val="0"/>
          <w:marRight w:val="0"/>
          <w:marTop w:val="0"/>
          <w:marBottom w:val="0"/>
          <w:divBdr>
            <w:top w:val="none" w:sz="0" w:space="0" w:color="auto"/>
            <w:left w:val="none" w:sz="0" w:space="0" w:color="auto"/>
            <w:bottom w:val="none" w:sz="0" w:space="0" w:color="auto"/>
            <w:right w:val="none" w:sz="0" w:space="0" w:color="auto"/>
          </w:divBdr>
        </w:div>
      </w:divsChild>
    </w:div>
    <w:div w:id="513153770">
      <w:bodyDiv w:val="1"/>
      <w:marLeft w:val="0"/>
      <w:marRight w:val="0"/>
      <w:marTop w:val="0"/>
      <w:marBottom w:val="0"/>
      <w:divBdr>
        <w:top w:val="none" w:sz="0" w:space="0" w:color="auto"/>
        <w:left w:val="none" w:sz="0" w:space="0" w:color="auto"/>
        <w:bottom w:val="none" w:sz="0" w:space="0" w:color="auto"/>
        <w:right w:val="none" w:sz="0" w:space="0" w:color="auto"/>
      </w:divBdr>
    </w:div>
    <w:div w:id="737166801">
      <w:bodyDiv w:val="1"/>
      <w:marLeft w:val="0"/>
      <w:marRight w:val="0"/>
      <w:marTop w:val="0"/>
      <w:marBottom w:val="0"/>
      <w:divBdr>
        <w:top w:val="none" w:sz="0" w:space="0" w:color="auto"/>
        <w:left w:val="none" w:sz="0" w:space="0" w:color="auto"/>
        <w:bottom w:val="none" w:sz="0" w:space="0" w:color="auto"/>
        <w:right w:val="none" w:sz="0" w:space="0" w:color="auto"/>
      </w:divBdr>
    </w:div>
    <w:div w:id="805051826">
      <w:bodyDiv w:val="1"/>
      <w:marLeft w:val="0"/>
      <w:marRight w:val="0"/>
      <w:marTop w:val="0"/>
      <w:marBottom w:val="0"/>
      <w:divBdr>
        <w:top w:val="none" w:sz="0" w:space="0" w:color="auto"/>
        <w:left w:val="none" w:sz="0" w:space="0" w:color="auto"/>
        <w:bottom w:val="none" w:sz="0" w:space="0" w:color="auto"/>
        <w:right w:val="none" w:sz="0" w:space="0" w:color="auto"/>
      </w:divBdr>
    </w:div>
    <w:div w:id="805705976">
      <w:bodyDiv w:val="1"/>
      <w:marLeft w:val="0"/>
      <w:marRight w:val="0"/>
      <w:marTop w:val="0"/>
      <w:marBottom w:val="0"/>
      <w:divBdr>
        <w:top w:val="none" w:sz="0" w:space="0" w:color="auto"/>
        <w:left w:val="none" w:sz="0" w:space="0" w:color="auto"/>
        <w:bottom w:val="none" w:sz="0" w:space="0" w:color="auto"/>
        <w:right w:val="none" w:sz="0" w:space="0" w:color="auto"/>
      </w:divBdr>
    </w:div>
    <w:div w:id="841092780">
      <w:bodyDiv w:val="1"/>
      <w:marLeft w:val="0"/>
      <w:marRight w:val="0"/>
      <w:marTop w:val="0"/>
      <w:marBottom w:val="0"/>
      <w:divBdr>
        <w:top w:val="none" w:sz="0" w:space="0" w:color="auto"/>
        <w:left w:val="none" w:sz="0" w:space="0" w:color="auto"/>
        <w:bottom w:val="none" w:sz="0" w:space="0" w:color="auto"/>
        <w:right w:val="none" w:sz="0" w:space="0" w:color="auto"/>
      </w:divBdr>
    </w:div>
    <w:div w:id="843323908">
      <w:bodyDiv w:val="1"/>
      <w:marLeft w:val="0"/>
      <w:marRight w:val="0"/>
      <w:marTop w:val="0"/>
      <w:marBottom w:val="0"/>
      <w:divBdr>
        <w:top w:val="none" w:sz="0" w:space="0" w:color="auto"/>
        <w:left w:val="none" w:sz="0" w:space="0" w:color="auto"/>
        <w:bottom w:val="none" w:sz="0" w:space="0" w:color="auto"/>
        <w:right w:val="none" w:sz="0" w:space="0" w:color="auto"/>
      </w:divBdr>
    </w:div>
    <w:div w:id="905997328">
      <w:bodyDiv w:val="1"/>
      <w:marLeft w:val="0"/>
      <w:marRight w:val="0"/>
      <w:marTop w:val="0"/>
      <w:marBottom w:val="0"/>
      <w:divBdr>
        <w:top w:val="none" w:sz="0" w:space="0" w:color="auto"/>
        <w:left w:val="none" w:sz="0" w:space="0" w:color="auto"/>
        <w:bottom w:val="none" w:sz="0" w:space="0" w:color="auto"/>
        <w:right w:val="none" w:sz="0" w:space="0" w:color="auto"/>
      </w:divBdr>
    </w:div>
    <w:div w:id="914709571">
      <w:bodyDiv w:val="1"/>
      <w:marLeft w:val="0"/>
      <w:marRight w:val="0"/>
      <w:marTop w:val="0"/>
      <w:marBottom w:val="0"/>
      <w:divBdr>
        <w:top w:val="none" w:sz="0" w:space="0" w:color="auto"/>
        <w:left w:val="none" w:sz="0" w:space="0" w:color="auto"/>
        <w:bottom w:val="none" w:sz="0" w:space="0" w:color="auto"/>
        <w:right w:val="none" w:sz="0" w:space="0" w:color="auto"/>
      </w:divBdr>
    </w:div>
    <w:div w:id="1079595771">
      <w:bodyDiv w:val="1"/>
      <w:marLeft w:val="0"/>
      <w:marRight w:val="0"/>
      <w:marTop w:val="0"/>
      <w:marBottom w:val="0"/>
      <w:divBdr>
        <w:top w:val="none" w:sz="0" w:space="0" w:color="auto"/>
        <w:left w:val="none" w:sz="0" w:space="0" w:color="auto"/>
        <w:bottom w:val="none" w:sz="0" w:space="0" w:color="auto"/>
        <w:right w:val="none" w:sz="0" w:space="0" w:color="auto"/>
      </w:divBdr>
    </w:div>
    <w:div w:id="1080641441">
      <w:bodyDiv w:val="1"/>
      <w:marLeft w:val="0"/>
      <w:marRight w:val="0"/>
      <w:marTop w:val="0"/>
      <w:marBottom w:val="0"/>
      <w:divBdr>
        <w:top w:val="none" w:sz="0" w:space="0" w:color="auto"/>
        <w:left w:val="none" w:sz="0" w:space="0" w:color="auto"/>
        <w:bottom w:val="none" w:sz="0" w:space="0" w:color="auto"/>
        <w:right w:val="none" w:sz="0" w:space="0" w:color="auto"/>
      </w:divBdr>
    </w:div>
    <w:div w:id="1090080676">
      <w:bodyDiv w:val="1"/>
      <w:marLeft w:val="0"/>
      <w:marRight w:val="0"/>
      <w:marTop w:val="0"/>
      <w:marBottom w:val="0"/>
      <w:divBdr>
        <w:top w:val="none" w:sz="0" w:space="0" w:color="auto"/>
        <w:left w:val="none" w:sz="0" w:space="0" w:color="auto"/>
        <w:bottom w:val="none" w:sz="0" w:space="0" w:color="auto"/>
        <w:right w:val="none" w:sz="0" w:space="0" w:color="auto"/>
      </w:divBdr>
    </w:div>
    <w:div w:id="1104956379">
      <w:bodyDiv w:val="1"/>
      <w:marLeft w:val="0"/>
      <w:marRight w:val="0"/>
      <w:marTop w:val="0"/>
      <w:marBottom w:val="0"/>
      <w:divBdr>
        <w:top w:val="none" w:sz="0" w:space="0" w:color="auto"/>
        <w:left w:val="none" w:sz="0" w:space="0" w:color="auto"/>
        <w:bottom w:val="none" w:sz="0" w:space="0" w:color="auto"/>
        <w:right w:val="none" w:sz="0" w:space="0" w:color="auto"/>
      </w:divBdr>
    </w:div>
    <w:div w:id="1116677222">
      <w:bodyDiv w:val="1"/>
      <w:marLeft w:val="0"/>
      <w:marRight w:val="0"/>
      <w:marTop w:val="0"/>
      <w:marBottom w:val="0"/>
      <w:divBdr>
        <w:top w:val="none" w:sz="0" w:space="0" w:color="auto"/>
        <w:left w:val="none" w:sz="0" w:space="0" w:color="auto"/>
        <w:bottom w:val="none" w:sz="0" w:space="0" w:color="auto"/>
        <w:right w:val="none" w:sz="0" w:space="0" w:color="auto"/>
      </w:divBdr>
    </w:div>
    <w:div w:id="1297762341">
      <w:bodyDiv w:val="1"/>
      <w:marLeft w:val="0"/>
      <w:marRight w:val="0"/>
      <w:marTop w:val="0"/>
      <w:marBottom w:val="0"/>
      <w:divBdr>
        <w:top w:val="none" w:sz="0" w:space="0" w:color="auto"/>
        <w:left w:val="none" w:sz="0" w:space="0" w:color="auto"/>
        <w:bottom w:val="none" w:sz="0" w:space="0" w:color="auto"/>
        <w:right w:val="none" w:sz="0" w:space="0" w:color="auto"/>
      </w:divBdr>
    </w:div>
    <w:div w:id="1378361140">
      <w:bodyDiv w:val="1"/>
      <w:marLeft w:val="0"/>
      <w:marRight w:val="0"/>
      <w:marTop w:val="0"/>
      <w:marBottom w:val="0"/>
      <w:divBdr>
        <w:top w:val="none" w:sz="0" w:space="0" w:color="auto"/>
        <w:left w:val="none" w:sz="0" w:space="0" w:color="auto"/>
        <w:bottom w:val="none" w:sz="0" w:space="0" w:color="auto"/>
        <w:right w:val="none" w:sz="0" w:space="0" w:color="auto"/>
      </w:divBdr>
    </w:div>
    <w:div w:id="1409842386">
      <w:bodyDiv w:val="1"/>
      <w:marLeft w:val="0"/>
      <w:marRight w:val="0"/>
      <w:marTop w:val="0"/>
      <w:marBottom w:val="0"/>
      <w:divBdr>
        <w:top w:val="none" w:sz="0" w:space="0" w:color="auto"/>
        <w:left w:val="none" w:sz="0" w:space="0" w:color="auto"/>
        <w:bottom w:val="none" w:sz="0" w:space="0" w:color="auto"/>
        <w:right w:val="none" w:sz="0" w:space="0" w:color="auto"/>
      </w:divBdr>
    </w:div>
    <w:div w:id="1423642498">
      <w:bodyDiv w:val="1"/>
      <w:marLeft w:val="0"/>
      <w:marRight w:val="0"/>
      <w:marTop w:val="0"/>
      <w:marBottom w:val="0"/>
      <w:divBdr>
        <w:top w:val="none" w:sz="0" w:space="0" w:color="auto"/>
        <w:left w:val="none" w:sz="0" w:space="0" w:color="auto"/>
        <w:bottom w:val="none" w:sz="0" w:space="0" w:color="auto"/>
        <w:right w:val="none" w:sz="0" w:space="0" w:color="auto"/>
      </w:divBdr>
    </w:div>
    <w:div w:id="1474447953">
      <w:bodyDiv w:val="1"/>
      <w:marLeft w:val="0"/>
      <w:marRight w:val="0"/>
      <w:marTop w:val="0"/>
      <w:marBottom w:val="0"/>
      <w:divBdr>
        <w:top w:val="none" w:sz="0" w:space="0" w:color="auto"/>
        <w:left w:val="none" w:sz="0" w:space="0" w:color="auto"/>
        <w:bottom w:val="none" w:sz="0" w:space="0" w:color="auto"/>
        <w:right w:val="none" w:sz="0" w:space="0" w:color="auto"/>
      </w:divBdr>
    </w:div>
    <w:div w:id="1570192200">
      <w:bodyDiv w:val="1"/>
      <w:marLeft w:val="0"/>
      <w:marRight w:val="0"/>
      <w:marTop w:val="0"/>
      <w:marBottom w:val="0"/>
      <w:divBdr>
        <w:top w:val="none" w:sz="0" w:space="0" w:color="auto"/>
        <w:left w:val="none" w:sz="0" w:space="0" w:color="auto"/>
        <w:bottom w:val="none" w:sz="0" w:space="0" w:color="auto"/>
        <w:right w:val="none" w:sz="0" w:space="0" w:color="auto"/>
      </w:divBdr>
    </w:div>
    <w:div w:id="1699162214">
      <w:bodyDiv w:val="1"/>
      <w:marLeft w:val="0"/>
      <w:marRight w:val="0"/>
      <w:marTop w:val="0"/>
      <w:marBottom w:val="0"/>
      <w:divBdr>
        <w:top w:val="none" w:sz="0" w:space="0" w:color="auto"/>
        <w:left w:val="none" w:sz="0" w:space="0" w:color="auto"/>
        <w:bottom w:val="none" w:sz="0" w:space="0" w:color="auto"/>
        <w:right w:val="none" w:sz="0" w:space="0" w:color="auto"/>
      </w:divBdr>
    </w:div>
    <w:div w:id="1899246383">
      <w:bodyDiv w:val="1"/>
      <w:marLeft w:val="0"/>
      <w:marRight w:val="0"/>
      <w:marTop w:val="0"/>
      <w:marBottom w:val="0"/>
      <w:divBdr>
        <w:top w:val="none" w:sz="0" w:space="0" w:color="auto"/>
        <w:left w:val="none" w:sz="0" w:space="0" w:color="auto"/>
        <w:bottom w:val="none" w:sz="0" w:space="0" w:color="auto"/>
        <w:right w:val="none" w:sz="0" w:space="0" w:color="auto"/>
      </w:divBdr>
    </w:div>
    <w:div w:id="2012028084">
      <w:bodyDiv w:val="1"/>
      <w:marLeft w:val="0"/>
      <w:marRight w:val="0"/>
      <w:marTop w:val="0"/>
      <w:marBottom w:val="0"/>
      <w:divBdr>
        <w:top w:val="none" w:sz="0" w:space="0" w:color="auto"/>
        <w:left w:val="none" w:sz="0" w:space="0" w:color="auto"/>
        <w:bottom w:val="none" w:sz="0" w:space="0" w:color="auto"/>
        <w:right w:val="none" w:sz="0" w:space="0" w:color="auto"/>
      </w:divBdr>
    </w:div>
    <w:div w:id="21245721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LifelongFaith Associates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2</cp:revision>
  <cp:lastPrinted>2021-04-03T11:46:00Z</cp:lastPrinted>
  <dcterms:created xsi:type="dcterms:W3CDTF">2023-03-10T19:34:00Z</dcterms:created>
  <dcterms:modified xsi:type="dcterms:W3CDTF">2023-03-10T19:34:00Z</dcterms:modified>
</cp:coreProperties>
</file>