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2F5C" w14:textId="77777777" w:rsidR="00B2193E" w:rsidRDefault="00493847" w:rsidP="00FA4648">
      <w:pPr>
        <w:pStyle w:val="Heading1"/>
        <w:jc w:val="center"/>
      </w:pPr>
      <w:r>
        <w:t xml:space="preserve">Catholic </w:t>
      </w:r>
      <w:r w:rsidR="00A86581">
        <w:t>Sacrament</w:t>
      </w:r>
      <w:r w:rsidR="00B2193E">
        <w:t>s</w:t>
      </w:r>
      <w:r w:rsidR="00A86581">
        <w:t xml:space="preserve"> </w:t>
      </w:r>
    </w:p>
    <w:p w14:paraId="2B784648" w14:textId="2DA4D95A" w:rsidR="00A86581" w:rsidRDefault="00CF70E8" w:rsidP="00FA4648">
      <w:pPr>
        <w:pStyle w:val="Heading1"/>
        <w:jc w:val="center"/>
      </w:pPr>
      <w:r>
        <w:t xml:space="preserve">Learning </w:t>
      </w:r>
      <w:r w:rsidR="00A86581">
        <w:t>Activities</w:t>
      </w:r>
    </w:p>
    <w:p w14:paraId="33CABB4F" w14:textId="39123401" w:rsidR="001812ED" w:rsidRDefault="001812ED"/>
    <w:p w14:paraId="0A61CD1E" w14:textId="77777777" w:rsidR="00493847" w:rsidRDefault="00493847"/>
    <w:p w14:paraId="2718E69E" w14:textId="5EF43B41" w:rsidR="001812ED" w:rsidRPr="00CF70E8" w:rsidRDefault="00493847" w:rsidP="00CF70E8">
      <w:pPr>
        <w:pStyle w:val="ListParagraph"/>
        <w:numPr>
          <w:ilvl w:val="0"/>
          <w:numId w:val="38"/>
        </w:numPr>
        <w:ind w:left="360"/>
        <w:rPr>
          <w:sz w:val="32"/>
          <w:szCs w:val="32"/>
        </w:rPr>
      </w:pPr>
      <w:r w:rsidRPr="00CF70E8">
        <w:rPr>
          <w:sz w:val="32"/>
          <w:szCs w:val="32"/>
        </w:rPr>
        <w:t xml:space="preserve">Sacrament Resources </w:t>
      </w:r>
      <w:r w:rsidR="00CF70E8" w:rsidRPr="00CF70E8">
        <w:rPr>
          <w:sz w:val="32"/>
          <w:szCs w:val="32"/>
        </w:rPr>
        <w:t xml:space="preserve">Online </w:t>
      </w:r>
    </w:p>
    <w:p w14:paraId="0FB8B86C" w14:textId="3C87D1DD" w:rsidR="00493847" w:rsidRPr="00CF70E8" w:rsidRDefault="00493847" w:rsidP="00CF70E8">
      <w:pPr>
        <w:rPr>
          <w:sz w:val="32"/>
          <w:szCs w:val="32"/>
        </w:rPr>
      </w:pPr>
    </w:p>
    <w:p w14:paraId="56B48148" w14:textId="5E80E0ED" w:rsidR="001812ED" w:rsidRPr="00CF70E8" w:rsidRDefault="001812ED" w:rsidP="00CF70E8">
      <w:pPr>
        <w:pStyle w:val="ListParagraph"/>
        <w:numPr>
          <w:ilvl w:val="0"/>
          <w:numId w:val="38"/>
        </w:numPr>
        <w:ind w:left="360"/>
        <w:rPr>
          <w:sz w:val="32"/>
          <w:szCs w:val="32"/>
        </w:rPr>
      </w:pPr>
      <w:r w:rsidRPr="00CF70E8">
        <w:rPr>
          <w:sz w:val="32"/>
          <w:szCs w:val="32"/>
        </w:rPr>
        <w:t>Sacrament of Baptism</w:t>
      </w:r>
      <w:r w:rsidR="00CF70E8" w:rsidRPr="00CF70E8">
        <w:rPr>
          <w:sz w:val="32"/>
          <w:szCs w:val="32"/>
        </w:rPr>
        <w:t xml:space="preserve"> Activities</w:t>
      </w:r>
    </w:p>
    <w:p w14:paraId="66F28E7F" w14:textId="025189F6" w:rsidR="001812ED" w:rsidRPr="00CF70E8" w:rsidRDefault="001812ED" w:rsidP="00CF70E8">
      <w:pPr>
        <w:rPr>
          <w:sz w:val="32"/>
          <w:szCs w:val="32"/>
        </w:rPr>
      </w:pPr>
    </w:p>
    <w:p w14:paraId="0D266475" w14:textId="550951D9" w:rsidR="001812ED" w:rsidRPr="00CF70E8" w:rsidRDefault="001812ED" w:rsidP="00CF70E8">
      <w:pPr>
        <w:pStyle w:val="ListParagraph"/>
        <w:numPr>
          <w:ilvl w:val="0"/>
          <w:numId w:val="38"/>
        </w:numPr>
        <w:ind w:left="360"/>
        <w:rPr>
          <w:sz w:val="32"/>
          <w:szCs w:val="32"/>
        </w:rPr>
      </w:pPr>
      <w:r w:rsidRPr="00CF70E8">
        <w:rPr>
          <w:sz w:val="32"/>
          <w:szCs w:val="32"/>
        </w:rPr>
        <w:t>Sacrament of Eucharist</w:t>
      </w:r>
      <w:r w:rsidR="00CF70E8" w:rsidRPr="00CF70E8">
        <w:rPr>
          <w:sz w:val="32"/>
          <w:szCs w:val="32"/>
        </w:rPr>
        <w:t xml:space="preserve"> Activities</w:t>
      </w:r>
    </w:p>
    <w:p w14:paraId="0D0B1021" w14:textId="255C5D9A" w:rsidR="001812ED" w:rsidRPr="00CF70E8" w:rsidRDefault="001812ED" w:rsidP="00CF70E8">
      <w:pPr>
        <w:rPr>
          <w:sz w:val="32"/>
          <w:szCs w:val="32"/>
        </w:rPr>
      </w:pPr>
    </w:p>
    <w:p w14:paraId="637FAD1E" w14:textId="3B8321C6" w:rsidR="001812ED" w:rsidRPr="00CF70E8" w:rsidRDefault="001812ED" w:rsidP="00CF70E8">
      <w:pPr>
        <w:pStyle w:val="ListParagraph"/>
        <w:numPr>
          <w:ilvl w:val="0"/>
          <w:numId w:val="38"/>
        </w:numPr>
        <w:ind w:left="360"/>
        <w:rPr>
          <w:sz w:val="32"/>
          <w:szCs w:val="32"/>
        </w:rPr>
      </w:pPr>
      <w:r w:rsidRPr="00CF70E8">
        <w:rPr>
          <w:sz w:val="32"/>
          <w:szCs w:val="32"/>
        </w:rPr>
        <w:t>Sacrament of Reconciliation</w:t>
      </w:r>
      <w:r w:rsidR="00CF70E8" w:rsidRPr="00CF70E8">
        <w:rPr>
          <w:sz w:val="32"/>
          <w:szCs w:val="32"/>
        </w:rPr>
        <w:t xml:space="preserve"> Activities</w:t>
      </w:r>
    </w:p>
    <w:p w14:paraId="4F970A95" w14:textId="019D532C" w:rsidR="001812ED" w:rsidRPr="00CF70E8" w:rsidRDefault="001812ED" w:rsidP="00CF70E8">
      <w:pPr>
        <w:rPr>
          <w:sz w:val="32"/>
          <w:szCs w:val="32"/>
        </w:rPr>
      </w:pPr>
    </w:p>
    <w:p w14:paraId="0B8C6534" w14:textId="60EFFDE1" w:rsidR="001812ED" w:rsidRPr="00CF70E8" w:rsidRDefault="001812ED" w:rsidP="00CF70E8">
      <w:pPr>
        <w:pStyle w:val="ListParagraph"/>
        <w:numPr>
          <w:ilvl w:val="0"/>
          <w:numId w:val="38"/>
        </w:numPr>
        <w:ind w:left="360"/>
        <w:rPr>
          <w:sz w:val="32"/>
          <w:szCs w:val="32"/>
        </w:rPr>
      </w:pPr>
      <w:r w:rsidRPr="00CF70E8">
        <w:rPr>
          <w:sz w:val="32"/>
          <w:szCs w:val="32"/>
        </w:rPr>
        <w:t>Sacrament of Anointing</w:t>
      </w:r>
      <w:r w:rsidR="00CF70E8" w:rsidRPr="00CF70E8">
        <w:rPr>
          <w:sz w:val="32"/>
          <w:szCs w:val="32"/>
        </w:rPr>
        <w:t xml:space="preserve"> Activities</w:t>
      </w:r>
    </w:p>
    <w:p w14:paraId="552457FA" w14:textId="6E4FE5BD" w:rsidR="001812ED" w:rsidRPr="00CF70E8" w:rsidRDefault="001812ED" w:rsidP="00CF70E8">
      <w:pPr>
        <w:rPr>
          <w:sz w:val="32"/>
          <w:szCs w:val="32"/>
        </w:rPr>
      </w:pPr>
    </w:p>
    <w:p w14:paraId="0A2D6E49" w14:textId="1DF1D11D" w:rsidR="001812ED" w:rsidRPr="00CF70E8" w:rsidRDefault="001812ED" w:rsidP="00CF70E8">
      <w:pPr>
        <w:pStyle w:val="ListParagraph"/>
        <w:numPr>
          <w:ilvl w:val="0"/>
          <w:numId w:val="38"/>
        </w:numPr>
        <w:ind w:left="360"/>
        <w:rPr>
          <w:sz w:val="32"/>
          <w:szCs w:val="32"/>
        </w:rPr>
      </w:pPr>
      <w:r w:rsidRPr="00CF70E8">
        <w:rPr>
          <w:sz w:val="32"/>
          <w:szCs w:val="32"/>
        </w:rPr>
        <w:t xml:space="preserve">Sacrament of Marriage </w:t>
      </w:r>
      <w:r w:rsidR="00CF70E8" w:rsidRPr="00CF70E8">
        <w:rPr>
          <w:sz w:val="32"/>
          <w:szCs w:val="32"/>
        </w:rPr>
        <w:t>Activities</w:t>
      </w:r>
    </w:p>
    <w:p w14:paraId="2EAFCA60" w14:textId="28F390EE" w:rsidR="001812ED" w:rsidRPr="00CF70E8" w:rsidRDefault="001812ED" w:rsidP="00CF70E8">
      <w:pPr>
        <w:rPr>
          <w:sz w:val="32"/>
          <w:szCs w:val="32"/>
        </w:rPr>
      </w:pPr>
    </w:p>
    <w:p w14:paraId="230BBBF3" w14:textId="07BDF878" w:rsidR="001812ED" w:rsidRPr="00CF70E8" w:rsidRDefault="001812ED" w:rsidP="00CF70E8">
      <w:pPr>
        <w:pStyle w:val="ListParagraph"/>
        <w:numPr>
          <w:ilvl w:val="0"/>
          <w:numId w:val="38"/>
        </w:numPr>
        <w:ind w:left="360"/>
        <w:rPr>
          <w:sz w:val="32"/>
          <w:szCs w:val="32"/>
        </w:rPr>
      </w:pPr>
      <w:r w:rsidRPr="00CF70E8">
        <w:rPr>
          <w:sz w:val="32"/>
          <w:szCs w:val="32"/>
        </w:rPr>
        <w:t xml:space="preserve">Sacrament of Holy Orders </w:t>
      </w:r>
      <w:r w:rsidR="00CF70E8" w:rsidRPr="00CF70E8">
        <w:rPr>
          <w:sz w:val="32"/>
          <w:szCs w:val="32"/>
        </w:rPr>
        <w:t>Activities</w:t>
      </w:r>
    </w:p>
    <w:p w14:paraId="0AF3FCE5" w14:textId="6867696E" w:rsidR="001812ED" w:rsidRDefault="001812ED"/>
    <w:p w14:paraId="62448942" w14:textId="7A52A32E" w:rsidR="00CF70E8" w:rsidRDefault="00CF70E8"/>
    <w:p w14:paraId="4F4B25BA" w14:textId="10F340E4" w:rsidR="00CF70E8" w:rsidRDefault="00CF70E8">
      <w:r>
        <w:br w:type="page"/>
      </w:r>
    </w:p>
    <w:p w14:paraId="16EB7584" w14:textId="61252BB2" w:rsidR="00CF70E8" w:rsidRPr="00C76609" w:rsidRDefault="00CF70E8" w:rsidP="00CF70E8">
      <w:pPr>
        <w:pStyle w:val="Heading1"/>
        <w:jc w:val="center"/>
      </w:pPr>
      <w:r>
        <w:lastRenderedPageBreak/>
        <w:t>Sacrament Resources Online</w:t>
      </w:r>
    </w:p>
    <w:p w14:paraId="6208147B" w14:textId="77777777" w:rsidR="00CF70E8" w:rsidRDefault="00CF70E8" w:rsidP="00CF70E8"/>
    <w:p w14:paraId="75D3BC24" w14:textId="77777777" w:rsidR="00CF70E8" w:rsidRDefault="00CF70E8" w:rsidP="00CF70E8"/>
    <w:p w14:paraId="56E5AAFC" w14:textId="77777777" w:rsidR="00CF70E8" w:rsidRDefault="00CF70E8" w:rsidP="00CF70E8">
      <w:r>
        <w:t>Sacrament Activities – Saint Mary’s Press Resource Center</w:t>
      </w:r>
    </w:p>
    <w:p w14:paraId="43DD73C4" w14:textId="77777777" w:rsidR="00CF70E8" w:rsidRDefault="00CF70E8" w:rsidP="00CF70E8">
      <w:r>
        <w:t>(Hundreds of individual activities, articles, videos, and presentations – available for free)</w:t>
      </w:r>
    </w:p>
    <w:p w14:paraId="21AF0776" w14:textId="77777777" w:rsidR="00CF70E8" w:rsidRDefault="00CF70E8" w:rsidP="00CF70E8">
      <w:hyperlink r:id="rId7" w:history="1">
        <w:r w:rsidRPr="00906FA1">
          <w:rPr>
            <w:rStyle w:val="Hyperlink"/>
          </w:rPr>
          <w:t>https://www.smp.org/resourcecenter/subject/Sacraments/7/</w:t>
        </w:r>
      </w:hyperlink>
    </w:p>
    <w:p w14:paraId="52BE0ADD" w14:textId="77777777" w:rsidR="00CF70E8" w:rsidRDefault="00CF70E8" w:rsidP="00CF70E8"/>
    <w:p w14:paraId="5FB3A7AF" w14:textId="77777777" w:rsidR="00CF70E8" w:rsidRDefault="00CF70E8" w:rsidP="00CF70E8">
      <w:r>
        <w:t xml:space="preserve">Sacrament Activities – Loyola Press </w:t>
      </w:r>
    </w:p>
    <w:p w14:paraId="0A34D7E4" w14:textId="77777777" w:rsidR="00CF70E8" w:rsidRDefault="00CF70E8" w:rsidP="00CF70E8">
      <w:hyperlink r:id="rId8" w:history="1">
        <w:r w:rsidRPr="00906FA1">
          <w:rPr>
            <w:rStyle w:val="Hyperlink"/>
          </w:rPr>
          <w:t>https://catechistsjourney.loyolapress.com/category/catechetical-issues-topics/liturgy-sacraments/</w:t>
        </w:r>
      </w:hyperlink>
    </w:p>
    <w:p w14:paraId="284B0E36" w14:textId="77777777" w:rsidR="00CF70E8" w:rsidRDefault="00CF70E8" w:rsidP="00CF70E8">
      <w:hyperlink r:id="rId9" w:history="1">
        <w:r w:rsidRPr="00906FA1">
          <w:rPr>
            <w:rStyle w:val="Hyperlink"/>
          </w:rPr>
          <w:t>https://www.loyolapress.com/general/faith-formation/</w:t>
        </w:r>
      </w:hyperlink>
    </w:p>
    <w:p w14:paraId="626CF2ED" w14:textId="77777777" w:rsidR="00CF70E8" w:rsidRDefault="00CF70E8" w:rsidP="00CF70E8"/>
    <w:p w14:paraId="08B0489D" w14:textId="77777777" w:rsidR="00CF70E8" w:rsidRDefault="00CF70E8" w:rsidP="00CF70E8">
      <w:r>
        <w:t xml:space="preserve">Sunday Connection (Reflections on the Lectionary Readings) – Loyola Press </w:t>
      </w:r>
    </w:p>
    <w:p w14:paraId="6DDE72B1" w14:textId="77777777" w:rsidR="00CF70E8" w:rsidRDefault="00CF70E8" w:rsidP="00CF70E8">
      <w:hyperlink r:id="rId10" w:history="1">
        <w:r w:rsidRPr="00906FA1">
          <w:rPr>
            <w:rStyle w:val="Hyperlink"/>
          </w:rPr>
          <w:t>https://www.loyolapress.com/catholic-resources/liturgical-year/sunday-connection/</w:t>
        </w:r>
      </w:hyperlink>
      <w:r>
        <w:t xml:space="preserve"> </w:t>
      </w:r>
    </w:p>
    <w:p w14:paraId="09E2F155" w14:textId="77777777" w:rsidR="00CF70E8" w:rsidRDefault="00CF70E8" w:rsidP="00CF70E8">
      <w:pPr>
        <w:rPr>
          <w:rFonts w:cstheme="minorHAnsi"/>
          <w:szCs w:val="24"/>
        </w:rPr>
      </w:pPr>
    </w:p>
    <w:p w14:paraId="6250F543" w14:textId="77777777" w:rsidR="00CF70E8" w:rsidRDefault="00CF70E8" w:rsidP="00CF70E8">
      <w:pPr>
        <w:rPr>
          <w:rFonts w:cstheme="minorHAnsi"/>
          <w:color w:val="000000"/>
          <w:szCs w:val="24"/>
        </w:rPr>
      </w:pPr>
      <w:r>
        <w:rPr>
          <w:rFonts w:cstheme="minorHAnsi"/>
          <w:szCs w:val="24"/>
        </w:rPr>
        <w:t xml:space="preserve">Sunday Mass Activities – </w:t>
      </w:r>
      <w:r w:rsidRPr="006274D1">
        <w:rPr>
          <w:rFonts w:cstheme="minorHAnsi"/>
          <w:color w:val="000000"/>
          <w:szCs w:val="24"/>
        </w:rPr>
        <w:t>Catholic Mom</w:t>
      </w:r>
    </w:p>
    <w:p w14:paraId="56DDEBB2" w14:textId="77777777" w:rsidR="00CF70E8" w:rsidRPr="006274D1" w:rsidRDefault="00CF70E8" w:rsidP="00CF70E8">
      <w:pPr>
        <w:rPr>
          <w:rFonts w:cstheme="minorHAnsi"/>
          <w:szCs w:val="24"/>
        </w:rPr>
      </w:pPr>
      <w:hyperlink r:id="rId11" w:history="1">
        <w:r w:rsidRPr="00F7414E">
          <w:rPr>
            <w:rStyle w:val="Hyperlink"/>
            <w:rFonts w:cstheme="minorHAnsi"/>
            <w:szCs w:val="24"/>
          </w:rPr>
          <w:t>https://www.catholicmom.com/sunday-mass-activities</w:t>
        </w:r>
      </w:hyperlink>
      <w:r>
        <w:rPr>
          <w:rFonts w:cstheme="minorHAnsi"/>
          <w:color w:val="000000"/>
          <w:szCs w:val="24"/>
        </w:rPr>
        <w:t xml:space="preserve"> </w:t>
      </w:r>
    </w:p>
    <w:p w14:paraId="1AA7FC22" w14:textId="77777777" w:rsidR="00CF70E8" w:rsidRDefault="00CF70E8" w:rsidP="00CF70E8"/>
    <w:p w14:paraId="3980707B" w14:textId="77777777" w:rsidR="00CF70E8" w:rsidRDefault="00CF70E8" w:rsidP="00CF70E8">
      <w:r>
        <w:t xml:space="preserve">Sunday Readings, Background, and Activities – Our Sunday Visitor </w:t>
      </w:r>
    </w:p>
    <w:p w14:paraId="0F67E724" w14:textId="77777777" w:rsidR="00CF70E8" w:rsidRDefault="00CF70E8" w:rsidP="00CF70E8">
      <w:hyperlink r:id="rId12" w:history="1">
        <w:r w:rsidRPr="00F7414E">
          <w:rPr>
            <w:rStyle w:val="Hyperlink"/>
          </w:rPr>
          <w:t>https://lifelongcatechesis.osv.com</w:t>
        </w:r>
      </w:hyperlink>
      <w:r>
        <w:t xml:space="preserve"> </w:t>
      </w:r>
    </w:p>
    <w:p w14:paraId="201B1C5B" w14:textId="77777777" w:rsidR="00CF70E8" w:rsidRDefault="00CF70E8" w:rsidP="00CF70E8"/>
    <w:p w14:paraId="4B1BA573" w14:textId="77777777" w:rsidR="00CF70E8" w:rsidRDefault="00CF70E8" w:rsidP="00CF70E8">
      <w:r>
        <w:t>Jesus Activities – The Religion Teacher</w:t>
      </w:r>
    </w:p>
    <w:p w14:paraId="7EA7172C" w14:textId="77777777" w:rsidR="00CF70E8" w:rsidRDefault="00CF70E8" w:rsidP="00CF70E8">
      <w:hyperlink r:id="rId13" w:history="1">
        <w:r w:rsidRPr="00906FA1">
          <w:rPr>
            <w:rStyle w:val="Hyperlink"/>
          </w:rPr>
          <w:t>https://www.thereligionteacher.com/?s=Sacraments</w:t>
        </w:r>
      </w:hyperlink>
    </w:p>
    <w:p w14:paraId="6B30F07D" w14:textId="77777777" w:rsidR="00CF70E8" w:rsidRDefault="00CF70E8" w:rsidP="00CF70E8"/>
    <w:p w14:paraId="4F86CED7" w14:textId="77777777" w:rsidR="00CF70E8" w:rsidRDefault="00CF70E8" w:rsidP="00CF70E8">
      <w:r>
        <w:t>Liturgical Year – Sadlier Publishing</w:t>
      </w:r>
    </w:p>
    <w:p w14:paraId="01B9E972" w14:textId="77777777" w:rsidR="00CF70E8" w:rsidRDefault="00CF70E8" w:rsidP="00CF70E8">
      <w:hyperlink r:id="rId14" w:history="1">
        <w:r w:rsidRPr="00906FA1">
          <w:rPr>
            <w:rStyle w:val="Hyperlink"/>
          </w:rPr>
          <w:t>https://www.sadlier.com/religion/resources?mixquery=sacraments</w:t>
        </w:r>
      </w:hyperlink>
    </w:p>
    <w:p w14:paraId="543D7E00" w14:textId="77777777" w:rsidR="00CF70E8" w:rsidRDefault="00CF70E8" w:rsidP="00CF70E8"/>
    <w:p w14:paraId="561799B2" w14:textId="77777777" w:rsidR="00CF70E8" w:rsidRDefault="00CF70E8" w:rsidP="00CF70E8">
      <w:r>
        <w:t>Classroom Activities – Ave Maria Press</w:t>
      </w:r>
    </w:p>
    <w:p w14:paraId="62702E62" w14:textId="77777777" w:rsidR="00CF70E8" w:rsidRDefault="00CF70E8" w:rsidP="00CF70E8">
      <w:hyperlink r:id="rId15" w:history="1">
        <w:r w:rsidRPr="00F7414E">
          <w:rPr>
            <w:rStyle w:val="Hyperlink"/>
          </w:rPr>
          <w:t>https://resources.avemariapress.com/resources/</w:t>
        </w:r>
      </w:hyperlink>
    </w:p>
    <w:p w14:paraId="04B054F3" w14:textId="77777777" w:rsidR="00CF70E8" w:rsidRDefault="00CF70E8" w:rsidP="00CF70E8"/>
    <w:p w14:paraId="7BB79E9A" w14:textId="77777777" w:rsidR="00CF70E8" w:rsidRDefault="00CF70E8" w:rsidP="00CF70E8">
      <w:r>
        <w:t>Sacraments 101 and 102 – Busted Halo</w:t>
      </w:r>
    </w:p>
    <w:p w14:paraId="4E4C8037" w14:textId="77777777" w:rsidR="00CF70E8" w:rsidRDefault="00CF70E8" w:rsidP="00CF70E8">
      <w:hyperlink r:id="rId16" w:history="1">
        <w:r w:rsidRPr="00906FA1">
          <w:rPr>
            <w:rStyle w:val="Hyperlink"/>
          </w:rPr>
          <w:t>https://bustedhalo.com/category/video/sacraments101</w:t>
        </w:r>
      </w:hyperlink>
      <w:r>
        <w:t xml:space="preserve"> </w:t>
      </w:r>
    </w:p>
    <w:p w14:paraId="67DFAB00" w14:textId="77777777" w:rsidR="00CF70E8" w:rsidRDefault="00CF70E8" w:rsidP="00CF70E8"/>
    <w:p w14:paraId="0AB003DB" w14:textId="77777777" w:rsidR="00CF70E8" w:rsidRDefault="00CF70E8" w:rsidP="00CF70E8">
      <w:pPr>
        <w:rPr>
          <w:rFonts w:eastAsiaTheme="majorEastAsia"/>
        </w:rPr>
      </w:pPr>
      <w:r>
        <w:rPr>
          <w:rFonts w:eastAsiaTheme="majorEastAsia"/>
        </w:rPr>
        <w:t xml:space="preserve">Sacramental Activities – </w:t>
      </w:r>
      <w:r w:rsidRPr="009C5BA9">
        <w:rPr>
          <w:rFonts w:eastAsiaTheme="majorEastAsia"/>
          <w:i/>
          <w:iCs/>
        </w:rPr>
        <w:t>Catechist</w:t>
      </w:r>
      <w:r>
        <w:rPr>
          <w:rFonts w:eastAsiaTheme="majorEastAsia"/>
        </w:rPr>
        <w:t xml:space="preserve"> </w:t>
      </w:r>
    </w:p>
    <w:p w14:paraId="1D90AEC5" w14:textId="77777777" w:rsidR="00CF70E8" w:rsidRDefault="00CF70E8" w:rsidP="00CF70E8">
      <w:pPr>
        <w:rPr>
          <w:rFonts w:eastAsiaTheme="majorEastAsia"/>
        </w:rPr>
      </w:pPr>
      <w:hyperlink r:id="rId17" w:history="1">
        <w:r w:rsidRPr="00906FA1">
          <w:rPr>
            <w:rStyle w:val="Hyperlink"/>
            <w:rFonts w:eastAsiaTheme="majorEastAsia"/>
          </w:rPr>
          <w:t>https://www.catechist.com/category/lessons-and-activities/sacraments</w:t>
        </w:r>
      </w:hyperlink>
    </w:p>
    <w:p w14:paraId="528D769C" w14:textId="77777777" w:rsidR="00CF70E8" w:rsidRDefault="00CF70E8" w:rsidP="00CF70E8">
      <w:pPr>
        <w:rPr>
          <w:rFonts w:eastAsiaTheme="majorEastAsia"/>
        </w:rPr>
      </w:pPr>
    </w:p>
    <w:p w14:paraId="180C1D9C" w14:textId="77777777" w:rsidR="00CF70E8" w:rsidRPr="00FC46C8" w:rsidRDefault="00CF70E8" w:rsidP="00CF70E8">
      <w:pPr>
        <w:rPr>
          <w:rFonts w:eastAsiaTheme="majorEastAsia"/>
        </w:rPr>
      </w:pPr>
    </w:p>
    <w:p w14:paraId="23D8A278" w14:textId="77777777" w:rsidR="00CF70E8" w:rsidRPr="008F4C61" w:rsidRDefault="00CF70E8" w:rsidP="00CF70E8">
      <w:pPr>
        <w:pStyle w:val="Heading1"/>
        <w:rPr>
          <w:rFonts w:asciiTheme="minorHAnsi" w:hAnsiTheme="minorHAnsi" w:cstheme="minorHAnsi"/>
          <w:sz w:val="24"/>
          <w:szCs w:val="24"/>
        </w:rPr>
      </w:pPr>
    </w:p>
    <w:p w14:paraId="5F0D2904" w14:textId="77777777" w:rsidR="00CF70E8" w:rsidRDefault="00CF70E8"/>
    <w:p w14:paraId="37B9FBE7" w14:textId="77777777" w:rsidR="001812ED" w:rsidRDefault="001812ED"/>
    <w:p w14:paraId="24E1BF5B" w14:textId="77777777" w:rsidR="001812ED" w:rsidRDefault="001812ED"/>
    <w:p w14:paraId="7068E194" w14:textId="65D08F01" w:rsidR="00383DCD" w:rsidRDefault="00383DCD">
      <w:r>
        <w:br w:type="page"/>
      </w:r>
    </w:p>
    <w:p w14:paraId="60C9189F" w14:textId="1469E253" w:rsidR="00FC5977" w:rsidRPr="0045088B" w:rsidRDefault="00CB6645" w:rsidP="00B203A8">
      <w:pPr>
        <w:pStyle w:val="Heading1"/>
        <w:jc w:val="center"/>
      </w:pPr>
      <w:r>
        <w:lastRenderedPageBreak/>
        <w:t xml:space="preserve">Sacrament of </w:t>
      </w:r>
      <w:r w:rsidR="0045088B" w:rsidRPr="00D86404">
        <w:t>Baptism</w:t>
      </w:r>
    </w:p>
    <w:p w14:paraId="037B4EFC" w14:textId="1EBD5DC8" w:rsidR="0045088B" w:rsidRDefault="0045088B" w:rsidP="00FD1203"/>
    <w:p w14:paraId="61C396FF" w14:textId="02B08703" w:rsidR="00EC342E" w:rsidRDefault="00EC342E" w:rsidP="00FD1203"/>
    <w:p w14:paraId="0B344077" w14:textId="77777777" w:rsidR="00383DCD" w:rsidRPr="00514556" w:rsidRDefault="00383DCD" w:rsidP="00383DCD">
      <w:pPr>
        <w:pStyle w:val="Heading2"/>
      </w:pPr>
      <w:r w:rsidRPr="00514556">
        <w:t>Jesus’ Experience of Baptism</w:t>
      </w:r>
    </w:p>
    <w:p w14:paraId="6E99DBBC" w14:textId="77777777" w:rsidR="00383DCD" w:rsidRPr="00D06F18" w:rsidRDefault="00383DCD" w:rsidP="00383DCD">
      <w:pPr>
        <w:pStyle w:val="BodyText2"/>
        <w:spacing w:line="240" w:lineRule="auto"/>
        <w:rPr>
          <w:rFonts w:asciiTheme="minorHAnsi" w:hAnsiTheme="minorHAnsi" w:cstheme="minorHAnsi"/>
          <w:i/>
          <w:szCs w:val="24"/>
        </w:rPr>
      </w:pPr>
    </w:p>
    <w:p w14:paraId="1F8FB894" w14:textId="77777777" w:rsidR="00383DCD" w:rsidRPr="00D06F18" w:rsidRDefault="00383DCD" w:rsidP="00383DCD">
      <w:pPr>
        <w:pStyle w:val="BodyText2"/>
        <w:spacing w:line="240" w:lineRule="auto"/>
        <w:rPr>
          <w:rFonts w:asciiTheme="minorHAnsi" w:hAnsiTheme="minorHAnsi" w:cstheme="minorHAnsi"/>
          <w:szCs w:val="24"/>
        </w:rPr>
      </w:pPr>
      <w:r w:rsidRPr="008A23E6">
        <w:rPr>
          <w:rFonts w:asciiTheme="minorHAnsi" w:hAnsiTheme="minorHAnsi" w:cstheme="minorHAnsi"/>
          <w:b/>
          <w:bCs/>
          <w:szCs w:val="24"/>
        </w:rPr>
        <w:t>Read</w:t>
      </w:r>
      <w:r w:rsidRPr="00D06F18">
        <w:rPr>
          <w:rFonts w:asciiTheme="minorHAnsi" w:hAnsiTheme="minorHAnsi" w:cstheme="minorHAnsi"/>
          <w:szCs w:val="24"/>
        </w:rPr>
        <w:t>.</w:t>
      </w:r>
    </w:p>
    <w:p w14:paraId="67A8D437" w14:textId="77777777" w:rsidR="00383DCD" w:rsidRPr="00D06F18" w:rsidRDefault="00383DCD" w:rsidP="00383DCD">
      <w:pPr>
        <w:pStyle w:val="BodyText2"/>
        <w:spacing w:line="240" w:lineRule="auto"/>
        <w:rPr>
          <w:rFonts w:asciiTheme="minorHAnsi" w:hAnsiTheme="minorHAnsi" w:cstheme="minorHAnsi"/>
          <w:szCs w:val="24"/>
        </w:rPr>
      </w:pPr>
    </w:p>
    <w:p w14:paraId="52E222A3" w14:textId="77777777" w:rsidR="00383DCD" w:rsidRPr="008A23E6" w:rsidRDefault="00383DCD" w:rsidP="00383DCD">
      <w:pPr>
        <w:pStyle w:val="BodyText2"/>
        <w:spacing w:line="240" w:lineRule="auto"/>
        <w:ind w:left="720"/>
        <w:rPr>
          <w:rFonts w:asciiTheme="minorHAnsi" w:hAnsiTheme="minorHAnsi" w:cstheme="minorHAnsi"/>
          <w:b/>
          <w:bCs/>
          <w:szCs w:val="24"/>
        </w:rPr>
      </w:pPr>
      <w:r w:rsidRPr="008A23E6">
        <w:rPr>
          <w:rFonts w:asciiTheme="minorHAnsi" w:hAnsiTheme="minorHAnsi" w:cstheme="minorHAnsi"/>
          <w:b/>
          <w:bCs/>
          <w:szCs w:val="24"/>
        </w:rPr>
        <w:t>The Baptism of Jesus</w:t>
      </w:r>
    </w:p>
    <w:p w14:paraId="4857AD31" w14:textId="77777777" w:rsidR="00383DCD" w:rsidRPr="00D06F18" w:rsidRDefault="00383DCD" w:rsidP="00383DCD">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 xml:space="preserve">Then Jesus came from Galilee to John at the Jordan to be baptized by him. John tried to prevent him, saying, “I need to be baptized by you, and yet you are coming to me?” Jesus said to him in reply, “Allow it now, for thus it is fitting for us to fulfill all righteousness.” Then he allowed him. After Jesus was baptized, he came up from the water and behold, the heavens were opened [for him], and he saw the Spirit of God descending like a dove [and] coming upon him. And a voice came from the heavens, saying, “This is my beloved Son, with whom I am well pleased.” </w:t>
      </w:r>
    </w:p>
    <w:p w14:paraId="669C12CE" w14:textId="77777777" w:rsidR="00383DCD" w:rsidRPr="00D06F18" w:rsidRDefault="00383DCD" w:rsidP="00383DCD">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(Matthew 3:13-17)</w:t>
      </w:r>
    </w:p>
    <w:p w14:paraId="0C8A5928" w14:textId="77777777" w:rsidR="00383DCD" w:rsidRDefault="00383DCD" w:rsidP="00383DCD">
      <w:pPr>
        <w:pStyle w:val="BodyText2"/>
        <w:spacing w:line="240" w:lineRule="auto"/>
        <w:rPr>
          <w:rFonts w:asciiTheme="minorHAnsi" w:hAnsiTheme="minorHAnsi" w:cstheme="minorHAnsi"/>
          <w:szCs w:val="24"/>
        </w:rPr>
      </w:pPr>
    </w:p>
    <w:p w14:paraId="328B11B9" w14:textId="77777777" w:rsidR="00383DCD" w:rsidRPr="008A23E6" w:rsidRDefault="00383DCD" w:rsidP="00383DCD">
      <w:pPr>
        <w:pStyle w:val="BodyText2"/>
        <w:spacing w:line="240" w:lineRule="auto"/>
        <w:ind w:left="720"/>
        <w:rPr>
          <w:rFonts w:asciiTheme="minorHAnsi" w:hAnsiTheme="minorHAnsi" w:cstheme="minorHAnsi"/>
          <w:b/>
          <w:bCs/>
          <w:szCs w:val="24"/>
        </w:rPr>
      </w:pPr>
      <w:r w:rsidRPr="008A23E6">
        <w:rPr>
          <w:rFonts w:asciiTheme="minorHAnsi" w:hAnsiTheme="minorHAnsi" w:cstheme="minorHAnsi"/>
          <w:b/>
          <w:bCs/>
          <w:szCs w:val="24"/>
        </w:rPr>
        <w:t>Meaning of Jesus’ Baptism</w:t>
      </w:r>
    </w:p>
    <w:p w14:paraId="1C33B6E8" w14:textId="77777777" w:rsidR="00383DCD" w:rsidRPr="00D06F18" w:rsidRDefault="00383DCD" w:rsidP="00383DCD">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The magnificent story of Jesus’ baptism sums up the Christian life: It is the Gospel in miniature. The story speaks of our sinfulness, of our need for repentance and forgiveness. At the same time the story reveals that our God loves us and is pleased with us as sons and daughters. It shows us that we can face any desert of depression, abandonment or loss because we are loved by a God who will never let us down. The story calls each of us to step up, to carry on the mission of bringing the good news of love and forgiveness to our families, our neighbors – indeed, to anyone sent our way by the Spirit.</w:t>
      </w:r>
      <w:r w:rsidRPr="00D06F18">
        <w:rPr>
          <w:rFonts w:asciiTheme="minorHAnsi" w:hAnsiTheme="minorHAnsi" w:cstheme="minorHAnsi"/>
          <w:szCs w:val="24"/>
        </w:rPr>
        <w:br/>
      </w:r>
      <w:r w:rsidRPr="00D06F18">
        <w:rPr>
          <w:rFonts w:asciiTheme="minorHAnsi" w:hAnsiTheme="minorHAnsi" w:cstheme="minorHAnsi"/>
          <w:szCs w:val="24"/>
        </w:rPr>
        <w:br/>
        <w:t xml:space="preserve">Experiencing the love of the Spirit of God is at the heart of Baptism. Baptismal promises commit the followers of Jesus to offer others this same experience of unconditional love and acceptance. …All people come alive when they realize they are loved. </w:t>
      </w:r>
      <w:r>
        <w:rPr>
          <w:rFonts w:asciiTheme="minorHAnsi" w:hAnsiTheme="minorHAnsi" w:cstheme="minorHAnsi"/>
          <w:szCs w:val="24"/>
        </w:rPr>
        <w:t xml:space="preserve">(Brennan Hill, </w:t>
      </w:r>
      <w:r w:rsidRPr="00D06F18">
        <w:rPr>
          <w:rFonts w:asciiTheme="minorHAnsi" w:hAnsiTheme="minorHAnsi" w:cstheme="minorHAnsi"/>
          <w:i/>
          <w:szCs w:val="24"/>
        </w:rPr>
        <w:t>The Baptism of Jesus</w:t>
      </w:r>
      <w:r w:rsidRPr="00D06F18">
        <w:rPr>
          <w:rFonts w:asciiTheme="minorHAnsi" w:hAnsiTheme="minorHAnsi" w:cstheme="minorHAnsi"/>
          <w:szCs w:val="24"/>
        </w:rPr>
        <w:t xml:space="preserve">. </w:t>
      </w:r>
      <w:r w:rsidRPr="00D06F18">
        <w:rPr>
          <w:rFonts w:asciiTheme="minorHAnsi" w:hAnsiTheme="minorHAnsi" w:cstheme="minorHAnsi"/>
          <w:i/>
          <w:szCs w:val="24"/>
        </w:rPr>
        <w:t>Millennium Monthly</w:t>
      </w:r>
      <w:r w:rsidRPr="00D06F18">
        <w:rPr>
          <w:rFonts w:asciiTheme="minorHAnsi" w:hAnsiTheme="minorHAnsi" w:cstheme="minorHAnsi"/>
          <w:szCs w:val="24"/>
        </w:rPr>
        <w:t>, October 1997)</w:t>
      </w:r>
    </w:p>
    <w:p w14:paraId="06FCADD0" w14:textId="77777777" w:rsidR="00383DCD" w:rsidRDefault="00383DCD" w:rsidP="00383DCD">
      <w:pPr>
        <w:pStyle w:val="BodyText2"/>
        <w:spacing w:line="240" w:lineRule="auto"/>
        <w:rPr>
          <w:rFonts w:asciiTheme="minorHAnsi" w:hAnsiTheme="minorHAnsi" w:cstheme="minorHAnsi"/>
          <w:szCs w:val="24"/>
        </w:rPr>
      </w:pPr>
    </w:p>
    <w:p w14:paraId="26A4BBA3" w14:textId="77777777" w:rsidR="00383DCD" w:rsidRPr="000E0888" w:rsidRDefault="00383DCD" w:rsidP="00383DCD">
      <w:pPr>
        <w:pStyle w:val="BodyText2"/>
        <w:spacing w:line="240" w:lineRule="auto"/>
        <w:rPr>
          <w:rFonts w:asciiTheme="minorHAnsi" w:hAnsiTheme="minorHAnsi" w:cstheme="minorHAnsi"/>
          <w:b/>
          <w:bCs/>
          <w:szCs w:val="24"/>
        </w:rPr>
      </w:pPr>
      <w:r w:rsidRPr="008A23E6">
        <w:rPr>
          <w:rFonts w:asciiTheme="minorHAnsi" w:hAnsiTheme="minorHAnsi" w:cstheme="minorHAnsi"/>
          <w:b/>
          <w:bCs/>
          <w:szCs w:val="24"/>
        </w:rPr>
        <w:t>Reflect</w:t>
      </w:r>
    </w:p>
    <w:p w14:paraId="18BF231A" w14:textId="77777777" w:rsidR="00383DCD" w:rsidRPr="00D06F18" w:rsidRDefault="00383DCD" w:rsidP="00CB0C96">
      <w:pPr>
        <w:pStyle w:val="BodyText2"/>
        <w:numPr>
          <w:ilvl w:val="0"/>
          <w:numId w:val="27"/>
        </w:numPr>
        <w:spacing w:line="240" w:lineRule="auto"/>
        <w:rPr>
          <w:rFonts w:asciiTheme="minorHAnsi" w:hAnsiTheme="minorHAnsi" w:cstheme="minorHAnsi"/>
          <w:szCs w:val="24"/>
        </w:rPr>
      </w:pPr>
      <w:r w:rsidRPr="00D06F18">
        <w:rPr>
          <w:rFonts w:asciiTheme="minorHAnsi" w:hAnsiTheme="minorHAnsi" w:cstheme="minorHAnsi"/>
          <w:szCs w:val="24"/>
        </w:rPr>
        <w:t>How do I experience God’s unconditional love in my life?</w:t>
      </w:r>
    </w:p>
    <w:p w14:paraId="77B24979" w14:textId="77777777" w:rsidR="00383DCD" w:rsidRPr="00D06F18" w:rsidRDefault="00383DCD" w:rsidP="00CB0C96">
      <w:pPr>
        <w:pStyle w:val="BodyText2"/>
        <w:numPr>
          <w:ilvl w:val="0"/>
          <w:numId w:val="27"/>
        </w:numPr>
        <w:spacing w:line="240" w:lineRule="auto"/>
        <w:rPr>
          <w:rFonts w:asciiTheme="minorHAnsi" w:hAnsiTheme="minorHAnsi" w:cstheme="minorHAnsi"/>
          <w:szCs w:val="24"/>
        </w:rPr>
      </w:pPr>
      <w:r w:rsidRPr="00D06F18">
        <w:rPr>
          <w:rFonts w:asciiTheme="minorHAnsi" w:hAnsiTheme="minorHAnsi" w:cstheme="minorHAnsi"/>
          <w:szCs w:val="24"/>
        </w:rPr>
        <w:t>How seriously do I take my Baptism in terms of carrying on the mission of bringing the good news of love and forgiveness to others?</w:t>
      </w:r>
    </w:p>
    <w:p w14:paraId="0DB9AD88" w14:textId="77777777" w:rsidR="00383DCD" w:rsidRPr="00D06F18" w:rsidRDefault="00383DCD" w:rsidP="00CB0C96">
      <w:pPr>
        <w:pStyle w:val="BodyText2"/>
        <w:numPr>
          <w:ilvl w:val="0"/>
          <w:numId w:val="27"/>
        </w:numPr>
        <w:spacing w:line="240" w:lineRule="auto"/>
        <w:rPr>
          <w:rFonts w:asciiTheme="minorHAnsi" w:hAnsiTheme="minorHAnsi" w:cstheme="minorHAnsi"/>
          <w:szCs w:val="24"/>
        </w:rPr>
      </w:pPr>
      <w:r w:rsidRPr="00D06F18">
        <w:rPr>
          <w:rFonts w:asciiTheme="minorHAnsi" w:hAnsiTheme="minorHAnsi" w:cstheme="minorHAnsi"/>
          <w:szCs w:val="24"/>
        </w:rPr>
        <w:t>How can I live my Baptism every day?</w:t>
      </w:r>
    </w:p>
    <w:p w14:paraId="2742F693" w14:textId="77777777" w:rsidR="00383DCD" w:rsidRDefault="00383DCD" w:rsidP="00383DCD">
      <w:pPr>
        <w:rPr>
          <w:rFonts w:cstheme="minorHAnsi"/>
          <w:bCs/>
          <w:sz w:val="32"/>
          <w:szCs w:val="32"/>
        </w:rPr>
      </w:pPr>
    </w:p>
    <w:p w14:paraId="66C8AB7E" w14:textId="77777777" w:rsidR="00383DCD" w:rsidRDefault="00383DCD">
      <w:pPr>
        <w:rPr>
          <w:rFonts w:eastAsia="Times New Roman" w:cstheme="minorHAnsi"/>
          <w:bCs/>
          <w:sz w:val="32"/>
          <w:szCs w:val="32"/>
        </w:rPr>
      </w:pPr>
      <w:r>
        <w:rPr>
          <w:rFonts w:cstheme="minorHAnsi"/>
          <w:bCs/>
          <w:sz w:val="32"/>
          <w:szCs w:val="32"/>
        </w:rPr>
        <w:br w:type="page"/>
      </w:r>
    </w:p>
    <w:p w14:paraId="4EFA39C5" w14:textId="6CAA92A5" w:rsidR="00383DCD" w:rsidRPr="008A23E6" w:rsidRDefault="00383DCD" w:rsidP="00383DCD">
      <w:pPr>
        <w:pStyle w:val="Heading2"/>
      </w:pPr>
      <w:r w:rsidRPr="008A23E6">
        <w:lastRenderedPageBreak/>
        <w:t>A Gospel Story of Repentance and Living Water</w:t>
      </w:r>
    </w:p>
    <w:p w14:paraId="708728A2" w14:textId="77777777" w:rsidR="00383DCD" w:rsidRPr="00D06F18" w:rsidRDefault="00383DCD" w:rsidP="00383DCD">
      <w:pPr>
        <w:pStyle w:val="BodyText2"/>
        <w:spacing w:line="240" w:lineRule="auto"/>
        <w:rPr>
          <w:rFonts w:asciiTheme="minorHAnsi" w:hAnsiTheme="minorHAnsi" w:cstheme="minorHAnsi"/>
          <w:szCs w:val="24"/>
        </w:rPr>
      </w:pPr>
    </w:p>
    <w:p w14:paraId="0C2EC88A" w14:textId="77777777" w:rsidR="00383DCD" w:rsidRPr="00D06F18" w:rsidRDefault="00383DCD" w:rsidP="00383DCD">
      <w:pPr>
        <w:pStyle w:val="BodyText2"/>
        <w:spacing w:line="240" w:lineRule="auto"/>
        <w:rPr>
          <w:rFonts w:asciiTheme="minorHAnsi" w:hAnsiTheme="minorHAnsi" w:cstheme="minorHAnsi"/>
          <w:szCs w:val="24"/>
        </w:rPr>
      </w:pPr>
      <w:r w:rsidRPr="008A23E6">
        <w:rPr>
          <w:rFonts w:asciiTheme="minorHAnsi" w:hAnsiTheme="minorHAnsi" w:cstheme="minorHAnsi"/>
          <w:b/>
          <w:bCs/>
          <w:szCs w:val="24"/>
        </w:rPr>
        <w:t>Read</w:t>
      </w:r>
      <w:r w:rsidRPr="00D06F18">
        <w:rPr>
          <w:rFonts w:asciiTheme="minorHAnsi" w:hAnsiTheme="minorHAnsi" w:cstheme="minorHAnsi"/>
          <w:szCs w:val="24"/>
        </w:rPr>
        <w:t xml:space="preserve"> the story of the Samaritan Woman in the John, Chapter 4:4-29, 39-42.</w:t>
      </w:r>
    </w:p>
    <w:p w14:paraId="79D00902" w14:textId="77777777" w:rsidR="00383DCD" w:rsidRDefault="00383DCD" w:rsidP="00383DCD">
      <w:pPr>
        <w:pStyle w:val="BodyText2"/>
        <w:spacing w:line="240" w:lineRule="auto"/>
        <w:rPr>
          <w:rFonts w:asciiTheme="minorHAnsi" w:hAnsiTheme="minorHAnsi" w:cstheme="minorHAnsi"/>
          <w:szCs w:val="24"/>
        </w:rPr>
      </w:pPr>
    </w:p>
    <w:p w14:paraId="3CF67861" w14:textId="77777777" w:rsidR="00383DCD" w:rsidRPr="000E0888" w:rsidRDefault="00383DCD" w:rsidP="00383DCD">
      <w:pPr>
        <w:pStyle w:val="BodyText2"/>
        <w:spacing w:line="240" w:lineRule="auto"/>
        <w:rPr>
          <w:rFonts w:asciiTheme="minorHAnsi" w:hAnsiTheme="minorHAnsi" w:cstheme="minorHAnsi"/>
          <w:b/>
          <w:bCs/>
          <w:szCs w:val="24"/>
        </w:rPr>
      </w:pPr>
      <w:r w:rsidRPr="00A1252B">
        <w:rPr>
          <w:rFonts w:asciiTheme="minorHAnsi" w:hAnsiTheme="minorHAnsi" w:cstheme="minorHAnsi"/>
          <w:b/>
          <w:bCs/>
          <w:szCs w:val="24"/>
        </w:rPr>
        <w:t>Reflect</w:t>
      </w:r>
    </w:p>
    <w:p w14:paraId="5674F562" w14:textId="77777777" w:rsidR="00383DCD" w:rsidRPr="00D06F18" w:rsidRDefault="00383DCD" w:rsidP="00CB0C96">
      <w:pPr>
        <w:pStyle w:val="BodyText2"/>
        <w:numPr>
          <w:ilvl w:val="0"/>
          <w:numId w:val="28"/>
        </w:numPr>
        <w:spacing w:line="240" w:lineRule="auto"/>
        <w:rPr>
          <w:rFonts w:asciiTheme="minorHAnsi" w:hAnsiTheme="minorHAnsi" w:cstheme="minorHAnsi"/>
          <w:szCs w:val="24"/>
        </w:rPr>
      </w:pPr>
      <w:r w:rsidRPr="00D06F18">
        <w:rPr>
          <w:rFonts w:asciiTheme="minorHAnsi" w:hAnsiTheme="minorHAnsi" w:cstheme="minorHAnsi"/>
          <w:szCs w:val="24"/>
        </w:rPr>
        <w:t xml:space="preserve">Is there some way Jesus is calling me to personal repentance today? </w:t>
      </w:r>
    </w:p>
    <w:p w14:paraId="5FF689C4" w14:textId="77777777" w:rsidR="00383DCD" w:rsidRPr="00D06F18" w:rsidRDefault="00383DCD" w:rsidP="00CB0C96">
      <w:pPr>
        <w:pStyle w:val="BodyText2"/>
        <w:numPr>
          <w:ilvl w:val="0"/>
          <w:numId w:val="28"/>
        </w:numPr>
        <w:spacing w:line="240" w:lineRule="auto"/>
        <w:rPr>
          <w:rFonts w:asciiTheme="minorHAnsi" w:hAnsiTheme="minorHAnsi" w:cstheme="minorHAnsi"/>
          <w:szCs w:val="24"/>
        </w:rPr>
      </w:pPr>
      <w:r w:rsidRPr="00D06F18">
        <w:rPr>
          <w:rFonts w:asciiTheme="minorHAnsi" w:hAnsiTheme="minorHAnsi" w:cstheme="minorHAnsi"/>
          <w:szCs w:val="24"/>
        </w:rPr>
        <w:t>How is Jesus offering me living water today?</w:t>
      </w:r>
    </w:p>
    <w:p w14:paraId="101003E4" w14:textId="77777777" w:rsidR="00383DCD" w:rsidRPr="00D06F18" w:rsidRDefault="00383DCD" w:rsidP="00CB0C96">
      <w:pPr>
        <w:pStyle w:val="BodyText2"/>
        <w:numPr>
          <w:ilvl w:val="0"/>
          <w:numId w:val="28"/>
        </w:numPr>
        <w:spacing w:line="240" w:lineRule="auto"/>
        <w:rPr>
          <w:rFonts w:asciiTheme="minorHAnsi" w:hAnsiTheme="minorHAnsi" w:cstheme="minorHAnsi"/>
          <w:szCs w:val="24"/>
        </w:rPr>
      </w:pPr>
      <w:r w:rsidRPr="00D06F18">
        <w:rPr>
          <w:rFonts w:asciiTheme="minorHAnsi" w:hAnsiTheme="minorHAnsi" w:cstheme="minorHAnsi"/>
          <w:szCs w:val="24"/>
        </w:rPr>
        <w:t>How will I share the good news of God’s love and forgiveness with others?</w:t>
      </w:r>
    </w:p>
    <w:p w14:paraId="5171F394" w14:textId="77777777" w:rsidR="00383DCD" w:rsidRPr="00D06F18" w:rsidRDefault="00383DCD" w:rsidP="00383DCD">
      <w:pPr>
        <w:pStyle w:val="BodyText2"/>
        <w:spacing w:line="240" w:lineRule="auto"/>
        <w:rPr>
          <w:rFonts w:asciiTheme="minorHAnsi" w:hAnsiTheme="minorHAnsi" w:cstheme="minorHAnsi"/>
          <w:szCs w:val="24"/>
        </w:rPr>
      </w:pPr>
    </w:p>
    <w:p w14:paraId="1B9A65FC" w14:textId="77777777" w:rsidR="00383DCD" w:rsidRPr="00A1252B" w:rsidRDefault="00383DCD" w:rsidP="00383DCD">
      <w:pPr>
        <w:pStyle w:val="BodyText2"/>
        <w:spacing w:line="240" w:lineRule="auto"/>
        <w:rPr>
          <w:rFonts w:asciiTheme="minorHAnsi" w:hAnsiTheme="minorHAnsi" w:cstheme="minorHAnsi"/>
          <w:bCs/>
          <w:sz w:val="32"/>
          <w:szCs w:val="32"/>
        </w:rPr>
      </w:pPr>
      <w:r w:rsidRPr="00A1252B">
        <w:rPr>
          <w:rFonts w:asciiTheme="minorHAnsi" w:hAnsiTheme="minorHAnsi" w:cstheme="minorHAnsi"/>
          <w:bCs/>
          <w:sz w:val="32"/>
          <w:szCs w:val="32"/>
        </w:rPr>
        <w:t>Living My Baptism</w:t>
      </w:r>
    </w:p>
    <w:p w14:paraId="0D4739A2" w14:textId="77777777" w:rsidR="00383DCD" w:rsidRPr="00D06F18" w:rsidRDefault="00383DCD" w:rsidP="00383DCD">
      <w:pPr>
        <w:pStyle w:val="BodyText2"/>
        <w:spacing w:line="240" w:lineRule="auto"/>
        <w:rPr>
          <w:rFonts w:asciiTheme="minorHAnsi" w:hAnsiTheme="minorHAnsi" w:cstheme="minorHAnsi"/>
          <w:szCs w:val="24"/>
        </w:rPr>
      </w:pPr>
    </w:p>
    <w:p w14:paraId="007AC177" w14:textId="77777777" w:rsidR="00383DCD" w:rsidRPr="00A1252B" w:rsidRDefault="00383DCD" w:rsidP="00383DCD">
      <w:pPr>
        <w:pStyle w:val="BodyText2"/>
        <w:spacing w:line="240" w:lineRule="auto"/>
        <w:rPr>
          <w:rFonts w:asciiTheme="minorHAnsi" w:hAnsiTheme="minorHAnsi" w:cstheme="minorHAnsi"/>
          <w:b/>
          <w:bCs/>
          <w:szCs w:val="24"/>
        </w:rPr>
      </w:pPr>
      <w:r w:rsidRPr="00A1252B">
        <w:rPr>
          <w:rFonts w:asciiTheme="minorHAnsi" w:hAnsiTheme="minorHAnsi" w:cstheme="minorHAnsi"/>
          <w:b/>
          <w:bCs/>
          <w:szCs w:val="24"/>
        </w:rPr>
        <w:t xml:space="preserve">Being baptized means. . . </w:t>
      </w:r>
    </w:p>
    <w:p w14:paraId="005C9BE5" w14:textId="77777777" w:rsidR="00383DCD" w:rsidRPr="00D06F18" w:rsidRDefault="00383DCD" w:rsidP="00CB0C96">
      <w:pPr>
        <w:pStyle w:val="BodyText2"/>
        <w:numPr>
          <w:ilvl w:val="0"/>
          <w:numId w:val="29"/>
        </w:numPr>
        <w:spacing w:line="240" w:lineRule="auto"/>
        <w:rPr>
          <w:rFonts w:asciiTheme="minorHAnsi" w:hAnsiTheme="minorHAnsi" w:cstheme="minorHAnsi"/>
          <w:szCs w:val="24"/>
        </w:rPr>
      </w:pPr>
      <w:r w:rsidRPr="00D06F18">
        <w:rPr>
          <w:rFonts w:asciiTheme="minorHAnsi" w:hAnsiTheme="minorHAnsi" w:cstheme="minorHAnsi"/>
          <w:szCs w:val="24"/>
        </w:rPr>
        <w:t>being welcomed, and becoming a person who is welcoming</w:t>
      </w:r>
    </w:p>
    <w:p w14:paraId="7BD5535E" w14:textId="77777777" w:rsidR="00383DCD" w:rsidRPr="00D06F18" w:rsidRDefault="00383DCD" w:rsidP="00CB0C96">
      <w:pPr>
        <w:pStyle w:val="BodyText2"/>
        <w:numPr>
          <w:ilvl w:val="0"/>
          <w:numId w:val="29"/>
        </w:numPr>
        <w:spacing w:line="240" w:lineRule="auto"/>
        <w:rPr>
          <w:rFonts w:asciiTheme="minorHAnsi" w:hAnsiTheme="minorHAnsi" w:cstheme="minorHAnsi"/>
          <w:szCs w:val="24"/>
        </w:rPr>
      </w:pPr>
      <w:r w:rsidRPr="00D06F18">
        <w:rPr>
          <w:rFonts w:asciiTheme="minorHAnsi" w:hAnsiTheme="minorHAnsi" w:cstheme="minorHAnsi"/>
          <w:szCs w:val="24"/>
        </w:rPr>
        <w:t>being healed, and becoming a person who is healing</w:t>
      </w:r>
    </w:p>
    <w:p w14:paraId="41EC24CF" w14:textId="77777777" w:rsidR="00383DCD" w:rsidRPr="00D06F18" w:rsidRDefault="00383DCD" w:rsidP="00CB0C96">
      <w:pPr>
        <w:pStyle w:val="BodyText2"/>
        <w:numPr>
          <w:ilvl w:val="0"/>
          <w:numId w:val="29"/>
        </w:numPr>
        <w:spacing w:line="240" w:lineRule="auto"/>
        <w:rPr>
          <w:rFonts w:asciiTheme="minorHAnsi" w:hAnsiTheme="minorHAnsi" w:cstheme="minorHAnsi"/>
          <w:szCs w:val="24"/>
        </w:rPr>
      </w:pPr>
      <w:r w:rsidRPr="00D06F18">
        <w:rPr>
          <w:rFonts w:asciiTheme="minorHAnsi" w:hAnsiTheme="minorHAnsi" w:cstheme="minorHAnsi"/>
          <w:szCs w:val="24"/>
        </w:rPr>
        <w:t>seeing others as Christ would see them</w:t>
      </w:r>
    </w:p>
    <w:p w14:paraId="1B4CFDAE" w14:textId="77777777" w:rsidR="00383DCD" w:rsidRPr="00D06F18" w:rsidRDefault="00383DCD" w:rsidP="00CB0C96">
      <w:pPr>
        <w:pStyle w:val="BodyText2"/>
        <w:numPr>
          <w:ilvl w:val="0"/>
          <w:numId w:val="29"/>
        </w:numPr>
        <w:spacing w:line="240" w:lineRule="auto"/>
        <w:rPr>
          <w:rFonts w:asciiTheme="minorHAnsi" w:hAnsiTheme="minorHAnsi" w:cstheme="minorHAnsi"/>
          <w:szCs w:val="24"/>
        </w:rPr>
      </w:pPr>
      <w:r w:rsidRPr="00D06F18">
        <w:rPr>
          <w:rFonts w:asciiTheme="minorHAnsi" w:hAnsiTheme="minorHAnsi" w:cstheme="minorHAnsi"/>
          <w:szCs w:val="24"/>
        </w:rPr>
        <w:t>being positive and life-giving in our attitudes and actions</w:t>
      </w:r>
    </w:p>
    <w:p w14:paraId="73ACC5F0" w14:textId="77777777" w:rsidR="00383DCD" w:rsidRPr="00D06F18" w:rsidRDefault="00383DCD" w:rsidP="00CB0C96">
      <w:pPr>
        <w:pStyle w:val="BodyText2"/>
        <w:numPr>
          <w:ilvl w:val="0"/>
          <w:numId w:val="29"/>
        </w:numPr>
        <w:spacing w:line="240" w:lineRule="auto"/>
        <w:rPr>
          <w:rFonts w:asciiTheme="minorHAnsi" w:hAnsiTheme="minorHAnsi" w:cstheme="minorHAnsi"/>
          <w:szCs w:val="24"/>
        </w:rPr>
      </w:pPr>
      <w:r w:rsidRPr="00D06F18">
        <w:rPr>
          <w:rFonts w:asciiTheme="minorHAnsi" w:hAnsiTheme="minorHAnsi" w:cstheme="minorHAnsi"/>
          <w:szCs w:val="24"/>
        </w:rPr>
        <w:t>turning to Christ for guidance through prayer</w:t>
      </w:r>
    </w:p>
    <w:p w14:paraId="46327E33" w14:textId="77777777" w:rsidR="00383DCD" w:rsidRPr="00D06F18" w:rsidRDefault="00383DCD" w:rsidP="00CB0C96">
      <w:pPr>
        <w:pStyle w:val="BodyText2"/>
        <w:numPr>
          <w:ilvl w:val="0"/>
          <w:numId w:val="29"/>
        </w:numPr>
        <w:spacing w:line="240" w:lineRule="auto"/>
        <w:rPr>
          <w:rFonts w:asciiTheme="minorHAnsi" w:hAnsiTheme="minorHAnsi" w:cstheme="minorHAnsi"/>
          <w:szCs w:val="24"/>
        </w:rPr>
      </w:pPr>
      <w:r w:rsidRPr="00D06F18">
        <w:rPr>
          <w:rFonts w:asciiTheme="minorHAnsi" w:hAnsiTheme="minorHAnsi" w:cstheme="minorHAnsi"/>
          <w:szCs w:val="24"/>
        </w:rPr>
        <w:t xml:space="preserve">turning to the faith community for support in times of need, confusion, and doubt </w:t>
      </w:r>
    </w:p>
    <w:p w14:paraId="1A2047AA" w14:textId="77777777" w:rsidR="00383DCD" w:rsidRPr="00D06F18" w:rsidRDefault="00383DCD" w:rsidP="00CB0C96">
      <w:pPr>
        <w:pStyle w:val="BodyText2"/>
        <w:numPr>
          <w:ilvl w:val="0"/>
          <w:numId w:val="29"/>
        </w:numPr>
        <w:spacing w:line="240" w:lineRule="auto"/>
        <w:rPr>
          <w:rFonts w:asciiTheme="minorHAnsi" w:hAnsiTheme="minorHAnsi" w:cstheme="minorHAnsi"/>
          <w:szCs w:val="24"/>
        </w:rPr>
      </w:pPr>
      <w:r w:rsidRPr="00D06F18">
        <w:rPr>
          <w:rFonts w:asciiTheme="minorHAnsi" w:hAnsiTheme="minorHAnsi" w:cstheme="minorHAnsi"/>
          <w:szCs w:val="24"/>
        </w:rPr>
        <w:t>staying connected to Jesus and to the faith community by actively participating in the community’s life and ministries, celebrations and sacraments</w:t>
      </w:r>
    </w:p>
    <w:p w14:paraId="636A1621" w14:textId="77777777" w:rsidR="00383DCD" w:rsidRPr="00D06F18" w:rsidRDefault="00383DCD" w:rsidP="00CB0C96">
      <w:pPr>
        <w:pStyle w:val="BodyText2"/>
        <w:numPr>
          <w:ilvl w:val="0"/>
          <w:numId w:val="29"/>
        </w:numPr>
        <w:spacing w:line="240" w:lineRule="auto"/>
        <w:rPr>
          <w:rFonts w:asciiTheme="minorHAnsi" w:hAnsiTheme="minorHAnsi" w:cstheme="minorHAnsi"/>
          <w:szCs w:val="24"/>
        </w:rPr>
      </w:pPr>
      <w:r w:rsidRPr="00D06F18">
        <w:rPr>
          <w:rFonts w:asciiTheme="minorHAnsi" w:hAnsiTheme="minorHAnsi" w:cstheme="minorHAnsi"/>
          <w:szCs w:val="24"/>
        </w:rPr>
        <w:t>being Christ’s light to the world by serving those in need</w:t>
      </w:r>
    </w:p>
    <w:p w14:paraId="77DFD3DD" w14:textId="77777777" w:rsidR="00383DCD" w:rsidRPr="00D06F18" w:rsidRDefault="00383DCD" w:rsidP="00383DCD">
      <w:pPr>
        <w:rPr>
          <w:rFonts w:cstheme="minorHAnsi"/>
          <w:szCs w:val="24"/>
        </w:rPr>
      </w:pPr>
    </w:p>
    <w:p w14:paraId="60CFCA5B" w14:textId="77777777" w:rsidR="00383DCD" w:rsidRPr="00A1252B" w:rsidRDefault="00383DCD" w:rsidP="00383DCD">
      <w:pPr>
        <w:rPr>
          <w:rFonts w:cstheme="minorHAnsi"/>
          <w:b/>
          <w:bCs/>
          <w:szCs w:val="24"/>
        </w:rPr>
      </w:pPr>
      <w:r w:rsidRPr="00A1252B">
        <w:rPr>
          <w:rFonts w:cstheme="minorHAnsi"/>
          <w:b/>
          <w:bCs/>
          <w:szCs w:val="24"/>
        </w:rPr>
        <w:t>For me being baptized means</w:t>
      </w:r>
      <w:r>
        <w:rPr>
          <w:rFonts w:cstheme="minorHAnsi"/>
          <w:b/>
          <w:bCs/>
          <w:szCs w:val="24"/>
        </w:rPr>
        <w:t xml:space="preserve">. . . </w:t>
      </w:r>
    </w:p>
    <w:p w14:paraId="1E92F5AE" w14:textId="77777777" w:rsidR="00383DCD" w:rsidRPr="00D06F18" w:rsidRDefault="00383DCD" w:rsidP="00383DCD">
      <w:pPr>
        <w:rPr>
          <w:rFonts w:cstheme="minorHAnsi"/>
          <w:szCs w:val="24"/>
        </w:rPr>
      </w:pPr>
    </w:p>
    <w:p w14:paraId="06E7C7EA" w14:textId="77777777" w:rsidR="00383DCD" w:rsidRPr="00D06F18" w:rsidRDefault="00383DCD" w:rsidP="00383DCD">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 xml:space="preserve">Develop a personal plan for living your Baptism daily. Develop specific practices that you can begin now – praying daily, serving those in need, witnessing to faith, becoming a reconciler and healer, etc. Identify the obstacles to implementing your practices, as well as the supports and resources you have for overcoming these obstacles. Then begin! </w:t>
      </w:r>
    </w:p>
    <w:p w14:paraId="04ED1C3A" w14:textId="735D3B70" w:rsidR="00383DCD" w:rsidRDefault="00383DCD" w:rsidP="00383DCD">
      <w:pPr>
        <w:pStyle w:val="BodyText2"/>
        <w:spacing w:line="240" w:lineRule="auto"/>
        <w:rPr>
          <w:rFonts w:asciiTheme="minorHAnsi" w:hAnsiTheme="minorHAnsi" w:cstheme="minorHAnsi"/>
          <w:szCs w:val="24"/>
        </w:rPr>
      </w:pPr>
    </w:p>
    <w:p w14:paraId="5ABE2B3A" w14:textId="77777777" w:rsidR="00A561B4" w:rsidRDefault="00A561B4" w:rsidP="00383DCD">
      <w:pPr>
        <w:pStyle w:val="BodyText2"/>
        <w:spacing w:line="240" w:lineRule="auto"/>
        <w:rPr>
          <w:rFonts w:asciiTheme="minorHAnsi" w:hAnsiTheme="minorHAnsi" w:cstheme="minorHAnsi"/>
          <w:szCs w:val="24"/>
        </w:rPr>
      </w:pPr>
    </w:p>
    <w:p w14:paraId="4F9D2288" w14:textId="77777777" w:rsidR="00EC342E" w:rsidRPr="00EC342E" w:rsidRDefault="00EC342E" w:rsidP="00EC342E">
      <w:pPr>
        <w:pStyle w:val="Heading2"/>
      </w:pPr>
      <w:r w:rsidRPr="00EC342E">
        <w:t xml:space="preserve">Remembering Baptism in Childhood </w:t>
      </w:r>
    </w:p>
    <w:p w14:paraId="28769527" w14:textId="77777777" w:rsidR="00EC342E" w:rsidRDefault="00EC342E" w:rsidP="00EC342E"/>
    <w:p w14:paraId="5A42ADE5" w14:textId="2784B092" w:rsidR="00EC342E" w:rsidRPr="00EC342E" w:rsidRDefault="00EC342E" w:rsidP="00EC342E">
      <w:r w:rsidRPr="00EC342E">
        <w:t>If you were baptized as an infant take a few minutes to recall your baptism. Use the following process to guide you. If you are a parent or Godparent, share your childhood Baptism story with your child or Godchild.</w:t>
      </w:r>
    </w:p>
    <w:p w14:paraId="4B161903" w14:textId="77777777" w:rsidR="00EC342E" w:rsidRPr="00EC342E" w:rsidRDefault="00EC342E" w:rsidP="00EC342E"/>
    <w:p w14:paraId="2FA6BB4C" w14:textId="77777777" w:rsidR="00EC342E" w:rsidRDefault="00EC342E" w:rsidP="00EC342E">
      <w:pPr>
        <w:pStyle w:val="Heading3"/>
      </w:pPr>
      <w:r w:rsidRPr="00EC342E">
        <w:t xml:space="preserve">What are the Stories? </w:t>
      </w:r>
    </w:p>
    <w:p w14:paraId="122312C4" w14:textId="77777777" w:rsidR="00EC342E" w:rsidRDefault="00EC342E" w:rsidP="00EC342E"/>
    <w:p w14:paraId="29CA545E" w14:textId="2A6C270E" w:rsidR="00EC342E" w:rsidRDefault="00EC342E" w:rsidP="00EC342E">
      <w:r w:rsidRPr="00EC342E">
        <w:t>Arrange to spend some time talking with one or both of your parents about the events and memories of the day you were baptized. Why did they want you baptized? Where were you baptized? Was there a special celebration or party? Who attended the celebration?</w:t>
      </w:r>
    </w:p>
    <w:p w14:paraId="4656633F" w14:textId="77777777" w:rsidR="00EC342E" w:rsidRDefault="00EC342E" w:rsidP="00EC342E">
      <w:pPr>
        <w:pStyle w:val="Heading3"/>
      </w:pPr>
      <w:r w:rsidRPr="00EC342E">
        <w:lastRenderedPageBreak/>
        <w:t xml:space="preserve">What are the Symbols &amp; Memorabilia? </w:t>
      </w:r>
    </w:p>
    <w:p w14:paraId="208CBE35" w14:textId="77777777" w:rsidR="00EC342E" w:rsidRDefault="00EC342E" w:rsidP="00EC342E"/>
    <w:p w14:paraId="5213708A" w14:textId="7B2A4B03" w:rsidR="00EC342E" w:rsidRDefault="00EC342E" w:rsidP="00EC342E">
      <w:r w:rsidRPr="00EC342E">
        <w:t>See if you can locate pictures, gifts or other items that can connect you to the celebration of your Baptism. Who has a copy of your Baptism certificate?</w:t>
      </w:r>
    </w:p>
    <w:p w14:paraId="2E43E03E" w14:textId="77777777" w:rsidR="00EC342E" w:rsidRPr="00EC342E" w:rsidRDefault="00EC342E" w:rsidP="00EC342E"/>
    <w:p w14:paraId="4ED14888" w14:textId="77777777" w:rsidR="00EC342E" w:rsidRPr="00EC342E" w:rsidRDefault="00EC342E" w:rsidP="00EC342E">
      <w:pPr>
        <w:pStyle w:val="Heading3"/>
      </w:pPr>
      <w:r w:rsidRPr="00EC342E">
        <w:t>Remembering My Baptism</w:t>
      </w:r>
    </w:p>
    <w:p w14:paraId="3EA46D1E" w14:textId="77777777" w:rsidR="00EC342E" w:rsidRDefault="00EC342E" w:rsidP="00EC342E"/>
    <w:p w14:paraId="37D80D16" w14:textId="21EB849F" w:rsidR="00EC342E" w:rsidRPr="00324752" w:rsidRDefault="00EC342E" w:rsidP="00CB0C96">
      <w:pPr>
        <w:pStyle w:val="ListParagraph"/>
        <w:numPr>
          <w:ilvl w:val="0"/>
          <w:numId w:val="26"/>
        </w:numPr>
        <w:ind w:left="360"/>
      </w:pPr>
      <w:r w:rsidRPr="00324752">
        <w:t>My name was chosen because</w:t>
      </w:r>
      <w:r w:rsidR="00324752" w:rsidRPr="00324752">
        <w:t xml:space="preserve">. . . </w:t>
      </w:r>
    </w:p>
    <w:p w14:paraId="19029FFB" w14:textId="77777777" w:rsidR="00324752" w:rsidRDefault="00EC342E" w:rsidP="00CB0C96">
      <w:pPr>
        <w:pStyle w:val="ListParagraph"/>
        <w:numPr>
          <w:ilvl w:val="0"/>
          <w:numId w:val="26"/>
        </w:numPr>
        <w:ind w:left="360"/>
      </w:pPr>
      <w:r w:rsidRPr="00324752">
        <w:t>My Godparents are</w:t>
      </w:r>
      <w:r w:rsidR="00324752">
        <w:t xml:space="preserve">. . . </w:t>
      </w:r>
    </w:p>
    <w:p w14:paraId="0A562C83" w14:textId="019C6BDD" w:rsidR="00775236" w:rsidRPr="00324752" w:rsidRDefault="00EC342E" w:rsidP="00CB0C96">
      <w:pPr>
        <w:pStyle w:val="ListParagraph"/>
        <w:numPr>
          <w:ilvl w:val="0"/>
          <w:numId w:val="26"/>
        </w:numPr>
        <w:ind w:left="360"/>
      </w:pPr>
      <w:r w:rsidRPr="00324752">
        <w:t>They were chosen because</w:t>
      </w:r>
      <w:r w:rsidR="00775236">
        <w:t xml:space="preserve">. . . </w:t>
      </w:r>
    </w:p>
    <w:p w14:paraId="185DF56A" w14:textId="5920DF33" w:rsidR="00775236" w:rsidRPr="00324752" w:rsidRDefault="00EC342E" w:rsidP="00CB0C96">
      <w:pPr>
        <w:pStyle w:val="ListParagraph"/>
        <w:numPr>
          <w:ilvl w:val="0"/>
          <w:numId w:val="26"/>
        </w:numPr>
        <w:ind w:left="360"/>
      </w:pPr>
      <w:r w:rsidRPr="00324752">
        <w:t>A significant family memory of my Baptism</w:t>
      </w:r>
      <w:r w:rsidR="00775236">
        <w:t xml:space="preserve">. . . </w:t>
      </w:r>
    </w:p>
    <w:p w14:paraId="2C9E3036" w14:textId="1ED0A127" w:rsidR="00383DCD" w:rsidRDefault="00EC342E" w:rsidP="00CB0C96">
      <w:pPr>
        <w:pStyle w:val="ListParagraph"/>
        <w:numPr>
          <w:ilvl w:val="0"/>
          <w:numId w:val="26"/>
        </w:numPr>
        <w:ind w:left="360"/>
      </w:pPr>
      <w:r w:rsidRPr="00324752">
        <w:t>My parents wanted me baptized because</w:t>
      </w:r>
      <w:r w:rsidR="00775236">
        <w:t xml:space="preserve">. . . </w:t>
      </w:r>
    </w:p>
    <w:p w14:paraId="4D299745" w14:textId="68ABDCBC" w:rsidR="00EC342E" w:rsidRDefault="00EC342E" w:rsidP="001812ED">
      <w:pPr>
        <w:ind w:left="360" w:firstLine="360"/>
      </w:pPr>
      <w:r w:rsidRPr="00324752">
        <w:t xml:space="preserve">How does their life reflect what it means to be a baptized person? </w:t>
      </w:r>
    </w:p>
    <w:p w14:paraId="4EAD5E65" w14:textId="4C8D2D81" w:rsidR="00383DCD" w:rsidRDefault="00383DCD" w:rsidP="00383DCD"/>
    <w:p w14:paraId="5F179B1B" w14:textId="77777777" w:rsidR="00A561B4" w:rsidRPr="00383DCD" w:rsidRDefault="00A561B4" w:rsidP="00383DCD"/>
    <w:p w14:paraId="449DCF78" w14:textId="610D0FF2" w:rsidR="0045088B" w:rsidRPr="0045088B" w:rsidRDefault="0045088B" w:rsidP="000F2844">
      <w:pPr>
        <w:pStyle w:val="Heading2"/>
      </w:pPr>
      <w:r w:rsidRPr="0045088B">
        <w:t>Blessing of the Water</w:t>
      </w:r>
    </w:p>
    <w:p w14:paraId="752CF9BE" w14:textId="77777777" w:rsidR="0045088B" w:rsidRPr="00D04236" w:rsidRDefault="0045088B" w:rsidP="00FD1203"/>
    <w:p w14:paraId="5975F558" w14:textId="77777777" w:rsidR="0045088B" w:rsidRPr="00D04236" w:rsidRDefault="0045088B" w:rsidP="00FD1203">
      <w:r w:rsidRPr="00D04236">
        <w:t xml:space="preserve">The prayer below is used to bless the baptismal water prior to a person’s baptism. Read the prayer thoughtfully and respond to the reflection questions below. Note the references to the stories of creation, the great flood, and the Exodus. </w:t>
      </w:r>
    </w:p>
    <w:p w14:paraId="5F44C9C7" w14:textId="77777777" w:rsidR="0045088B" w:rsidRPr="00D04236" w:rsidRDefault="0045088B" w:rsidP="00FD1203"/>
    <w:p w14:paraId="6CFDAE95" w14:textId="77777777" w:rsidR="0045088B" w:rsidRPr="00D04236" w:rsidRDefault="0045088B" w:rsidP="0077602C">
      <w:r w:rsidRPr="00D04236">
        <w:t>Father,</w:t>
      </w:r>
    </w:p>
    <w:p w14:paraId="5B1F7B6B" w14:textId="77777777" w:rsidR="0045088B" w:rsidRPr="00D04236" w:rsidRDefault="0045088B" w:rsidP="0077602C">
      <w:r w:rsidRPr="00D04236">
        <w:t>you give us grace through sacramental signs,</w:t>
      </w:r>
    </w:p>
    <w:p w14:paraId="61CEAA49" w14:textId="77777777" w:rsidR="0045088B" w:rsidRPr="00D04236" w:rsidRDefault="0045088B" w:rsidP="0077602C">
      <w:r w:rsidRPr="00D04236">
        <w:t>which tell us of the wonders of your unseen power.</w:t>
      </w:r>
    </w:p>
    <w:p w14:paraId="50679A5F" w14:textId="77777777" w:rsidR="0045088B" w:rsidRPr="00D04236" w:rsidRDefault="0045088B" w:rsidP="0077602C"/>
    <w:p w14:paraId="3199FEE9" w14:textId="77777777" w:rsidR="0045088B" w:rsidRPr="00D04236" w:rsidRDefault="0045088B" w:rsidP="0077602C">
      <w:r w:rsidRPr="00D04236">
        <w:t>In baptism we use your gift of water,</w:t>
      </w:r>
    </w:p>
    <w:p w14:paraId="7BD506A9" w14:textId="77777777" w:rsidR="0045088B" w:rsidRPr="00D04236" w:rsidRDefault="0045088B" w:rsidP="0077602C">
      <w:r w:rsidRPr="00D04236">
        <w:t xml:space="preserve">which you have made a rich symbol of the grace </w:t>
      </w:r>
    </w:p>
    <w:p w14:paraId="366D6F51" w14:textId="77777777" w:rsidR="0045088B" w:rsidRPr="00D04236" w:rsidRDefault="0045088B" w:rsidP="0077602C">
      <w:r w:rsidRPr="00D04236">
        <w:t>you give us in this sacrament.</w:t>
      </w:r>
    </w:p>
    <w:p w14:paraId="1F543BE3" w14:textId="77777777" w:rsidR="0045088B" w:rsidRPr="00D04236" w:rsidRDefault="0045088B" w:rsidP="0077602C"/>
    <w:p w14:paraId="7D8A358C" w14:textId="77777777" w:rsidR="0045088B" w:rsidRPr="00D04236" w:rsidRDefault="0045088B" w:rsidP="0077602C">
      <w:r w:rsidRPr="00D04236">
        <w:t xml:space="preserve">At the very dawn of creation </w:t>
      </w:r>
    </w:p>
    <w:p w14:paraId="3A354401" w14:textId="77777777" w:rsidR="0045088B" w:rsidRPr="00D04236" w:rsidRDefault="0045088B" w:rsidP="0077602C">
      <w:r w:rsidRPr="00D04236">
        <w:t>your Spirit breathed on the waters,</w:t>
      </w:r>
    </w:p>
    <w:p w14:paraId="287EB5DA" w14:textId="77777777" w:rsidR="0045088B" w:rsidRPr="00D04236" w:rsidRDefault="0045088B" w:rsidP="0077602C">
      <w:r w:rsidRPr="00D04236">
        <w:t>making them the wellspring of all holiness.</w:t>
      </w:r>
    </w:p>
    <w:p w14:paraId="20133DB8" w14:textId="77777777" w:rsidR="0045088B" w:rsidRPr="00D04236" w:rsidRDefault="0045088B" w:rsidP="0077602C"/>
    <w:p w14:paraId="1D33874D" w14:textId="77777777" w:rsidR="0045088B" w:rsidRPr="00D04236" w:rsidRDefault="0045088B" w:rsidP="0077602C">
      <w:r w:rsidRPr="00D04236">
        <w:t>The waters of the great flood</w:t>
      </w:r>
    </w:p>
    <w:p w14:paraId="5CDA4513" w14:textId="77777777" w:rsidR="0045088B" w:rsidRPr="00D04236" w:rsidRDefault="0045088B" w:rsidP="0077602C">
      <w:r w:rsidRPr="00D04236">
        <w:t>you made a sign of the waters of baptism</w:t>
      </w:r>
    </w:p>
    <w:p w14:paraId="3C98DB45" w14:textId="77777777" w:rsidR="0045088B" w:rsidRPr="00D04236" w:rsidRDefault="0045088B" w:rsidP="0077602C">
      <w:r w:rsidRPr="00D04236">
        <w:t>that make an end of sin</w:t>
      </w:r>
    </w:p>
    <w:p w14:paraId="4F20B916" w14:textId="77777777" w:rsidR="0045088B" w:rsidRPr="00D04236" w:rsidRDefault="0045088B" w:rsidP="0077602C">
      <w:r w:rsidRPr="00D04236">
        <w:t>and a new beginning of goodness.</w:t>
      </w:r>
    </w:p>
    <w:p w14:paraId="356964B9" w14:textId="77777777" w:rsidR="0045088B" w:rsidRPr="00D04236" w:rsidRDefault="0045088B" w:rsidP="0077602C"/>
    <w:p w14:paraId="2749DDFB" w14:textId="77777777" w:rsidR="0045088B" w:rsidRPr="00D04236" w:rsidRDefault="0045088B" w:rsidP="0077602C">
      <w:r w:rsidRPr="00D04236">
        <w:t>Through the waters of the Red Sea</w:t>
      </w:r>
    </w:p>
    <w:p w14:paraId="57D5B8AE" w14:textId="77777777" w:rsidR="0045088B" w:rsidRPr="00D04236" w:rsidRDefault="0045088B" w:rsidP="0077602C">
      <w:r w:rsidRPr="00D04236">
        <w:t>you led Israel out of slavery</w:t>
      </w:r>
    </w:p>
    <w:p w14:paraId="3D1AC487" w14:textId="77777777" w:rsidR="0045088B" w:rsidRPr="00D04236" w:rsidRDefault="0045088B" w:rsidP="0077602C">
      <w:r w:rsidRPr="00D04236">
        <w:t>to be an image of God’s holy people,</w:t>
      </w:r>
    </w:p>
    <w:p w14:paraId="46F2364D" w14:textId="77777777" w:rsidR="0045088B" w:rsidRPr="00D04236" w:rsidRDefault="0045088B" w:rsidP="0077602C">
      <w:r w:rsidRPr="00D04236">
        <w:t>set free from sin by baptism.</w:t>
      </w:r>
    </w:p>
    <w:p w14:paraId="5519F7D8" w14:textId="77777777" w:rsidR="0045088B" w:rsidRPr="00D04236" w:rsidRDefault="0045088B" w:rsidP="0077602C"/>
    <w:p w14:paraId="60460B6F" w14:textId="77777777" w:rsidR="0045088B" w:rsidRPr="00D04236" w:rsidRDefault="0045088B" w:rsidP="0077602C">
      <w:r w:rsidRPr="00D04236">
        <w:t>In the waters of the Jordan</w:t>
      </w:r>
    </w:p>
    <w:p w14:paraId="7A3185BA" w14:textId="77777777" w:rsidR="0045088B" w:rsidRPr="00D04236" w:rsidRDefault="0045088B" w:rsidP="0077602C">
      <w:r w:rsidRPr="00D04236">
        <w:t>your Son was baptized by John</w:t>
      </w:r>
    </w:p>
    <w:p w14:paraId="58E419B2" w14:textId="77777777" w:rsidR="0045088B" w:rsidRPr="00D04236" w:rsidRDefault="0045088B" w:rsidP="0077602C">
      <w:r w:rsidRPr="00D04236">
        <w:t>and anointed with the Spirit.</w:t>
      </w:r>
    </w:p>
    <w:p w14:paraId="41BA9582" w14:textId="77777777" w:rsidR="0045088B" w:rsidRPr="00D04236" w:rsidRDefault="0045088B" w:rsidP="0077602C"/>
    <w:p w14:paraId="2E067FE2" w14:textId="77777777" w:rsidR="0045088B" w:rsidRPr="00D04236" w:rsidRDefault="0045088B" w:rsidP="0077602C">
      <w:r w:rsidRPr="00D04236">
        <w:t>Your Son willed that water and blood should flow from his side</w:t>
      </w:r>
    </w:p>
    <w:p w14:paraId="4A64CAE8" w14:textId="77777777" w:rsidR="0045088B" w:rsidRPr="00D04236" w:rsidRDefault="0045088B" w:rsidP="0077602C">
      <w:r w:rsidRPr="00D04236">
        <w:t>as he hung upon the cross.</w:t>
      </w:r>
    </w:p>
    <w:p w14:paraId="5B43CD92" w14:textId="6C0B18DD" w:rsidR="00D86404" w:rsidRDefault="00D86404" w:rsidP="0077602C"/>
    <w:p w14:paraId="149ADC7F" w14:textId="38BD8FD6" w:rsidR="0045088B" w:rsidRPr="00D04236" w:rsidRDefault="0045088B" w:rsidP="0077602C">
      <w:r w:rsidRPr="00D04236">
        <w:t>After his resurrection he told his disciples:</w:t>
      </w:r>
    </w:p>
    <w:p w14:paraId="1409BEEB" w14:textId="77777777" w:rsidR="0045088B" w:rsidRPr="00D04236" w:rsidRDefault="0045088B" w:rsidP="0077602C">
      <w:r w:rsidRPr="00D04236">
        <w:t xml:space="preserve">“Go out and teach all nations, </w:t>
      </w:r>
    </w:p>
    <w:p w14:paraId="54EDFB7C" w14:textId="77777777" w:rsidR="0045088B" w:rsidRPr="00D04236" w:rsidRDefault="0045088B" w:rsidP="0077602C">
      <w:r w:rsidRPr="00D04236">
        <w:t>baptizing them in the name of the Father, and of the Son, and of the Holy Spirit.”</w:t>
      </w:r>
    </w:p>
    <w:p w14:paraId="48D5B424" w14:textId="77777777" w:rsidR="0045088B" w:rsidRPr="00D04236" w:rsidRDefault="0045088B" w:rsidP="0077602C"/>
    <w:p w14:paraId="496C98BA" w14:textId="77777777" w:rsidR="0045088B" w:rsidRPr="00D04236" w:rsidRDefault="0045088B" w:rsidP="0077602C">
      <w:r w:rsidRPr="00D04236">
        <w:t>Father,</w:t>
      </w:r>
    </w:p>
    <w:p w14:paraId="662BF4A1" w14:textId="77777777" w:rsidR="0045088B" w:rsidRPr="00D04236" w:rsidRDefault="0045088B" w:rsidP="0077602C">
      <w:r w:rsidRPr="00D04236">
        <w:t>look now with love upon your Church</w:t>
      </w:r>
    </w:p>
    <w:p w14:paraId="3F54B541" w14:textId="77777777" w:rsidR="0045088B" w:rsidRPr="00D04236" w:rsidRDefault="0045088B" w:rsidP="0077602C">
      <w:r w:rsidRPr="00D04236">
        <w:t>and unseal for it the fountain of baptism.</w:t>
      </w:r>
    </w:p>
    <w:p w14:paraId="2FBA669D" w14:textId="77777777" w:rsidR="0045088B" w:rsidRPr="00D04236" w:rsidRDefault="0045088B" w:rsidP="0077602C"/>
    <w:p w14:paraId="1CFF735F" w14:textId="77777777" w:rsidR="0045088B" w:rsidRPr="00D04236" w:rsidRDefault="0045088B" w:rsidP="0077602C">
      <w:r w:rsidRPr="00D04236">
        <w:t>By the power of the Holy Spirit</w:t>
      </w:r>
    </w:p>
    <w:p w14:paraId="0EF9D14A" w14:textId="77777777" w:rsidR="0045088B" w:rsidRPr="00D04236" w:rsidRDefault="0045088B" w:rsidP="0077602C">
      <w:r w:rsidRPr="00D04236">
        <w:t>give to this water the grace of your Son,</w:t>
      </w:r>
    </w:p>
    <w:p w14:paraId="20DECC31" w14:textId="77777777" w:rsidR="0045088B" w:rsidRPr="00D04236" w:rsidRDefault="0045088B" w:rsidP="0077602C">
      <w:r w:rsidRPr="00D04236">
        <w:t>so that in the sacrament of baptism</w:t>
      </w:r>
    </w:p>
    <w:p w14:paraId="1E4C3225" w14:textId="77777777" w:rsidR="0045088B" w:rsidRPr="00D04236" w:rsidRDefault="0045088B" w:rsidP="0077602C">
      <w:r w:rsidRPr="00D04236">
        <w:t>all those whom you have created in your likeness</w:t>
      </w:r>
    </w:p>
    <w:p w14:paraId="6C2C6DB6" w14:textId="77777777" w:rsidR="0045088B" w:rsidRPr="00D04236" w:rsidRDefault="0045088B" w:rsidP="0077602C">
      <w:r w:rsidRPr="00D04236">
        <w:t>may be cleansed from sin</w:t>
      </w:r>
    </w:p>
    <w:p w14:paraId="7F79C8C3" w14:textId="77777777" w:rsidR="0045088B" w:rsidRPr="00D04236" w:rsidRDefault="0045088B" w:rsidP="0077602C">
      <w:r w:rsidRPr="00D04236">
        <w:t>and rise to a new birth of innocence</w:t>
      </w:r>
    </w:p>
    <w:p w14:paraId="7E17E589" w14:textId="77777777" w:rsidR="0045088B" w:rsidRPr="00D04236" w:rsidRDefault="0045088B" w:rsidP="0077602C">
      <w:r w:rsidRPr="00D04236">
        <w:t>by water and the Holy Spirit.</w:t>
      </w:r>
    </w:p>
    <w:p w14:paraId="75CDACFB" w14:textId="77777777" w:rsidR="0045088B" w:rsidRPr="00D04236" w:rsidRDefault="0045088B" w:rsidP="0077602C"/>
    <w:p w14:paraId="6E720EE5" w14:textId="77777777" w:rsidR="0045088B" w:rsidRPr="00D04236" w:rsidRDefault="0045088B" w:rsidP="0077602C">
      <w:r w:rsidRPr="00D04236">
        <w:t>We ask you, Father, with your Son</w:t>
      </w:r>
    </w:p>
    <w:p w14:paraId="28B24ED2" w14:textId="77777777" w:rsidR="0045088B" w:rsidRPr="00D04236" w:rsidRDefault="0045088B" w:rsidP="0077602C">
      <w:r w:rsidRPr="00D04236">
        <w:t>to send the Holy Spirit upon the waters of this font.</w:t>
      </w:r>
    </w:p>
    <w:p w14:paraId="5B8689DB" w14:textId="77777777" w:rsidR="0045088B" w:rsidRPr="00D04236" w:rsidRDefault="0045088B" w:rsidP="0077602C">
      <w:r w:rsidRPr="00D04236">
        <w:t>May all who are buried with Christ in the death of baptism</w:t>
      </w:r>
    </w:p>
    <w:p w14:paraId="53637FE8" w14:textId="77777777" w:rsidR="0045088B" w:rsidRPr="00D04236" w:rsidRDefault="0045088B" w:rsidP="0077602C">
      <w:r w:rsidRPr="00D04236">
        <w:t>rise also with him to newness of life.</w:t>
      </w:r>
    </w:p>
    <w:p w14:paraId="2B2ECFF5" w14:textId="77777777" w:rsidR="0045088B" w:rsidRPr="00D04236" w:rsidRDefault="0045088B" w:rsidP="0077602C"/>
    <w:p w14:paraId="3DECBA54" w14:textId="77777777" w:rsidR="0045088B" w:rsidRPr="00D04236" w:rsidRDefault="0045088B" w:rsidP="0077602C">
      <w:r w:rsidRPr="00D04236">
        <w:t>We ask this through Christ our Lord.</w:t>
      </w:r>
    </w:p>
    <w:p w14:paraId="4B2D6BAE" w14:textId="77777777" w:rsidR="00D86404" w:rsidRDefault="0045088B" w:rsidP="0077602C">
      <w:r w:rsidRPr="00D04236">
        <w:t xml:space="preserve">Amen </w:t>
      </w:r>
    </w:p>
    <w:p w14:paraId="3DB4F791" w14:textId="53324928" w:rsidR="0045088B" w:rsidRPr="00D04236" w:rsidRDefault="0045088B" w:rsidP="0077602C">
      <w:r w:rsidRPr="00D04236">
        <w:t>(RCIA,. 222).</w:t>
      </w:r>
    </w:p>
    <w:p w14:paraId="628A415A" w14:textId="77777777" w:rsidR="0045088B" w:rsidRPr="00D04236" w:rsidRDefault="0045088B" w:rsidP="00FD1203"/>
    <w:p w14:paraId="6CFA0511" w14:textId="7D42E2CE" w:rsidR="0045088B" w:rsidRDefault="0045088B" w:rsidP="00FD1203">
      <w:r w:rsidRPr="00D04236">
        <w:t xml:space="preserve">Reflect silently for a few moments, then discuss these questions: </w:t>
      </w:r>
    </w:p>
    <w:p w14:paraId="0A03E3C3" w14:textId="77777777" w:rsidR="000F1820" w:rsidRPr="00D04236" w:rsidRDefault="000F1820" w:rsidP="00FD1203"/>
    <w:p w14:paraId="3537069C" w14:textId="09E3F0D5" w:rsidR="0077602C" w:rsidRPr="00D04236" w:rsidRDefault="0045088B" w:rsidP="00CB0C96">
      <w:pPr>
        <w:numPr>
          <w:ilvl w:val="0"/>
          <w:numId w:val="18"/>
        </w:numPr>
      </w:pPr>
      <w:r w:rsidRPr="00D04236">
        <w:t>In what ways have seen, or do you believe, that the waters associated with death can give way to the waters that sustain life?</w:t>
      </w:r>
    </w:p>
    <w:p w14:paraId="1B74B2DC" w14:textId="038F8F2C" w:rsidR="0045088B" w:rsidRDefault="0045088B" w:rsidP="00CB0C96">
      <w:pPr>
        <w:numPr>
          <w:ilvl w:val="0"/>
          <w:numId w:val="18"/>
        </w:numPr>
      </w:pPr>
      <w:r w:rsidRPr="00D04236">
        <w:t>What difference does your baptism make in your life?</w:t>
      </w:r>
    </w:p>
    <w:p w14:paraId="35743FF6" w14:textId="47C683F4" w:rsidR="002C2E97" w:rsidRDefault="002C2E97" w:rsidP="002C2E97"/>
    <w:p w14:paraId="25C0FB56" w14:textId="77777777" w:rsidR="002C2E97" w:rsidRPr="00D04236" w:rsidRDefault="002C2E97" w:rsidP="002C2E97"/>
    <w:p w14:paraId="27AD9A6A" w14:textId="77777777" w:rsidR="002C2E97" w:rsidRDefault="002C2E97">
      <w:pPr>
        <w:rPr>
          <w:rFonts w:ascii="Candara" w:eastAsiaTheme="majorEastAsia" w:hAnsi="Candara" w:cstheme="majorBidi"/>
          <w:sz w:val="40"/>
          <w:szCs w:val="26"/>
        </w:rPr>
      </w:pPr>
      <w:r>
        <w:br w:type="page"/>
      </w:r>
    </w:p>
    <w:p w14:paraId="174DFEBA" w14:textId="7776E7F5" w:rsidR="0045088B" w:rsidRPr="0045088B" w:rsidRDefault="0045088B" w:rsidP="000F2844">
      <w:pPr>
        <w:pStyle w:val="Heading2"/>
      </w:pPr>
      <w:r w:rsidRPr="0045088B">
        <w:lastRenderedPageBreak/>
        <w:t xml:space="preserve">Celebrate </w:t>
      </w:r>
      <w:r w:rsidR="000F1820">
        <w:t>a</w:t>
      </w:r>
      <w:r w:rsidRPr="0045088B">
        <w:t xml:space="preserve"> Baptismal Day</w:t>
      </w:r>
    </w:p>
    <w:p w14:paraId="2631E9D5" w14:textId="77777777" w:rsidR="0045088B" w:rsidRPr="00D04236" w:rsidRDefault="0045088B" w:rsidP="00FD1203"/>
    <w:p w14:paraId="63E4560F" w14:textId="77777777" w:rsidR="0045088B" w:rsidRPr="00D04236" w:rsidRDefault="0045088B" w:rsidP="00FD1203">
      <w:r w:rsidRPr="00D04236">
        <w:t>Here is a simple ritual to celebrate the anniversary of one’s baptism. If you cannot recall the exact date, choose a day around the same time of year that the person was baptized. Invite family members and friends to join in the simple celebration.</w:t>
      </w:r>
    </w:p>
    <w:p w14:paraId="49C67ACE" w14:textId="77777777" w:rsidR="0045088B" w:rsidRPr="00D04236" w:rsidRDefault="0045088B" w:rsidP="00FD1203"/>
    <w:p w14:paraId="5E620641" w14:textId="77777777" w:rsidR="0045088B" w:rsidRPr="00D04236" w:rsidRDefault="0045088B" w:rsidP="00FD1203">
      <w:r w:rsidRPr="00D04236">
        <w:t>You will need a bowl with water, and a candle. If you have the person’s baptismal candle, by all means use it.</w:t>
      </w:r>
    </w:p>
    <w:p w14:paraId="7196C826" w14:textId="77777777" w:rsidR="0045088B" w:rsidRPr="00D04236" w:rsidRDefault="0045088B" w:rsidP="00FD1203"/>
    <w:p w14:paraId="40894028" w14:textId="77777777" w:rsidR="0045088B" w:rsidRPr="00D04236" w:rsidRDefault="0045088B" w:rsidP="00FD1203">
      <w:r w:rsidRPr="00D04236">
        <w:t xml:space="preserve">Gather everyone by saying, “We are here to joyfully remember and celebrate N.’s baptism.” </w:t>
      </w:r>
    </w:p>
    <w:p w14:paraId="6C6F1D2A" w14:textId="77777777" w:rsidR="0045088B" w:rsidRPr="00D04236" w:rsidRDefault="0045088B" w:rsidP="00FD1203"/>
    <w:p w14:paraId="7DBEBDE7" w14:textId="77777777" w:rsidR="0045088B" w:rsidRPr="00D04236" w:rsidRDefault="0045088B" w:rsidP="00FD1203">
      <w:r w:rsidRPr="00D04236">
        <w:t>Light the candle and give to N. to hold. Say something like, “This is the light of Christ. May is shine brightly in your heart always.”</w:t>
      </w:r>
    </w:p>
    <w:p w14:paraId="19884B9E" w14:textId="77777777" w:rsidR="0045088B" w:rsidRPr="00D04236" w:rsidRDefault="0045088B" w:rsidP="00FD1203"/>
    <w:p w14:paraId="1CC9BA40" w14:textId="77777777" w:rsidR="0045088B" w:rsidRPr="00D04236" w:rsidRDefault="0045088B" w:rsidP="00FD1203">
      <w:r w:rsidRPr="00D04236">
        <w:t xml:space="preserve">Make the sign of the cross over the bowl of water and say, “With this water we remember our own baptism where we were cleansed of sin and called to be followers of Christ.” Sprinkle each person and ask them to make the sign of the cross. </w:t>
      </w:r>
    </w:p>
    <w:p w14:paraId="01FAF887" w14:textId="77777777" w:rsidR="0045088B" w:rsidRPr="00D04236" w:rsidRDefault="0045088B" w:rsidP="00FD1203"/>
    <w:p w14:paraId="141D0D44" w14:textId="77777777" w:rsidR="0045088B" w:rsidRPr="00D04236" w:rsidRDefault="0045088B" w:rsidP="00FD1203">
      <w:r w:rsidRPr="00D04236">
        <w:t>If anyone was present at N.’s baptism, have them share their memories of the ceremony and the day.</w:t>
      </w:r>
    </w:p>
    <w:p w14:paraId="3992A25A" w14:textId="77777777" w:rsidR="0045088B" w:rsidRPr="00D04236" w:rsidRDefault="0045088B" w:rsidP="00FD1203"/>
    <w:p w14:paraId="496B2D76" w14:textId="77777777" w:rsidR="0045088B" w:rsidRPr="00D04236" w:rsidRDefault="0045088B" w:rsidP="00FD1203">
      <w:r w:rsidRPr="00D04236">
        <w:t>Conclude with prayer. Have each person place a hand on N. One by one, have each person say a simple blessing, such as “N., may your faith be renewed today as we remember your baptism.”</w:t>
      </w:r>
    </w:p>
    <w:p w14:paraId="3B82DB83" w14:textId="089ACE42" w:rsidR="000F2844" w:rsidRDefault="000F2844">
      <w:pPr>
        <w:rPr>
          <w:rFonts w:ascii="Candara" w:eastAsiaTheme="majorEastAsia" w:hAnsi="Candara" w:cstheme="majorBidi"/>
          <w:sz w:val="32"/>
        </w:rPr>
      </w:pPr>
    </w:p>
    <w:p w14:paraId="35E77A44" w14:textId="77777777" w:rsidR="00A561B4" w:rsidRDefault="00A561B4">
      <w:pPr>
        <w:rPr>
          <w:rFonts w:ascii="Candara" w:eastAsiaTheme="majorEastAsia" w:hAnsi="Candara" w:cstheme="majorBidi"/>
          <w:sz w:val="32"/>
        </w:rPr>
      </w:pPr>
    </w:p>
    <w:p w14:paraId="58B7C199" w14:textId="7185F7DD" w:rsidR="00DE1209" w:rsidRPr="00DE1209" w:rsidRDefault="00DE1209" w:rsidP="000F2844">
      <w:pPr>
        <w:pStyle w:val="Heading2"/>
      </w:pPr>
      <w:r w:rsidRPr="00DE1209">
        <w:t>Renew Your Baptismal Promises</w:t>
      </w:r>
    </w:p>
    <w:p w14:paraId="1C8AED1D" w14:textId="77777777" w:rsidR="00DE1209" w:rsidRPr="00D04236" w:rsidRDefault="00DE1209" w:rsidP="00FD1203"/>
    <w:p w14:paraId="18B745E8" w14:textId="6CF4FFEB" w:rsidR="00DE1209" w:rsidRPr="00D04236" w:rsidRDefault="00DE1209" w:rsidP="00FD1203">
      <w:r w:rsidRPr="00D04236">
        <w:t xml:space="preserve">For most of us, our parents and grandparents made promises for us when we were baptized. It is important that we renew those promises and own them for ourselves. </w:t>
      </w:r>
      <w:r w:rsidR="0077602C">
        <w:t>U</w:t>
      </w:r>
      <w:r w:rsidRPr="00D04236">
        <w:t xml:space="preserve">se the ritual below to renew your baptismal promises. </w:t>
      </w:r>
    </w:p>
    <w:p w14:paraId="4A019CFD" w14:textId="77777777" w:rsidR="00DE1209" w:rsidRPr="00D04236" w:rsidRDefault="00DE1209" w:rsidP="00FD1203"/>
    <w:p w14:paraId="3AF0693B" w14:textId="77777777" w:rsidR="00DE1209" w:rsidRPr="00D04236" w:rsidRDefault="00DE1209" w:rsidP="00FD1203">
      <w:r w:rsidRPr="00D04236">
        <w:t>Light a candle in a prominent place for all to see. Say aloud, “May the light of Christ be with us now and always.”</w:t>
      </w:r>
    </w:p>
    <w:p w14:paraId="3401D5AD" w14:textId="77777777" w:rsidR="00DE1209" w:rsidRPr="00D04236" w:rsidRDefault="00DE1209" w:rsidP="00FD1203"/>
    <w:p w14:paraId="456F0E23" w14:textId="77777777" w:rsidR="00DE1209" w:rsidRPr="00D04236" w:rsidRDefault="00DE1209" w:rsidP="00FD1203">
      <w:r w:rsidRPr="00D04236">
        <w:t>Have one person read one of the statements below, and have the whole group respond with “Amen.” Have the next person read the next statement, also followed by “Amen” from the group. Continue until all the statements have been read. Conclude with all reciting the closing prayer.</w:t>
      </w:r>
    </w:p>
    <w:p w14:paraId="507E28B5" w14:textId="77777777" w:rsidR="00DE1209" w:rsidRPr="00D04236" w:rsidRDefault="00DE1209" w:rsidP="00FD1203"/>
    <w:p w14:paraId="12EC9959" w14:textId="77777777" w:rsidR="00DE1209" w:rsidRPr="00D04236" w:rsidRDefault="00DE1209" w:rsidP="0077602C">
      <w:r w:rsidRPr="00D04236">
        <w:t>We reject sin and seek to live freely as Children of God.</w:t>
      </w:r>
    </w:p>
    <w:p w14:paraId="19C3ACE6" w14:textId="77BD9395" w:rsidR="00DE1209" w:rsidRDefault="00DE1209" w:rsidP="00877476">
      <w:pPr>
        <w:ind w:firstLine="720"/>
      </w:pPr>
      <w:r w:rsidRPr="00D04236">
        <w:t>Amen.</w:t>
      </w:r>
    </w:p>
    <w:p w14:paraId="02CCA490" w14:textId="77777777" w:rsidR="00DE1209" w:rsidRPr="00D04236" w:rsidRDefault="00DE1209" w:rsidP="0077602C">
      <w:r w:rsidRPr="00D04236">
        <w:t>We reject the temptations and glamour of evil, and we seek to be mastered only by goodness.</w:t>
      </w:r>
    </w:p>
    <w:p w14:paraId="7FD1D3D8" w14:textId="59B87537" w:rsidR="00DE1209" w:rsidRDefault="00DE1209" w:rsidP="00877476">
      <w:pPr>
        <w:ind w:firstLine="720"/>
      </w:pPr>
      <w:r w:rsidRPr="00D04236">
        <w:lastRenderedPageBreak/>
        <w:t>Amen.</w:t>
      </w:r>
    </w:p>
    <w:p w14:paraId="2FB8F3C4" w14:textId="6A091E48" w:rsidR="00DE1209" w:rsidRPr="00D04236" w:rsidRDefault="00DE1209" w:rsidP="0077602C">
      <w:r w:rsidRPr="00D04236">
        <w:t xml:space="preserve">We reject </w:t>
      </w:r>
      <w:r w:rsidR="00EB493A" w:rsidRPr="00D04236">
        <w:t>Satan</w:t>
      </w:r>
      <w:r w:rsidRPr="00D04236">
        <w:t>, the prince of darkness.</w:t>
      </w:r>
    </w:p>
    <w:p w14:paraId="656C7F24" w14:textId="77777777" w:rsidR="00DE1209" w:rsidRPr="00D04236" w:rsidRDefault="00DE1209" w:rsidP="00877476">
      <w:pPr>
        <w:ind w:firstLine="720"/>
      </w:pPr>
      <w:r w:rsidRPr="00D04236">
        <w:t>Amen.</w:t>
      </w:r>
    </w:p>
    <w:p w14:paraId="0E567939" w14:textId="022BF728" w:rsidR="00DE1209" w:rsidRPr="00D04236" w:rsidRDefault="00DE1209" w:rsidP="0077602C">
      <w:r w:rsidRPr="00D04236">
        <w:t>We believe in God, creator of all things, and we seek to recognize the goodness in all things.</w:t>
      </w:r>
    </w:p>
    <w:p w14:paraId="26753DD3" w14:textId="7ADBA1BF" w:rsidR="00DE1209" w:rsidRDefault="00DE1209" w:rsidP="00877476">
      <w:pPr>
        <w:ind w:firstLine="720"/>
      </w:pPr>
      <w:r w:rsidRPr="00D04236">
        <w:t>Amen.</w:t>
      </w:r>
    </w:p>
    <w:p w14:paraId="7AD19161" w14:textId="77777777" w:rsidR="00DE1209" w:rsidRPr="00D04236" w:rsidRDefault="00DE1209" w:rsidP="0077602C">
      <w:r w:rsidRPr="00D04236">
        <w:t>We believe in Jesus Christ, the Savior, who was crucified, died and rose from the dead—all for the sake of our salvation.</w:t>
      </w:r>
    </w:p>
    <w:p w14:paraId="54C32C40" w14:textId="77777777" w:rsidR="00DE1209" w:rsidRPr="00D04236" w:rsidRDefault="00DE1209" w:rsidP="00877476">
      <w:pPr>
        <w:ind w:firstLine="720"/>
      </w:pPr>
      <w:r w:rsidRPr="00D04236">
        <w:t>Amen.</w:t>
      </w:r>
    </w:p>
    <w:p w14:paraId="5E857062" w14:textId="5E874881" w:rsidR="00DE1209" w:rsidRPr="00D04236" w:rsidRDefault="00DE1209" w:rsidP="0077602C">
      <w:r w:rsidRPr="00D04236">
        <w:t>We believe that the Holy Spirit lingers in the creases and folds of our ordinary lives.</w:t>
      </w:r>
    </w:p>
    <w:p w14:paraId="40355756" w14:textId="77777777" w:rsidR="00DE1209" w:rsidRPr="00D04236" w:rsidRDefault="00DE1209" w:rsidP="00877476">
      <w:pPr>
        <w:ind w:firstLine="720"/>
      </w:pPr>
      <w:r w:rsidRPr="00D04236">
        <w:t>Amen.</w:t>
      </w:r>
    </w:p>
    <w:p w14:paraId="5964621F" w14:textId="0CE6AABF" w:rsidR="00DE1209" w:rsidRPr="00D04236" w:rsidRDefault="00DE1209" w:rsidP="0077602C">
      <w:r w:rsidRPr="00D04236">
        <w:t>We believe in the holy catholic Church, and we recognize our need to form community with other believers.</w:t>
      </w:r>
    </w:p>
    <w:p w14:paraId="7B151DF8" w14:textId="77777777" w:rsidR="00DE1209" w:rsidRPr="00D04236" w:rsidRDefault="00DE1209" w:rsidP="00877476">
      <w:pPr>
        <w:ind w:firstLine="720"/>
      </w:pPr>
      <w:r w:rsidRPr="00D04236">
        <w:t>Amen.</w:t>
      </w:r>
    </w:p>
    <w:p w14:paraId="742BA3B5" w14:textId="60307A7A" w:rsidR="00DE1209" w:rsidRPr="00D04236" w:rsidRDefault="00DE1209" w:rsidP="0077602C">
      <w:r w:rsidRPr="00D04236">
        <w:t>We believe in the communion of saints, and look to them as models for living the Christian life.</w:t>
      </w:r>
    </w:p>
    <w:p w14:paraId="49345741" w14:textId="77777777" w:rsidR="00DE1209" w:rsidRPr="00D04236" w:rsidRDefault="00DE1209" w:rsidP="00877476">
      <w:pPr>
        <w:ind w:firstLine="720"/>
      </w:pPr>
      <w:r w:rsidRPr="00D04236">
        <w:t>Amen.</w:t>
      </w:r>
    </w:p>
    <w:p w14:paraId="7804463B" w14:textId="6F5003DC" w:rsidR="00DE1209" w:rsidRPr="00D04236" w:rsidRDefault="00DE1209" w:rsidP="0077602C">
      <w:r w:rsidRPr="00D04236">
        <w:t>We believe in the forgiveness of sins, and we are grateful for God’s gracious love that forgives all our failings.</w:t>
      </w:r>
    </w:p>
    <w:p w14:paraId="57073BAB" w14:textId="77777777" w:rsidR="00DE1209" w:rsidRPr="00D04236" w:rsidRDefault="00DE1209" w:rsidP="00877476">
      <w:pPr>
        <w:ind w:firstLine="720"/>
      </w:pPr>
      <w:r w:rsidRPr="00D04236">
        <w:t>Amen.</w:t>
      </w:r>
    </w:p>
    <w:p w14:paraId="4B89013D" w14:textId="41FA0842" w:rsidR="00DE1209" w:rsidRPr="00D04236" w:rsidRDefault="00DE1209" w:rsidP="00877476">
      <w:r w:rsidRPr="00D04236">
        <w:t>We believe in the resurrection of the body and life everlasting. We know that following our earthly life, we can look forward to never ending communion with God in heaven.</w:t>
      </w:r>
    </w:p>
    <w:p w14:paraId="62014D23" w14:textId="77777777" w:rsidR="00DE1209" w:rsidRPr="00D04236" w:rsidRDefault="00DE1209" w:rsidP="00877476">
      <w:pPr>
        <w:ind w:firstLine="720"/>
      </w:pPr>
      <w:r w:rsidRPr="00D04236">
        <w:t>Amen.</w:t>
      </w:r>
    </w:p>
    <w:p w14:paraId="66F91898" w14:textId="77777777" w:rsidR="00DE1209" w:rsidRPr="00D04236" w:rsidRDefault="00DE1209" w:rsidP="00877476"/>
    <w:p w14:paraId="608F20AA" w14:textId="4A09AA73" w:rsidR="00EB493A" w:rsidRDefault="00DE1209" w:rsidP="00877476">
      <w:r w:rsidRPr="00D04236">
        <w:t>Let us conclude our prayer:</w:t>
      </w:r>
    </w:p>
    <w:p w14:paraId="6E260D16" w14:textId="303446DC" w:rsidR="00DE1209" w:rsidRPr="00D04236" w:rsidRDefault="00DE1209" w:rsidP="002C2E97">
      <w:pPr>
        <w:ind w:left="720"/>
      </w:pPr>
      <w:r w:rsidRPr="00D04236">
        <w:t>Glory to the Father, and to the Son, and to the Holy Spirit,</w:t>
      </w:r>
    </w:p>
    <w:p w14:paraId="359CFCB9" w14:textId="52059DF8" w:rsidR="0045088B" w:rsidRDefault="00DE1209" w:rsidP="002C2E97">
      <w:pPr>
        <w:ind w:left="720"/>
      </w:pPr>
      <w:r w:rsidRPr="00D04236">
        <w:t>As it was in the beginning, is now, and will be forever.</w:t>
      </w:r>
      <w:r w:rsidR="00877476">
        <w:t xml:space="preserve"> </w:t>
      </w:r>
      <w:r w:rsidRPr="00D04236">
        <w:t>Amen.</w:t>
      </w:r>
    </w:p>
    <w:p w14:paraId="3C8A267C" w14:textId="0C4A56B4" w:rsidR="00383DCD" w:rsidRDefault="00383DCD" w:rsidP="00877476">
      <w:pPr>
        <w:rPr>
          <w:b/>
          <w:bCs/>
        </w:rPr>
      </w:pPr>
    </w:p>
    <w:p w14:paraId="1AECDC42" w14:textId="77777777" w:rsidR="00A561B4" w:rsidRDefault="00A561B4" w:rsidP="00877476">
      <w:pPr>
        <w:rPr>
          <w:b/>
          <w:bCs/>
        </w:rPr>
      </w:pPr>
    </w:p>
    <w:p w14:paraId="50008D69" w14:textId="77777777" w:rsidR="0084524F" w:rsidRPr="00D04236" w:rsidRDefault="0084524F" w:rsidP="00365044">
      <w:pPr>
        <w:pStyle w:val="Heading2"/>
      </w:pPr>
      <w:r w:rsidRPr="00D04236">
        <w:t>Called By Name</w:t>
      </w:r>
    </w:p>
    <w:p w14:paraId="403DCDEF" w14:textId="77777777" w:rsidR="0084524F" w:rsidRPr="00D04236" w:rsidRDefault="0084524F" w:rsidP="00FD1203"/>
    <w:p w14:paraId="1E122D08" w14:textId="77777777" w:rsidR="0084524F" w:rsidRPr="00D04236" w:rsidRDefault="0084524F" w:rsidP="00FD1203">
      <w:r w:rsidRPr="00D04236">
        <w:t>At baptism, we are each given a name carefully considered and chosen by our parents. God has also called us by name. We are created in God’s likeness and we celebrate God’s call through baptism. Through our baptism we our name is revealed to the community and we are celebrated.</w:t>
      </w:r>
    </w:p>
    <w:p w14:paraId="11C5E745" w14:textId="77777777" w:rsidR="0084524F" w:rsidRPr="00D04236" w:rsidRDefault="0084524F" w:rsidP="00FD1203"/>
    <w:p w14:paraId="0F95EAD0" w14:textId="6E58950A" w:rsidR="00365044" w:rsidRDefault="0084524F" w:rsidP="002C2E97">
      <w:pPr>
        <w:pStyle w:val="Heading3"/>
      </w:pPr>
      <w:r w:rsidRPr="00D86404">
        <w:t>Read</w:t>
      </w:r>
    </w:p>
    <w:p w14:paraId="575A8C27" w14:textId="77777777" w:rsidR="002C2E97" w:rsidRPr="002C2E97" w:rsidRDefault="002C2E97" w:rsidP="002C2E97"/>
    <w:p w14:paraId="70C49C5E" w14:textId="6A49CEB6" w:rsidR="0084524F" w:rsidRDefault="0084524F" w:rsidP="00365044">
      <w:pPr>
        <w:ind w:left="720"/>
      </w:pPr>
      <w:r w:rsidRPr="00D04236">
        <w:t>“But now thus says the Lord,</w:t>
      </w:r>
      <w:r w:rsidRPr="00D04236">
        <w:br/>
        <w:t>   he who created you, O Jacob,</w:t>
      </w:r>
      <w:r w:rsidRPr="00D04236">
        <w:br/>
        <w:t>   he who formed you, O Israel:</w:t>
      </w:r>
      <w:r w:rsidRPr="00D04236">
        <w:br/>
        <w:t>Do not fear, for I have redeemed you;</w:t>
      </w:r>
      <w:r w:rsidRPr="00D04236">
        <w:br/>
        <w:t>   I have called you by name, you are mine.”</w:t>
      </w:r>
    </w:p>
    <w:p w14:paraId="2C8C01DF" w14:textId="083FA371" w:rsidR="00505FEF" w:rsidRDefault="00505FEF" w:rsidP="00505FEF">
      <w:pPr>
        <w:ind w:left="720"/>
      </w:pPr>
      <w:r>
        <w:t>(</w:t>
      </w:r>
      <w:r w:rsidRPr="00D04236">
        <w:t>Isaiah 43:1</w:t>
      </w:r>
      <w:r>
        <w:t>)</w:t>
      </w:r>
    </w:p>
    <w:p w14:paraId="0C6DE0DF" w14:textId="77777777" w:rsidR="002C2E97" w:rsidRDefault="002C2E97" w:rsidP="00505FEF">
      <w:pPr>
        <w:ind w:left="720"/>
      </w:pPr>
    </w:p>
    <w:p w14:paraId="6B2BC572" w14:textId="1EADFAF0" w:rsidR="0013799D" w:rsidRPr="00D04236" w:rsidRDefault="0013799D" w:rsidP="00D86404">
      <w:pPr>
        <w:pStyle w:val="Heading3"/>
      </w:pPr>
      <w:r w:rsidRPr="00365044">
        <w:lastRenderedPageBreak/>
        <w:t>Reflection</w:t>
      </w:r>
    </w:p>
    <w:p w14:paraId="46351529" w14:textId="77777777" w:rsidR="0013799D" w:rsidRDefault="0013799D" w:rsidP="00FD1203"/>
    <w:p w14:paraId="0942A20D" w14:textId="13809086" w:rsidR="0013799D" w:rsidRPr="00D04236" w:rsidRDefault="0013799D" w:rsidP="00FD1203">
      <w:r w:rsidRPr="00D04236">
        <w:t xml:space="preserve">God calls each and each one of us by name. God has not called only a few special people, but all of us. God did not audition the Israelites to find the brightest, most articulate prophets. Rather, God gave Moses and Jonah and all the others just the gifts they needed to fulfill God’s purpose. </w:t>
      </w:r>
    </w:p>
    <w:p w14:paraId="5C4F751C" w14:textId="77777777" w:rsidR="0013799D" w:rsidRPr="00D04236" w:rsidRDefault="0013799D" w:rsidP="00FD1203"/>
    <w:p w14:paraId="6F4C8956" w14:textId="77777777" w:rsidR="0013799D" w:rsidRPr="00D04236" w:rsidRDefault="0013799D" w:rsidP="00FD1203">
      <w:r w:rsidRPr="00D04236">
        <w:t>Jesus did not conduct elimination interviews to find the perfect twelve disciples. Rather, he empowered the likes of Peter, James, John, and the others to fulfill God’s purpose. Each of these prophets and disciples had quirks and foibles that, according to earthly standards would have eliminated them from the job pool. Yet in the end, like Jesus himself, they gave their very lives for God’s purpose.</w:t>
      </w:r>
    </w:p>
    <w:p w14:paraId="663DA419" w14:textId="77777777" w:rsidR="0013799D" w:rsidRPr="00D04236" w:rsidRDefault="0013799D" w:rsidP="00FD1203"/>
    <w:p w14:paraId="65CD36A9" w14:textId="46ED5322" w:rsidR="0013799D" w:rsidRPr="00D04236" w:rsidRDefault="0013799D" w:rsidP="00D86404">
      <w:pPr>
        <w:pStyle w:val="Heading3"/>
      </w:pPr>
      <w:r w:rsidRPr="00365044">
        <w:t>Activity</w:t>
      </w:r>
    </w:p>
    <w:p w14:paraId="6CD7AD58" w14:textId="77777777" w:rsidR="0013799D" w:rsidRDefault="0013799D" w:rsidP="00FD1203"/>
    <w:p w14:paraId="0CB6DA99" w14:textId="199B1094" w:rsidR="0013799D" w:rsidRPr="00D04236" w:rsidRDefault="0013799D" w:rsidP="00FD1203">
      <w:r w:rsidRPr="00D04236">
        <w:t>On a large piece of paper, write your name. Leave room for others to write.</w:t>
      </w:r>
    </w:p>
    <w:p w14:paraId="5DECD3F5" w14:textId="77777777" w:rsidR="0013799D" w:rsidRPr="00D04236" w:rsidRDefault="0013799D" w:rsidP="00FD1203"/>
    <w:p w14:paraId="618C3691" w14:textId="77777777" w:rsidR="0013799D" w:rsidRPr="00D04236" w:rsidRDefault="0013799D" w:rsidP="00FD1203">
      <w:r w:rsidRPr="00D04236">
        <w:t>At home, we are often too aware of each other’s foibles and quirks, and not aware of the gifts that each has to offer. Look around at those gathered. Gazed into their eyes, and whisper each person’s name in your heart.</w:t>
      </w:r>
    </w:p>
    <w:p w14:paraId="5B164D56" w14:textId="77777777" w:rsidR="0013799D" w:rsidRPr="00D04236" w:rsidRDefault="0013799D" w:rsidP="00FD1203"/>
    <w:p w14:paraId="01A1D555" w14:textId="77777777" w:rsidR="0013799D" w:rsidRPr="00D04236" w:rsidRDefault="0013799D" w:rsidP="00FD1203">
      <w:r w:rsidRPr="00D04236">
        <w:t>Pass the name papers around. On each poster write a word or draw a symbol to reflect the gifts you see in that person. Once everyone has written or drawn on each name sheet, share with each other why you put those words and images on each.</w:t>
      </w:r>
    </w:p>
    <w:p w14:paraId="22EAE1E6" w14:textId="6E242A65" w:rsidR="00AE620B" w:rsidRDefault="00AE620B"/>
    <w:p w14:paraId="7C7B530F" w14:textId="77777777" w:rsidR="00A561B4" w:rsidRDefault="00A561B4"/>
    <w:p w14:paraId="553018F6" w14:textId="794985BB" w:rsidR="0013799D" w:rsidRPr="00D04236" w:rsidRDefault="0013799D" w:rsidP="00AE620B">
      <w:pPr>
        <w:pStyle w:val="Heading2"/>
      </w:pPr>
      <w:r w:rsidRPr="00D04236">
        <w:t>Baptism Acronym</w:t>
      </w:r>
    </w:p>
    <w:p w14:paraId="313A7760" w14:textId="77777777" w:rsidR="0013799D" w:rsidRPr="00D04236" w:rsidRDefault="0013799D" w:rsidP="00FD1203"/>
    <w:p w14:paraId="2B0267D5" w14:textId="22E7B140" w:rsidR="0013799D" w:rsidRDefault="0013799D" w:rsidP="00FD1203">
      <w:r w:rsidRPr="00D04236">
        <w:t>As baptized Catholics we make a promise to live our faith each day. Use each of the letters of the word baptism to help you illustrate or define what it means to live your baptismal promises each day.</w:t>
      </w:r>
    </w:p>
    <w:p w14:paraId="2CB027CE" w14:textId="77777777" w:rsidR="00505FEF" w:rsidRPr="00D04236" w:rsidRDefault="00505FEF" w:rsidP="00FD1203"/>
    <w:p w14:paraId="16561492" w14:textId="357420B5" w:rsidR="0013799D" w:rsidRDefault="0013799D" w:rsidP="00FD1203">
      <w:r w:rsidRPr="00D04236">
        <w:t>B</w:t>
      </w:r>
    </w:p>
    <w:p w14:paraId="7F5FF5BC" w14:textId="77777777" w:rsidR="0013799D" w:rsidRPr="00D04236" w:rsidRDefault="0013799D" w:rsidP="00FD1203">
      <w:r w:rsidRPr="00D04236">
        <w:t>A</w:t>
      </w:r>
    </w:p>
    <w:p w14:paraId="1F631F31" w14:textId="77C3180C" w:rsidR="0013799D" w:rsidRPr="00D04236" w:rsidRDefault="0013799D" w:rsidP="00FD1203">
      <w:r w:rsidRPr="00D04236">
        <w:t>P ray each day for others—family, friends, and those who suffer.</w:t>
      </w:r>
    </w:p>
    <w:p w14:paraId="38B051E0" w14:textId="1ABBD98B" w:rsidR="0013799D" w:rsidRPr="00D04236" w:rsidRDefault="0013799D" w:rsidP="00FD1203">
      <w:r w:rsidRPr="00D04236">
        <w:t>T</w:t>
      </w:r>
    </w:p>
    <w:p w14:paraId="5F41C541" w14:textId="196C3DD6" w:rsidR="0013799D" w:rsidRPr="00D04236" w:rsidRDefault="0013799D" w:rsidP="00FD1203">
      <w:r w:rsidRPr="00D04236">
        <w:t>I</w:t>
      </w:r>
    </w:p>
    <w:p w14:paraId="7939485E" w14:textId="688CF110" w:rsidR="0013799D" w:rsidRPr="00D04236" w:rsidRDefault="0013799D" w:rsidP="00FD1203">
      <w:r w:rsidRPr="00D04236">
        <w:t>S</w:t>
      </w:r>
    </w:p>
    <w:p w14:paraId="259A44B9" w14:textId="2A96A6B0" w:rsidR="0013799D" w:rsidRPr="00D04236" w:rsidRDefault="0013799D" w:rsidP="00FD1203">
      <w:r w:rsidRPr="00D04236">
        <w:t>M</w:t>
      </w:r>
    </w:p>
    <w:p w14:paraId="753E327F" w14:textId="77777777" w:rsidR="00A561B4" w:rsidRDefault="00A561B4">
      <w:pPr>
        <w:rPr>
          <w:rFonts w:ascii="Candara" w:eastAsiaTheme="majorEastAsia" w:hAnsi="Candara" w:cstheme="majorBidi"/>
          <w:sz w:val="48"/>
          <w:szCs w:val="32"/>
        </w:rPr>
      </w:pPr>
      <w:r>
        <w:br w:type="page"/>
      </w:r>
    </w:p>
    <w:p w14:paraId="3E658296" w14:textId="0BCA918B" w:rsidR="00CA4159" w:rsidRDefault="00CB6645" w:rsidP="00D86404">
      <w:pPr>
        <w:pStyle w:val="Heading1"/>
        <w:jc w:val="center"/>
      </w:pPr>
      <w:r>
        <w:lastRenderedPageBreak/>
        <w:t>Sacrament of E</w:t>
      </w:r>
      <w:r w:rsidR="00CA4159" w:rsidRPr="00D86404">
        <w:t>ucharist</w:t>
      </w:r>
    </w:p>
    <w:p w14:paraId="57438719" w14:textId="341776F0" w:rsidR="00CA4159" w:rsidRDefault="00CA4159" w:rsidP="00FD1203">
      <w:pPr>
        <w:tabs>
          <w:tab w:val="left" w:pos="3456"/>
        </w:tabs>
      </w:pPr>
    </w:p>
    <w:p w14:paraId="033A9209" w14:textId="79010343" w:rsidR="00607A4C" w:rsidRDefault="00607A4C" w:rsidP="00FD1203">
      <w:pPr>
        <w:tabs>
          <w:tab w:val="left" w:pos="3456"/>
        </w:tabs>
      </w:pPr>
    </w:p>
    <w:p w14:paraId="5D14668A" w14:textId="77777777" w:rsidR="00607A4C" w:rsidRPr="000E0888" w:rsidRDefault="00607A4C" w:rsidP="00607A4C">
      <w:pPr>
        <w:pStyle w:val="Heading2"/>
      </w:pPr>
      <w:r w:rsidRPr="000E0888">
        <w:t>A Memorable Eucharist</w:t>
      </w:r>
    </w:p>
    <w:p w14:paraId="72AE9AFD" w14:textId="77777777" w:rsidR="00607A4C" w:rsidRPr="000E0888" w:rsidRDefault="00607A4C" w:rsidP="00607A4C"/>
    <w:p w14:paraId="2F7CDA77" w14:textId="77777777" w:rsidR="00607A4C" w:rsidRDefault="00607A4C" w:rsidP="00607A4C">
      <w:r w:rsidRPr="000E0888">
        <w:t xml:space="preserve">What was one of your most memorable experiences of Eucharist? Describe what made it special or memorable. (Think of a particular Sunday Mass, a Christmas or Easter Mass, or Mass at a special event such as a retreat weekend.) </w:t>
      </w:r>
    </w:p>
    <w:p w14:paraId="63D5D920" w14:textId="77777777" w:rsidR="00607A4C" w:rsidRPr="000E0888" w:rsidRDefault="00607A4C" w:rsidP="00607A4C"/>
    <w:p w14:paraId="1DF78EEC" w14:textId="77777777" w:rsidR="00607A4C" w:rsidRPr="000E0888" w:rsidRDefault="00607A4C" w:rsidP="00607A4C">
      <w:r w:rsidRPr="000E0888">
        <w:t>What makes a Eucharistic celebration meaningful for you? Name several things that make it meaningful you.</w:t>
      </w:r>
    </w:p>
    <w:p w14:paraId="3D32B599" w14:textId="222E55B8" w:rsidR="00607A4C" w:rsidRDefault="00607A4C" w:rsidP="00607A4C">
      <w:pPr>
        <w:pStyle w:val="BodyText2"/>
        <w:spacing w:line="240" w:lineRule="auto"/>
        <w:rPr>
          <w:rFonts w:asciiTheme="minorHAnsi" w:hAnsiTheme="minorHAnsi" w:cstheme="minorHAnsi"/>
          <w:szCs w:val="24"/>
        </w:rPr>
      </w:pPr>
    </w:p>
    <w:p w14:paraId="669B43A4" w14:textId="77777777" w:rsidR="00A561B4" w:rsidRDefault="00A561B4" w:rsidP="00607A4C">
      <w:pPr>
        <w:pStyle w:val="BodyText2"/>
        <w:spacing w:line="240" w:lineRule="auto"/>
        <w:rPr>
          <w:rFonts w:asciiTheme="minorHAnsi" w:hAnsiTheme="minorHAnsi" w:cstheme="minorHAnsi"/>
          <w:szCs w:val="24"/>
        </w:rPr>
      </w:pPr>
    </w:p>
    <w:p w14:paraId="5D6D7B75" w14:textId="77777777" w:rsidR="00607A4C" w:rsidRPr="000260BA" w:rsidRDefault="00607A4C" w:rsidP="00A561B4">
      <w:pPr>
        <w:pStyle w:val="Heading2"/>
      </w:pPr>
      <w:r w:rsidRPr="000260BA">
        <w:t>Reflect on the Meaning of Eucharist for You</w:t>
      </w:r>
    </w:p>
    <w:p w14:paraId="4C261F47" w14:textId="77777777" w:rsidR="00607A4C" w:rsidRPr="00D06F18" w:rsidRDefault="00607A4C" w:rsidP="00607A4C">
      <w:pPr>
        <w:pStyle w:val="BodyText2"/>
        <w:spacing w:line="240" w:lineRule="auto"/>
        <w:ind w:left="720"/>
        <w:rPr>
          <w:rFonts w:asciiTheme="minorHAnsi" w:hAnsiTheme="minorHAnsi" w:cstheme="minorHAnsi"/>
          <w:i/>
          <w:szCs w:val="24"/>
        </w:rPr>
      </w:pPr>
    </w:p>
    <w:p w14:paraId="6D8AD695" w14:textId="77777777" w:rsidR="00607A4C" w:rsidRDefault="00607A4C" w:rsidP="00607A4C">
      <w:pPr>
        <w:pStyle w:val="BodyText2"/>
        <w:spacing w:line="240" w:lineRule="auto"/>
        <w:rPr>
          <w:rFonts w:asciiTheme="minorHAnsi" w:hAnsiTheme="minorHAnsi" w:cstheme="minorHAnsi"/>
          <w:szCs w:val="24"/>
        </w:rPr>
      </w:pPr>
      <w:r w:rsidRPr="00D06F18">
        <w:rPr>
          <w:rFonts w:asciiTheme="minorHAnsi" w:hAnsiTheme="minorHAnsi" w:cstheme="minorHAnsi"/>
          <w:szCs w:val="24"/>
        </w:rPr>
        <w:t>Referring to the Eucharist, St. Augustine once said: “See who you are… Become what you receive.” What does that saying mean to me?</w:t>
      </w:r>
    </w:p>
    <w:p w14:paraId="025712A3" w14:textId="77777777" w:rsidR="00607A4C" w:rsidRPr="00D06F18" w:rsidRDefault="00607A4C" w:rsidP="00607A4C">
      <w:pPr>
        <w:pStyle w:val="BodyText2"/>
        <w:spacing w:line="240" w:lineRule="auto"/>
        <w:rPr>
          <w:rFonts w:asciiTheme="minorHAnsi" w:hAnsiTheme="minorHAnsi" w:cstheme="minorHAnsi"/>
          <w:szCs w:val="24"/>
        </w:rPr>
      </w:pPr>
    </w:p>
    <w:p w14:paraId="6172981B" w14:textId="77777777" w:rsidR="00607A4C" w:rsidRPr="00D06F18" w:rsidRDefault="00607A4C" w:rsidP="00607A4C">
      <w:pPr>
        <w:pStyle w:val="BodyText2"/>
        <w:spacing w:line="240" w:lineRule="auto"/>
        <w:rPr>
          <w:rFonts w:asciiTheme="minorHAnsi" w:hAnsiTheme="minorHAnsi" w:cstheme="minorHAnsi"/>
          <w:szCs w:val="24"/>
        </w:rPr>
      </w:pPr>
      <w:r w:rsidRPr="00D06F18">
        <w:rPr>
          <w:rFonts w:asciiTheme="minorHAnsi" w:hAnsiTheme="minorHAnsi" w:cstheme="minorHAnsi"/>
          <w:szCs w:val="24"/>
        </w:rPr>
        <w:t>When we celebrate the Eucharist attentively, we unite ourselves with Christ present in his act of total self-giving. What implications does this have for my daily life?</w:t>
      </w:r>
    </w:p>
    <w:p w14:paraId="04423A0D" w14:textId="6D7ED593" w:rsidR="00607A4C" w:rsidRDefault="00607A4C" w:rsidP="00607A4C">
      <w:pPr>
        <w:rPr>
          <w:rFonts w:eastAsiaTheme="majorEastAsia" w:cstheme="minorHAnsi"/>
          <w:iCs/>
          <w:szCs w:val="24"/>
        </w:rPr>
      </w:pPr>
    </w:p>
    <w:p w14:paraId="35D450EE" w14:textId="77777777" w:rsidR="00A561B4" w:rsidRDefault="00A561B4" w:rsidP="00607A4C">
      <w:pPr>
        <w:rPr>
          <w:rFonts w:eastAsiaTheme="majorEastAsia" w:cstheme="minorHAnsi"/>
          <w:iCs/>
          <w:szCs w:val="24"/>
        </w:rPr>
      </w:pPr>
    </w:p>
    <w:p w14:paraId="7BB9C0F6" w14:textId="77777777" w:rsidR="00607A4C" w:rsidRPr="00C80A9C" w:rsidRDefault="00607A4C" w:rsidP="00A561B4">
      <w:pPr>
        <w:pStyle w:val="Heading2"/>
      </w:pPr>
      <w:r w:rsidRPr="00C80A9C">
        <w:t>The Sacrament of Eucharist: Food, Meal</w:t>
      </w:r>
      <w:r>
        <w:t xml:space="preserve"> and </w:t>
      </w:r>
      <w:r w:rsidRPr="00C80A9C">
        <w:t>Sacrifice</w:t>
      </w:r>
      <w:r>
        <w:t xml:space="preserve">, and Real Presence </w:t>
      </w:r>
    </w:p>
    <w:p w14:paraId="202C9F12" w14:textId="77777777" w:rsidR="00607A4C" w:rsidRDefault="00607A4C" w:rsidP="00607A4C">
      <w:pPr>
        <w:rPr>
          <w:rFonts w:eastAsiaTheme="majorEastAsia" w:cstheme="minorHAnsi"/>
          <w:iCs/>
          <w:szCs w:val="24"/>
        </w:rPr>
      </w:pPr>
    </w:p>
    <w:p w14:paraId="6ADF3932" w14:textId="77777777" w:rsidR="00607A4C" w:rsidRPr="00C80A9C" w:rsidRDefault="00607A4C" w:rsidP="00607A4C">
      <w:pPr>
        <w:pStyle w:val="BodyText2"/>
        <w:spacing w:line="240" w:lineRule="auto"/>
        <w:rPr>
          <w:rFonts w:asciiTheme="minorHAnsi" w:hAnsiTheme="minorHAnsi" w:cstheme="minorHAnsi"/>
          <w:iCs/>
          <w:szCs w:val="24"/>
        </w:rPr>
      </w:pPr>
      <w:r w:rsidRPr="00C80A9C">
        <w:rPr>
          <w:rFonts w:asciiTheme="minorHAnsi" w:hAnsiTheme="minorHAnsi" w:cstheme="minorHAnsi"/>
          <w:iCs/>
          <w:szCs w:val="24"/>
        </w:rPr>
        <w:t xml:space="preserve">This </w:t>
      </w:r>
      <w:r>
        <w:rPr>
          <w:rFonts w:asciiTheme="minorHAnsi" w:hAnsiTheme="minorHAnsi" w:cstheme="minorHAnsi"/>
          <w:iCs/>
          <w:szCs w:val="24"/>
        </w:rPr>
        <w:t xml:space="preserve">activity </w:t>
      </w:r>
      <w:r w:rsidRPr="00C80A9C">
        <w:rPr>
          <w:rFonts w:asciiTheme="minorHAnsi" w:hAnsiTheme="minorHAnsi" w:cstheme="minorHAnsi"/>
          <w:iCs/>
          <w:szCs w:val="24"/>
        </w:rPr>
        <w:t>looks at Eucharist in three ways: as food for us, as a meal and a sacrifice, and as the real presence of Jesus Christ. After reading about each theme, take a few minutes to reflect on the meaning of what you have read using the reflection questions and then move on to the next theme.</w:t>
      </w:r>
    </w:p>
    <w:p w14:paraId="10A23432" w14:textId="77777777" w:rsidR="00607A4C" w:rsidRPr="00D06F18" w:rsidRDefault="00607A4C" w:rsidP="00607A4C">
      <w:pPr>
        <w:pStyle w:val="BodyText2"/>
        <w:spacing w:line="240" w:lineRule="auto"/>
        <w:rPr>
          <w:rFonts w:asciiTheme="minorHAnsi" w:hAnsiTheme="minorHAnsi" w:cstheme="minorHAnsi"/>
          <w:szCs w:val="24"/>
        </w:rPr>
      </w:pPr>
    </w:p>
    <w:p w14:paraId="39B90D8C" w14:textId="77777777" w:rsidR="00607A4C" w:rsidRPr="00D06F18" w:rsidRDefault="00607A4C" w:rsidP="00607A4C">
      <w:pPr>
        <w:pStyle w:val="BodyText2"/>
        <w:spacing w:line="240" w:lineRule="auto"/>
        <w:rPr>
          <w:rFonts w:asciiTheme="minorHAnsi" w:hAnsiTheme="minorHAnsi" w:cstheme="minorHAnsi"/>
          <w:b/>
          <w:szCs w:val="24"/>
        </w:rPr>
      </w:pPr>
      <w:r w:rsidRPr="00D06F18">
        <w:rPr>
          <w:rFonts w:asciiTheme="minorHAnsi" w:hAnsiTheme="minorHAnsi" w:cstheme="minorHAnsi"/>
          <w:b/>
          <w:szCs w:val="24"/>
        </w:rPr>
        <w:t xml:space="preserve">Eucharist as Food for Us </w:t>
      </w:r>
    </w:p>
    <w:p w14:paraId="0B499438" w14:textId="77777777" w:rsidR="00607A4C" w:rsidRPr="00D06F18" w:rsidRDefault="00607A4C" w:rsidP="00607A4C">
      <w:pPr>
        <w:pStyle w:val="BodyText2"/>
        <w:spacing w:line="240" w:lineRule="auto"/>
        <w:rPr>
          <w:rFonts w:asciiTheme="minorHAnsi" w:hAnsiTheme="minorHAnsi" w:cstheme="minorHAnsi"/>
          <w:b/>
          <w:szCs w:val="24"/>
        </w:rPr>
      </w:pPr>
    </w:p>
    <w:p w14:paraId="20C7F273" w14:textId="77777777" w:rsidR="00607A4C" w:rsidRDefault="00607A4C" w:rsidP="00607A4C">
      <w:pPr>
        <w:pStyle w:val="BodyText2"/>
        <w:spacing w:line="240" w:lineRule="auto"/>
        <w:rPr>
          <w:rFonts w:asciiTheme="minorHAnsi" w:hAnsiTheme="minorHAnsi" w:cstheme="minorHAnsi"/>
          <w:szCs w:val="24"/>
        </w:rPr>
      </w:pPr>
      <w:r w:rsidRPr="00D06F18">
        <w:rPr>
          <w:rFonts w:asciiTheme="minorHAnsi" w:hAnsiTheme="minorHAnsi" w:cstheme="minorHAnsi"/>
          <w:szCs w:val="24"/>
        </w:rPr>
        <w:t xml:space="preserve">Read one of the Synoptic Gospel accounts of the loaves and fishes: Mark 6:34-44 </w:t>
      </w:r>
      <w:r>
        <w:rPr>
          <w:rFonts w:asciiTheme="minorHAnsi" w:hAnsiTheme="minorHAnsi" w:cstheme="minorHAnsi"/>
          <w:szCs w:val="24"/>
        </w:rPr>
        <w:t>OR</w:t>
      </w:r>
      <w:r w:rsidRPr="00D06F18">
        <w:rPr>
          <w:rFonts w:asciiTheme="minorHAnsi" w:hAnsiTheme="minorHAnsi" w:cstheme="minorHAnsi"/>
          <w:szCs w:val="24"/>
        </w:rPr>
        <w:t xml:space="preserve"> Matthew 14:13-21 </w:t>
      </w:r>
      <w:r>
        <w:rPr>
          <w:rFonts w:asciiTheme="minorHAnsi" w:hAnsiTheme="minorHAnsi" w:cstheme="minorHAnsi"/>
          <w:szCs w:val="24"/>
        </w:rPr>
        <w:t>OR</w:t>
      </w:r>
      <w:r w:rsidRPr="00D06F18">
        <w:rPr>
          <w:rFonts w:asciiTheme="minorHAnsi" w:hAnsiTheme="minorHAnsi" w:cstheme="minorHAnsi"/>
          <w:szCs w:val="24"/>
        </w:rPr>
        <w:t xml:space="preserve"> Luke 9:11-17</w:t>
      </w:r>
    </w:p>
    <w:p w14:paraId="31ACF1E8" w14:textId="77777777" w:rsidR="00607A4C" w:rsidRPr="00D06F18" w:rsidRDefault="00607A4C" w:rsidP="00607A4C">
      <w:pPr>
        <w:pStyle w:val="BodyText2"/>
        <w:spacing w:line="240" w:lineRule="auto"/>
        <w:rPr>
          <w:rFonts w:asciiTheme="minorHAnsi" w:hAnsiTheme="minorHAnsi" w:cstheme="minorHAnsi"/>
          <w:szCs w:val="24"/>
        </w:rPr>
      </w:pPr>
    </w:p>
    <w:p w14:paraId="52C919BC" w14:textId="77777777" w:rsidR="00607A4C" w:rsidRDefault="00607A4C" w:rsidP="00607A4C">
      <w:pPr>
        <w:pStyle w:val="BodyText2"/>
        <w:spacing w:line="240" w:lineRule="auto"/>
        <w:rPr>
          <w:rFonts w:asciiTheme="minorHAnsi" w:hAnsiTheme="minorHAnsi" w:cstheme="minorHAnsi"/>
          <w:szCs w:val="24"/>
        </w:rPr>
      </w:pPr>
      <w:r w:rsidRPr="00D06F18">
        <w:rPr>
          <w:rFonts w:asciiTheme="minorHAnsi" w:hAnsiTheme="minorHAnsi" w:cstheme="minorHAnsi"/>
          <w:szCs w:val="24"/>
        </w:rPr>
        <w:t>Now read the account of the loaves and fishes in the Gospel of John, Chapter 6:1-15.</w:t>
      </w:r>
    </w:p>
    <w:p w14:paraId="07ED33F1" w14:textId="77777777" w:rsidR="00607A4C" w:rsidRPr="00D06F18" w:rsidRDefault="00607A4C" w:rsidP="00607A4C">
      <w:pPr>
        <w:pStyle w:val="BodyText2"/>
        <w:spacing w:line="240" w:lineRule="auto"/>
        <w:rPr>
          <w:rFonts w:asciiTheme="minorHAnsi" w:hAnsiTheme="minorHAnsi" w:cstheme="minorHAnsi"/>
          <w:szCs w:val="24"/>
        </w:rPr>
      </w:pPr>
    </w:p>
    <w:p w14:paraId="31EE5495" w14:textId="77777777" w:rsidR="00607A4C" w:rsidRPr="00D06F18" w:rsidRDefault="00607A4C" w:rsidP="00607A4C">
      <w:pPr>
        <w:pStyle w:val="BodyText2"/>
        <w:spacing w:line="240" w:lineRule="auto"/>
        <w:rPr>
          <w:rFonts w:asciiTheme="minorHAnsi" w:hAnsiTheme="minorHAnsi" w:cstheme="minorHAnsi"/>
          <w:szCs w:val="24"/>
        </w:rPr>
      </w:pPr>
      <w:r>
        <w:rPr>
          <w:rFonts w:asciiTheme="minorHAnsi" w:hAnsiTheme="minorHAnsi" w:cstheme="minorHAnsi"/>
          <w:szCs w:val="24"/>
        </w:rPr>
        <w:t>R</w:t>
      </w:r>
      <w:r w:rsidRPr="00D06F18">
        <w:rPr>
          <w:rFonts w:asciiTheme="minorHAnsi" w:hAnsiTheme="minorHAnsi" w:cstheme="minorHAnsi"/>
          <w:szCs w:val="24"/>
        </w:rPr>
        <w:t>eflect on the following questions:</w:t>
      </w:r>
    </w:p>
    <w:p w14:paraId="1F2F9C2B" w14:textId="77777777" w:rsidR="00607A4C" w:rsidRPr="00D06F18" w:rsidRDefault="00607A4C" w:rsidP="00CB0C96">
      <w:pPr>
        <w:pStyle w:val="BodyText2"/>
        <w:numPr>
          <w:ilvl w:val="0"/>
          <w:numId w:val="30"/>
        </w:numPr>
        <w:spacing w:line="240" w:lineRule="auto"/>
        <w:rPr>
          <w:rFonts w:asciiTheme="minorHAnsi" w:hAnsiTheme="minorHAnsi" w:cstheme="minorHAnsi"/>
          <w:szCs w:val="24"/>
        </w:rPr>
      </w:pPr>
      <w:r w:rsidRPr="00D06F18">
        <w:rPr>
          <w:rFonts w:asciiTheme="minorHAnsi" w:hAnsiTheme="minorHAnsi" w:cstheme="minorHAnsi"/>
          <w:szCs w:val="24"/>
        </w:rPr>
        <w:t>How was the multiplication of the loaves and fishes an anticipation of the Eucharist?</w:t>
      </w:r>
    </w:p>
    <w:p w14:paraId="0086CE67" w14:textId="77777777" w:rsidR="00607A4C" w:rsidRPr="00D06F18" w:rsidRDefault="00607A4C" w:rsidP="00CB0C96">
      <w:pPr>
        <w:pStyle w:val="BodyText2"/>
        <w:numPr>
          <w:ilvl w:val="0"/>
          <w:numId w:val="30"/>
        </w:numPr>
        <w:spacing w:line="240" w:lineRule="auto"/>
        <w:rPr>
          <w:rFonts w:asciiTheme="minorHAnsi" w:hAnsiTheme="minorHAnsi" w:cstheme="minorHAnsi"/>
          <w:szCs w:val="24"/>
        </w:rPr>
      </w:pPr>
      <w:r w:rsidRPr="00D06F18">
        <w:rPr>
          <w:rFonts w:asciiTheme="minorHAnsi" w:hAnsiTheme="minorHAnsi" w:cstheme="minorHAnsi"/>
          <w:szCs w:val="24"/>
        </w:rPr>
        <w:t xml:space="preserve">How has Jesus satisfied the hungers that you have experienced in your life? </w:t>
      </w:r>
    </w:p>
    <w:p w14:paraId="4EA90269" w14:textId="77777777" w:rsidR="00607A4C" w:rsidRPr="00D06F18" w:rsidRDefault="00607A4C" w:rsidP="00CB0C96">
      <w:pPr>
        <w:pStyle w:val="BodyText2"/>
        <w:numPr>
          <w:ilvl w:val="0"/>
          <w:numId w:val="30"/>
        </w:numPr>
        <w:spacing w:line="240" w:lineRule="auto"/>
        <w:rPr>
          <w:rFonts w:asciiTheme="minorHAnsi" w:hAnsiTheme="minorHAnsi" w:cstheme="minorHAnsi"/>
          <w:szCs w:val="24"/>
        </w:rPr>
      </w:pPr>
      <w:r w:rsidRPr="00D06F18">
        <w:rPr>
          <w:rFonts w:asciiTheme="minorHAnsi" w:hAnsiTheme="minorHAnsi" w:cstheme="minorHAnsi"/>
          <w:szCs w:val="24"/>
        </w:rPr>
        <w:lastRenderedPageBreak/>
        <w:t>Jesus gave the loaves and fishes to his disciples to feed the crowd. How has Jesus asked you to feed others?</w:t>
      </w:r>
    </w:p>
    <w:p w14:paraId="44CE4A71" w14:textId="77777777" w:rsidR="00607A4C" w:rsidRPr="00D06F18" w:rsidRDefault="00607A4C" w:rsidP="00607A4C">
      <w:pPr>
        <w:pStyle w:val="BodyText2"/>
        <w:spacing w:line="240" w:lineRule="auto"/>
        <w:rPr>
          <w:rFonts w:asciiTheme="minorHAnsi" w:hAnsiTheme="minorHAnsi" w:cstheme="minorHAnsi"/>
          <w:b/>
          <w:szCs w:val="24"/>
        </w:rPr>
      </w:pPr>
    </w:p>
    <w:p w14:paraId="390A9D41" w14:textId="77777777" w:rsidR="00607A4C" w:rsidRPr="00D06F18" w:rsidRDefault="00607A4C" w:rsidP="00607A4C">
      <w:pPr>
        <w:pStyle w:val="BodyText2"/>
        <w:spacing w:line="240" w:lineRule="auto"/>
        <w:rPr>
          <w:rFonts w:asciiTheme="minorHAnsi" w:hAnsiTheme="minorHAnsi" w:cstheme="minorHAnsi"/>
          <w:b/>
          <w:szCs w:val="24"/>
        </w:rPr>
      </w:pPr>
      <w:r w:rsidRPr="00D06F18">
        <w:rPr>
          <w:rFonts w:asciiTheme="minorHAnsi" w:hAnsiTheme="minorHAnsi" w:cstheme="minorHAnsi"/>
          <w:b/>
          <w:szCs w:val="24"/>
        </w:rPr>
        <w:t xml:space="preserve">Eucharist as Meal and Sacrifice </w:t>
      </w:r>
    </w:p>
    <w:p w14:paraId="673F9609" w14:textId="77777777" w:rsidR="00607A4C" w:rsidRPr="00D06F18" w:rsidRDefault="00607A4C" w:rsidP="00607A4C">
      <w:pPr>
        <w:pStyle w:val="BodyText2"/>
        <w:spacing w:line="240" w:lineRule="auto"/>
        <w:rPr>
          <w:rFonts w:asciiTheme="minorHAnsi" w:hAnsiTheme="minorHAnsi" w:cstheme="minorHAnsi"/>
          <w:b/>
          <w:szCs w:val="24"/>
        </w:rPr>
      </w:pPr>
    </w:p>
    <w:p w14:paraId="0D6BC5CB" w14:textId="77777777" w:rsidR="00607A4C" w:rsidRDefault="00607A4C" w:rsidP="00607A4C">
      <w:pPr>
        <w:pStyle w:val="BodyText2"/>
        <w:spacing w:line="240" w:lineRule="auto"/>
        <w:rPr>
          <w:rFonts w:asciiTheme="minorHAnsi" w:hAnsiTheme="minorHAnsi" w:cstheme="minorHAnsi"/>
          <w:szCs w:val="24"/>
        </w:rPr>
      </w:pPr>
      <w:r w:rsidRPr="00D06F18">
        <w:rPr>
          <w:rFonts w:asciiTheme="minorHAnsi" w:hAnsiTheme="minorHAnsi" w:cstheme="minorHAnsi"/>
          <w:szCs w:val="24"/>
        </w:rPr>
        <w:t>Read the account of the Last Supper in the Gospel of Mark (14:22-26) and the Gospel of Luke (22:14-20).</w:t>
      </w:r>
    </w:p>
    <w:p w14:paraId="7A8FAD26" w14:textId="77777777" w:rsidR="00607A4C" w:rsidRPr="00D06F18" w:rsidRDefault="00607A4C" w:rsidP="00607A4C">
      <w:pPr>
        <w:pStyle w:val="BodyText2"/>
        <w:spacing w:line="240" w:lineRule="auto"/>
        <w:rPr>
          <w:rFonts w:asciiTheme="minorHAnsi" w:hAnsiTheme="minorHAnsi" w:cstheme="minorHAnsi"/>
          <w:szCs w:val="24"/>
        </w:rPr>
      </w:pPr>
    </w:p>
    <w:p w14:paraId="74F271AE" w14:textId="77777777" w:rsidR="00607A4C" w:rsidRPr="00D06F18" w:rsidRDefault="00607A4C" w:rsidP="00607A4C">
      <w:pPr>
        <w:pStyle w:val="BodyText2"/>
        <w:spacing w:line="240" w:lineRule="auto"/>
        <w:rPr>
          <w:rFonts w:asciiTheme="minorHAnsi" w:hAnsiTheme="minorHAnsi" w:cstheme="minorHAnsi"/>
          <w:szCs w:val="24"/>
        </w:rPr>
      </w:pPr>
      <w:r>
        <w:rPr>
          <w:rFonts w:asciiTheme="minorHAnsi" w:hAnsiTheme="minorHAnsi" w:cstheme="minorHAnsi"/>
          <w:szCs w:val="24"/>
        </w:rPr>
        <w:t>R</w:t>
      </w:r>
      <w:r w:rsidRPr="00D06F18">
        <w:rPr>
          <w:rFonts w:asciiTheme="minorHAnsi" w:hAnsiTheme="minorHAnsi" w:cstheme="minorHAnsi"/>
          <w:szCs w:val="24"/>
        </w:rPr>
        <w:t>eflect on the following questions:</w:t>
      </w:r>
    </w:p>
    <w:p w14:paraId="14000930" w14:textId="77777777" w:rsidR="00607A4C" w:rsidRPr="00D06F18" w:rsidRDefault="00607A4C" w:rsidP="00CB0C96">
      <w:pPr>
        <w:pStyle w:val="BodyText2"/>
        <w:numPr>
          <w:ilvl w:val="0"/>
          <w:numId w:val="31"/>
        </w:numPr>
        <w:spacing w:line="240" w:lineRule="auto"/>
        <w:rPr>
          <w:rFonts w:asciiTheme="minorHAnsi" w:hAnsiTheme="minorHAnsi" w:cstheme="minorHAnsi"/>
          <w:szCs w:val="24"/>
        </w:rPr>
      </w:pPr>
      <w:r w:rsidRPr="00D06F18">
        <w:rPr>
          <w:rFonts w:asciiTheme="minorHAnsi" w:hAnsiTheme="minorHAnsi" w:cstheme="minorHAnsi"/>
          <w:szCs w:val="24"/>
        </w:rPr>
        <w:t>How do you see the Last Supper as both a meal and a sacrifice?</w:t>
      </w:r>
    </w:p>
    <w:p w14:paraId="606D3C58" w14:textId="77777777" w:rsidR="00607A4C" w:rsidRPr="00D06F18" w:rsidRDefault="00607A4C" w:rsidP="00CB0C96">
      <w:pPr>
        <w:pStyle w:val="BodyText2"/>
        <w:numPr>
          <w:ilvl w:val="0"/>
          <w:numId w:val="31"/>
        </w:numPr>
        <w:spacing w:line="240" w:lineRule="auto"/>
        <w:rPr>
          <w:rFonts w:asciiTheme="minorHAnsi" w:hAnsiTheme="minorHAnsi" w:cstheme="minorHAnsi"/>
          <w:szCs w:val="24"/>
        </w:rPr>
      </w:pPr>
      <w:r w:rsidRPr="00D06F18">
        <w:rPr>
          <w:rFonts w:asciiTheme="minorHAnsi" w:hAnsiTheme="minorHAnsi" w:cstheme="minorHAnsi"/>
          <w:szCs w:val="24"/>
        </w:rPr>
        <w:t>In what ways have you experienced the Eucharist as a meal?</w:t>
      </w:r>
    </w:p>
    <w:p w14:paraId="59B0E7DD" w14:textId="77777777" w:rsidR="00607A4C" w:rsidRPr="00D06F18" w:rsidRDefault="00607A4C" w:rsidP="00607A4C">
      <w:pPr>
        <w:pStyle w:val="BodyText2"/>
        <w:spacing w:line="240" w:lineRule="auto"/>
        <w:rPr>
          <w:rFonts w:asciiTheme="minorHAnsi" w:hAnsiTheme="minorHAnsi" w:cstheme="minorHAnsi"/>
          <w:szCs w:val="24"/>
        </w:rPr>
      </w:pPr>
    </w:p>
    <w:p w14:paraId="72BBF8B3" w14:textId="77777777" w:rsidR="00607A4C" w:rsidRPr="00D06F18" w:rsidRDefault="00607A4C" w:rsidP="00607A4C">
      <w:pPr>
        <w:pStyle w:val="BodyText2"/>
        <w:spacing w:line="240" w:lineRule="auto"/>
        <w:rPr>
          <w:rFonts w:asciiTheme="minorHAnsi" w:hAnsiTheme="minorHAnsi" w:cstheme="minorHAnsi"/>
          <w:b/>
          <w:szCs w:val="24"/>
        </w:rPr>
      </w:pPr>
      <w:r w:rsidRPr="00D06F18">
        <w:rPr>
          <w:rFonts w:asciiTheme="minorHAnsi" w:hAnsiTheme="minorHAnsi" w:cstheme="minorHAnsi"/>
          <w:b/>
          <w:szCs w:val="24"/>
        </w:rPr>
        <w:t xml:space="preserve">Eucharist as the Real Presence of Jesus </w:t>
      </w:r>
    </w:p>
    <w:p w14:paraId="3040EF0D" w14:textId="77777777" w:rsidR="00607A4C" w:rsidRPr="00D06F18" w:rsidRDefault="00607A4C" w:rsidP="00607A4C">
      <w:pPr>
        <w:pStyle w:val="BodyText2"/>
        <w:spacing w:line="240" w:lineRule="auto"/>
        <w:rPr>
          <w:rFonts w:asciiTheme="minorHAnsi" w:hAnsiTheme="minorHAnsi" w:cstheme="minorHAnsi"/>
          <w:b/>
          <w:szCs w:val="24"/>
        </w:rPr>
      </w:pPr>
    </w:p>
    <w:p w14:paraId="461FA1A9" w14:textId="77777777" w:rsidR="00607A4C" w:rsidRPr="00D06F18" w:rsidRDefault="00607A4C" w:rsidP="00607A4C">
      <w:pPr>
        <w:pStyle w:val="BodyText2"/>
        <w:spacing w:line="240" w:lineRule="auto"/>
        <w:rPr>
          <w:rFonts w:asciiTheme="minorHAnsi" w:hAnsiTheme="minorHAnsi" w:cstheme="minorHAnsi"/>
          <w:szCs w:val="24"/>
        </w:rPr>
      </w:pPr>
      <w:r w:rsidRPr="00D06F18">
        <w:rPr>
          <w:rFonts w:asciiTheme="minorHAnsi" w:hAnsiTheme="minorHAnsi" w:cstheme="minorHAnsi"/>
          <w:szCs w:val="24"/>
        </w:rPr>
        <w:t>Read about Jesus as the Bread of Life in the Gospel of John 6:31-35, 48-58.</w:t>
      </w:r>
    </w:p>
    <w:p w14:paraId="4689A55D" w14:textId="77777777" w:rsidR="00607A4C" w:rsidRDefault="00607A4C" w:rsidP="00607A4C">
      <w:pPr>
        <w:pStyle w:val="BodyText2"/>
        <w:spacing w:line="240" w:lineRule="auto"/>
        <w:rPr>
          <w:rFonts w:asciiTheme="minorHAnsi" w:hAnsiTheme="minorHAnsi" w:cstheme="minorHAnsi"/>
          <w:szCs w:val="24"/>
        </w:rPr>
      </w:pPr>
    </w:p>
    <w:p w14:paraId="2999B9E0" w14:textId="77777777" w:rsidR="00607A4C" w:rsidRDefault="00607A4C" w:rsidP="00607A4C">
      <w:pPr>
        <w:pStyle w:val="BodyText2"/>
        <w:spacing w:line="240" w:lineRule="auto"/>
        <w:rPr>
          <w:rFonts w:asciiTheme="minorHAnsi" w:hAnsiTheme="minorHAnsi" w:cstheme="minorHAnsi"/>
          <w:szCs w:val="24"/>
        </w:rPr>
      </w:pPr>
      <w:r>
        <w:rPr>
          <w:rFonts w:asciiTheme="minorHAnsi" w:hAnsiTheme="minorHAnsi" w:cstheme="minorHAnsi"/>
          <w:szCs w:val="24"/>
        </w:rPr>
        <w:t>Read these reflections.</w:t>
      </w:r>
    </w:p>
    <w:p w14:paraId="097C9F18" w14:textId="77777777" w:rsidR="00607A4C" w:rsidRDefault="00607A4C" w:rsidP="00607A4C">
      <w:pPr>
        <w:pStyle w:val="BodyText2"/>
        <w:spacing w:line="240" w:lineRule="auto"/>
        <w:rPr>
          <w:rFonts w:asciiTheme="minorHAnsi" w:hAnsiTheme="minorHAnsi" w:cstheme="minorHAnsi"/>
          <w:szCs w:val="24"/>
        </w:rPr>
      </w:pPr>
    </w:p>
    <w:p w14:paraId="0CF01198"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Kenan Osborn writes,</w:t>
      </w:r>
      <w:r>
        <w:rPr>
          <w:rFonts w:asciiTheme="minorHAnsi" w:hAnsiTheme="minorHAnsi" w:cstheme="minorHAnsi"/>
          <w:szCs w:val="24"/>
        </w:rPr>
        <w:t xml:space="preserve"> </w:t>
      </w:r>
      <w:r w:rsidRPr="00D06F18">
        <w:rPr>
          <w:rFonts w:asciiTheme="minorHAnsi" w:hAnsiTheme="minorHAnsi" w:cstheme="minorHAnsi"/>
          <w:szCs w:val="24"/>
        </w:rPr>
        <w:t xml:space="preserve">“‘True, real and substantial’ are very abstract terms when applied to </w:t>
      </w:r>
      <w:r w:rsidRPr="00D06F18">
        <w:rPr>
          <w:rFonts w:asciiTheme="minorHAnsi" w:hAnsiTheme="minorHAnsi" w:cstheme="minorHAnsi"/>
          <w:i/>
          <w:szCs w:val="24"/>
        </w:rPr>
        <w:t>presence</w:t>
      </w:r>
      <w:r w:rsidRPr="00D06F18">
        <w:rPr>
          <w:rFonts w:asciiTheme="minorHAnsi" w:hAnsiTheme="minorHAnsi" w:cstheme="minorHAnsi"/>
          <w:szCs w:val="24"/>
        </w:rPr>
        <w:t xml:space="preserve">. In day-to-day life, we do not speak about people whom we love being ‘truly, really and substantially’ present to us. More often than not, we speak about presence in terms of intimacy. Jesus wants to be intimately close to each of us. Jesus is not simply present by being in the same building as we are or by being physically close to us but not caring about us. </w:t>
      </w:r>
    </w:p>
    <w:p w14:paraId="70DFBEB2" w14:textId="77777777" w:rsidR="00607A4C" w:rsidRPr="00D06F18" w:rsidRDefault="00607A4C" w:rsidP="00607A4C">
      <w:pPr>
        <w:pStyle w:val="BodyText2"/>
        <w:spacing w:line="240" w:lineRule="auto"/>
        <w:rPr>
          <w:rFonts w:asciiTheme="minorHAnsi" w:hAnsiTheme="minorHAnsi" w:cstheme="minorHAnsi"/>
          <w:szCs w:val="24"/>
        </w:rPr>
      </w:pPr>
    </w:p>
    <w:p w14:paraId="52A3A1A2"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“Rather, Jesus, in the Eucharist, wants to be and is deeply present to us in love and in compassion. Only when we begin to understand the Eucharist as a time when Jesus is not distant, but close; not aloof, but very intimate; not above us, but profoundly near us; not judging us, but compassionate toward us, will we be truly able to relate this teaching of the Church to our faith and devotion.”</w:t>
      </w:r>
    </w:p>
    <w:p w14:paraId="6A7C9E23" w14:textId="77777777" w:rsidR="00607A4C"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w:t>
      </w:r>
      <w:r w:rsidRPr="00D06F18">
        <w:rPr>
          <w:rFonts w:asciiTheme="minorHAnsi" w:hAnsiTheme="minorHAnsi" w:cstheme="minorHAnsi"/>
          <w:i/>
          <w:szCs w:val="24"/>
        </w:rPr>
        <w:t>Sacramental Guidelines: A Companion to the New Catechism for Religious Educators</w:t>
      </w:r>
      <w:r w:rsidRPr="00D06F18">
        <w:rPr>
          <w:rFonts w:asciiTheme="minorHAnsi" w:hAnsiTheme="minorHAnsi" w:cstheme="minorHAnsi"/>
          <w:szCs w:val="24"/>
        </w:rPr>
        <w:t>.)</w:t>
      </w:r>
    </w:p>
    <w:p w14:paraId="49CBA032" w14:textId="77777777" w:rsidR="00607A4C" w:rsidRDefault="00607A4C" w:rsidP="00607A4C">
      <w:pPr>
        <w:pStyle w:val="BodyText2"/>
        <w:spacing w:line="240" w:lineRule="auto"/>
        <w:ind w:left="360"/>
        <w:rPr>
          <w:rFonts w:asciiTheme="minorHAnsi" w:hAnsiTheme="minorHAnsi" w:cstheme="minorHAnsi"/>
          <w:szCs w:val="24"/>
        </w:rPr>
      </w:pPr>
    </w:p>
    <w:p w14:paraId="23CD8531" w14:textId="77777777" w:rsidR="00607A4C" w:rsidRDefault="00607A4C" w:rsidP="00607A4C">
      <w:pPr>
        <w:pStyle w:val="BodyText2"/>
        <w:spacing w:line="240" w:lineRule="auto"/>
        <w:ind w:left="720"/>
        <w:rPr>
          <w:rFonts w:asciiTheme="minorHAnsi" w:hAnsiTheme="minorHAnsi" w:cstheme="minorHAnsi"/>
          <w:szCs w:val="24"/>
        </w:rPr>
      </w:pPr>
      <w:r>
        <w:rPr>
          <w:rFonts w:asciiTheme="minorHAnsi" w:hAnsiTheme="minorHAnsi" w:cstheme="minorHAnsi"/>
          <w:szCs w:val="24"/>
        </w:rPr>
        <w:t>***</w:t>
      </w:r>
    </w:p>
    <w:p w14:paraId="1E7B7947" w14:textId="77777777" w:rsidR="00607A4C" w:rsidRPr="00D06F18" w:rsidRDefault="00607A4C" w:rsidP="00607A4C">
      <w:pPr>
        <w:pStyle w:val="BodyText2"/>
        <w:spacing w:line="240" w:lineRule="auto"/>
        <w:ind w:left="360"/>
        <w:rPr>
          <w:rFonts w:asciiTheme="minorHAnsi" w:hAnsiTheme="minorHAnsi" w:cstheme="minorHAnsi"/>
          <w:szCs w:val="24"/>
        </w:rPr>
      </w:pPr>
    </w:p>
    <w:p w14:paraId="01E84F6B" w14:textId="77777777" w:rsidR="00607A4C"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 xml:space="preserve">Jeffrey D. VonLehmen writes, “…we need a body and blood relationship with God in Christ. We can only begin to understand the body and blood of Jesus when we understand true love in relationships involving friends, family and marriage. </w:t>
      </w:r>
      <w:r w:rsidRPr="00D06F18">
        <w:rPr>
          <w:rFonts w:asciiTheme="minorHAnsi" w:hAnsiTheme="minorHAnsi" w:cstheme="minorHAnsi"/>
          <w:szCs w:val="24"/>
        </w:rPr>
        <w:br/>
      </w:r>
      <w:r w:rsidRPr="00D06F18">
        <w:rPr>
          <w:rFonts w:asciiTheme="minorHAnsi" w:hAnsiTheme="minorHAnsi" w:cstheme="minorHAnsi"/>
          <w:szCs w:val="24"/>
        </w:rPr>
        <w:br/>
        <w:t xml:space="preserve">“Truly the Eucharist is a real, interpersonal encounter between God and the worshipping community precisely because Christ is body-and-blood present. Our human experiences of love and relationships tell us that any lover seeks concrete union with the beloved. Although there may be new formulas to describe the real presence, the love expressed in the Eucharist is as old as Christmas. It is like the love between a mother and her infant in the womb. </w:t>
      </w:r>
      <w:r>
        <w:rPr>
          <w:rFonts w:asciiTheme="minorHAnsi" w:hAnsiTheme="minorHAnsi" w:cstheme="minorHAnsi"/>
          <w:szCs w:val="24"/>
        </w:rPr>
        <w:t xml:space="preserve"> </w:t>
      </w:r>
    </w:p>
    <w:p w14:paraId="483B7F4E"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lastRenderedPageBreak/>
        <w:t>(</w:t>
      </w:r>
      <w:r w:rsidRPr="00D06F18">
        <w:rPr>
          <w:rFonts w:asciiTheme="minorHAnsi" w:hAnsiTheme="minorHAnsi" w:cstheme="minorHAnsi"/>
          <w:i/>
          <w:szCs w:val="24"/>
        </w:rPr>
        <w:t>Real Presence in the Eucharist.</w:t>
      </w:r>
      <w:r w:rsidRPr="00D06F18">
        <w:rPr>
          <w:rFonts w:asciiTheme="minorHAnsi" w:hAnsiTheme="minorHAnsi" w:cstheme="minorHAnsi"/>
          <w:szCs w:val="24"/>
        </w:rPr>
        <w:t xml:space="preserve"> </w:t>
      </w:r>
      <w:r w:rsidRPr="00D06F18">
        <w:rPr>
          <w:rFonts w:asciiTheme="minorHAnsi" w:hAnsiTheme="minorHAnsi" w:cstheme="minorHAnsi"/>
          <w:i/>
          <w:szCs w:val="24"/>
        </w:rPr>
        <w:t>Catholic Update</w:t>
      </w:r>
      <w:r w:rsidRPr="00D06F18">
        <w:rPr>
          <w:rFonts w:asciiTheme="minorHAnsi" w:hAnsiTheme="minorHAnsi" w:cstheme="minorHAnsi"/>
          <w:szCs w:val="24"/>
        </w:rPr>
        <w:t>.)</w:t>
      </w:r>
    </w:p>
    <w:p w14:paraId="2D8FBF76" w14:textId="77777777" w:rsidR="00607A4C" w:rsidRPr="00D06F18" w:rsidRDefault="00607A4C" w:rsidP="00607A4C">
      <w:pPr>
        <w:pStyle w:val="BodyText2"/>
        <w:spacing w:line="240" w:lineRule="auto"/>
        <w:ind w:left="360"/>
        <w:rPr>
          <w:rFonts w:asciiTheme="minorHAnsi" w:hAnsiTheme="minorHAnsi" w:cstheme="minorHAnsi"/>
          <w:szCs w:val="24"/>
        </w:rPr>
      </w:pPr>
    </w:p>
    <w:p w14:paraId="7EB0E077" w14:textId="77777777" w:rsidR="00607A4C" w:rsidRPr="00D06F18" w:rsidRDefault="00607A4C" w:rsidP="00607A4C">
      <w:pPr>
        <w:pStyle w:val="BodyText2"/>
        <w:spacing w:line="240" w:lineRule="auto"/>
        <w:ind w:left="360"/>
        <w:rPr>
          <w:rFonts w:asciiTheme="minorHAnsi" w:hAnsiTheme="minorHAnsi" w:cstheme="minorHAnsi"/>
          <w:szCs w:val="24"/>
        </w:rPr>
      </w:pPr>
      <w:r>
        <w:rPr>
          <w:rFonts w:asciiTheme="minorHAnsi" w:hAnsiTheme="minorHAnsi" w:cstheme="minorHAnsi"/>
          <w:szCs w:val="24"/>
        </w:rPr>
        <w:t>R</w:t>
      </w:r>
      <w:r w:rsidRPr="00D06F18">
        <w:rPr>
          <w:rFonts w:asciiTheme="minorHAnsi" w:hAnsiTheme="minorHAnsi" w:cstheme="minorHAnsi"/>
          <w:szCs w:val="24"/>
        </w:rPr>
        <w:t>eflect on the following questions:</w:t>
      </w:r>
    </w:p>
    <w:p w14:paraId="62A023D3" w14:textId="77777777" w:rsidR="00607A4C" w:rsidRPr="00D06F18" w:rsidRDefault="00607A4C" w:rsidP="00CB0C96">
      <w:pPr>
        <w:pStyle w:val="BodyText2"/>
        <w:numPr>
          <w:ilvl w:val="0"/>
          <w:numId w:val="32"/>
        </w:numPr>
        <w:spacing w:line="240" w:lineRule="auto"/>
        <w:rPr>
          <w:rFonts w:asciiTheme="minorHAnsi" w:hAnsiTheme="minorHAnsi" w:cstheme="minorHAnsi"/>
          <w:szCs w:val="24"/>
        </w:rPr>
      </w:pPr>
      <w:r w:rsidRPr="00D06F18">
        <w:rPr>
          <w:rFonts w:asciiTheme="minorHAnsi" w:hAnsiTheme="minorHAnsi" w:cstheme="minorHAnsi"/>
          <w:szCs w:val="24"/>
        </w:rPr>
        <w:t xml:space="preserve">Can you think of a situation when your </w:t>
      </w:r>
      <w:r w:rsidRPr="00D06F18">
        <w:rPr>
          <w:rFonts w:asciiTheme="minorHAnsi" w:hAnsiTheme="minorHAnsi" w:cstheme="minorHAnsi"/>
          <w:i/>
          <w:szCs w:val="24"/>
        </w:rPr>
        <w:t xml:space="preserve">real presence </w:t>
      </w:r>
      <w:r w:rsidRPr="00D06F18">
        <w:rPr>
          <w:rFonts w:asciiTheme="minorHAnsi" w:hAnsiTheme="minorHAnsi" w:cstheme="minorHAnsi"/>
          <w:szCs w:val="24"/>
        </w:rPr>
        <w:t>(not just there in spirit) was important for another person – a family member, a friend, a co-worker?</w:t>
      </w:r>
    </w:p>
    <w:p w14:paraId="348B3363" w14:textId="77777777" w:rsidR="00607A4C" w:rsidRPr="00D06F18" w:rsidRDefault="00607A4C" w:rsidP="00CB0C96">
      <w:pPr>
        <w:pStyle w:val="BodyText2"/>
        <w:numPr>
          <w:ilvl w:val="0"/>
          <w:numId w:val="32"/>
        </w:numPr>
        <w:spacing w:line="240" w:lineRule="auto"/>
        <w:rPr>
          <w:rFonts w:asciiTheme="minorHAnsi" w:hAnsiTheme="minorHAnsi" w:cstheme="minorHAnsi"/>
          <w:szCs w:val="24"/>
        </w:rPr>
      </w:pPr>
      <w:r w:rsidRPr="00D06F18">
        <w:rPr>
          <w:rFonts w:asciiTheme="minorHAnsi" w:hAnsiTheme="minorHAnsi" w:cstheme="minorHAnsi"/>
          <w:szCs w:val="24"/>
        </w:rPr>
        <w:t>What does it mean to you when we say that Jesus is really present in the Eucharist?</w:t>
      </w:r>
    </w:p>
    <w:p w14:paraId="5B3F3FB8" w14:textId="77777777" w:rsidR="00607A4C" w:rsidRPr="00D06F18" w:rsidRDefault="00607A4C" w:rsidP="00CB0C96">
      <w:pPr>
        <w:pStyle w:val="BodyText2"/>
        <w:numPr>
          <w:ilvl w:val="0"/>
          <w:numId w:val="32"/>
        </w:numPr>
        <w:spacing w:line="240" w:lineRule="auto"/>
        <w:rPr>
          <w:rFonts w:asciiTheme="minorHAnsi" w:hAnsiTheme="minorHAnsi" w:cstheme="minorHAnsi"/>
          <w:szCs w:val="24"/>
        </w:rPr>
      </w:pPr>
      <w:r w:rsidRPr="00D06F18">
        <w:rPr>
          <w:rFonts w:asciiTheme="minorHAnsi" w:hAnsiTheme="minorHAnsi" w:cstheme="minorHAnsi"/>
          <w:szCs w:val="24"/>
        </w:rPr>
        <w:t>The New Testament and the unvarying tradition of the Church tell us clearly that Christ is truly present in the Eucharist. Why do you think that many Catholics have difficulty believing this?</w:t>
      </w:r>
    </w:p>
    <w:p w14:paraId="247C5F1F" w14:textId="77777777" w:rsidR="00607A4C" w:rsidRDefault="00607A4C" w:rsidP="00607A4C">
      <w:pPr>
        <w:pStyle w:val="BodyText2"/>
        <w:spacing w:line="240" w:lineRule="auto"/>
        <w:rPr>
          <w:rFonts w:asciiTheme="minorHAnsi" w:hAnsiTheme="minorHAnsi" w:cstheme="minorHAnsi"/>
          <w:iCs/>
          <w:szCs w:val="24"/>
        </w:rPr>
      </w:pPr>
    </w:p>
    <w:p w14:paraId="5259E39B" w14:textId="77777777" w:rsidR="00607A4C" w:rsidRPr="0085090E" w:rsidRDefault="00607A4C" w:rsidP="00607A4C">
      <w:pPr>
        <w:rPr>
          <w:sz w:val="32"/>
          <w:szCs w:val="32"/>
        </w:rPr>
      </w:pPr>
      <w:r w:rsidRPr="0085090E">
        <w:rPr>
          <w:sz w:val="32"/>
          <w:szCs w:val="32"/>
        </w:rPr>
        <w:t xml:space="preserve">Prayer </w:t>
      </w:r>
    </w:p>
    <w:p w14:paraId="5D7D85C0" w14:textId="77777777" w:rsidR="00607A4C" w:rsidRPr="00D06F18" w:rsidRDefault="00607A4C" w:rsidP="00607A4C">
      <w:pPr>
        <w:pStyle w:val="BodyText2"/>
        <w:spacing w:line="240" w:lineRule="auto"/>
        <w:ind w:left="720"/>
        <w:rPr>
          <w:rFonts w:asciiTheme="minorHAnsi" w:hAnsiTheme="minorHAnsi" w:cstheme="minorHAnsi"/>
          <w:szCs w:val="24"/>
        </w:rPr>
      </w:pPr>
    </w:p>
    <w:p w14:paraId="33810BCA"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As bread that was scattered on the hillside</w:t>
      </w:r>
    </w:p>
    <w:p w14:paraId="78AE1394"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was gathered together and made into one,</w:t>
      </w:r>
    </w:p>
    <w:p w14:paraId="493214BE"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so too we, your people,</w:t>
      </w:r>
    </w:p>
    <w:p w14:paraId="2152A028"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scattered through the world,</w:t>
      </w:r>
    </w:p>
    <w:p w14:paraId="79D6DDEB"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are gathered together around your table and become one.</w:t>
      </w:r>
    </w:p>
    <w:p w14:paraId="430C73D6" w14:textId="77777777" w:rsidR="00607A4C" w:rsidRPr="00D06F18" w:rsidRDefault="00607A4C" w:rsidP="00607A4C">
      <w:pPr>
        <w:pStyle w:val="BodyText2"/>
        <w:spacing w:line="240" w:lineRule="auto"/>
        <w:ind w:left="720"/>
        <w:rPr>
          <w:rFonts w:asciiTheme="minorHAnsi" w:hAnsiTheme="minorHAnsi" w:cstheme="minorHAnsi"/>
          <w:szCs w:val="24"/>
        </w:rPr>
      </w:pPr>
    </w:p>
    <w:p w14:paraId="4FC4AF22"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As grapes grown in the field</w:t>
      </w:r>
    </w:p>
    <w:p w14:paraId="477F95C0"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are gathered together and pressed into wine</w:t>
      </w:r>
    </w:p>
    <w:p w14:paraId="04A0BDE5"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so too we are drawn together</w:t>
      </w:r>
    </w:p>
    <w:p w14:paraId="25A1B72F"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and pressed by our times to share a common lot</w:t>
      </w:r>
    </w:p>
    <w:p w14:paraId="47FD5A5E"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and are transformed into your life-blood for all.</w:t>
      </w:r>
    </w:p>
    <w:p w14:paraId="5D80AF40" w14:textId="77777777" w:rsidR="00607A4C" w:rsidRPr="00D06F18" w:rsidRDefault="00607A4C" w:rsidP="00607A4C">
      <w:pPr>
        <w:pStyle w:val="BodyText2"/>
        <w:spacing w:line="240" w:lineRule="auto"/>
        <w:ind w:left="720"/>
        <w:rPr>
          <w:rFonts w:asciiTheme="minorHAnsi" w:hAnsiTheme="minorHAnsi" w:cstheme="minorHAnsi"/>
          <w:szCs w:val="24"/>
        </w:rPr>
      </w:pPr>
    </w:p>
    <w:p w14:paraId="2CD001B1"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So let us prepare to eat and drink as Jesus taught us:</w:t>
      </w:r>
    </w:p>
    <w:p w14:paraId="42DDBC2A"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inviting the stranger to our table</w:t>
      </w:r>
    </w:p>
    <w:p w14:paraId="4F88816E"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and welcoming the poor.</w:t>
      </w:r>
    </w:p>
    <w:p w14:paraId="42DA4190"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May their absence serve to remind us</w:t>
      </w:r>
    </w:p>
    <w:p w14:paraId="4A11FAAB"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of the divisions the Eucharist seeks to heal.</w:t>
      </w:r>
    </w:p>
    <w:p w14:paraId="2ECA454B"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 xml:space="preserve">And may their presence help transform us </w:t>
      </w:r>
    </w:p>
    <w:p w14:paraId="20D1198D"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into the Body of Christ.</w:t>
      </w:r>
    </w:p>
    <w:p w14:paraId="10CDFEC2" w14:textId="77777777" w:rsidR="00607A4C" w:rsidRPr="00D06F18" w:rsidRDefault="00607A4C" w:rsidP="00607A4C">
      <w:pPr>
        <w:pStyle w:val="BodyText2"/>
        <w:spacing w:line="240" w:lineRule="auto"/>
        <w:ind w:left="720"/>
        <w:rPr>
          <w:rFonts w:asciiTheme="minorHAnsi" w:hAnsiTheme="minorHAnsi" w:cstheme="minorHAnsi"/>
          <w:szCs w:val="24"/>
        </w:rPr>
      </w:pPr>
    </w:p>
    <w:p w14:paraId="49B3055C" w14:textId="77777777" w:rsidR="00607A4C" w:rsidRPr="00D06F18" w:rsidRDefault="00607A4C" w:rsidP="00607A4C">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 xml:space="preserve">(Adapted from the </w:t>
      </w:r>
      <w:r w:rsidRPr="00D06F18">
        <w:rPr>
          <w:rFonts w:asciiTheme="minorHAnsi" w:hAnsiTheme="minorHAnsi" w:cstheme="minorHAnsi"/>
          <w:i/>
          <w:szCs w:val="24"/>
        </w:rPr>
        <w:t>Didache</w:t>
      </w:r>
      <w:r w:rsidRPr="00D06F18">
        <w:rPr>
          <w:rFonts w:asciiTheme="minorHAnsi" w:hAnsiTheme="minorHAnsi" w:cstheme="minorHAnsi"/>
          <w:szCs w:val="24"/>
        </w:rPr>
        <w:t xml:space="preserve">, as it appears in </w:t>
      </w:r>
      <w:r w:rsidRPr="00D06F18">
        <w:rPr>
          <w:rFonts w:asciiTheme="minorHAnsi" w:hAnsiTheme="minorHAnsi" w:cstheme="minorHAnsi"/>
          <w:i/>
          <w:szCs w:val="24"/>
        </w:rPr>
        <w:t>More than Words</w:t>
      </w:r>
      <w:r w:rsidRPr="00D06F18">
        <w:rPr>
          <w:rFonts w:asciiTheme="minorHAnsi" w:hAnsiTheme="minorHAnsi" w:cstheme="minorHAnsi"/>
          <w:szCs w:val="24"/>
        </w:rPr>
        <w:t>, Janet Schaffran and Pat Kozak, Oak Park: IL: Meyer Stone Books, 1986, p. 51)</w:t>
      </w:r>
    </w:p>
    <w:p w14:paraId="73E16CB1" w14:textId="77777777" w:rsidR="00607A4C" w:rsidRPr="00D06F18" w:rsidRDefault="00607A4C" w:rsidP="00607A4C">
      <w:pPr>
        <w:pStyle w:val="BodyText2"/>
        <w:spacing w:line="240" w:lineRule="auto"/>
        <w:ind w:left="720"/>
        <w:rPr>
          <w:rFonts w:asciiTheme="minorHAnsi" w:hAnsiTheme="minorHAnsi" w:cstheme="minorHAnsi"/>
          <w:szCs w:val="24"/>
        </w:rPr>
      </w:pPr>
    </w:p>
    <w:p w14:paraId="6A58C8C7" w14:textId="77777777" w:rsidR="00607A4C" w:rsidRDefault="00607A4C" w:rsidP="00FD1203">
      <w:pPr>
        <w:tabs>
          <w:tab w:val="left" w:pos="3456"/>
        </w:tabs>
      </w:pPr>
    </w:p>
    <w:p w14:paraId="2CE0C872" w14:textId="77777777" w:rsidR="00A561B4" w:rsidRDefault="00A561B4">
      <w:pPr>
        <w:rPr>
          <w:rFonts w:ascii="Candara" w:eastAsiaTheme="majorEastAsia" w:hAnsi="Candara" w:cstheme="majorBidi"/>
          <w:sz w:val="40"/>
          <w:szCs w:val="26"/>
        </w:rPr>
      </w:pPr>
      <w:r>
        <w:br w:type="page"/>
      </w:r>
    </w:p>
    <w:p w14:paraId="42290BD6" w14:textId="5E9247FE" w:rsidR="00CA4159" w:rsidRPr="000D764B" w:rsidRDefault="00CA4159" w:rsidP="00994DB7">
      <w:pPr>
        <w:pStyle w:val="Heading2"/>
      </w:pPr>
      <w:r w:rsidRPr="000D764B">
        <w:lastRenderedPageBreak/>
        <w:t>Recall a Memorable Meal</w:t>
      </w:r>
    </w:p>
    <w:p w14:paraId="3BB7DC45" w14:textId="77777777" w:rsidR="00CA4159" w:rsidRPr="000D764B" w:rsidRDefault="00CA4159" w:rsidP="00FD1203">
      <w:pPr>
        <w:rPr>
          <w:rFonts w:cstheme="minorHAnsi"/>
          <w:szCs w:val="24"/>
        </w:rPr>
      </w:pPr>
    </w:p>
    <w:p w14:paraId="57626D81" w14:textId="500A6E60" w:rsidR="00994DB7" w:rsidRDefault="00CA4159" w:rsidP="00FD1203">
      <w:pPr>
        <w:rPr>
          <w:rFonts w:cstheme="minorHAnsi"/>
          <w:szCs w:val="24"/>
        </w:rPr>
      </w:pPr>
      <w:r w:rsidRPr="000D764B">
        <w:rPr>
          <w:rFonts w:cstheme="minorHAnsi"/>
          <w:szCs w:val="24"/>
        </w:rPr>
        <w:t>Bring to mind a meal that you shared with others that is particularly memorable. Perhaps it was a holiday supper in your home, or maybe it was a meal you remember from you childhood.</w:t>
      </w:r>
      <w:r w:rsidR="00994DB7">
        <w:rPr>
          <w:rFonts w:cstheme="minorHAnsi"/>
          <w:szCs w:val="24"/>
        </w:rPr>
        <w:t xml:space="preserve"> </w:t>
      </w:r>
      <w:r w:rsidRPr="000D764B">
        <w:rPr>
          <w:rFonts w:cstheme="minorHAnsi"/>
          <w:szCs w:val="24"/>
        </w:rPr>
        <w:t>Perhaps you were eating with family members, or with people you had just met.</w:t>
      </w:r>
    </w:p>
    <w:p w14:paraId="598C321C" w14:textId="77777777" w:rsidR="00994DB7" w:rsidRPr="000D764B" w:rsidRDefault="00994DB7" w:rsidP="00FD1203">
      <w:pPr>
        <w:rPr>
          <w:rFonts w:cstheme="minorHAnsi"/>
          <w:szCs w:val="24"/>
        </w:rPr>
      </w:pPr>
    </w:p>
    <w:p w14:paraId="71C6292A" w14:textId="318ACB66" w:rsidR="0077602C" w:rsidRPr="00A561B4" w:rsidRDefault="00CA4159" w:rsidP="0077602C">
      <w:pPr>
        <w:numPr>
          <w:ilvl w:val="0"/>
          <w:numId w:val="1"/>
        </w:numPr>
        <w:tabs>
          <w:tab w:val="clear" w:pos="720"/>
          <w:tab w:val="num" w:pos="360"/>
        </w:tabs>
        <w:ind w:left="360"/>
        <w:rPr>
          <w:rFonts w:cstheme="minorHAnsi"/>
          <w:szCs w:val="24"/>
        </w:rPr>
      </w:pPr>
      <w:r w:rsidRPr="000D764B">
        <w:rPr>
          <w:rFonts w:cstheme="minorHAnsi"/>
          <w:szCs w:val="24"/>
        </w:rPr>
        <w:t>What makes this meal worth remembering? Was it commemorating a special occasion?</w:t>
      </w:r>
    </w:p>
    <w:p w14:paraId="03499135" w14:textId="3320838F" w:rsidR="0077602C" w:rsidRPr="00A561B4" w:rsidRDefault="00CA4159" w:rsidP="0077602C">
      <w:pPr>
        <w:numPr>
          <w:ilvl w:val="0"/>
          <w:numId w:val="1"/>
        </w:numPr>
        <w:tabs>
          <w:tab w:val="clear" w:pos="720"/>
          <w:tab w:val="num" w:pos="360"/>
        </w:tabs>
        <w:ind w:left="360"/>
        <w:rPr>
          <w:rFonts w:cstheme="minorHAnsi"/>
          <w:szCs w:val="24"/>
        </w:rPr>
      </w:pPr>
      <w:r w:rsidRPr="000D764B">
        <w:rPr>
          <w:rFonts w:cstheme="minorHAnsi"/>
          <w:szCs w:val="24"/>
        </w:rPr>
        <w:t>How long ago did this meal take place? Who was there?</w:t>
      </w:r>
    </w:p>
    <w:p w14:paraId="1731D4B4" w14:textId="6143E116" w:rsidR="0077602C" w:rsidRPr="00A561B4" w:rsidRDefault="00CA4159" w:rsidP="0077602C">
      <w:pPr>
        <w:numPr>
          <w:ilvl w:val="0"/>
          <w:numId w:val="1"/>
        </w:numPr>
        <w:tabs>
          <w:tab w:val="clear" w:pos="720"/>
          <w:tab w:val="num" w:pos="360"/>
        </w:tabs>
        <w:ind w:left="360"/>
        <w:rPr>
          <w:rFonts w:cstheme="minorHAnsi"/>
          <w:szCs w:val="24"/>
        </w:rPr>
      </w:pPr>
      <w:r w:rsidRPr="000D764B">
        <w:rPr>
          <w:rFonts w:cstheme="minorHAnsi"/>
          <w:szCs w:val="24"/>
        </w:rPr>
        <w:t>How did the meal change you? Did it also change others?</w:t>
      </w:r>
    </w:p>
    <w:p w14:paraId="09EAED7E" w14:textId="2BD29FDD" w:rsidR="0077602C" w:rsidRPr="00A561B4" w:rsidRDefault="00CA4159" w:rsidP="0077602C">
      <w:pPr>
        <w:numPr>
          <w:ilvl w:val="0"/>
          <w:numId w:val="1"/>
        </w:numPr>
        <w:tabs>
          <w:tab w:val="clear" w:pos="720"/>
          <w:tab w:val="num" w:pos="360"/>
        </w:tabs>
        <w:ind w:left="360"/>
        <w:rPr>
          <w:rFonts w:cstheme="minorHAnsi"/>
          <w:szCs w:val="24"/>
        </w:rPr>
      </w:pPr>
      <w:r w:rsidRPr="000D764B">
        <w:rPr>
          <w:rFonts w:cstheme="minorHAnsi"/>
          <w:szCs w:val="24"/>
        </w:rPr>
        <w:t>How does it make you feel to remember this meal?</w:t>
      </w:r>
    </w:p>
    <w:p w14:paraId="364FA34C" w14:textId="77777777" w:rsidR="00CA4159" w:rsidRPr="000D764B" w:rsidRDefault="00CA4159" w:rsidP="0077602C">
      <w:pPr>
        <w:numPr>
          <w:ilvl w:val="0"/>
          <w:numId w:val="1"/>
        </w:numPr>
        <w:tabs>
          <w:tab w:val="clear" w:pos="720"/>
          <w:tab w:val="num" w:pos="360"/>
        </w:tabs>
        <w:ind w:left="360"/>
        <w:rPr>
          <w:rFonts w:cstheme="minorHAnsi"/>
          <w:szCs w:val="24"/>
        </w:rPr>
      </w:pPr>
      <w:r w:rsidRPr="000D764B">
        <w:rPr>
          <w:rFonts w:cstheme="minorHAnsi"/>
          <w:szCs w:val="24"/>
        </w:rPr>
        <w:t>If you could re-live this meal, would you say or do anything different, or would you leave it as is?</w:t>
      </w:r>
    </w:p>
    <w:p w14:paraId="28386278" w14:textId="44DFE393" w:rsidR="00CA4159" w:rsidRDefault="00CA4159" w:rsidP="00FD1203">
      <w:pPr>
        <w:rPr>
          <w:rFonts w:cstheme="minorHAnsi"/>
          <w:szCs w:val="24"/>
        </w:rPr>
      </w:pPr>
    </w:p>
    <w:p w14:paraId="5C2A5AB6" w14:textId="77777777" w:rsidR="00A561B4" w:rsidRDefault="00A561B4" w:rsidP="00FD1203">
      <w:pPr>
        <w:rPr>
          <w:rFonts w:cstheme="minorHAnsi"/>
          <w:szCs w:val="24"/>
        </w:rPr>
      </w:pPr>
    </w:p>
    <w:p w14:paraId="1E2D599A" w14:textId="2378AB1C" w:rsidR="00CA4159" w:rsidRPr="000D764B" w:rsidRDefault="00CA4159" w:rsidP="00B7387C">
      <w:pPr>
        <w:pStyle w:val="Heading2"/>
      </w:pPr>
      <w:r w:rsidRPr="000D764B">
        <w:t>Mealtime Blessings</w:t>
      </w:r>
    </w:p>
    <w:p w14:paraId="4CD33A64" w14:textId="77777777" w:rsidR="00CA4159" w:rsidRPr="000D764B" w:rsidRDefault="00CA4159" w:rsidP="00FD1203">
      <w:pPr>
        <w:rPr>
          <w:rFonts w:cstheme="minorHAnsi"/>
          <w:szCs w:val="24"/>
        </w:rPr>
      </w:pPr>
    </w:p>
    <w:p w14:paraId="5E73F92D" w14:textId="7D0FB349" w:rsidR="00CA4159" w:rsidRPr="000D764B" w:rsidRDefault="00CA4159" w:rsidP="00FD1203">
      <w:pPr>
        <w:rPr>
          <w:rFonts w:cstheme="minorHAnsi"/>
          <w:szCs w:val="24"/>
        </w:rPr>
      </w:pPr>
      <w:r w:rsidRPr="000D764B">
        <w:rPr>
          <w:rFonts w:cstheme="minorHAnsi"/>
          <w:szCs w:val="24"/>
        </w:rPr>
        <w:t>Use mealtime prayers as a way to teach</w:t>
      </w:r>
      <w:r w:rsidR="00B7387C">
        <w:rPr>
          <w:rFonts w:cstheme="minorHAnsi"/>
          <w:szCs w:val="24"/>
        </w:rPr>
        <w:t xml:space="preserve"> </w:t>
      </w:r>
      <w:r w:rsidRPr="000D764B">
        <w:rPr>
          <w:rFonts w:cstheme="minorHAnsi"/>
          <w:szCs w:val="24"/>
        </w:rPr>
        <w:t>children to recognize that God is the creator and sustainer of life. Write your own prayers, use a traditional favorite, say a spontaneous, or sing a song. Mealtime prayers provide an opportunity for family members to practice praying publicly. Try rotating the leadership role. Don't hesitate to pray when guests are present, rather welcome them into your family's rituals.</w:t>
      </w:r>
    </w:p>
    <w:p w14:paraId="222B0DF0" w14:textId="77777777" w:rsidR="00CA4159" w:rsidRPr="000D764B" w:rsidRDefault="00CA4159" w:rsidP="00FD1203">
      <w:pPr>
        <w:rPr>
          <w:rFonts w:cstheme="minorHAnsi"/>
          <w:szCs w:val="24"/>
        </w:rPr>
      </w:pPr>
    </w:p>
    <w:p w14:paraId="68C27AD0" w14:textId="24F6F497" w:rsidR="00CA4159" w:rsidRDefault="00CA4159" w:rsidP="00FD1203">
      <w:pPr>
        <w:rPr>
          <w:rFonts w:cstheme="minorHAnsi"/>
          <w:szCs w:val="24"/>
        </w:rPr>
      </w:pPr>
      <w:r w:rsidRPr="000D764B">
        <w:rPr>
          <w:rFonts w:cstheme="minorHAnsi"/>
          <w:szCs w:val="24"/>
        </w:rPr>
        <w:t>Here are a couple of meal prayers you can put into the “rotation.”</w:t>
      </w:r>
    </w:p>
    <w:p w14:paraId="311200A6" w14:textId="77777777" w:rsidR="00881B36" w:rsidRPr="000D764B" w:rsidRDefault="00881B36" w:rsidP="00FD1203">
      <w:pPr>
        <w:rPr>
          <w:rFonts w:cstheme="minorHAnsi"/>
          <w:szCs w:val="24"/>
        </w:rPr>
      </w:pPr>
    </w:p>
    <w:p w14:paraId="07EE7A79" w14:textId="77777777" w:rsidR="00CA4159" w:rsidRPr="000D764B" w:rsidRDefault="00CA4159" w:rsidP="00505FEF">
      <w:pPr>
        <w:rPr>
          <w:rFonts w:cstheme="minorHAnsi"/>
          <w:szCs w:val="24"/>
        </w:rPr>
      </w:pPr>
      <w:r w:rsidRPr="000D764B">
        <w:rPr>
          <w:rFonts w:cstheme="minorHAnsi"/>
          <w:i/>
          <w:iCs/>
          <w:szCs w:val="24"/>
        </w:rPr>
        <w:t>Loving God, we thank you for allowing us to come together as a family. Please help sustain our lives and love by blessing this food. We ask this through, Jesus our brother. Amen.</w:t>
      </w:r>
    </w:p>
    <w:p w14:paraId="62DD1F90" w14:textId="77777777" w:rsidR="00CA4159" w:rsidRPr="000D764B" w:rsidRDefault="00CA4159" w:rsidP="00505FEF">
      <w:pPr>
        <w:rPr>
          <w:rFonts w:cstheme="minorHAnsi"/>
          <w:i/>
          <w:iCs/>
          <w:szCs w:val="24"/>
        </w:rPr>
      </w:pPr>
    </w:p>
    <w:p w14:paraId="5810CC93" w14:textId="77777777" w:rsidR="00CA4159" w:rsidRPr="000D764B" w:rsidRDefault="00CA4159" w:rsidP="00505FEF">
      <w:pPr>
        <w:rPr>
          <w:rFonts w:cstheme="minorHAnsi"/>
          <w:i/>
          <w:iCs/>
          <w:szCs w:val="24"/>
        </w:rPr>
      </w:pPr>
      <w:r w:rsidRPr="000D764B">
        <w:rPr>
          <w:rFonts w:cstheme="minorHAnsi"/>
          <w:i/>
          <w:iCs/>
          <w:szCs w:val="24"/>
        </w:rPr>
        <w:t>Loving God, we thank you for nourishing our body and soul through this meal. We are grateful to be part of the larger Christian family. We ask your blessings on our family as we seek to grow closer to You through our love for each other. We ask this through Jesus our brother. Amen.</w:t>
      </w:r>
    </w:p>
    <w:p w14:paraId="6007006D" w14:textId="4F1A0542" w:rsidR="00881B36" w:rsidRDefault="00881B36" w:rsidP="00FD1203">
      <w:pPr>
        <w:rPr>
          <w:rFonts w:cstheme="minorHAnsi"/>
          <w:szCs w:val="24"/>
        </w:rPr>
      </w:pPr>
    </w:p>
    <w:p w14:paraId="34488C92" w14:textId="5E457D7A" w:rsidR="005F6311" w:rsidRDefault="005F6311" w:rsidP="00FD1203">
      <w:pPr>
        <w:rPr>
          <w:rFonts w:cstheme="minorHAnsi"/>
          <w:szCs w:val="24"/>
        </w:rPr>
      </w:pPr>
    </w:p>
    <w:p w14:paraId="051E4EA8" w14:textId="78CBC9E0" w:rsidR="00E20A65" w:rsidRPr="000D764B" w:rsidRDefault="00E20A65" w:rsidP="00B7387C">
      <w:pPr>
        <w:pStyle w:val="Heading2"/>
      </w:pPr>
      <w:r w:rsidRPr="000D764B">
        <w:t>A Food Appreciation Ritual</w:t>
      </w:r>
    </w:p>
    <w:p w14:paraId="76BC3694" w14:textId="77777777" w:rsidR="00E20A65" w:rsidRPr="000D764B" w:rsidRDefault="00E20A65" w:rsidP="00FD1203">
      <w:pPr>
        <w:rPr>
          <w:rFonts w:cstheme="minorHAnsi"/>
          <w:szCs w:val="24"/>
        </w:rPr>
      </w:pPr>
    </w:p>
    <w:p w14:paraId="2D86CAC5" w14:textId="77777777" w:rsidR="00E20A65" w:rsidRPr="000D764B" w:rsidRDefault="00E20A65" w:rsidP="00FD1203">
      <w:pPr>
        <w:rPr>
          <w:rFonts w:cstheme="minorHAnsi"/>
          <w:szCs w:val="24"/>
        </w:rPr>
      </w:pPr>
      <w:r w:rsidRPr="000D764B">
        <w:rPr>
          <w:rFonts w:cstheme="minorHAnsi"/>
          <w:szCs w:val="24"/>
        </w:rPr>
        <w:t xml:space="preserve">Relax and take a couple of silent deep breaths. </w:t>
      </w:r>
    </w:p>
    <w:p w14:paraId="271DBCE9" w14:textId="77777777" w:rsidR="00E20A65" w:rsidRPr="000D764B" w:rsidRDefault="00E20A65" w:rsidP="00FD1203">
      <w:pPr>
        <w:rPr>
          <w:rFonts w:cstheme="minorHAnsi"/>
          <w:szCs w:val="24"/>
        </w:rPr>
      </w:pPr>
    </w:p>
    <w:p w14:paraId="3AE50C37" w14:textId="77777777" w:rsidR="00E20A65" w:rsidRPr="000D764B" w:rsidRDefault="00E20A65" w:rsidP="00FD1203">
      <w:pPr>
        <w:rPr>
          <w:rFonts w:cstheme="minorHAnsi"/>
          <w:szCs w:val="24"/>
        </w:rPr>
      </w:pPr>
      <w:r w:rsidRPr="000D764B">
        <w:rPr>
          <w:rFonts w:cstheme="minorHAnsi"/>
          <w:szCs w:val="24"/>
        </w:rPr>
        <w:t>Now, pick up your piece of bread. Take a good close look at it. Smell it. Close your eyes and imagine how this bread arrived at our table -the wheat growing in the fields, the harvesting, the mixing of ingredients, the baking, the delivery to the store, and our bringing it home. Take a big, slow bite of your bread. Chew it slowly. Savor the flavor and texture. Close your eyes and allow the last bits to be swallowed, and be grateful for such a simple but wonderful flavor. Be grateful, too, for all the people who labored to bring this bread to our table.</w:t>
      </w:r>
    </w:p>
    <w:p w14:paraId="00125E18" w14:textId="77777777" w:rsidR="00E20A65" w:rsidRPr="000D764B" w:rsidRDefault="00E20A65" w:rsidP="00FD1203">
      <w:pPr>
        <w:rPr>
          <w:rFonts w:cstheme="minorHAnsi"/>
          <w:szCs w:val="24"/>
        </w:rPr>
      </w:pPr>
    </w:p>
    <w:p w14:paraId="5BB07677" w14:textId="77777777" w:rsidR="00E20A65" w:rsidRPr="000D764B" w:rsidRDefault="00E20A65" w:rsidP="00FD1203">
      <w:pPr>
        <w:rPr>
          <w:rFonts w:cstheme="minorHAnsi"/>
          <w:szCs w:val="24"/>
        </w:rPr>
      </w:pPr>
      <w:r w:rsidRPr="000D764B">
        <w:rPr>
          <w:rFonts w:cstheme="minorHAnsi"/>
          <w:szCs w:val="24"/>
        </w:rPr>
        <w:t>Now choose another dish on your plate and take a small portion. Raise it your nose and smell it. Take a bite and savor it as well. Eating is a truly pleasurable experience, a great gift from God. Sometimes, though, we eat so fast the pleasure is lost, or the only way to receive this pleasure to over-eat until our bellies are about to burst.</w:t>
      </w:r>
    </w:p>
    <w:p w14:paraId="1BBD9278" w14:textId="77777777" w:rsidR="00E20A65" w:rsidRPr="000D764B" w:rsidRDefault="00E20A65" w:rsidP="00FD1203">
      <w:pPr>
        <w:rPr>
          <w:rFonts w:cstheme="minorHAnsi"/>
          <w:szCs w:val="24"/>
        </w:rPr>
      </w:pPr>
    </w:p>
    <w:p w14:paraId="52A8C189" w14:textId="77777777" w:rsidR="00E20A65" w:rsidRPr="000D764B" w:rsidRDefault="00E20A65" w:rsidP="00FD1203">
      <w:pPr>
        <w:rPr>
          <w:rFonts w:cstheme="minorHAnsi"/>
          <w:szCs w:val="24"/>
        </w:rPr>
      </w:pPr>
      <w:r w:rsidRPr="000D764B">
        <w:rPr>
          <w:rFonts w:cstheme="minorHAnsi"/>
          <w:szCs w:val="24"/>
        </w:rPr>
        <w:t>The slower you eat, the less you will eat. It's true. It takes your stomach about twenty minutes before it sends a signal that you're getting full. A person can plow a lot of food into themselves before twenty minutes go by. But if we eat slowly, we enjoy the food more so, receive the nourishment we need, and keep from overeating.</w:t>
      </w:r>
    </w:p>
    <w:p w14:paraId="2F158A99" w14:textId="77777777" w:rsidR="00E20A65" w:rsidRPr="000D764B" w:rsidRDefault="00E20A65" w:rsidP="00FD1203">
      <w:pPr>
        <w:rPr>
          <w:rFonts w:cstheme="minorHAnsi"/>
          <w:szCs w:val="24"/>
        </w:rPr>
      </w:pPr>
    </w:p>
    <w:p w14:paraId="6872E3A6" w14:textId="77777777" w:rsidR="00E20A65" w:rsidRPr="000D764B" w:rsidRDefault="00E20A65" w:rsidP="00FD1203">
      <w:pPr>
        <w:rPr>
          <w:rFonts w:cstheme="minorHAnsi"/>
          <w:szCs w:val="24"/>
        </w:rPr>
      </w:pPr>
      <w:r w:rsidRPr="000D764B">
        <w:rPr>
          <w:rFonts w:cstheme="minorHAnsi"/>
          <w:szCs w:val="24"/>
        </w:rPr>
        <w:t>Take a bite from a third dish in the same manner. This one we'll just do in silence. ...</w:t>
      </w:r>
    </w:p>
    <w:p w14:paraId="1A944FDE" w14:textId="77777777" w:rsidR="00E20A65" w:rsidRPr="000D764B" w:rsidRDefault="00E20A65" w:rsidP="00FD1203">
      <w:pPr>
        <w:rPr>
          <w:rFonts w:cstheme="minorHAnsi"/>
          <w:szCs w:val="24"/>
        </w:rPr>
      </w:pPr>
    </w:p>
    <w:p w14:paraId="6F57D758" w14:textId="0A381ECB" w:rsidR="00070C8E" w:rsidRDefault="00E20A65" w:rsidP="00FD1203">
      <w:pPr>
        <w:rPr>
          <w:rFonts w:cstheme="minorHAnsi"/>
          <w:szCs w:val="24"/>
        </w:rPr>
      </w:pPr>
      <w:r w:rsidRPr="000D764B">
        <w:rPr>
          <w:rFonts w:cstheme="minorHAnsi"/>
          <w:szCs w:val="24"/>
        </w:rPr>
        <w:t xml:space="preserve">And now, before we finish our meal, let us join hands and pray, </w:t>
      </w:r>
    </w:p>
    <w:p w14:paraId="00D1FDB4" w14:textId="77777777" w:rsidR="00070C8E" w:rsidRDefault="00070C8E" w:rsidP="00FD1203">
      <w:pPr>
        <w:rPr>
          <w:rFonts w:cstheme="minorHAnsi"/>
          <w:szCs w:val="24"/>
        </w:rPr>
      </w:pPr>
    </w:p>
    <w:p w14:paraId="46C8B517" w14:textId="17ED2C87" w:rsidR="00E20A65" w:rsidRPr="000D764B" w:rsidRDefault="00E20A65" w:rsidP="00070C8E">
      <w:pPr>
        <w:ind w:left="720"/>
        <w:rPr>
          <w:rFonts w:cstheme="minorHAnsi"/>
          <w:szCs w:val="24"/>
        </w:rPr>
      </w:pPr>
      <w:r w:rsidRPr="000D764B">
        <w:rPr>
          <w:rFonts w:cstheme="minorHAnsi"/>
          <w:szCs w:val="24"/>
        </w:rPr>
        <w:t>Dear God, our Provider, we are truly grateful for this meal. We thank you for the pleasure of food. We seek your presence in our eating. Keep us mindful of our daily bread. Help us to slow down enough to appreciate all that it takes to bring nourishment to our table.</w:t>
      </w:r>
    </w:p>
    <w:p w14:paraId="1CD80B19" w14:textId="77777777" w:rsidR="00E20A65" w:rsidRPr="000D764B" w:rsidRDefault="00E20A65" w:rsidP="00FD1203">
      <w:pPr>
        <w:rPr>
          <w:rFonts w:cstheme="minorHAnsi"/>
          <w:szCs w:val="24"/>
        </w:rPr>
      </w:pPr>
    </w:p>
    <w:p w14:paraId="272E8C75" w14:textId="660FF656" w:rsidR="00E20A65" w:rsidRPr="000D764B" w:rsidRDefault="00E20A65" w:rsidP="00B7387C">
      <w:pPr>
        <w:ind w:left="720"/>
        <w:rPr>
          <w:rFonts w:cstheme="minorHAnsi"/>
          <w:szCs w:val="24"/>
        </w:rPr>
      </w:pPr>
      <w:r w:rsidRPr="000D764B">
        <w:rPr>
          <w:rFonts w:cstheme="minorHAnsi"/>
          <w:szCs w:val="24"/>
        </w:rPr>
        <w:t>God, we are also thankful for the loved ones of our home with whom we share this meal. Let every bite nourish our bond of love. Please bless those who are separated from family, friends and loved ones when they come to the table. Bless especially those who are alone and lonely. Give them the comfort of your gracious presence at their meals.</w:t>
      </w:r>
      <w:r w:rsidR="00070C8E">
        <w:rPr>
          <w:rFonts w:cstheme="minorHAnsi"/>
          <w:szCs w:val="24"/>
        </w:rPr>
        <w:t xml:space="preserve"> </w:t>
      </w:r>
      <w:r w:rsidRPr="000D764B">
        <w:rPr>
          <w:rFonts w:cstheme="minorHAnsi"/>
          <w:szCs w:val="24"/>
        </w:rPr>
        <w:t>Amen.</w:t>
      </w:r>
    </w:p>
    <w:p w14:paraId="7E23AD98" w14:textId="77777777" w:rsidR="00B7387C" w:rsidRDefault="00B7387C" w:rsidP="00FD1203">
      <w:pPr>
        <w:rPr>
          <w:rFonts w:cstheme="minorHAnsi"/>
          <w:szCs w:val="24"/>
        </w:rPr>
      </w:pPr>
    </w:p>
    <w:p w14:paraId="38319A20" w14:textId="14CDC143" w:rsidR="00B7387C" w:rsidRDefault="00B7387C">
      <w:pPr>
        <w:rPr>
          <w:rFonts w:cstheme="minorHAnsi"/>
          <w:szCs w:val="24"/>
        </w:rPr>
      </w:pPr>
    </w:p>
    <w:p w14:paraId="1E9CB981" w14:textId="09823C9F" w:rsidR="00E20A65" w:rsidRPr="000D764B" w:rsidRDefault="00E20A65" w:rsidP="00070C8E">
      <w:pPr>
        <w:pStyle w:val="Heading2"/>
      </w:pPr>
      <w:r w:rsidRPr="000D764B">
        <w:t>Tell the Story Yourselves</w:t>
      </w:r>
    </w:p>
    <w:p w14:paraId="7D853FE2" w14:textId="77777777" w:rsidR="00E20A65" w:rsidRPr="000D764B" w:rsidRDefault="00E20A65" w:rsidP="00FD1203">
      <w:pPr>
        <w:rPr>
          <w:rFonts w:cstheme="minorHAnsi"/>
          <w:szCs w:val="24"/>
        </w:rPr>
      </w:pPr>
    </w:p>
    <w:p w14:paraId="7BF0BFE0" w14:textId="77777777" w:rsidR="00E20A65" w:rsidRPr="000D764B" w:rsidRDefault="00E20A65" w:rsidP="00FD1203">
      <w:pPr>
        <w:rPr>
          <w:rFonts w:cstheme="minorHAnsi"/>
          <w:szCs w:val="24"/>
        </w:rPr>
      </w:pPr>
      <w:r w:rsidRPr="000D764B">
        <w:rPr>
          <w:rFonts w:cstheme="minorHAnsi"/>
          <w:szCs w:val="24"/>
        </w:rPr>
        <w:t>The gospel stories of Jesus and his friends are rich with meaning for us all. Reading the stories reveals much of that meaning, but reading a story and then re-telling it can reveal hidden insight. Try it with the story of the last supper.</w:t>
      </w:r>
    </w:p>
    <w:p w14:paraId="5DFE0177" w14:textId="77777777" w:rsidR="00E20A65" w:rsidRPr="000D764B" w:rsidRDefault="00E20A65" w:rsidP="00FD1203">
      <w:pPr>
        <w:rPr>
          <w:rFonts w:cstheme="minorHAnsi"/>
          <w:szCs w:val="24"/>
        </w:rPr>
      </w:pPr>
    </w:p>
    <w:p w14:paraId="748B0D44" w14:textId="645C4287" w:rsidR="00E20A65" w:rsidRDefault="00E20A65" w:rsidP="00FD1203">
      <w:pPr>
        <w:rPr>
          <w:rFonts w:cstheme="minorHAnsi"/>
          <w:szCs w:val="24"/>
        </w:rPr>
      </w:pPr>
      <w:r w:rsidRPr="000D764B">
        <w:rPr>
          <w:rFonts w:cstheme="minorHAnsi"/>
          <w:szCs w:val="24"/>
        </w:rPr>
        <w:t xml:space="preserve">Gather those in your home who wish to participate. This activity will take fifteen or twenty minutes. </w:t>
      </w:r>
    </w:p>
    <w:p w14:paraId="427119AC" w14:textId="77777777" w:rsidR="00070C8E" w:rsidRPr="000D764B" w:rsidRDefault="00070C8E" w:rsidP="00FD1203">
      <w:pPr>
        <w:rPr>
          <w:rFonts w:cstheme="minorHAnsi"/>
          <w:szCs w:val="24"/>
        </w:rPr>
      </w:pPr>
    </w:p>
    <w:p w14:paraId="1588DE25" w14:textId="52618C51" w:rsidR="00E20A65" w:rsidRDefault="00E20A65" w:rsidP="00CB0C96">
      <w:pPr>
        <w:numPr>
          <w:ilvl w:val="0"/>
          <w:numId w:val="2"/>
        </w:numPr>
        <w:tabs>
          <w:tab w:val="clear" w:pos="720"/>
          <w:tab w:val="num" w:pos="360"/>
        </w:tabs>
        <w:ind w:left="360"/>
        <w:rPr>
          <w:rFonts w:cstheme="minorHAnsi"/>
          <w:szCs w:val="24"/>
        </w:rPr>
      </w:pPr>
      <w:r w:rsidRPr="000D764B">
        <w:rPr>
          <w:rFonts w:cstheme="minorHAnsi"/>
          <w:szCs w:val="24"/>
        </w:rPr>
        <w:t>Read aloud the story of the Last Supper, Luke 22:1-22. Close the Bible.</w:t>
      </w:r>
    </w:p>
    <w:p w14:paraId="0350F3CB" w14:textId="77777777" w:rsidR="00070C8E" w:rsidRPr="000D764B" w:rsidRDefault="00070C8E" w:rsidP="00070C8E">
      <w:pPr>
        <w:rPr>
          <w:rFonts w:cstheme="minorHAnsi"/>
          <w:szCs w:val="24"/>
        </w:rPr>
      </w:pPr>
    </w:p>
    <w:p w14:paraId="3EBEEF68" w14:textId="53A56998" w:rsidR="00E20A65" w:rsidRDefault="00E20A65" w:rsidP="00CB0C96">
      <w:pPr>
        <w:numPr>
          <w:ilvl w:val="0"/>
          <w:numId w:val="2"/>
        </w:numPr>
        <w:tabs>
          <w:tab w:val="clear" w:pos="720"/>
          <w:tab w:val="num" w:pos="360"/>
        </w:tabs>
        <w:ind w:left="360"/>
        <w:rPr>
          <w:rFonts w:cstheme="minorHAnsi"/>
          <w:szCs w:val="24"/>
        </w:rPr>
      </w:pPr>
      <w:r w:rsidRPr="000D764B">
        <w:rPr>
          <w:rFonts w:cstheme="minorHAnsi"/>
          <w:szCs w:val="24"/>
        </w:rPr>
        <w:t>Take a few moments of silence. Let the images of the story sink into your mind and heart.</w:t>
      </w:r>
    </w:p>
    <w:p w14:paraId="0BD0C491" w14:textId="77777777" w:rsidR="00070C8E" w:rsidRPr="000D764B" w:rsidRDefault="00070C8E" w:rsidP="00070C8E">
      <w:pPr>
        <w:rPr>
          <w:rFonts w:cstheme="minorHAnsi"/>
          <w:szCs w:val="24"/>
        </w:rPr>
      </w:pPr>
    </w:p>
    <w:p w14:paraId="3DF34AF0" w14:textId="631198B5" w:rsidR="00E20A65" w:rsidRDefault="00E20A65" w:rsidP="00CB0C96">
      <w:pPr>
        <w:numPr>
          <w:ilvl w:val="0"/>
          <w:numId w:val="2"/>
        </w:numPr>
        <w:tabs>
          <w:tab w:val="clear" w:pos="720"/>
          <w:tab w:val="num" w:pos="360"/>
        </w:tabs>
        <w:ind w:left="360"/>
        <w:rPr>
          <w:rFonts w:cstheme="minorHAnsi"/>
          <w:szCs w:val="24"/>
        </w:rPr>
      </w:pPr>
      <w:r w:rsidRPr="000D764B">
        <w:rPr>
          <w:rFonts w:cstheme="minorHAnsi"/>
          <w:szCs w:val="24"/>
        </w:rPr>
        <w:t xml:space="preserve">Now, re-tell the story in a progressive way. That means, one person begins the story with a couple of sentences, such as, </w:t>
      </w:r>
    </w:p>
    <w:p w14:paraId="351C5423" w14:textId="77777777" w:rsidR="00070C8E" w:rsidRPr="000D764B" w:rsidRDefault="00070C8E" w:rsidP="00070C8E">
      <w:pPr>
        <w:ind w:left="360"/>
        <w:rPr>
          <w:rFonts w:cstheme="minorHAnsi"/>
          <w:szCs w:val="24"/>
        </w:rPr>
      </w:pPr>
    </w:p>
    <w:p w14:paraId="398EB114" w14:textId="1AD48A46" w:rsidR="00E20A65" w:rsidRDefault="00E20A65" w:rsidP="00070C8E">
      <w:pPr>
        <w:ind w:left="1080"/>
        <w:rPr>
          <w:rFonts w:cstheme="minorHAnsi"/>
          <w:szCs w:val="24"/>
        </w:rPr>
      </w:pPr>
      <w:r w:rsidRPr="000D764B">
        <w:rPr>
          <w:rFonts w:cstheme="minorHAnsi"/>
          <w:szCs w:val="24"/>
        </w:rPr>
        <w:lastRenderedPageBreak/>
        <w:t>“The feast of the Passover was coming. The chief priests and scribes were looking for a way to get rid of Jesus. They approached Judas with a bribe . . . “</w:t>
      </w:r>
    </w:p>
    <w:p w14:paraId="66C964D0" w14:textId="77777777" w:rsidR="00070C8E" w:rsidRPr="000D764B" w:rsidRDefault="00070C8E" w:rsidP="00070C8E">
      <w:pPr>
        <w:ind w:left="1080"/>
        <w:rPr>
          <w:rFonts w:cstheme="minorHAnsi"/>
          <w:szCs w:val="24"/>
        </w:rPr>
      </w:pPr>
    </w:p>
    <w:p w14:paraId="322C2894" w14:textId="572D610B" w:rsidR="00E20A65" w:rsidRDefault="00E20A65" w:rsidP="00CB0C96">
      <w:pPr>
        <w:numPr>
          <w:ilvl w:val="0"/>
          <w:numId w:val="2"/>
        </w:numPr>
        <w:tabs>
          <w:tab w:val="clear" w:pos="720"/>
          <w:tab w:val="num" w:pos="360"/>
        </w:tabs>
        <w:ind w:left="360"/>
        <w:rPr>
          <w:rFonts w:cstheme="minorHAnsi"/>
          <w:szCs w:val="24"/>
        </w:rPr>
      </w:pPr>
      <w:r w:rsidRPr="000D764B">
        <w:rPr>
          <w:rFonts w:cstheme="minorHAnsi"/>
          <w:szCs w:val="24"/>
        </w:rPr>
        <w:t>Then another person picks up the thread of the story and carries it a bit further. Go around to each person in the group, each one contributing a couple of sentences to the story. If one person skips over an important piece of the story, don’t correct, just fill that piece in with the next contributor. If someone adds something that isn’t part of the Scriptural story, don’t worry. Today it’s part of the story being told. You may go around to each person several times before the story is told.</w:t>
      </w:r>
    </w:p>
    <w:p w14:paraId="02F0C8E7" w14:textId="77777777" w:rsidR="00070C8E" w:rsidRPr="000D764B" w:rsidRDefault="00070C8E" w:rsidP="00070C8E">
      <w:pPr>
        <w:rPr>
          <w:rFonts w:cstheme="minorHAnsi"/>
          <w:szCs w:val="24"/>
        </w:rPr>
      </w:pPr>
    </w:p>
    <w:p w14:paraId="631D8736" w14:textId="6A57FA97" w:rsidR="00E20A65" w:rsidRDefault="00E20A65" w:rsidP="00CB0C96">
      <w:pPr>
        <w:numPr>
          <w:ilvl w:val="0"/>
          <w:numId w:val="2"/>
        </w:numPr>
        <w:tabs>
          <w:tab w:val="clear" w:pos="720"/>
          <w:tab w:val="num" w:pos="360"/>
        </w:tabs>
        <w:ind w:left="360"/>
        <w:rPr>
          <w:rFonts w:cstheme="minorHAnsi"/>
          <w:szCs w:val="24"/>
        </w:rPr>
      </w:pPr>
      <w:r w:rsidRPr="000D764B">
        <w:rPr>
          <w:rFonts w:cstheme="minorHAnsi"/>
          <w:szCs w:val="24"/>
        </w:rPr>
        <w:t>Take another short period of silence and allow the story-told to sink into your mind and heart.</w:t>
      </w:r>
    </w:p>
    <w:p w14:paraId="4C35674C" w14:textId="77777777" w:rsidR="00070C8E" w:rsidRPr="000D764B" w:rsidRDefault="00070C8E" w:rsidP="00070C8E">
      <w:pPr>
        <w:rPr>
          <w:rFonts w:cstheme="minorHAnsi"/>
          <w:szCs w:val="24"/>
        </w:rPr>
      </w:pPr>
    </w:p>
    <w:p w14:paraId="7ED90D76" w14:textId="37C8A36E" w:rsidR="00E20A65" w:rsidRDefault="00E20A65" w:rsidP="00CB0C96">
      <w:pPr>
        <w:numPr>
          <w:ilvl w:val="0"/>
          <w:numId w:val="2"/>
        </w:numPr>
        <w:tabs>
          <w:tab w:val="clear" w:pos="720"/>
          <w:tab w:val="num" w:pos="360"/>
        </w:tabs>
        <w:ind w:left="360"/>
        <w:rPr>
          <w:rFonts w:cstheme="minorHAnsi"/>
          <w:szCs w:val="24"/>
        </w:rPr>
      </w:pPr>
      <w:r w:rsidRPr="000D764B">
        <w:rPr>
          <w:rFonts w:cstheme="minorHAnsi"/>
          <w:szCs w:val="24"/>
        </w:rPr>
        <w:t>Discuss among yourselves. What did you learn about the story as it was told? What insights came to you as you participated in this activity? What is the message of this story for you today? How will you remember this story the next time you go to Mass and receive Communion?</w:t>
      </w:r>
    </w:p>
    <w:p w14:paraId="27327E1E" w14:textId="77777777" w:rsidR="00070C8E" w:rsidRPr="000D764B" w:rsidRDefault="00070C8E" w:rsidP="00070C8E">
      <w:pPr>
        <w:rPr>
          <w:rFonts w:cstheme="minorHAnsi"/>
          <w:szCs w:val="24"/>
        </w:rPr>
      </w:pPr>
    </w:p>
    <w:p w14:paraId="67E668D1" w14:textId="77777777" w:rsidR="00E20A65" w:rsidRPr="000D764B" w:rsidRDefault="00E20A65" w:rsidP="00CB0C96">
      <w:pPr>
        <w:numPr>
          <w:ilvl w:val="0"/>
          <w:numId w:val="2"/>
        </w:numPr>
        <w:tabs>
          <w:tab w:val="clear" w:pos="720"/>
          <w:tab w:val="num" w:pos="360"/>
        </w:tabs>
        <w:ind w:left="360"/>
        <w:rPr>
          <w:rFonts w:cstheme="minorHAnsi"/>
          <w:szCs w:val="24"/>
        </w:rPr>
      </w:pPr>
      <w:r w:rsidRPr="000D764B">
        <w:rPr>
          <w:rFonts w:cstheme="minorHAnsi"/>
          <w:szCs w:val="24"/>
        </w:rPr>
        <w:t>Close in prayer. “Jesus, you gave your life so that we may live. Help to remember your ultimate sacrifice each time we feel hungry or thirsty. Let our physical hunger and thirst turn our hearts toward you, with a willingness to sacrifice ourselves for the sake of others. Amen.”</w:t>
      </w:r>
    </w:p>
    <w:p w14:paraId="17E38505" w14:textId="77777777" w:rsidR="00070C8E" w:rsidRDefault="00070C8E" w:rsidP="00FD1203">
      <w:pPr>
        <w:rPr>
          <w:rFonts w:cstheme="minorHAnsi"/>
          <w:szCs w:val="24"/>
        </w:rPr>
      </w:pPr>
    </w:p>
    <w:p w14:paraId="1636E0FA" w14:textId="347BD14D" w:rsidR="00070C8E" w:rsidRDefault="00070C8E">
      <w:pPr>
        <w:rPr>
          <w:rFonts w:cstheme="minorHAnsi"/>
          <w:szCs w:val="24"/>
        </w:rPr>
      </w:pPr>
    </w:p>
    <w:p w14:paraId="4CEE758F" w14:textId="208B2C80" w:rsidR="00E20A65" w:rsidRPr="000D764B" w:rsidRDefault="00E20A65" w:rsidP="00070C8E">
      <w:pPr>
        <w:pStyle w:val="Heading2"/>
      </w:pPr>
      <w:r w:rsidRPr="000D764B">
        <w:t>The Importance of Bread</w:t>
      </w:r>
    </w:p>
    <w:p w14:paraId="7320C364" w14:textId="77777777" w:rsidR="00E20A65" w:rsidRPr="000D764B" w:rsidRDefault="00E20A65" w:rsidP="00FD1203">
      <w:pPr>
        <w:rPr>
          <w:rFonts w:cstheme="minorHAnsi"/>
          <w:szCs w:val="24"/>
        </w:rPr>
      </w:pPr>
    </w:p>
    <w:p w14:paraId="6F4F51F6" w14:textId="77777777" w:rsidR="00A05465" w:rsidRDefault="00E20A65" w:rsidP="00FD1203">
      <w:pPr>
        <w:rPr>
          <w:rFonts w:cstheme="minorHAnsi"/>
          <w:szCs w:val="24"/>
        </w:rPr>
      </w:pPr>
      <w:r w:rsidRPr="000D764B">
        <w:rPr>
          <w:rFonts w:cstheme="minorHAnsi"/>
          <w:szCs w:val="24"/>
        </w:rPr>
        <w:t>Bread is and was a sign of God’s taking care of his people. It was a sign of nourishment, freedom from hunger, and satisfaction of the person’s hunger for God. One story about bread that we often hear is the story of God sending manna to the hungry Hebrew people in the desert.</w:t>
      </w:r>
    </w:p>
    <w:p w14:paraId="46BFBBFC" w14:textId="77777777" w:rsidR="00A05465" w:rsidRDefault="00A05465" w:rsidP="00FD1203">
      <w:pPr>
        <w:rPr>
          <w:rFonts w:cstheme="minorHAnsi"/>
          <w:szCs w:val="24"/>
        </w:rPr>
      </w:pPr>
    </w:p>
    <w:p w14:paraId="4AF4C85E" w14:textId="51084EB1" w:rsidR="00E20A65" w:rsidRPr="000D764B" w:rsidRDefault="00E20A65" w:rsidP="00FD1203">
      <w:pPr>
        <w:rPr>
          <w:rFonts w:cstheme="minorHAnsi"/>
          <w:szCs w:val="24"/>
        </w:rPr>
      </w:pPr>
      <w:r w:rsidRPr="000D764B">
        <w:rPr>
          <w:rFonts w:cstheme="minorHAnsi"/>
          <w:szCs w:val="24"/>
        </w:rPr>
        <w:t xml:space="preserve"> </w:t>
      </w:r>
      <w:r w:rsidRPr="00A05465">
        <w:rPr>
          <w:rFonts w:cstheme="minorHAnsi"/>
          <w:b/>
          <w:bCs/>
          <w:szCs w:val="24"/>
        </w:rPr>
        <w:t>Read</w:t>
      </w:r>
      <w:r w:rsidRPr="000D764B">
        <w:rPr>
          <w:rFonts w:cstheme="minorHAnsi"/>
          <w:szCs w:val="24"/>
        </w:rPr>
        <w:t xml:space="preserve"> Exodus 16:19-25.</w:t>
      </w:r>
    </w:p>
    <w:p w14:paraId="2BB78D80" w14:textId="77777777" w:rsidR="00E20A65" w:rsidRPr="000D764B" w:rsidRDefault="00E20A65" w:rsidP="00FD1203">
      <w:pPr>
        <w:rPr>
          <w:rFonts w:cstheme="minorHAnsi"/>
          <w:szCs w:val="24"/>
        </w:rPr>
      </w:pPr>
    </w:p>
    <w:p w14:paraId="3BBC28B0" w14:textId="77777777" w:rsidR="00E20A65" w:rsidRPr="000D764B" w:rsidRDefault="00E20A65" w:rsidP="00FD1203">
      <w:pPr>
        <w:rPr>
          <w:rFonts w:cstheme="minorHAnsi"/>
          <w:szCs w:val="24"/>
        </w:rPr>
      </w:pPr>
      <w:r w:rsidRPr="00A05465">
        <w:rPr>
          <w:rFonts w:cstheme="minorHAnsi"/>
          <w:b/>
          <w:bCs/>
          <w:szCs w:val="24"/>
        </w:rPr>
        <w:t>Take</w:t>
      </w:r>
      <w:r w:rsidRPr="000D764B">
        <w:rPr>
          <w:rFonts w:cstheme="minorHAnsi"/>
          <w:szCs w:val="24"/>
        </w:rPr>
        <w:t xml:space="preserve"> a moment to imagine what it was like for the Hebrew people to receive such a gift, imagine what it might have looked like, imagine what it would have meant to them. </w:t>
      </w:r>
    </w:p>
    <w:p w14:paraId="3C71C2D3" w14:textId="77777777" w:rsidR="00E20A65" w:rsidRPr="000D764B" w:rsidRDefault="00E20A65" w:rsidP="00FD1203">
      <w:pPr>
        <w:rPr>
          <w:rFonts w:cstheme="minorHAnsi"/>
          <w:szCs w:val="24"/>
        </w:rPr>
      </w:pPr>
    </w:p>
    <w:p w14:paraId="1E23669D" w14:textId="77777777" w:rsidR="00A05465" w:rsidRDefault="00E20A65" w:rsidP="00FD1203">
      <w:pPr>
        <w:rPr>
          <w:rFonts w:cstheme="minorHAnsi"/>
          <w:szCs w:val="24"/>
        </w:rPr>
      </w:pPr>
      <w:r w:rsidRPr="00A05465">
        <w:rPr>
          <w:rFonts w:cstheme="minorHAnsi"/>
          <w:b/>
          <w:bCs/>
          <w:szCs w:val="24"/>
        </w:rPr>
        <w:t>Think</w:t>
      </w:r>
      <w:r w:rsidRPr="000D764B">
        <w:rPr>
          <w:rFonts w:cstheme="minorHAnsi"/>
          <w:szCs w:val="24"/>
        </w:rPr>
        <w:t xml:space="preserve"> about bread today. </w:t>
      </w:r>
    </w:p>
    <w:p w14:paraId="40A21CDF" w14:textId="77777777" w:rsidR="00A05465" w:rsidRDefault="00A05465" w:rsidP="00FD1203">
      <w:pPr>
        <w:rPr>
          <w:rFonts w:cstheme="minorHAnsi"/>
          <w:szCs w:val="24"/>
        </w:rPr>
      </w:pPr>
    </w:p>
    <w:p w14:paraId="5287ADAF" w14:textId="77777777" w:rsidR="00A05465" w:rsidRDefault="00E20A65" w:rsidP="00CB0C96">
      <w:pPr>
        <w:numPr>
          <w:ilvl w:val="0"/>
          <w:numId w:val="24"/>
        </w:numPr>
        <w:rPr>
          <w:rFonts w:cstheme="minorHAnsi"/>
          <w:szCs w:val="24"/>
        </w:rPr>
      </w:pPr>
      <w:r w:rsidRPr="00A05465">
        <w:rPr>
          <w:rFonts w:cstheme="minorHAnsi"/>
          <w:szCs w:val="24"/>
        </w:rPr>
        <w:t xml:space="preserve">How central is bread in our diet? </w:t>
      </w:r>
    </w:p>
    <w:p w14:paraId="5279CC7C" w14:textId="77777777" w:rsidR="00A05465" w:rsidRDefault="00E20A65" w:rsidP="00CB0C96">
      <w:pPr>
        <w:numPr>
          <w:ilvl w:val="0"/>
          <w:numId w:val="24"/>
        </w:numPr>
        <w:rPr>
          <w:rFonts w:cstheme="minorHAnsi"/>
          <w:szCs w:val="24"/>
        </w:rPr>
      </w:pPr>
      <w:r w:rsidRPr="00A05465">
        <w:rPr>
          <w:rFonts w:cstheme="minorHAnsi"/>
          <w:szCs w:val="24"/>
        </w:rPr>
        <w:t xml:space="preserve">How many different forms does bread take? </w:t>
      </w:r>
    </w:p>
    <w:p w14:paraId="734BFF27" w14:textId="3A1F0118" w:rsidR="00E20A65" w:rsidRPr="00A05465" w:rsidRDefault="00E20A65" w:rsidP="00CB0C96">
      <w:pPr>
        <w:numPr>
          <w:ilvl w:val="0"/>
          <w:numId w:val="24"/>
        </w:numPr>
        <w:rPr>
          <w:rFonts w:cstheme="minorHAnsi"/>
          <w:szCs w:val="24"/>
        </w:rPr>
      </w:pPr>
      <w:r w:rsidRPr="00A05465">
        <w:rPr>
          <w:rFonts w:cstheme="minorHAnsi"/>
          <w:szCs w:val="24"/>
        </w:rPr>
        <w:t>Name as many kinds of bread as you can. There are as many different forms of bread as there are different cultures and people that make up the body of Christ.</w:t>
      </w:r>
    </w:p>
    <w:p w14:paraId="45886797" w14:textId="77777777" w:rsidR="00E20A65" w:rsidRPr="000D764B" w:rsidRDefault="00E20A65" w:rsidP="00FD1203">
      <w:pPr>
        <w:rPr>
          <w:rFonts w:cstheme="minorHAnsi"/>
          <w:szCs w:val="24"/>
        </w:rPr>
      </w:pPr>
    </w:p>
    <w:p w14:paraId="6D2FC123" w14:textId="77777777" w:rsidR="00A05465" w:rsidRDefault="00E20A65" w:rsidP="00FD1203">
      <w:pPr>
        <w:rPr>
          <w:rFonts w:cstheme="minorHAnsi"/>
          <w:szCs w:val="24"/>
        </w:rPr>
      </w:pPr>
      <w:r w:rsidRPr="00A05465">
        <w:rPr>
          <w:rFonts w:cstheme="minorHAnsi"/>
          <w:b/>
          <w:bCs/>
          <w:szCs w:val="24"/>
        </w:rPr>
        <w:lastRenderedPageBreak/>
        <w:t>Pray</w:t>
      </w:r>
      <w:r w:rsidRPr="000D764B">
        <w:rPr>
          <w:rFonts w:cstheme="minorHAnsi"/>
          <w:szCs w:val="24"/>
        </w:rPr>
        <w:t xml:space="preserve"> together</w:t>
      </w:r>
    </w:p>
    <w:p w14:paraId="1FB866DD" w14:textId="77777777" w:rsidR="00A05465" w:rsidRDefault="00A05465" w:rsidP="00FD1203">
      <w:pPr>
        <w:rPr>
          <w:rFonts w:cstheme="minorHAnsi"/>
          <w:szCs w:val="24"/>
        </w:rPr>
      </w:pPr>
    </w:p>
    <w:p w14:paraId="1CFADF67" w14:textId="5C115360" w:rsidR="00E20A65" w:rsidRPr="000D764B" w:rsidRDefault="00E20A65" w:rsidP="00A05465">
      <w:pPr>
        <w:ind w:left="720"/>
        <w:rPr>
          <w:rFonts w:cstheme="minorHAnsi"/>
          <w:szCs w:val="24"/>
        </w:rPr>
      </w:pPr>
      <w:r w:rsidRPr="000D764B">
        <w:rPr>
          <w:rFonts w:cstheme="minorHAnsi"/>
          <w:szCs w:val="24"/>
        </w:rPr>
        <w:t xml:space="preserve"> “O God, we thank you for sending manna to the hungry Hebrews in the desert. And for us, we are forever grateful that you have given us the bread of life through your son, Jesus Christ. Help us to remember you whenever we gather and eat. Amen.”</w:t>
      </w:r>
      <w:r w:rsidRPr="000D764B">
        <w:rPr>
          <w:rFonts w:cstheme="minorHAnsi"/>
          <w:szCs w:val="24"/>
        </w:rPr>
        <w:br/>
      </w:r>
    </w:p>
    <w:p w14:paraId="5ACE9AB6" w14:textId="0D194607" w:rsidR="009C59D8" w:rsidRDefault="009C59D8">
      <w:pPr>
        <w:rPr>
          <w:rFonts w:cstheme="minorHAnsi"/>
          <w:szCs w:val="24"/>
        </w:rPr>
      </w:pPr>
    </w:p>
    <w:p w14:paraId="5F73BDF2" w14:textId="714F4613" w:rsidR="00E20A65" w:rsidRPr="000D764B" w:rsidRDefault="00E20A65" w:rsidP="009C59D8">
      <w:pPr>
        <w:pStyle w:val="Heading2"/>
      </w:pPr>
      <w:r w:rsidRPr="000D764B">
        <w:t>We Remember, We Celebrate, We Believe</w:t>
      </w:r>
    </w:p>
    <w:p w14:paraId="5288AEA2" w14:textId="11286F69" w:rsidR="00E20A65" w:rsidRDefault="00E20A65" w:rsidP="00FD1203">
      <w:pPr>
        <w:rPr>
          <w:rFonts w:cstheme="minorHAnsi"/>
          <w:szCs w:val="24"/>
        </w:rPr>
      </w:pPr>
    </w:p>
    <w:p w14:paraId="513A98B5" w14:textId="77777777" w:rsidR="005E51CA" w:rsidRPr="000D764B" w:rsidRDefault="005E51CA" w:rsidP="005E51CA">
      <w:pPr>
        <w:rPr>
          <w:rFonts w:cstheme="minorHAnsi"/>
          <w:szCs w:val="24"/>
        </w:rPr>
      </w:pPr>
      <w:r w:rsidRPr="000D764B">
        <w:rPr>
          <w:rFonts w:cstheme="minorHAnsi"/>
          <w:szCs w:val="24"/>
        </w:rPr>
        <w:t>A table is where we recognize Jesus in the breaking of the bread, in the breaking of one another, sharing our lives and journeys together.</w:t>
      </w:r>
      <w:r>
        <w:rPr>
          <w:rFonts w:cstheme="minorHAnsi"/>
          <w:szCs w:val="24"/>
        </w:rPr>
        <w:t xml:space="preserve"> </w:t>
      </w:r>
      <w:r w:rsidRPr="000D764B">
        <w:rPr>
          <w:rFonts w:cstheme="minorHAnsi"/>
          <w:szCs w:val="24"/>
        </w:rPr>
        <w:t>Follow the process below to prayerfully create your “Eucharistic” table.</w:t>
      </w:r>
    </w:p>
    <w:p w14:paraId="5746C684" w14:textId="77777777" w:rsidR="005E51CA" w:rsidRPr="000D764B" w:rsidRDefault="005E51CA" w:rsidP="00FD1203">
      <w:pPr>
        <w:rPr>
          <w:rFonts w:cstheme="minorHAnsi"/>
          <w:szCs w:val="24"/>
        </w:rPr>
      </w:pPr>
    </w:p>
    <w:p w14:paraId="069200FE" w14:textId="442F0A78" w:rsidR="00E20A65" w:rsidRPr="00A05465" w:rsidRDefault="00E20A65" w:rsidP="00B47FC9">
      <w:r w:rsidRPr="009C59D8">
        <w:rPr>
          <w:rFonts w:cstheme="minorHAnsi"/>
          <w:b/>
          <w:bCs/>
          <w:szCs w:val="24"/>
        </w:rPr>
        <w:t>Materials Needed</w:t>
      </w:r>
      <w:r w:rsidR="00B47FC9">
        <w:rPr>
          <w:rFonts w:cstheme="minorHAnsi"/>
          <w:b/>
          <w:bCs/>
          <w:szCs w:val="24"/>
        </w:rPr>
        <w:t xml:space="preserve">: </w:t>
      </w:r>
      <w:r w:rsidRPr="00A05465">
        <w:t>Bible</w:t>
      </w:r>
      <w:r w:rsidR="00A05465">
        <w:t xml:space="preserve">, </w:t>
      </w:r>
      <w:r w:rsidRPr="00A05465">
        <w:t>Cross</w:t>
      </w:r>
      <w:r w:rsidR="00A05465">
        <w:t xml:space="preserve">, </w:t>
      </w:r>
      <w:r w:rsidRPr="00A05465">
        <w:t>Two Candles</w:t>
      </w:r>
      <w:r w:rsidR="00A05465">
        <w:t xml:space="preserve">, </w:t>
      </w:r>
      <w:r w:rsidRPr="00A05465">
        <w:t>Bowl of Water</w:t>
      </w:r>
      <w:r w:rsidR="00A05465">
        <w:t xml:space="preserve">, </w:t>
      </w:r>
      <w:r w:rsidRPr="00A05465">
        <w:t>Colorful Cloth</w:t>
      </w:r>
      <w:r w:rsidR="00A05465">
        <w:t xml:space="preserve">, </w:t>
      </w:r>
      <w:r w:rsidRPr="00A05465">
        <w:t>Wine Glass</w:t>
      </w:r>
      <w:r w:rsidR="00A05465">
        <w:t xml:space="preserve">, </w:t>
      </w:r>
      <w:r w:rsidRPr="00A05465">
        <w:t>Loaf of Bread</w:t>
      </w:r>
      <w:r w:rsidR="00A05465">
        <w:t xml:space="preserve">, </w:t>
      </w:r>
      <w:r w:rsidRPr="00A05465">
        <w:t>Family Photo</w:t>
      </w:r>
      <w:r w:rsidR="00A05465">
        <w:t xml:space="preserve">, </w:t>
      </w:r>
      <w:r w:rsidRPr="00A05465">
        <w:t>A Chair</w:t>
      </w:r>
    </w:p>
    <w:p w14:paraId="2A3CC660" w14:textId="77777777" w:rsidR="00E20A65" w:rsidRPr="000D764B" w:rsidRDefault="00E20A65" w:rsidP="00FD1203">
      <w:pPr>
        <w:rPr>
          <w:rFonts w:cstheme="minorHAnsi"/>
          <w:szCs w:val="24"/>
        </w:rPr>
      </w:pPr>
    </w:p>
    <w:p w14:paraId="789309E4" w14:textId="58600A0F" w:rsidR="00E20A65" w:rsidRPr="00215721" w:rsidRDefault="00E20A65" w:rsidP="00215721">
      <w:pPr>
        <w:pStyle w:val="Heading3"/>
      </w:pPr>
      <w:r w:rsidRPr="00215721">
        <w:t>The Ritual</w:t>
      </w:r>
    </w:p>
    <w:p w14:paraId="3BEF78CC" w14:textId="77777777" w:rsidR="00E20A65" w:rsidRPr="000D764B" w:rsidRDefault="00E20A65" w:rsidP="00FD1203">
      <w:pPr>
        <w:rPr>
          <w:rFonts w:cstheme="minorHAnsi"/>
          <w:szCs w:val="24"/>
        </w:rPr>
      </w:pPr>
    </w:p>
    <w:p w14:paraId="6CFA0572" w14:textId="4788BCCA" w:rsidR="00E20A65" w:rsidRPr="000D764B" w:rsidRDefault="005E51CA" w:rsidP="00FD1203">
      <w:pPr>
        <w:rPr>
          <w:rFonts w:cstheme="minorHAnsi"/>
          <w:szCs w:val="24"/>
        </w:rPr>
      </w:pPr>
      <w:r w:rsidRPr="005E51CA">
        <w:rPr>
          <w:rFonts w:cstheme="minorHAnsi"/>
          <w:b/>
          <w:bCs/>
          <w:szCs w:val="24"/>
        </w:rPr>
        <w:t>R</w:t>
      </w:r>
      <w:r w:rsidR="00E20A65" w:rsidRPr="005E51CA">
        <w:rPr>
          <w:rFonts w:cstheme="minorHAnsi"/>
          <w:b/>
          <w:bCs/>
          <w:szCs w:val="24"/>
        </w:rPr>
        <w:t>ead</w:t>
      </w:r>
      <w:r w:rsidR="00E20A65" w:rsidRPr="000D764B">
        <w:rPr>
          <w:rFonts w:cstheme="minorHAnsi"/>
          <w:szCs w:val="24"/>
        </w:rPr>
        <w:t xml:space="preserve"> Luke 24: 28-32</w:t>
      </w:r>
    </w:p>
    <w:p w14:paraId="6C77EB80" w14:textId="77777777" w:rsidR="00E20A65" w:rsidRPr="000D764B" w:rsidRDefault="00E20A65" w:rsidP="00FD1203">
      <w:pPr>
        <w:rPr>
          <w:rFonts w:cstheme="minorHAnsi"/>
          <w:szCs w:val="24"/>
        </w:rPr>
      </w:pPr>
    </w:p>
    <w:p w14:paraId="4F928CCD" w14:textId="77777777" w:rsidR="00E20A65" w:rsidRPr="000D764B" w:rsidRDefault="00E20A65" w:rsidP="00FD1203">
      <w:pPr>
        <w:rPr>
          <w:rFonts w:cstheme="minorHAnsi"/>
          <w:szCs w:val="24"/>
        </w:rPr>
      </w:pPr>
      <w:r w:rsidRPr="000D764B">
        <w:rPr>
          <w:rFonts w:cstheme="minorHAnsi"/>
          <w:b/>
          <w:szCs w:val="24"/>
        </w:rPr>
        <w:t>Person 1:</w:t>
      </w:r>
      <w:r w:rsidRPr="000D764B">
        <w:rPr>
          <w:rFonts w:cstheme="minorHAnsi"/>
          <w:szCs w:val="24"/>
        </w:rPr>
        <w:t xml:space="preserve"> We place this cross on the table. It reminds us that our life is rooted in the life, death, and resurrection of Jesus. </w:t>
      </w:r>
    </w:p>
    <w:p w14:paraId="64CD4792" w14:textId="63BF7423" w:rsidR="00E20A65" w:rsidRPr="000D764B" w:rsidRDefault="00E20A65" w:rsidP="005E51CA">
      <w:pPr>
        <w:ind w:firstLine="720"/>
        <w:rPr>
          <w:rFonts w:cstheme="minorHAnsi"/>
          <w:szCs w:val="24"/>
        </w:rPr>
      </w:pPr>
      <w:r w:rsidRPr="000D764B">
        <w:rPr>
          <w:rFonts w:cstheme="minorHAnsi"/>
          <w:b/>
          <w:szCs w:val="24"/>
        </w:rPr>
        <w:t>Response</w:t>
      </w:r>
      <w:r w:rsidRPr="000D764B">
        <w:rPr>
          <w:rFonts w:cstheme="minorHAnsi"/>
          <w:szCs w:val="24"/>
        </w:rPr>
        <w:t>: “We remember, we celebrate, we believe.”</w:t>
      </w:r>
    </w:p>
    <w:p w14:paraId="4E470923" w14:textId="103E22B0" w:rsidR="00E20A65" w:rsidRPr="000D764B" w:rsidRDefault="00E20A65" w:rsidP="005E51CA">
      <w:pPr>
        <w:spacing w:before="120"/>
        <w:rPr>
          <w:rFonts w:cstheme="minorHAnsi"/>
          <w:szCs w:val="24"/>
        </w:rPr>
      </w:pPr>
      <w:r w:rsidRPr="000D764B">
        <w:rPr>
          <w:rFonts w:cstheme="minorHAnsi"/>
          <w:b/>
          <w:szCs w:val="24"/>
        </w:rPr>
        <w:t>Person 2</w:t>
      </w:r>
      <w:r w:rsidRPr="000D764B">
        <w:rPr>
          <w:rFonts w:cstheme="minorHAnsi"/>
          <w:szCs w:val="24"/>
        </w:rPr>
        <w:t>: We place this Bible on the table, as we recognize the story of God’s faithfulness to his people and God’s people’s attempts to be faithful to him.</w:t>
      </w:r>
    </w:p>
    <w:p w14:paraId="3F08FE40" w14:textId="42D74BFD" w:rsidR="00E20A65" w:rsidRPr="000D764B" w:rsidRDefault="00E20A65" w:rsidP="005E51CA">
      <w:pPr>
        <w:ind w:firstLine="720"/>
        <w:rPr>
          <w:rFonts w:cstheme="minorHAnsi"/>
          <w:szCs w:val="24"/>
        </w:rPr>
      </w:pPr>
      <w:r w:rsidRPr="000D764B">
        <w:rPr>
          <w:rFonts w:cstheme="minorHAnsi"/>
          <w:b/>
          <w:szCs w:val="24"/>
        </w:rPr>
        <w:t>Response</w:t>
      </w:r>
      <w:r w:rsidRPr="000D764B">
        <w:rPr>
          <w:rFonts w:cstheme="minorHAnsi"/>
          <w:szCs w:val="24"/>
        </w:rPr>
        <w:t xml:space="preserve">: “We remember, we celebrate, we believe.” </w:t>
      </w:r>
    </w:p>
    <w:p w14:paraId="689BB5A8" w14:textId="3AC5670C" w:rsidR="00E20A65" w:rsidRPr="000D764B" w:rsidRDefault="00E20A65" w:rsidP="005E51CA">
      <w:pPr>
        <w:spacing w:before="120"/>
        <w:rPr>
          <w:rFonts w:cstheme="minorHAnsi"/>
          <w:szCs w:val="24"/>
        </w:rPr>
      </w:pPr>
      <w:r w:rsidRPr="000D764B">
        <w:rPr>
          <w:rFonts w:cstheme="minorHAnsi"/>
          <w:b/>
          <w:szCs w:val="24"/>
        </w:rPr>
        <w:t>Person 3</w:t>
      </w:r>
      <w:r w:rsidRPr="000D764B">
        <w:rPr>
          <w:rFonts w:cstheme="minorHAnsi"/>
          <w:szCs w:val="24"/>
        </w:rPr>
        <w:t xml:space="preserve">: We place these candles on the table and light them as a reminder of how the Word of God is a light for us in our journey with God and to God. </w:t>
      </w:r>
    </w:p>
    <w:p w14:paraId="434AF391" w14:textId="588B0A9E" w:rsidR="00E20A65" w:rsidRPr="000D764B" w:rsidRDefault="00E20A65" w:rsidP="005E51CA">
      <w:pPr>
        <w:ind w:firstLine="720"/>
        <w:rPr>
          <w:rFonts w:cstheme="minorHAnsi"/>
          <w:szCs w:val="24"/>
        </w:rPr>
      </w:pPr>
      <w:r w:rsidRPr="000D764B">
        <w:rPr>
          <w:rFonts w:cstheme="minorHAnsi"/>
          <w:b/>
          <w:szCs w:val="24"/>
        </w:rPr>
        <w:t>Response</w:t>
      </w:r>
      <w:r w:rsidRPr="000D764B">
        <w:rPr>
          <w:rFonts w:cstheme="minorHAnsi"/>
          <w:szCs w:val="24"/>
        </w:rPr>
        <w:t>: “We remember, we celebrate, we believe.”</w:t>
      </w:r>
    </w:p>
    <w:p w14:paraId="0F2A9CAC" w14:textId="420EF82C" w:rsidR="00E20A65" w:rsidRPr="000D764B" w:rsidRDefault="00E20A65" w:rsidP="005E51CA">
      <w:pPr>
        <w:spacing w:before="120"/>
        <w:rPr>
          <w:rFonts w:cstheme="minorHAnsi"/>
          <w:szCs w:val="24"/>
        </w:rPr>
      </w:pPr>
      <w:r w:rsidRPr="000D764B">
        <w:rPr>
          <w:rFonts w:cstheme="minorHAnsi"/>
          <w:b/>
          <w:szCs w:val="24"/>
        </w:rPr>
        <w:t>Person 4</w:t>
      </w:r>
      <w:r w:rsidRPr="000D764B">
        <w:rPr>
          <w:rFonts w:cstheme="minorHAnsi"/>
          <w:szCs w:val="24"/>
        </w:rPr>
        <w:t xml:space="preserve">: We place this bowl of water on the table to remind us of how our baptismal promises are renewed each time we profess the creed and celebrate Eucharist. </w:t>
      </w:r>
    </w:p>
    <w:p w14:paraId="736E15BF" w14:textId="692323D7" w:rsidR="00E20A65" w:rsidRPr="000D764B" w:rsidRDefault="00E20A65" w:rsidP="005E51CA">
      <w:pPr>
        <w:ind w:firstLine="720"/>
        <w:rPr>
          <w:rFonts w:cstheme="minorHAnsi"/>
          <w:szCs w:val="24"/>
        </w:rPr>
      </w:pPr>
      <w:r w:rsidRPr="000D764B">
        <w:rPr>
          <w:rFonts w:cstheme="minorHAnsi"/>
          <w:b/>
          <w:szCs w:val="24"/>
        </w:rPr>
        <w:t>Response</w:t>
      </w:r>
      <w:r w:rsidRPr="000D764B">
        <w:rPr>
          <w:rFonts w:cstheme="minorHAnsi"/>
          <w:szCs w:val="24"/>
        </w:rPr>
        <w:t>: “We remember, we celebrate, we believe.”</w:t>
      </w:r>
    </w:p>
    <w:p w14:paraId="38027BA8" w14:textId="53538E65" w:rsidR="00E20A65" w:rsidRPr="000D764B" w:rsidRDefault="00E20A65" w:rsidP="005E51CA">
      <w:pPr>
        <w:spacing w:before="120"/>
        <w:rPr>
          <w:rFonts w:cstheme="minorHAnsi"/>
          <w:szCs w:val="24"/>
        </w:rPr>
      </w:pPr>
      <w:r w:rsidRPr="000D764B">
        <w:rPr>
          <w:rFonts w:cstheme="minorHAnsi"/>
          <w:b/>
          <w:szCs w:val="24"/>
        </w:rPr>
        <w:t>Person 5</w:t>
      </w:r>
      <w:r w:rsidRPr="000D764B">
        <w:rPr>
          <w:rFonts w:cstheme="minorHAnsi"/>
          <w:szCs w:val="24"/>
        </w:rPr>
        <w:t>: We place this cloth on the table to remember that Christ sacrificed his life for us, as the cloth reminds of his burial shroud.</w:t>
      </w:r>
    </w:p>
    <w:p w14:paraId="2EDAF23F" w14:textId="0422E426" w:rsidR="00E20A65" w:rsidRPr="000D764B" w:rsidRDefault="00E20A65" w:rsidP="005E51CA">
      <w:pPr>
        <w:ind w:firstLine="720"/>
        <w:rPr>
          <w:rFonts w:cstheme="minorHAnsi"/>
          <w:szCs w:val="24"/>
        </w:rPr>
      </w:pPr>
      <w:r w:rsidRPr="000D764B">
        <w:rPr>
          <w:rFonts w:cstheme="minorHAnsi"/>
          <w:b/>
          <w:szCs w:val="24"/>
        </w:rPr>
        <w:t>Response</w:t>
      </w:r>
      <w:r w:rsidRPr="000D764B">
        <w:rPr>
          <w:rFonts w:cstheme="minorHAnsi"/>
          <w:szCs w:val="24"/>
        </w:rPr>
        <w:t>: “We remember, we celebrate, we believe.”</w:t>
      </w:r>
    </w:p>
    <w:p w14:paraId="3E3430B7" w14:textId="478A8D6F" w:rsidR="00E20A65" w:rsidRPr="000D764B" w:rsidRDefault="00E20A65" w:rsidP="005E51CA">
      <w:pPr>
        <w:spacing w:before="120"/>
        <w:rPr>
          <w:rFonts w:cstheme="minorHAnsi"/>
          <w:szCs w:val="24"/>
        </w:rPr>
      </w:pPr>
      <w:r w:rsidRPr="000D764B">
        <w:rPr>
          <w:rFonts w:cstheme="minorHAnsi"/>
          <w:b/>
          <w:szCs w:val="24"/>
        </w:rPr>
        <w:t>Person 6</w:t>
      </w:r>
      <w:r w:rsidRPr="000D764B">
        <w:rPr>
          <w:rFonts w:cstheme="minorHAnsi"/>
          <w:szCs w:val="24"/>
        </w:rPr>
        <w:t xml:space="preserve">: We place this wine glass on the table as a symbol of grapes crushed and formed into one life-giving drink. </w:t>
      </w:r>
    </w:p>
    <w:p w14:paraId="22D88A55" w14:textId="6C9E9414" w:rsidR="00E20A65" w:rsidRPr="000D764B" w:rsidRDefault="00E20A65" w:rsidP="005E51CA">
      <w:pPr>
        <w:ind w:firstLine="720"/>
        <w:rPr>
          <w:rFonts w:cstheme="minorHAnsi"/>
          <w:szCs w:val="24"/>
        </w:rPr>
      </w:pPr>
      <w:r w:rsidRPr="000D764B">
        <w:rPr>
          <w:rFonts w:cstheme="minorHAnsi"/>
          <w:b/>
          <w:szCs w:val="24"/>
        </w:rPr>
        <w:t>Response</w:t>
      </w:r>
      <w:r w:rsidRPr="000D764B">
        <w:rPr>
          <w:rFonts w:cstheme="minorHAnsi"/>
          <w:szCs w:val="24"/>
        </w:rPr>
        <w:t>: “We remember, we celebrate, we believe.”</w:t>
      </w:r>
    </w:p>
    <w:p w14:paraId="6C4B62CB" w14:textId="5BB172A3" w:rsidR="00E20A65" w:rsidRPr="000D764B" w:rsidRDefault="00E20A65" w:rsidP="005E51CA">
      <w:pPr>
        <w:spacing w:before="120"/>
        <w:rPr>
          <w:rFonts w:cstheme="minorHAnsi"/>
          <w:szCs w:val="24"/>
        </w:rPr>
      </w:pPr>
      <w:r w:rsidRPr="000D764B">
        <w:rPr>
          <w:rFonts w:cstheme="minorHAnsi"/>
          <w:b/>
          <w:szCs w:val="24"/>
        </w:rPr>
        <w:t>Person 7</w:t>
      </w:r>
      <w:r w:rsidRPr="000D764B">
        <w:rPr>
          <w:rFonts w:cstheme="minorHAnsi"/>
          <w:szCs w:val="24"/>
        </w:rPr>
        <w:t>: We place this bread on the table as a symbol of one body, many parts, broken and shared so that all may have life to the full.</w:t>
      </w:r>
    </w:p>
    <w:p w14:paraId="3726DB40" w14:textId="1AA3BFF3" w:rsidR="00E20A65" w:rsidRPr="000D764B" w:rsidRDefault="00E20A65" w:rsidP="005E51CA">
      <w:pPr>
        <w:ind w:firstLine="720"/>
        <w:rPr>
          <w:rFonts w:cstheme="minorHAnsi"/>
          <w:szCs w:val="24"/>
        </w:rPr>
      </w:pPr>
      <w:r w:rsidRPr="000D764B">
        <w:rPr>
          <w:rFonts w:cstheme="minorHAnsi"/>
          <w:b/>
          <w:szCs w:val="24"/>
        </w:rPr>
        <w:lastRenderedPageBreak/>
        <w:t>Response</w:t>
      </w:r>
      <w:r w:rsidRPr="000D764B">
        <w:rPr>
          <w:rFonts w:cstheme="minorHAnsi"/>
          <w:szCs w:val="24"/>
        </w:rPr>
        <w:t>: “We remember, we celebrate, we believe.”</w:t>
      </w:r>
    </w:p>
    <w:p w14:paraId="291A24EF" w14:textId="17078A59" w:rsidR="00E20A65" w:rsidRPr="000D764B" w:rsidRDefault="00E20A65" w:rsidP="005E51CA">
      <w:pPr>
        <w:spacing w:before="120"/>
        <w:rPr>
          <w:rFonts w:cstheme="minorHAnsi"/>
          <w:szCs w:val="24"/>
        </w:rPr>
      </w:pPr>
      <w:r w:rsidRPr="000D764B">
        <w:rPr>
          <w:rFonts w:cstheme="minorHAnsi"/>
          <w:b/>
          <w:szCs w:val="24"/>
        </w:rPr>
        <w:t>All:</w:t>
      </w:r>
      <w:r w:rsidRPr="000D764B">
        <w:rPr>
          <w:rFonts w:cstheme="minorHAnsi"/>
          <w:szCs w:val="24"/>
        </w:rPr>
        <w:t xml:space="preserve"> We place ourselves on the table, that we may be transformed and challenged to be the body of Christ each time we celebrate Eucharist. </w:t>
      </w:r>
    </w:p>
    <w:p w14:paraId="6B07B4B2" w14:textId="77777777" w:rsidR="00E20A65" w:rsidRPr="000D764B" w:rsidRDefault="00E20A65" w:rsidP="005E51CA">
      <w:pPr>
        <w:ind w:firstLine="720"/>
        <w:rPr>
          <w:rFonts w:cstheme="minorHAnsi"/>
          <w:szCs w:val="24"/>
        </w:rPr>
      </w:pPr>
      <w:r w:rsidRPr="000D764B">
        <w:rPr>
          <w:rFonts w:cstheme="minorHAnsi"/>
          <w:b/>
          <w:szCs w:val="24"/>
        </w:rPr>
        <w:t>Response:</w:t>
      </w:r>
      <w:r w:rsidRPr="000D764B">
        <w:rPr>
          <w:rFonts w:cstheme="minorHAnsi"/>
          <w:szCs w:val="24"/>
        </w:rPr>
        <w:t xml:space="preserve"> “We remember, we celebrate, we believe.”</w:t>
      </w:r>
    </w:p>
    <w:p w14:paraId="21AC02A2" w14:textId="77777777" w:rsidR="00E20A65" w:rsidRPr="000D764B" w:rsidRDefault="00E20A65" w:rsidP="00FD1203">
      <w:pPr>
        <w:rPr>
          <w:rFonts w:cstheme="minorHAnsi"/>
          <w:szCs w:val="24"/>
        </w:rPr>
      </w:pPr>
    </w:p>
    <w:p w14:paraId="5EEDBEF7" w14:textId="77777777" w:rsidR="00E20A65" w:rsidRPr="000D764B" w:rsidRDefault="00E20A65" w:rsidP="00FD1203">
      <w:pPr>
        <w:rPr>
          <w:rFonts w:cstheme="minorHAnsi"/>
          <w:szCs w:val="24"/>
        </w:rPr>
      </w:pPr>
      <w:r w:rsidRPr="005E51CA">
        <w:rPr>
          <w:rFonts w:cstheme="minorHAnsi"/>
          <w:b/>
          <w:bCs/>
          <w:szCs w:val="24"/>
        </w:rPr>
        <w:t>Close</w:t>
      </w:r>
      <w:r w:rsidRPr="000D764B">
        <w:rPr>
          <w:rFonts w:cstheme="minorHAnsi"/>
          <w:szCs w:val="24"/>
        </w:rPr>
        <w:t xml:space="preserve"> with the prayer that identifies us as believers in Jesus. “Our Father . . .”</w:t>
      </w:r>
    </w:p>
    <w:p w14:paraId="6E6A13AC" w14:textId="22F2FFEF" w:rsidR="00215721" w:rsidRDefault="00215721">
      <w:pPr>
        <w:rPr>
          <w:rFonts w:cstheme="minorHAnsi"/>
          <w:szCs w:val="24"/>
        </w:rPr>
      </w:pPr>
    </w:p>
    <w:p w14:paraId="5F513276" w14:textId="4B146620" w:rsidR="005F6311" w:rsidRDefault="005F6311">
      <w:pPr>
        <w:rPr>
          <w:rFonts w:cstheme="minorHAnsi"/>
          <w:szCs w:val="24"/>
        </w:rPr>
      </w:pPr>
    </w:p>
    <w:p w14:paraId="2DD8B110" w14:textId="77777777" w:rsidR="0033038F" w:rsidRPr="000D764B" w:rsidRDefault="0033038F" w:rsidP="0033038F">
      <w:pPr>
        <w:pStyle w:val="Heading2"/>
      </w:pPr>
      <w:r w:rsidRPr="000D764B">
        <w:t>Fill in the Blanks</w:t>
      </w:r>
    </w:p>
    <w:p w14:paraId="6D0D8DEC" w14:textId="77777777" w:rsidR="0033038F" w:rsidRPr="000D764B" w:rsidRDefault="0033038F" w:rsidP="0033038F">
      <w:pPr>
        <w:rPr>
          <w:rFonts w:cstheme="minorHAnsi"/>
          <w:szCs w:val="24"/>
        </w:rPr>
      </w:pPr>
    </w:p>
    <w:p w14:paraId="3C0A9224" w14:textId="77777777" w:rsidR="0033038F" w:rsidRPr="00D731ED" w:rsidRDefault="0033038F" w:rsidP="0033038F">
      <w:pPr>
        <w:rPr>
          <w:rFonts w:cstheme="minorHAnsi"/>
          <w:b/>
          <w:bCs/>
          <w:szCs w:val="24"/>
        </w:rPr>
      </w:pPr>
      <w:r w:rsidRPr="00D731ED">
        <w:rPr>
          <w:rFonts w:cstheme="minorHAnsi"/>
          <w:b/>
          <w:bCs/>
          <w:szCs w:val="24"/>
        </w:rPr>
        <w:t>Use the words below to fill in the blanks.</w:t>
      </w:r>
    </w:p>
    <w:p w14:paraId="7C954F35" w14:textId="77777777" w:rsidR="0033038F" w:rsidRPr="000D764B" w:rsidRDefault="0033038F" w:rsidP="0033038F">
      <w:pPr>
        <w:rPr>
          <w:rFonts w:cstheme="minorHAnsi"/>
          <w:szCs w:val="24"/>
        </w:rPr>
      </w:pPr>
    </w:p>
    <w:p w14:paraId="070CA62F" w14:textId="77777777" w:rsidR="0033038F" w:rsidRDefault="0033038F" w:rsidP="00CB0C96">
      <w:pPr>
        <w:numPr>
          <w:ilvl w:val="0"/>
          <w:numId w:val="3"/>
        </w:numPr>
        <w:rPr>
          <w:rFonts w:cstheme="minorHAnsi"/>
          <w:szCs w:val="24"/>
        </w:rPr>
      </w:pPr>
      <w:r w:rsidRPr="000D764B">
        <w:rPr>
          <w:rFonts w:cstheme="minorHAnsi"/>
          <w:szCs w:val="24"/>
        </w:rPr>
        <w:t>Before each meal, we should say a __________________.</w:t>
      </w:r>
    </w:p>
    <w:p w14:paraId="0B500B5B" w14:textId="77777777" w:rsidR="0033038F" w:rsidRPr="000D764B" w:rsidRDefault="0033038F" w:rsidP="0033038F">
      <w:pPr>
        <w:rPr>
          <w:rFonts w:cstheme="minorHAnsi"/>
          <w:szCs w:val="24"/>
        </w:rPr>
      </w:pPr>
    </w:p>
    <w:p w14:paraId="18D050F7" w14:textId="77777777" w:rsidR="0033038F" w:rsidRDefault="0033038F" w:rsidP="00CB0C96">
      <w:pPr>
        <w:numPr>
          <w:ilvl w:val="0"/>
          <w:numId w:val="3"/>
        </w:numPr>
        <w:rPr>
          <w:rFonts w:cstheme="minorHAnsi"/>
          <w:szCs w:val="24"/>
        </w:rPr>
      </w:pPr>
      <w:r w:rsidRPr="000D764B">
        <w:rPr>
          <w:rFonts w:cstheme="minorHAnsi"/>
          <w:szCs w:val="24"/>
        </w:rPr>
        <w:t>On Sundays and Holy Days we go to __________________.</w:t>
      </w:r>
    </w:p>
    <w:p w14:paraId="0ABEE255" w14:textId="77777777" w:rsidR="0033038F" w:rsidRPr="000D764B" w:rsidRDefault="0033038F" w:rsidP="0033038F">
      <w:pPr>
        <w:rPr>
          <w:rFonts w:cstheme="minorHAnsi"/>
          <w:szCs w:val="24"/>
        </w:rPr>
      </w:pPr>
    </w:p>
    <w:p w14:paraId="57FD9F1C" w14:textId="77777777" w:rsidR="0033038F" w:rsidRDefault="0033038F" w:rsidP="00CB0C96">
      <w:pPr>
        <w:numPr>
          <w:ilvl w:val="0"/>
          <w:numId w:val="3"/>
        </w:numPr>
        <w:rPr>
          <w:rFonts w:cstheme="minorHAnsi"/>
          <w:szCs w:val="24"/>
        </w:rPr>
      </w:pPr>
      <w:r w:rsidRPr="000D764B">
        <w:rPr>
          <w:rFonts w:cstheme="minorHAnsi"/>
          <w:szCs w:val="24"/>
        </w:rPr>
        <w:t>A special day for a young child is when he or she receives First __________________.</w:t>
      </w:r>
    </w:p>
    <w:p w14:paraId="37CDD2E8" w14:textId="77777777" w:rsidR="0033038F" w:rsidRPr="000D764B" w:rsidRDefault="0033038F" w:rsidP="0033038F">
      <w:pPr>
        <w:rPr>
          <w:rFonts w:cstheme="minorHAnsi"/>
          <w:szCs w:val="24"/>
        </w:rPr>
      </w:pPr>
    </w:p>
    <w:p w14:paraId="6E20F109" w14:textId="77777777" w:rsidR="0033038F" w:rsidRDefault="0033038F" w:rsidP="00CB0C96">
      <w:pPr>
        <w:numPr>
          <w:ilvl w:val="0"/>
          <w:numId w:val="3"/>
        </w:numPr>
        <w:rPr>
          <w:rFonts w:cstheme="minorHAnsi"/>
          <w:szCs w:val="24"/>
        </w:rPr>
      </w:pPr>
      <w:r w:rsidRPr="000D764B">
        <w:rPr>
          <w:rFonts w:cstheme="minorHAnsi"/>
          <w:szCs w:val="24"/>
        </w:rPr>
        <w:t>The people who help the priest give out Communion are called __________________.</w:t>
      </w:r>
    </w:p>
    <w:p w14:paraId="00CBCF8C" w14:textId="77777777" w:rsidR="0033038F" w:rsidRPr="000D764B" w:rsidRDefault="0033038F" w:rsidP="0033038F">
      <w:pPr>
        <w:rPr>
          <w:rFonts w:cstheme="minorHAnsi"/>
          <w:szCs w:val="24"/>
        </w:rPr>
      </w:pPr>
    </w:p>
    <w:p w14:paraId="25E5E948" w14:textId="77777777" w:rsidR="0033038F" w:rsidRDefault="0033038F" w:rsidP="00CB0C96">
      <w:pPr>
        <w:numPr>
          <w:ilvl w:val="0"/>
          <w:numId w:val="3"/>
        </w:numPr>
        <w:rPr>
          <w:rFonts w:cstheme="minorHAnsi"/>
          <w:szCs w:val="24"/>
        </w:rPr>
      </w:pPr>
      <w:r w:rsidRPr="000D764B">
        <w:rPr>
          <w:rFonts w:cstheme="minorHAnsi"/>
          <w:szCs w:val="24"/>
        </w:rPr>
        <w:t>The final meal that Jesus and his friends shared is called the __________________.</w:t>
      </w:r>
    </w:p>
    <w:p w14:paraId="00332436" w14:textId="77777777" w:rsidR="0033038F" w:rsidRPr="000D764B" w:rsidRDefault="0033038F" w:rsidP="0033038F">
      <w:pPr>
        <w:rPr>
          <w:rFonts w:cstheme="minorHAnsi"/>
          <w:szCs w:val="24"/>
        </w:rPr>
      </w:pPr>
    </w:p>
    <w:p w14:paraId="4500DB4F" w14:textId="77777777" w:rsidR="0033038F" w:rsidRDefault="0033038F" w:rsidP="00CB0C96">
      <w:pPr>
        <w:numPr>
          <w:ilvl w:val="0"/>
          <w:numId w:val="3"/>
        </w:numPr>
        <w:rPr>
          <w:rFonts w:cstheme="minorHAnsi"/>
          <w:szCs w:val="24"/>
        </w:rPr>
      </w:pPr>
      <w:r w:rsidRPr="000D764B">
        <w:rPr>
          <w:rFonts w:cstheme="minorHAnsi"/>
          <w:szCs w:val="24"/>
        </w:rPr>
        <w:t>At Mass, the bread and wine are changed into the __________________and __________________of Christ.</w:t>
      </w:r>
    </w:p>
    <w:p w14:paraId="4CEA43EC" w14:textId="77777777" w:rsidR="0033038F" w:rsidRPr="000D764B" w:rsidRDefault="0033038F" w:rsidP="0033038F">
      <w:pPr>
        <w:rPr>
          <w:rFonts w:cstheme="minorHAnsi"/>
          <w:szCs w:val="24"/>
        </w:rPr>
      </w:pPr>
    </w:p>
    <w:p w14:paraId="523C9996" w14:textId="77777777" w:rsidR="0033038F" w:rsidRPr="000D764B" w:rsidRDefault="0033038F" w:rsidP="00CB0C96">
      <w:pPr>
        <w:numPr>
          <w:ilvl w:val="0"/>
          <w:numId w:val="3"/>
        </w:numPr>
        <w:rPr>
          <w:rFonts w:cstheme="minorHAnsi"/>
          <w:szCs w:val="24"/>
        </w:rPr>
      </w:pPr>
      <w:r w:rsidRPr="000D764B">
        <w:rPr>
          <w:rFonts w:cstheme="minorHAnsi"/>
          <w:szCs w:val="24"/>
        </w:rPr>
        <w:t>When a person goes up to receive Communion, the Eucharistic Ministers says, “The Body of Christ,” and the person responds by saying __________________.</w:t>
      </w:r>
    </w:p>
    <w:p w14:paraId="79DCFC0F" w14:textId="77777777" w:rsidR="0033038F" w:rsidRPr="000D764B" w:rsidRDefault="0033038F" w:rsidP="0033038F">
      <w:pPr>
        <w:rPr>
          <w:rFonts w:cstheme="minorHAnsi"/>
          <w:szCs w:val="24"/>
        </w:rPr>
      </w:pPr>
    </w:p>
    <w:p w14:paraId="2DBED339" w14:textId="77777777" w:rsidR="0033038F" w:rsidRDefault="0033038F" w:rsidP="0033038F">
      <w:pPr>
        <w:rPr>
          <w:rFonts w:cstheme="minorHAnsi"/>
          <w:szCs w:val="24"/>
        </w:rPr>
      </w:pPr>
      <w:r w:rsidRPr="00D731ED">
        <w:rPr>
          <w:rFonts w:cstheme="minorHAnsi"/>
          <w:b/>
          <w:bCs/>
          <w:szCs w:val="24"/>
        </w:rPr>
        <w:t>Answers</w:t>
      </w:r>
      <w:r w:rsidRPr="000D764B">
        <w:rPr>
          <w:rFonts w:cstheme="minorHAnsi"/>
          <w:szCs w:val="24"/>
        </w:rPr>
        <w:t>:</w:t>
      </w:r>
    </w:p>
    <w:p w14:paraId="0CB9EA48" w14:textId="77777777" w:rsidR="0033038F" w:rsidRPr="000D764B" w:rsidRDefault="0033038F" w:rsidP="0033038F">
      <w:pPr>
        <w:rPr>
          <w:rFonts w:cstheme="minorHAnsi"/>
          <w:szCs w:val="24"/>
        </w:rPr>
      </w:pPr>
    </w:p>
    <w:p w14:paraId="535D84F3" w14:textId="77777777" w:rsidR="0033038F" w:rsidRPr="000D764B" w:rsidRDefault="0033038F" w:rsidP="00CB0C96">
      <w:pPr>
        <w:numPr>
          <w:ilvl w:val="0"/>
          <w:numId w:val="4"/>
        </w:numPr>
        <w:rPr>
          <w:rFonts w:cstheme="minorHAnsi"/>
          <w:szCs w:val="24"/>
        </w:rPr>
      </w:pPr>
      <w:r w:rsidRPr="000D764B">
        <w:rPr>
          <w:rFonts w:cstheme="minorHAnsi"/>
          <w:szCs w:val="24"/>
        </w:rPr>
        <w:t>Blessing</w:t>
      </w:r>
    </w:p>
    <w:p w14:paraId="45C25257" w14:textId="77777777" w:rsidR="0033038F" w:rsidRPr="000D764B" w:rsidRDefault="0033038F" w:rsidP="00CB0C96">
      <w:pPr>
        <w:numPr>
          <w:ilvl w:val="0"/>
          <w:numId w:val="4"/>
        </w:numPr>
        <w:rPr>
          <w:rFonts w:cstheme="minorHAnsi"/>
          <w:szCs w:val="24"/>
        </w:rPr>
      </w:pPr>
      <w:r w:rsidRPr="000D764B">
        <w:rPr>
          <w:rFonts w:cstheme="minorHAnsi"/>
          <w:szCs w:val="24"/>
        </w:rPr>
        <w:t>Mass</w:t>
      </w:r>
    </w:p>
    <w:p w14:paraId="4ADDBB4E" w14:textId="77777777" w:rsidR="0033038F" w:rsidRPr="000D764B" w:rsidRDefault="0033038F" w:rsidP="00CB0C96">
      <w:pPr>
        <w:numPr>
          <w:ilvl w:val="0"/>
          <w:numId w:val="4"/>
        </w:numPr>
        <w:rPr>
          <w:rFonts w:cstheme="minorHAnsi"/>
          <w:szCs w:val="24"/>
        </w:rPr>
      </w:pPr>
      <w:r w:rsidRPr="000D764B">
        <w:rPr>
          <w:rFonts w:cstheme="minorHAnsi"/>
          <w:szCs w:val="24"/>
        </w:rPr>
        <w:t>Communion</w:t>
      </w:r>
    </w:p>
    <w:p w14:paraId="37678829" w14:textId="77777777" w:rsidR="0033038F" w:rsidRPr="000D764B" w:rsidRDefault="0033038F" w:rsidP="00CB0C96">
      <w:pPr>
        <w:numPr>
          <w:ilvl w:val="0"/>
          <w:numId w:val="4"/>
        </w:numPr>
        <w:rPr>
          <w:rFonts w:cstheme="minorHAnsi"/>
          <w:szCs w:val="24"/>
        </w:rPr>
      </w:pPr>
      <w:r w:rsidRPr="000D764B">
        <w:rPr>
          <w:rFonts w:cstheme="minorHAnsi"/>
          <w:szCs w:val="24"/>
        </w:rPr>
        <w:t>Eucharistic Ministers</w:t>
      </w:r>
    </w:p>
    <w:p w14:paraId="19DF6B28" w14:textId="77777777" w:rsidR="0033038F" w:rsidRPr="000D764B" w:rsidRDefault="0033038F" w:rsidP="00CB0C96">
      <w:pPr>
        <w:numPr>
          <w:ilvl w:val="0"/>
          <w:numId w:val="4"/>
        </w:numPr>
        <w:rPr>
          <w:rFonts w:cstheme="minorHAnsi"/>
          <w:szCs w:val="24"/>
        </w:rPr>
      </w:pPr>
      <w:r w:rsidRPr="000D764B">
        <w:rPr>
          <w:rFonts w:cstheme="minorHAnsi"/>
          <w:szCs w:val="24"/>
        </w:rPr>
        <w:t>Last Supper</w:t>
      </w:r>
    </w:p>
    <w:p w14:paraId="2B1EA457" w14:textId="77777777" w:rsidR="0033038F" w:rsidRPr="000D764B" w:rsidRDefault="0033038F" w:rsidP="00CB0C96">
      <w:pPr>
        <w:numPr>
          <w:ilvl w:val="0"/>
          <w:numId w:val="4"/>
        </w:numPr>
        <w:rPr>
          <w:rFonts w:cstheme="minorHAnsi"/>
          <w:szCs w:val="24"/>
        </w:rPr>
      </w:pPr>
      <w:r w:rsidRPr="000D764B">
        <w:rPr>
          <w:rFonts w:cstheme="minorHAnsi"/>
          <w:szCs w:val="24"/>
        </w:rPr>
        <w:t>Body Blood</w:t>
      </w:r>
    </w:p>
    <w:p w14:paraId="51936A08" w14:textId="77777777" w:rsidR="0033038F" w:rsidRPr="000D764B" w:rsidRDefault="0033038F" w:rsidP="00CB0C96">
      <w:pPr>
        <w:numPr>
          <w:ilvl w:val="0"/>
          <w:numId w:val="4"/>
        </w:numPr>
        <w:rPr>
          <w:rFonts w:cstheme="minorHAnsi"/>
          <w:szCs w:val="24"/>
        </w:rPr>
      </w:pPr>
      <w:r w:rsidRPr="000D764B">
        <w:rPr>
          <w:rFonts w:cstheme="minorHAnsi"/>
          <w:szCs w:val="24"/>
        </w:rPr>
        <w:t>Amen</w:t>
      </w:r>
    </w:p>
    <w:p w14:paraId="689EC42C" w14:textId="77777777" w:rsidR="0033038F" w:rsidRDefault="0033038F">
      <w:pPr>
        <w:rPr>
          <w:rFonts w:cstheme="minorHAnsi"/>
          <w:szCs w:val="24"/>
        </w:rPr>
      </w:pPr>
    </w:p>
    <w:p w14:paraId="7E9E74F3" w14:textId="77777777" w:rsidR="0033038F" w:rsidRDefault="0033038F">
      <w:pPr>
        <w:rPr>
          <w:rFonts w:ascii="Candara" w:eastAsiaTheme="majorEastAsia" w:hAnsi="Candara" w:cstheme="majorBidi"/>
          <w:sz w:val="40"/>
          <w:szCs w:val="26"/>
        </w:rPr>
      </w:pPr>
      <w:r>
        <w:br w:type="page"/>
      </w:r>
    </w:p>
    <w:p w14:paraId="7DF7C165" w14:textId="1F57993D" w:rsidR="00E20A65" w:rsidRPr="000D764B" w:rsidRDefault="00E20A65" w:rsidP="00C373BF">
      <w:pPr>
        <w:pStyle w:val="Heading2"/>
      </w:pPr>
      <w:r w:rsidRPr="000D764B">
        <w:lastRenderedPageBreak/>
        <w:t>Words Related to Eucharist</w:t>
      </w:r>
    </w:p>
    <w:p w14:paraId="24C33661" w14:textId="77777777" w:rsidR="00E20A65" w:rsidRPr="000D764B" w:rsidRDefault="00E20A65" w:rsidP="00FD1203">
      <w:pPr>
        <w:rPr>
          <w:rFonts w:cstheme="minorHAnsi"/>
          <w:szCs w:val="24"/>
        </w:rPr>
      </w:pPr>
    </w:p>
    <w:p w14:paraId="7009F649" w14:textId="7C872D64" w:rsidR="00E20A65" w:rsidRDefault="00E20A65" w:rsidP="00FD1203">
      <w:pPr>
        <w:rPr>
          <w:rFonts w:cstheme="minorHAnsi"/>
          <w:szCs w:val="24"/>
        </w:rPr>
      </w:pPr>
      <w:r w:rsidRPr="000D764B">
        <w:rPr>
          <w:rFonts w:cstheme="minorHAnsi"/>
          <w:szCs w:val="24"/>
        </w:rPr>
        <w:t>When we think of Eucharist, a number of other words also come to mind. Can you find these words in the puzzle below?</w:t>
      </w:r>
    </w:p>
    <w:p w14:paraId="68E5462B" w14:textId="77777777" w:rsidR="00C373BF" w:rsidRPr="000D764B" w:rsidRDefault="00C373BF" w:rsidP="00FD1203">
      <w:pPr>
        <w:rPr>
          <w:rFonts w:cstheme="minorHAnsi"/>
          <w:szCs w:val="24"/>
        </w:rPr>
      </w:pPr>
    </w:p>
    <w:p w14:paraId="029B36F7" w14:textId="77777777" w:rsidR="00CC3998" w:rsidRDefault="00E20A65" w:rsidP="00FD1203">
      <w:pPr>
        <w:ind w:left="720"/>
        <w:rPr>
          <w:rFonts w:cstheme="minorHAnsi"/>
          <w:szCs w:val="24"/>
        </w:rPr>
      </w:pPr>
      <w:r w:rsidRPr="000D764B">
        <w:rPr>
          <w:rFonts w:cstheme="minorHAnsi"/>
          <w:szCs w:val="24"/>
        </w:rPr>
        <w:t>Bread</w:t>
      </w:r>
      <w:r w:rsidRPr="000D764B">
        <w:rPr>
          <w:rFonts w:cstheme="minorHAnsi"/>
          <w:szCs w:val="24"/>
        </w:rPr>
        <w:tab/>
      </w:r>
      <w:r w:rsidRPr="000D764B">
        <w:rPr>
          <w:rFonts w:cstheme="minorHAnsi"/>
          <w:szCs w:val="24"/>
        </w:rPr>
        <w:tab/>
      </w:r>
      <w:r w:rsidR="00C373BF">
        <w:rPr>
          <w:rFonts w:cstheme="minorHAnsi"/>
          <w:szCs w:val="24"/>
        </w:rPr>
        <w:tab/>
      </w:r>
      <w:r w:rsidRPr="000D764B">
        <w:rPr>
          <w:rFonts w:cstheme="minorHAnsi"/>
          <w:szCs w:val="24"/>
        </w:rPr>
        <w:t>Wine</w:t>
      </w:r>
      <w:r w:rsidR="00C373BF">
        <w:rPr>
          <w:rFonts w:cstheme="minorHAnsi"/>
          <w:szCs w:val="24"/>
        </w:rPr>
        <w:tab/>
      </w:r>
      <w:r w:rsidRPr="000D764B">
        <w:rPr>
          <w:rFonts w:cstheme="minorHAnsi"/>
          <w:szCs w:val="24"/>
        </w:rPr>
        <w:tab/>
      </w:r>
      <w:r w:rsidRPr="000D764B">
        <w:rPr>
          <w:rFonts w:cstheme="minorHAnsi"/>
          <w:szCs w:val="24"/>
        </w:rPr>
        <w:tab/>
        <w:t>Last Supper</w:t>
      </w:r>
      <w:r w:rsidR="00CC3998">
        <w:rPr>
          <w:rFonts w:cstheme="minorHAnsi"/>
          <w:szCs w:val="24"/>
        </w:rPr>
        <w:tab/>
      </w:r>
      <w:r w:rsidR="00CC3998">
        <w:rPr>
          <w:rFonts w:cstheme="minorHAnsi"/>
          <w:szCs w:val="24"/>
        </w:rPr>
        <w:tab/>
      </w:r>
      <w:r w:rsidRPr="000D764B">
        <w:rPr>
          <w:rFonts w:cstheme="minorHAnsi"/>
          <w:szCs w:val="24"/>
        </w:rPr>
        <w:t>Family</w:t>
      </w:r>
      <w:r w:rsidRPr="000D764B">
        <w:rPr>
          <w:rFonts w:cstheme="minorHAnsi"/>
          <w:szCs w:val="24"/>
        </w:rPr>
        <w:tab/>
      </w:r>
      <w:r w:rsidR="00C373BF">
        <w:rPr>
          <w:rFonts w:cstheme="minorHAnsi"/>
          <w:szCs w:val="24"/>
        </w:rPr>
        <w:tab/>
      </w:r>
    </w:p>
    <w:p w14:paraId="4FCB8388" w14:textId="21EA4F8B" w:rsidR="00E20A65" w:rsidRPr="000D764B" w:rsidRDefault="00E20A65" w:rsidP="00FD1203">
      <w:pPr>
        <w:ind w:left="720"/>
        <w:rPr>
          <w:rFonts w:cstheme="minorHAnsi"/>
          <w:szCs w:val="24"/>
        </w:rPr>
      </w:pPr>
      <w:r w:rsidRPr="000D764B">
        <w:rPr>
          <w:rFonts w:cstheme="minorHAnsi"/>
          <w:szCs w:val="24"/>
        </w:rPr>
        <w:t>Amen</w:t>
      </w:r>
      <w:r w:rsidRPr="000D764B">
        <w:rPr>
          <w:rFonts w:cstheme="minorHAnsi"/>
          <w:szCs w:val="24"/>
        </w:rPr>
        <w:tab/>
      </w:r>
      <w:r w:rsidRPr="000D764B">
        <w:rPr>
          <w:rFonts w:cstheme="minorHAnsi"/>
          <w:szCs w:val="24"/>
        </w:rPr>
        <w:tab/>
      </w:r>
      <w:r w:rsidR="00C373BF">
        <w:rPr>
          <w:rFonts w:cstheme="minorHAnsi"/>
          <w:szCs w:val="24"/>
        </w:rPr>
        <w:tab/>
      </w:r>
      <w:r w:rsidRPr="000D764B">
        <w:rPr>
          <w:rFonts w:cstheme="minorHAnsi"/>
          <w:szCs w:val="24"/>
        </w:rPr>
        <w:t>Communion</w:t>
      </w:r>
      <w:r w:rsidR="00CC3998">
        <w:rPr>
          <w:rFonts w:cstheme="minorHAnsi"/>
          <w:szCs w:val="24"/>
        </w:rPr>
        <w:tab/>
      </w:r>
      <w:r w:rsidR="00CC3998">
        <w:rPr>
          <w:rFonts w:cstheme="minorHAnsi"/>
          <w:szCs w:val="24"/>
        </w:rPr>
        <w:tab/>
      </w:r>
      <w:r w:rsidRPr="000D764B">
        <w:rPr>
          <w:rFonts w:cstheme="minorHAnsi"/>
          <w:szCs w:val="24"/>
        </w:rPr>
        <w:t>Mass</w:t>
      </w:r>
      <w:r w:rsidRPr="000D764B">
        <w:rPr>
          <w:rFonts w:cstheme="minorHAnsi"/>
          <w:szCs w:val="24"/>
        </w:rPr>
        <w:tab/>
      </w:r>
      <w:r w:rsidRPr="000D764B">
        <w:rPr>
          <w:rFonts w:cstheme="minorHAnsi"/>
          <w:szCs w:val="24"/>
        </w:rPr>
        <w:tab/>
      </w:r>
      <w:r w:rsidR="00C373BF">
        <w:rPr>
          <w:rFonts w:cstheme="minorHAnsi"/>
          <w:szCs w:val="24"/>
        </w:rPr>
        <w:tab/>
      </w:r>
      <w:r w:rsidRPr="000D764B">
        <w:rPr>
          <w:rFonts w:cstheme="minorHAnsi"/>
          <w:szCs w:val="24"/>
        </w:rPr>
        <w:t>Body of Christ</w:t>
      </w:r>
    </w:p>
    <w:p w14:paraId="4D81EAAC" w14:textId="77777777" w:rsidR="00E20A65" w:rsidRPr="000D764B" w:rsidRDefault="00E20A65" w:rsidP="00FD1203">
      <w:pPr>
        <w:rPr>
          <w:rFonts w:cstheme="minorHAnsi"/>
          <w:szCs w:val="24"/>
        </w:rPr>
      </w:pPr>
    </w:p>
    <w:tbl>
      <w:tblPr>
        <w:tblStyle w:val="TableGrid"/>
        <w:tblW w:w="0" w:type="auto"/>
        <w:tblLook w:val="01E0" w:firstRow="1" w:lastRow="1" w:firstColumn="1" w:lastColumn="1" w:noHBand="0" w:noVBand="0"/>
      </w:tblPr>
      <w:tblGrid>
        <w:gridCol w:w="442"/>
        <w:gridCol w:w="442"/>
        <w:gridCol w:w="442"/>
        <w:gridCol w:w="442"/>
        <w:gridCol w:w="443"/>
        <w:gridCol w:w="443"/>
        <w:gridCol w:w="443"/>
        <w:gridCol w:w="443"/>
        <w:gridCol w:w="443"/>
        <w:gridCol w:w="443"/>
        <w:gridCol w:w="443"/>
        <w:gridCol w:w="443"/>
        <w:gridCol w:w="443"/>
        <w:gridCol w:w="443"/>
        <w:gridCol w:w="443"/>
        <w:gridCol w:w="443"/>
        <w:gridCol w:w="443"/>
        <w:gridCol w:w="443"/>
        <w:gridCol w:w="443"/>
        <w:gridCol w:w="443"/>
      </w:tblGrid>
      <w:tr w:rsidR="00E20A65" w:rsidRPr="00CC3998" w14:paraId="18489CA0" w14:textId="77777777" w:rsidTr="004F734A">
        <w:tc>
          <w:tcPr>
            <w:tcW w:w="442" w:type="dxa"/>
          </w:tcPr>
          <w:p w14:paraId="0C14A267" w14:textId="77777777" w:rsidR="00E20A65" w:rsidRPr="00CC3998" w:rsidRDefault="00E20A65" w:rsidP="00FD1203">
            <w:pPr>
              <w:rPr>
                <w:rFonts w:cstheme="minorHAnsi"/>
                <w:szCs w:val="24"/>
              </w:rPr>
            </w:pPr>
            <w:r w:rsidRPr="00CC3998">
              <w:rPr>
                <w:rFonts w:cstheme="minorHAnsi"/>
                <w:szCs w:val="24"/>
              </w:rPr>
              <w:t>A</w:t>
            </w:r>
          </w:p>
        </w:tc>
        <w:tc>
          <w:tcPr>
            <w:tcW w:w="442" w:type="dxa"/>
          </w:tcPr>
          <w:p w14:paraId="0EA6FBB3" w14:textId="77777777" w:rsidR="00E20A65" w:rsidRPr="00CC3998" w:rsidRDefault="00E20A65" w:rsidP="00FD1203">
            <w:pPr>
              <w:rPr>
                <w:rFonts w:cstheme="minorHAnsi"/>
                <w:szCs w:val="24"/>
              </w:rPr>
            </w:pPr>
            <w:r w:rsidRPr="00CC3998">
              <w:rPr>
                <w:rFonts w:cstheme="minorHAnsi"/>
                <w:szCs w:val="24"/>
              </w:rPr>
              <w:t>N</w:t>
            </w:r>
          </w:p>
        </w:tc>
        <w:tc>
          <w:tcPr>
            <w:tcW w:w="442" w:type="dxa"/>
          </w:tcPr>
          <w:p w14:paraId="3712B0EF" w14:textId="77777777" w:rsidR="00E20A65" w:rsidRPr="00CC3998" w:rsidRDefault="00E20A65" w:rsidP="00FD1203">
            <w:pPr>
              <w:rPr>
                <w:rFonts w:cstheme="minorHAnsi"/>
                <w:szCs w:val="24"/>
              </w:rPr>
            </w:pPr>
            <w:r w:rsidRPr="00CC3998">
              <w:rPr>
                <w:rFonts w:cstheme="minorHAnsi"/>
                <w:szCs w:val="24"/>
              </w:rPr>
              <w:t>N</w:t>
            </w:r>
          </w:p>
        </w:tc>
        <w:tc>
          <w:tcPr>
            <w:tcW w:w="442" w:type="dxa"/>
          </w:tcPr>
          <w:p w14:paraId="631A8F6C" w14:textId="77777777" w:rsidR="00E20A65" w:rsidRPr="00CC3998" w:rsidRDefault="00E20A65" w:rsidP="00FD1203">
            <w:pPr>
              <w:rPr>
                <w:rFonts w:cstheme="minorHAnsi"/>
                <w:szCs w:val="24"/>
              </w:rPr>
            </w:pPr>
            <w:r w:rsidRPr="00CC3998">
              <w:rPr>
                <w:rFonts w:cstheme="minorHAnsi"/>
                <w:szCs w:val="24"/>
              </w:rPr>
              <w:t>Q</w:t>
            </w:r>
          </w:p>
        </w:tc>
        <w:tc>
          <w:tcPr>
            <w:tcW w:w="443" w:type="dxa"/>
          </w:tcPr>
          <w:p w14:paraId="0CFD10D5" w14:textId="77777777" w:rsidR="00E20A65" w:rsidRPr="00CC3998" w:rsidRDefault="00E20A65" w:rsidP="00FD1203">
            <w:pPr>
              <w:rPr>
                <w:rFonts w:cstheme="minorHAnsi"/>
                <w:szCs w:val="24"/>
              </w:rPr>
            </w:pPr>
            <w:r w:rsidRPr="00CC3998">
              <w:rPr>
                <w:rFonts w:cstheme="minorHAnsi"/>
                <w:szCs w:val="24"/>
              </w:rPr>
              <w:t>Y</w:t>
            </w:r>
          </w:p>
        </w:tc>
        <w:tc>
          <w:tcPr>
            <w:tcW w:w="443" w:type="dxa"/>
          </w:tcPr>
          <w:p w14:paraId="637B72C0" w14:textId="77777777" w:rsidR="00E20A65" w:rsidRPr="00CC3998" w:rsidRDefault="00E20A65" w:rsidP="00FD1203">
            <w:pPr>
              <w:rPr>
                <w:rFonts w:cstheme="minorHAnsi"/>
                <w:szCs w:val="24"/>
              </w:rPr>
            </w:pPr>
            <w:r w:rsidRPr="00CC3998">
              <w:rPr>
                <w:rFonts w:cstheme="minorHAnsi"/>
                <w:szCs w:val="24"/>
              </w:rPr>
              <w:t>W</w:t>
            </w:r>
          </w:p>
        </w:tc>
        <w:tc>
          <w:tcPr>
            <w:tcW w:w="443" w:type="dxa"/>
          </w:tcPr>
          <w:p w14:paraId="11EE1282" w14:textId="77777777" w:rsidR="00E20A65" w:rsidRPr="00CC3998" w:rsidRDefault="00E20A65" w:rsidP="00FD1203">
            <w:pPr>
              <w:rPr>
                <w:rFonts w:cstheme="minorHAnsi"/>
                <w:szCs w:val="24"/>
              </w:rPr>
            </w:pPr>
            <w:r w:rsidRPr="00CC3998">
              <w:rPr>
                <w:rFonts w:cstheme="minorHAnsi"/>
                <w:szCs w:val="24"/>
              </w:rPr>
              <w:t>C</w:t>
            </w:r>
          </w:p>
        </w:tc>
        <w:tc>
          <w:tcPr>
            <w:tcW w:w="443" w:type="dxa"/>
          </w:tcPr>
          <w:p w14:paraId="7548C822"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0432C86D"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2B3FABAE" w14:textId="77777777" w:rsidR="00E20A65" w:rsidRPr="00CC3998" w:rsidRDefault="00E20A65" w:rsidP="00FD1203">
            <w:pPr>
              <w:rPr>
                <w:rFonts w:cstheme="minorHAnsi"/>
                <w:szCs w:val="24"/>
              </w:rPr>
            </w:pPr>
            <w:r w:rsidRPr="00CC3998">
              <w:rPr>
                <w:rFonts w:cstheme="minorHAnsi"/>
                <w:szCs w:val="24"/>
              </w:rPr>
              <w:t>H</w:t>
            </w:r>
          </w:p>
        </w:tc>
        <w:tc>
          <w:tcPr>
            <w:tcW w:w="443" w:type="dxa"/>
          </w:tcPr>
          <w:p w14:paraId="44AA00E3"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48F0D3AA"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59F4FA5F"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2635F1A5"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7E840654"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29F3B7FB" w14:textId="77777777" w:rsidR="00E20A65" w:rsidRPr="00CC3998" w:rsidRDefault="00E20A65" w:rsidP="00FD1203">
            <w:pPr>
              <w:rPr>
                <w:rFonts w:cstheme="minorHAnsi"/>
                <w:szCs w:val="24"/>
              </w:rPr>
            </w:pPr>
            <w:r w:rsidRPr="00CC3998">
              <w:rPr>
                <w:rFonts w:cstheme="minorHAnsi"/>
                <w:szCs w:val="24"/>
              </w:rPr>
              <w:t>Y</w:t>
            </w:r>
          </w:p>
        </w:tc>
        <w:tc>
          <w:tcPr>
            <w:tcW w:w="443" w:type="dxa"/>
          </w:tcPr>
          <w:p w14:paraId="05E5EE94"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60FE67CD" w14:textId="77777777" w:rsidR="00E20A65" w:rsidRPr="00CC3998" w:rsidRDefault="00E20A65" w:rsidP="00FD1203">
            <w:pPr>
              <w:rPr>
                <w:rFonts w:cstheme="minorHAnsi"/>
                <w:szCs w:val="24"/>
              </w:rPr>
            </w:pPr>
            <w:r w:rsidRPr="00CC3998">
              <w:rPr>
                <w:rFonts w:cstheme="minorHAnsi"/>
                <w:szCs w:val="24"/>
              </w:rPr>
              <w:t>U</w:t>
            </w:r>
          </w:p>
        </w:tc>
        <w:tc>
          <w:tcPr>
            <w:tcW w:w="443" w:type="dxa"/>
          </w:tcPr>
          <w:p w14:paraId="1AE0FA9E"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43FB3C64" w14:textId="77777777" w:rsidR="00E20A65" w:rsidRPr="00CC3998" w:rsidRDefault="00E20A65" w:rsidP="00FD1203">
            <w:pPr>
              <w:rPr>
                <w:rFonts w:cstheme="minorHAnsi"/>
                <w:szCs w:val="24"/>
              </w:rPr>
            </w:pPr>
            <w:r w:rsidRPr="00CC3998">
              <w:rPr>
                <w:rFonts w:cstheme="minorHAnsi"/>
                <w:szCs w:val="24"/>
              </w:rPr>
              <w:t>B</w:t>
            </w:r>
          </w:p>
        </w:tc>
      </w:tr>
      <w:tr w:rsidR="00E20A65" w:rsidRPr="00CC3998" w14:paraId="76BEEBA4" w14:textId="77777777" w:rsidTr="004F734A">
        <w:tc>
          <w:tcPr>
            <w:tcW w:w="442" w:type="dxa"/>
          </w:tcPr>
          <w:p w14:paraId="34AD66DD" w14:textId="77777777" w:rsidR="00E20A65" w:rsidRPr="00CC3998" w:rsidRDefault="00E20A65" w:rsidP="00FD1203">
            <w:pPr>
              <w:rPr>
                <w:rFonts w:cstheme="minorHAnsi"/>
                <w:szCs w:val="24"/>
              </w:rPr>
            </w:pPr>
            <w:r w:rsidRPr="00CC3998">
              <w:rPr>
                <w:rFonts w:cstheme="minorHAnsi"/>
                <w:szCs w:val="24"/>
              </w:rPr>
              <w:t>M</w:t>
            </w:r>
          </w:p>
        </w:tc>
        <w:tc>
          <w:tcPr>
            <w:tcW w:w="442" w:type="dxa"/>
          </w:tcPr>
          <w:p w14:paraId="7B5003B9" w14:textId="77777777" w:rsidR="00E20A65" w:rsidRPr="00CC3998" w:rsidRDefault="00E20A65" w:rsidP="00FD1203">
            <w:pPr>
              <w:rPr>
                <w:rFonts w:cstheme="minorHAnsi"/>
                <w:szCs w:val="24"/>
              </w:rPr>
            </w:pPr>
            <w:r w:rsidRPr="00CC3998">
              <w:rPr>
                <w:rFonts w:cstheme="minorHAnsi"/>
                <w:szCs w:val="24"/>
              </w:rPr>
              <w:t>J</w:t>
            </w:r>
          </w:p>
        </w:tc>
        <w:tc>
          <w:tcPr>
            <w:tcW w:w="442" w:type="dxa"/>
          </w:tcPr>
          <w:p w14:paraId="47ABCF6F" w14:textId="77777777" w:rsidR="00E20A65" w:rsidRPr="00CC3998" w:rsidRDefault="00E20A65" w:rsidP="00FD1203">
            <w:pPr>
              <w:rPr>
                <w:rFonts w:cstheme="minorHAnsi"/>
                <w:szCs w:val="24"/>
              </w:rPr>
            </w:pPr>
            <w:r w:rsidRPr="00CC3998">
              <w:rPr>
                <w:rFonts w:cstheme="minorHAnsi"/>
                <w:szCs w:val="24"/>
              </w:rPr>
              <w:t>W</w:t>
            </w:r>
          </w:p>
        </w:tc>
        <w:tc>
          <w:tcPr>
            <w:tcW w:w="442" w:type="dxa"/>
          </w:tcPr>
          <w:p w14:paraId="2541BFA6"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6662137A" w14:textId="77777777" w:rsidR="00E20A65" w:rsidRPr="00CC3998" w:rsidRDefault="00E20A65" w:rsidP="00FD1203">
            <w:pPr>
              <w:rPr>
                <w:rFonts w:cstheme="minorHAnsi"/>
                <w:szCs w:val="24"/>
              </w:rPr>
            </w:pPr>
            <w:r w:rsidRPr="00CC3998">
              <w:rPr>
                <w:rFonts w:cstheme="minorHAnsi"/>
                <w:szCs w:val="24"/>
              </w:rPr>
              <w:t>B</w:t>
            </w:r>
          </w:p>
        </w:tc>
        <w:tc>
          <w:tcPr>
            <w:tcW w:w="443" w:type="dxa"/>
          </w:tcPr>
          <w:p w14:paraId="5B9216CC" w14:textId="77777777" w:rsidR="00E20A65" w:rsidRPr="00CC3998" w:rsidRDefault="00E20A65" w:rsidP="00FD1203">
            <w:pPr>
              <w:rPr>
                <w:rFonts w:cstheme="minorHAnsi"/>
                <w:szCs w:val="24"/>
              </w:rPr>
            </w:pPr>
            <w:r w:rsidRPr="00CC3998">
              <w:rPr>
                <w:rFonts w:cstheme="minorHAnsi"/>
                <w:szCs w:val="24"/>
              </w:rPr>
              <w:t>V</w:t>
            </w:r>
          </w:p>
        </w:tc>
        <w:tc>
          <w:tcPr>
            <w:tcW w:w="443" w:type="dxa"/>
          </w:tcPr>
          <w:p w14:paraId="0E816408" w14:textId="77777777" w:rsidR="00E20A65" w:rsidRPr="00CC3998" w:rsidRDefault="00E20A65" w:rsidP="00FD1203">
            <w:pPr>
              <w:rPr>
                <w:rFonts w:cstheme="minorHAnsi"/>
                <w:szCs w:val="24"/>
              </w:rPr>
            </w:pPr>
            <w:r w:rsidRPr="00CC3998">
              <w:rPr>
                <w:rFonts w:cstheme="minorHAnsi"/>
                <w:szCs w:val="24"/>
              </w:rPr>
              <w:t>S</w:t>
            </w:r>
          </w:p>
        </w:tc>
        <w:tc>
          <w:tcPr>
            <w:tcW w:w="443" w:type="dxa"/>
          </w:tcPr>
          <w:p w14:paraId="14E74B2B"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083B764F"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6C366553"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7DDA1CEE"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3394D95D" w14:textId="77777777" w:rsidR="00E20A65" w:rsidRPr="00CC3998" w:rsidRDefault="00E20A65" w:rsidP="00FD1203">
            <w:pPr>
              <w:rPr>
                <w:rFonts w:cstheme="minorHAnsi"/>
                <w:szCs w:val="24"/>
              </w:rPr>
            </w:pPr>
            <w:r w:rsidRPr="00CC3998">
              <w:rPr>
                <w:rFonts w:cstheme="minorHAnsi"/>
                <w:szCs w:val="24"/>
              </w:rPr>
              <w:t>D</w:t>
            </w:r>
          </w:p>
        </w:tc>
        <w:tc>
          <w:tcPr>
            <w:tcW w:w="443" w:type="dxa"/>
          </w:tcPr>
          <w:p w14:paraId="706384D9"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34EC5E49"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6AE9EE42" w14:textId="77777777" w:rsidR="00E20A65" w:rsidRPr="00CC3998" w:rsidRDefault="00E20A65" w:rsidP="00FD1203">
            <w:pPr>
              <w:rPr>
                <w:rFonts w:cstheme="minorHAnsi"/>
                <w:szCs w:val="24"/>
              </w:rPr>
            </w:pPr>
            <w:r w:rsidRPr="00CC3998">
              <w:rPr>
                <w:rFonts w:cstheme="minorHAnsi"/>
                <w:szCs w:val="24"/>
              </w:rPr>
              <w:t>F</w:t>
            </w:r>
          </w:p>
        </w:tc>
        <w:tc>
          <w:tcPr>
            <w:tcW w:w="443" w:type="dxa"/>
          </w:tcPr>
          <w:p w14:paraId="2B664EB7"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0EE69C53" w14:textId="77777777" w:rsidR="00E20A65" w:rsidRPr="00CC3998" w:rsidRDefault="00E20A65" w:rsidP="00FD1203">
            <w:pPr>
              <w:rPr>
                <w:rFonts w:cstheme="minorHAnsi"/>
                <w:szCs w:val="24"/>
              </w:rPr>
            </w:pPr>
            <w:r w:rsidRPr="00CC3998">
              <w:rPr>
                <w:rFonts w:cstheme="minorHAnsi"/>
                <w:szCs w:val="24"/>
              </w:rPr>
              <w:t>C</w:t>
            </w:r>
          </w:p>
        </w:tc>
        <w:tc>
          <w:tcPr>
            <w:tcW w:w="443" w:type="dxa"/>
          </w:tcPr>
          <w:p w14:paraId="4007C776" w14:textId="77777777" w:rsidR="00E20A65" w:rsidRPr="00CC3998" w:rsidRDefault="00E20A65" w:rsidP="00FD1203">
            <w:pPr>
              <w:rPr>
                <w:rFonts w:cstheme="minorHAnsi"/>
                <w:szCs w:val="24"/>
              </w:rPr>
            </w:pPr>
            <w:r w:rsidRPr="00CC3998">
              <w:rPr>
                <w:rFonts w:cstheme="minorHAnsi"/>
                <w:szCs w:val="24"/>
              </w:rPr>
              <w:t>P</w:t>
            </w:r>
          </w:p>
        </w:tc>
        <w:tc>
          <w:tcPr>
            <w:tcW w:w="443" w:type="dxa"/>
          </w:tcPr>
          <w:p w14:paraId="057BD343" w14:textId="77777777" w:rsidR="00E20A65" w:rsidRPr="00CC3998" w:rsidRDefault="00E20A65" w:rsidP="00FD1203">
            <w:pPr>
              <w:rPr>
                <w:rFonts w:cstheme="minorHAnsi"/>
                <w:szCs w:val="24"/>
              </w:rPr>
            </w:pPr>
            <w:r w:rsidRPr="00CC3998">
              <w:rPr>
                <w:rFonts w:cstheme="minorHAnsi"/>
                <w:szCs w:val="24"/>
              </w:rPr>
              <w:t>G</w:t>
            </w:r>
          </w:p>
        </w:tc>
        <w:tc>
          <w:tcPr>
            <w:tcW w:w="443" w:type="dxa"/>
          </w:tcPr>
          <w:p w14:paraId="7A645933" w14:textId="77777777" w:rsidR="00E20A65" w:rsidRPr="00CC3998" w:rsidRDefault="00E20A65" w:rsidP="00FD1203">
            <w:pPr>
              <w:rPr>
                <w:rFonts w:cstheme="minorHAnsi"/>
                <w:szCs w:val="24"/>
              </w:rPr>
            </w:pPr>
            <w:r w:rsidRPr="00CC3998">
              <w:rPr>
                <w:rFonts w:cstheme="minorHAnsi"/>
                <w:szCs w:val="24"/>
              </w:rPr>
              <w:t>O</w:t>
            </w:r>
          </w:p>
        </w:tc>
      </w:tr>
      <w:tr w:rsidR="00E20A65" w:rsidRPr="00CC3998" w14:paraId="22AA3E89" w14:textId="77777777" w:rsidTr="004F734A">
        <w:tc>
          <w:tcPr>
            <w:tcW w:w="442" w:type="dxa"/>
          </w:tcPr>
          <w:p w14:paraId="1562E4FF" w14:textId="77777777" w:rsidR="00E20A65" w:rsidRPr="00CC3998" w:rsidRDefault="00E20A65" w:rsidP="00FD1203">
            <w:pPr>
              <w:rPr>
                <w:rFonts w:cstheme="minorHAnsi"/>
                <w:szCs w:val="24"/>
              </w:rPr>
            </w:pPr>
            <w:r w:rsidRPr="00CC3998">
              <w:rPr>
                <w:rFonts w:cstheme="minorHAnsi"/>
                <w:szCs w:val="24"/>
              </w:rPr>
              <w:t>E</w:t>
            </w:r>
          </w:p>
        </w:tc>
        <w:tc>
          <w:tcPr>
            <w:tcW w:w="442" w:type="dxa"/>
          </w:tcPr>
          <w:p w14:paraId="0DF7CC34" w14:textId="77777777" w:rsidR="00E20A65" w:rsidRPr="00CC3998" w:rsidRDefault="00E20A65" w:rsidP="00FD1203">
            <w:pPr>
              <w:rPr>
                <w:rFonts w:cstheme="minorHAnsi"/>
                <w:szCs w:val="24"/>
              </w:rPr>
            </w:pPr>
            <w:r w:rsidRPr="00CC3998">
              <w:rPr>
                <w:rFonts w:cstheme="minorHAnsi"/>
                <w:szCs w:val="24"/>
              </w:rPr>
              <w:t>A</w:t>
            </w:r>
          </w:p>
        </w:tc>
        <w:tc>
          <w:tcPr>
            <w:tcW w:w="442" w:type="dxa"/>
          </w:tcPr>
          <w:p w14:paraId="766197E4" w14:textId="77777777" w:rsidR="00E20A65" w:rsidRPr="00CC3998" w:rsidRDefault="00E20A65" w:rsidP="00FD1203">
            <w:pPr>
              <w:rPr>
                <w:rFonts w:cstheme="minorHAnsi"/>
                <w:szCs w:val="24"/>
              </w:rPr>
            </w:pPr>
            <w:r w:rsidRPr="00CC3998">
              <w:rPr>
                <w:rFonts w:cstheme="minorHAnsi"/>
                <w:szCs w:val="24"/>
              </w:rPr>
              <w:t>Q</w:t>
            </w:r>
          </w:p>
        </w:tc>
        <w:tc>
          <w:tcPr>
            <w:tcW w:w="442" w:type="dxa"/>
          </w:tcPr>
          <w:p w14:paraId="190CFE17" w14:textId="77777777" w:rsidR="00E20A65" w:rsidRPr="00CC3998" w:rsidRDefault="00E20A65" w:rsidP="00FD1203">
            <w:pPr>
              <w:rPr>
                <w:rFonts w:cstheme="minorHAnsi"/>
                <w:szCs w:val="24"/>
              </w:rPr>
            </w:pPr>
            <w:r w:rsidRPr="00CC3998">
              <w:rPr>
                <w:rFonts w:cstheme="minorHAnsi"/>
                <w:szCs w:val="24"/>
              </w:rPr>
              <w:t>C</w:t>
            </w:r>
          </w:p>
        </w:tc>
        <w:tc>
          <w:tcPr>
            <w:tcW w:w="443" w:type="dxa"/>
          </w:tcPr>
          <w:p w14:paraId="227C805D" w14:textId="77777777" w:rsidR="00E20A65" w:rsidRPr="00CC3998" w:rsidRDefault="00E20A65" w:rsidP="00FD1203">
            <w:pPr>
              <w:rPr>
                <w:rFonts w:cstheme="minorHAnsi"/>
                <w:szCs w:val="24"/>
              </w:rPr>
            </w:pPr>
            <w:r w:rsidRPr="00CC3998">
              <w:rPr>
                <w:rFonts w:cstheme="minorHAnsi"/>
                <w:szCs w:val="24"/>
              </w:rPr>
              <w:t>J</w:t>
            </w:r>
          </w:p>
        </w:tc>
        <w:tc>
          <w:tcPr>
            <w:tcW w:w="443" w:type="dxa"/>
          </w:tcPr>
          <w:p w14:paraId="1D55389E" w14:textId="77777777" w:rsidR="00E20A65" w:rsidRPr="00CC3998" w:rsidRDefault="00E20A65" w:rsidP="00FD1203">
            <w:pPr>
              <w:rPr>
                <w:rFonts w:cstheme="minorHAnsi"/>
                <w:szCs w:val="24"/>
              </w:rPr>
            </w:pPr>
            <w:r w:rsidRPr="00CC3998">
              <w:rPr>
                <w:rFonts w:cstheme="minorHAnsi"/>
                <w:szCs w:val="24"/>
              </w:rPr>
              <w:t>D</w:t>
            </w:r>
          </w:p>
        </w:tc>
        <w:tc>
          <w:tcPr>
            <w:tcW w:w="443" w:type="dxa"/>
          </w:tcPr>
          <w:p w14:paraId="6969CE27" w14:textId="77777777" w:rsidR="00E20A65" w:rsidRPr="00CC3998" w:rsidRDefault="00E20A65" w:rsidP="00FD1203">
            <w:pPr>
              <w:rPr>
                <w:rFonts w:cstheme="minorHAnsi"/>
                <w:szCs w:val="24"/>
              </w:rPr>
            </w:pPr>
            <w:r w:rsidRPr="00CC3998">
              <w:rPr>
                <w:rFonts w:cstheme="minorHAnsi"/>
                <w:szCs w:val="24"/>
              </w:rPr>
              <w:t>W</w:t>
            </w:r>
          </w:p>
        </w:tc>
        <w:tc>
          <w:tcPr>
            <w:tcW w:w="443" w:type="dxa"/>
          </w:tcPr>
          <w:p w14:paraId="1B169652" w14:textId="77777777" w:rsidR="00E20A65" w:rsidRPr="00CC3998" w:rsidRDefault="00E20A65" w:rsidP="00FD1203">
            <w:pPr>
              <w:rPr>
                <w:rFonts w:cstheme="minorHAnsi"/>
                <w:szCs w:val="24"/>
              </w:rPr>
            </w:pPr>
            <w:r w:rsidRPr="00CC3998">
              <w:rPr>
                <w:rFonts w:cstheme="minorHAnsi"/>
                <w:szCs w:val="24"/>
              </w:rPr>
              <w:t>S</w:t>
            </w:r>
          </w:p>
        </w:tc>
        <w:tc>
          <w:tcPr>
            <w:tcW w:w="443" w:type="dxa"/>
          </w:tcPr>
          <w:p w14:paraId="4C918DB2" w14:textId="77777777" w:rsidR="00E20A65" w:rsidRPr="00CC3998" w:rsidRDefault="00E20A65" w:rsidP="00FD1203">
            <w:pPr>
              <w:rPr>
                <w:rFonts w:cstheme="minorHAnsi"/>
                <w:szCs w:val="24"/>
              </w:rPr>
            </w:pPr>
            <w:r w:rsidRPr="00CC3998">
              <w:rPr>
                <w:rFonts w:cstheme="minorHAnsi"/>
                <w:szCs w:val="24"/>
              </w:rPr>
              <w:t>B</w:t>
            </w:r>
          </w:p>
        </w:tc>
        <w:tc>
          <w:tcPr>
            <w:tcW w:w="443" w:type="dxa"/>
          </w:tcPr>
          <w:p w14:paraId="06F5D191"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1F754A5F"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71B2D5CE"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74C141FC" w14:textId="77777777" w:rsidR="00E20A65" w:rsidRPr="00CC3998" w:rsidRDefault="00E20A65" w:rsidP="00FD1203">
            <w:pPr>
              <w:rPr>
                <w:rFonts w:cstheme="minorHAnsi"/>
                <w:szCs w:val="24"/>
              </w:rPr>
            </w:pPr>
            <w:r w:rsidRPr="00CC3998">
              <w:rPr>
                <w:rFonts w:cstheme="minorHAnsi"/>
                <w:szCs w:val="24"/>
              </w:rPr>
              <w:t>H</w:t>
            </w:r>
          </w:p>
        </w:tc>
        <w:tc>
          <w:tcPr>
            <w:tcW w:w="443" w:type="dxa"/>
          </w:tcPr>
          <w:p w14:paraId="350D4E05"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5A76D7D4" w14:textId="77777777" w:rsidR="00E20A65" w:rsidRPr="00CC3998" w:rsidRDefault="00E20A65" w:rsidP="00FD1203">
            <w:pPr>
              <w:rPr>
                <w:rFonts w:cstheme="minorHAnsi"/>
                <w:szCs w:val="24"/>
              </w:rPr>
            </w:pPr>
            <w:r w:rsidRPr="00CC3998">
              <w:rPr>
                <w:rFonts w:cstheme="minorHAnsi"/>
                <w:szCs w:val="24"/>
              </w:rPr>
              <w:t>K</w:t>
            </w:r>
          </w:p>
        </w:tc>
        <w:tc>
          <w:tcPr>
            <w:tcW w:w="443" w:type="dxa"/>
          </w:tcPr>
          <w:p w14:paraId="1C42BAD5" w14:textId="77777777" w:rsidR="00E20A65" w:rsidRPr="00CC3998" w:rsidRDefault="00E20A65" w:rsidP="00FD1203">
            <w:pPr>
              <w:rPr>
                <w:rFonts w:cstheme="minorHAnsi"/>
                <w:szCs w:val="24"/>
              </w:rPr>
            </w:pPr>
            <w:r w:rsidRPr="00CC3998">
              <w:rPr>
                <w:rFonts w:cstheme="minorHAnsi"/>
                <w:szCs w:val="24"/>
              </w:rPr>
              <w:t>V</w:t>
            </w:r>
          </w:p>
        </w:tc>
        <w:tc>
          <w:tcPr>
            <w:tcW w:w="443" w:type="dxa"/>
          </w:tcPr>
          <w:p w14:paraId="4706368D"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54678967"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230F0784"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12A0174A" w14:textId="77777777" w:rsidR="00E20A65" w:rsidRPr="00CC3998" w:rsidRDefault="00E20A65" w:rsidP="00FD1203">
            <w:pPr>
              <w:rPr>
                <w:rFonts w:cstheme="minorHAnsi"/>
                <w:szCs w:val="24"/>
              </w:rPr>
            </w:pPr>
            <w:r w:rsidRPr="00CC3998">
              <w:rPr>
                <w:rFonts w:cstheme="minorHAnsi"/>
                <w:szCs w:val="24"/>
              </w:rPr>
              <w:t>D</w:t>
            </w:r>
          </w:p>
        </w:tc>
      </w:tr>
      <w:tr w:rsidR="00E20A65" w:rsidRPr="00CC3998" w14:paraId="38430FAD" w14:textId="77777777" w:rsidTr="004F734A">
        <w:tc>
          <w:tcPr>
            <w:tcW w:w="442" w:type="dxa"/>
          </w:tcPr>
          <w:p w14:paraId="782DE0A3" w14:textId="77777777" w:rsidR="00E20A65" w:rsidRPr="00CC3998" w:rsidRDefault="00E20A65" w:rsidP="00FD1203">
            <w:pPr>
              <w:rPr>
                <w:rFonts w:cstheme="minorHAnsi"/>
                <w:szCs w:val="24"/>
              </w:rPr>
            </w:pPr>
            <w:r w:rsidRPr="00CC3998">
              <w:rPr>
                <w:rFonts w:cstheme="minorHAnsi"/>
                <w:szCs w:val="24"/>
              </w:rPr>
              <w:t>W</w:t>
            </w:r>
          </w:p>
        </w:tc>
        <w:tc>
          <w:tcPr>
            <w:tcW w:w="442" w:type="dxa"/>
          </w:tcPr>
          <w:p w14:paraId="130FC960" w14:textId="77777777" w:rsidR="00E20A65" w:rsidRPr="00CC3998" w:rsidRDefault="00E20A65" w:rsidP="00FD1203">
            <w:pPr>
              <w:rPr>
                <w:rFonts w:cstheme="minorHAnsi"/>
                <w:szCs w:val="24"/>
              </w:rPr>
            </w:pPr>
            <w:r w:rsidRPr="00CC3998">
              <w:rPr>
                <w:rFonts w:cstheme="minorHAnsi"/>
                <w:szCs w:val="24"/>
              </w:rPr>
              <w:t>Q</w:t>
            </w:r>
          </w:p>
        </w:tc>
        <w:tc>
          <w:tcPr>
            <w:tcW w:w="442" w:type="dxa"/>
          </w:tcPr>
          <w:p w14:paraId="5FAD1A9A" w14:textId="77777777" w:rsidR="00E20A65" w:rsidRPr="00CC3998" w:rsidRDefault="00E20A65" w:rsidP="00FD1203">
            <w:pPr>
              <w:rPr>
                <w:rFonts w:cstheme="minorHAnsi"/>
                <w:szCs w:val="24"/>
              </w:rPr>
            </w:pPr>
            <w:r w:rsidRPr="00CC3998">
              <w:rPr>
                <w:rFonts w:cstheme="minorHAnsi"/>
                <w:szCs w:val="24"/>
              </w:rPr>
              <w:t>Q</w:t>
            </w:r>
          </w:p>
        </w:tc>
        <w:tc>
          <w:tcPr>
            <w:tcW w:w="442" w:type="dxa"/>
          </w:tcPr>
          <w:p w14:paraId="0EE25EAA"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1D5655A2"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141FF255"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28A06F7C" w14:textId="77777777" w:rsidR="00E20A65" w:rsidRPr="00CC3998" w:rsidRDefault="00E20A65" w:rsidP="00FD1203">
            <w:pPr>
              <w:rPr>
                <w:rFonts w:cstheme="minorHAnsi"/>
                <w:szCs w:val="24"/>
              </w:rPr>
            </w:pPr>
            <w:r w:rsidRPr="00CC3998">
              <w:rPr>
                <w:rFonts w:cstheme="minorHAnsi"/>
                <w:szCs w:val="24"/>
              </w:rPr>
              <w:t>F</w:t>
            </w:r>
          </w:p>
        </w:tc>
        <w:tc>
          <w:tcPr>
            <w:tcW w:w="443" w:type="dxa"/>
          </w:tcPr>
          <w:p w14:paraId="2DE1C243"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48E6527D"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46F7708F"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1DA5EE0D"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01AA22DF" w14:textId="77777777" w:rsidR="00E20A65" w:rsidRPr="00CC3998" w:rsidRDefault="00E20A65" w:rsidP="00FD1203">
            <w:pPr>
              <w:rPr>
                <w:rFonts w:cstheme="minorHAnsi"/>
                <w:szCs w:val="24"/>
              </w:rPr>
            </w:pPr>
            <w:r w:rsidRPr="00CC3998">
              <w:rPr>
                <w:rFonts w:cstheme="minorHAnsi"/>
                <w:szCs w:val="24"/>
              </w:rPr>
              <w:t>Z</w:t>
            </w:r>
          </w:p>
        </w:tc>
        <w:tc>
          <w:tcPr>
            <w:tcW w:w="443" w:type="dxa"/>
          </w:tcPr>
          <w:p w14:paraId="770876B0"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1ABE2831"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0C188E2F" w14:textId="77777777" w:rsidR="00E20A65" w:rsidRPr="00CC3998" w:rsidRDefault="00E20A65" w:rsidP="00FD1203">
            <w:pPr>
              <w:rPr>
                <w:rFonts w:cstheme="minorHAnsi"/>
                <w:szCs w:val="24"/>
              </w:rPr>
            </w:pPr>
            <w:r w:rsidRPr="00CC3998">
              <w:rPr>
                <w:rFonts w:cstheme="minorHAnsi"/>
                <w:szCs w:val="24"/>
              </w:rPr>
              <w:t>C</w:t>
            </w:r>
          </w:p>
        </w:tc>
        <w:tc>
          <w:tcPr>
            <w:tcW w:w="443" w:type="dxa"/>
          </w:tcPr>
          <w:p w14:paraId="25136543" w14:textId="77777777" w:rsidR="00E20A65" w:rsidRPr="00CC3998" w:rsidRDefault="00E20A65" w:rsidP="00FD1203">
            <w:pPr>
              <w:rPr>
                <w:rFonts w:cstheme="minorHAnsi"/>
                <w:szCs w:val="24"/>
              </w:rPr>
            </w:pPr>
            <w:r w:rsidRPr="00CC3998">
              <w:rPr>
                <w:rFonts w:cstheme="minorHAnsi"/>
                <w:szCs w:val="24"/>
              </w:rPr>
              <w:t>B</w:t>
            </w:r>
          </w:p>
        </w:tc>
        <w:tc>
          <w:tcPr>
            <w:tcW w:w="443" w:type="dxa"/>
          </w:tcPr>
          <w:p w14:paraId="74207A0D" w14:textId="77777777" w:rsidR="00E20A65" w:rsidRPr="00CC3998" w:rsidRDefault="00E20A65" w:rsidP="00FD1203">
            <w:pPr>
              <w:rPr>
                <w:rFonts w:cstheme="minorHAnsi"/>
                <w:szCs w:val="24"/>
              </w:rPr>
            </w:pPr>
            <w:r w:rsidRPr="00CC3998">
              <w:rPr>
                <w:rFonts w:cstheme="minorHAnsi"/>
                <w:szCs w:val="24"/>
              </w:rPr>
              <w:t>K</w:t>
            </w:r>
          </w:p>
        </w:tc>
        <w:tc>
          <w:tcPr>
            <w:tcW w:w="443" w:type="dxa"/>
          </w:tcPr>
          <w:p w14:paraId="1CF74634" w14:textId="77777777" w:rsidR="00E20A65" w:rsidRPr="00CC3998" w:rsidRDefault="00E20A65" w:rsidP="00FD1203">
            <w:pPr>
              <w:rPr>
                <w:rFonts w:cstheme="minorHAnsi"/>
                <w:szCs w:val="24"/>
              </w:rPr>
            </w:pPr>
            <w:r w:rsidRPr="00CC3998">
              <w:rPr>
                <w:rFonts w:cstheme="minorHAnsi"/>
                <w:szCs w:val="24"/>
              </w:rPr>
              <w:t>H</w:t>
            </w:r>
          </w:p>
        </w:tc>
        <w:tc>
          <w:tcPr>
            <w:tcW w:w="443" w:type="dxa"/>
          </w:tcPr>
          <w:p w14:paraId="554CE792"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025CAC1A" w14:textId="77777777" w:rsidR="00E20A65" w:rsidRPr="00CC3998" w:rsidRDefault="00E20A65" w:rsidP="00FD1203">
            <w:pPr>
              <w:rPr>
                <w:rFonts w:cstheme="minorHAnsi"/>
                <w:szCs w:val="24"/>
              </w:rPr>
            </w:pPr>
            <w:r w:rsidRPr="00CC3998">
              <w:rPr>
                <w:rFonts w:cstheme="minorHAnsi"/>
                <w:szCs w:val="24"/>
              </w:rPr>
              <w:t>Y</w:t>
            </w:r>
          </w:p>
        </w:tc>
      </w:tr>
      <w:tr w:rsidR="00E20A65" w:rsidRPr="00CC3998" w14:paraId="262DCBB1" w14:textId="77777777" w:rsidTr="004F734A">
        <w:tc>
          <w:tcPr>
            <w:tcW w:w="442" w:type="dxa"/>
          </w:tcPr>
          <w:p w14:paraId="7FBD3C75" w14:textId="77777777" w:rsidR="00E20A65" w:rsidRPr="00CC3998" w:rsidRDefault="00E20A65" w:rsidP="00FD1203">
            <w:pPr>
              <w:rPr>
                <w:rFonts w:cstheme="minorHAnsi"/>
                <w:szCs w:val="24"/>
              </w:rPr>
            </w:pPr>
            <w:r w:rsidRPr="00CC3998">
              <w:rPr>
                <w:rFonts w:cstheme="minorHAnsi"/>
                <w:szCs w:val="24"/>
              </w:rPr>
              <w:t>T</w:t>
            </w:r>
          </w:p>
        </w:tc>
        <w:tc>
          <w:tcPr>
            <w:tcW w:w="442" w:type="dxa"/>
          </w:tcPr>
          <w:p w14:paraId="19C558D4" w14:textId="77777777" w:rsidR="00E20A65" w:rsidRPr="00CC3998" w:rsidRDefault="00E20A65" w:rsidP="00FD1203">
            <w:pPr>
              <w:rPr>
                <w:rFonts w:cstheme="minorHAnsi"/>
                <w:szCs w:val="24"/>
              </w:rPr>
            </w:pPr>
            <w:r w:rsidRPr="00CC3998">
              <w:rPr>
                <w:rFonts w:cstheme="minorHAnsi"/>
                <w:szCs w:val="24"/>
              </w:rPr>
              <w:t>O</w:t>
            </w:r>
          </w:p>
        </w:tc>
        <w:tc>
          <w:tcPr>
            <w:tcW w:w="442" w:type="dxa"/>
          </w:tcPr>
          <w:p w14:paraId="42ED8E76" w14:textId="77777777" w:rsidR="00E20A65" w:rsidRPr="00CC3998" w:rsidRDefault="00E20A65" w:rsidP="00FD1203">
            <w:pPr>
              <w:rPr>
                <w:rFonts w:cstheme="minorHAnsi"/>
                <w:szCs w:val="24"/>
              </w:rPr>
            </w:pPr>
            <w:r w:rsidRPr="00CC3998">
              <w:rPr>
                <w:rFonts w:cstheme="minorHAnsi"/>
                <w:szCs w:val="24"/>
              </w:rPr>
              <w:t>S</w:t>
            </w:r>
          </w:p>
        </w:tc>
        <w:tc>
          <w:tcPr>
            <w:tcW w:w="442" w:type="dxa"/>
          </w:tcPr>
          <w:p w14:paraId="2E7F2FB7"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60565A11" w14:textId="77777777" w:rsidR="00E20A65" w:rsidRPr="00CC3998" w:rsidRDefault="00E20A65" w:rsidP="00FD1203">
            <w:pPr>
              <w:rPr>
                <w:rFonts w:cstheme="minorHAnsi"/>
                <w:szCs w:val="24"/>
              </w:rPr>
            </w:pPr>
            <w:r w:rsidRPr="00CC3998">
              <w:rPr>
                <w:rFonts w:cstheme="minorHAnsi"/>
                <w:szCs w:val="24"/>
              </w:rPr>
              <w:t>W</w:t>
            </w:r>
          </w:p>
        </w:tc>
        <w:tc>
          <w:tcPr>
            <w:tcW w:w="443" w:type="dxa"/>
          </w:tcPr>
          <w:p w14:paraId="6BCA2F2A"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46805B2A"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45362C4E" w14:textId="77777777" w:rsidR="00E20A65" w:rsidRPr="00CC3998" w:rsidRDefault="00E20A65" w:rsidP="00FD1203">
            <w:pPr>
              <w:rPr>
                <w:rFonts w:cstheme="minorHAnsi"/>
                <w:szCs w:val="24"/>
              </w:rPr>
            </w:pPr>
            <w:r w:rsidRPr="00CC3998">
              <w:rPr>
                <w:rFonts w:cstheme="minorHAnsi"/>
                <w:szCs w:val="24"/>
              </w:rPr>
              <w:t>G</w:t>
            </w:r>
          </w:p>
        </w:tc>
        <w:tc>
          <w:tcPr>
            <w:tcW w:w="443" w:type="dxa"/>
          </w:tcPr>
          <w:p w14:paraId="4A4E8234"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40E5E4E0"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4E8A3300"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26D367BC" w14:textId="77777777" w:rsidR="00E20A65" w:rsidRPr="00CC3998" w:rsidRDefault="00E20A65" w:rsidP="00FD1203">
            <w:pPr>
              <w:rPr>
                <w:rFonts w:cstheme="minorHAnsi"/>
                <w:szCs w:val="24"/>
              </w:rPr>
            </w:pPr>
            <w:r w:rsidRPr="00CC3998">
              <w:rPr>
                <w:rFonts w:cstheme="minorHAnsi"/>
                <w:szCs w:val="24"/>
              </w:rPr>
              <w:t>Q</w:t>
            </w:r>
          </w:p>
        </w:tc>
        <w:tc>
          <w:tcPr>
            <w:tcW w:w="443" w:type="dxa"/>
          </w:tcPr>
          <w:p w14:paraId="173F5DE2" w14:textId="77777777" w:rsidR="00E20A65" w:rsidRPr="00CC3998" w:rsidRDefault="00E20A65" w:rsidP="00FD1203">
            <w:pPr>
              <w:rPr>
                <w:rFonts w:cstheme="minorHAnsi"/>
                <w:szCs w:val="24"/>
              </w:rPr>
            </w:pPr>
            <w:r w:rsidRPr="00CC3998">
              <w:rPr>
                <w:rFonts w:cstheme="minorHAnsi"/>
                <w:szCs w:val="24"/>
              </w:rPr>
              <w:t>H</w:t>
            </w:r>
          </w:p>
        </w:tc>
        <w:tc>
          <w:tcPr>
            <w:tcW w:w="443" w:type="dxa"/>
          </w:tcPr>
          <w:p w14:paraId="75015E9F" w14:textId="77777777" w:rsidR="00E20A65" w:rsidRPr="00CC3998" w:rsidRDefault="00E20A65" w:rsidP="00FD1203">
            <w:pPr>
              <w:rPr>
                <w:rFonts w:cstheme="minorHAnsi"/>
                <w:szCs w:val="24"/>
              </w:rPr>
            </w:pPr>
            <w:r w:rsidRPr="00CC3998">
              <w:rPr>
                <w:rFonts w:cstheme="minorHAnsi"/>
                <w:szCs w:val="24"/>
              </w:rPr>
              <w:t>G</w:t>
            </w:r>
          </w:p>
        </w:tc>
        <w:tc>
          <w:tcPr>
            <w:tcW w:w="443" w:type="dxa"/>
          </w:tcPr>
          <w:p w14:paraId="5097EA74"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6F0A452C"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780C8B70" w14:textId="77777777" w:rsidR="00E20A65" w:rsidRPr="00CC3998" w:rsidRDefault="00E20A65" w:rsidP="00FD1203">
            <w:pPr>
              <w:rPr>
                <w:rFonts w:cstheme="minorHAnsi"/>
                <w:szCs w:val="24"/>
              </w:rPr>
            </w:pPr>
            <w:r w:rsidRPr="00CC3998">
              <w:rPr>
                <w:rFonts w:cstheme="minorHAnsi"/>
                <w:szCs w:val="24"/>
              </w:rPr>
              <w:t>S</w:t>
            </w:r>
          </w:p>
        </w:tc>
        <w:tc>
          <w:tcPr>
            <w:tcW w:w="443" w:type="dxa"/>
          </w:tcPr>
          <w:p w14:paraId="144E3B9B"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18515CC9" w14:textId="77777777" w:rsidR="00E20A65" w:rsidRPr="00CC3998" w:rsidRDefault="00E20A65" w:rsidP="00FD1203">
            <w:pPr>
              <w:rPr>
                <w:rFonts w:cstheme="minorHAnsi"/>
                <w:szCs w:val="24"/>
              </w:rPr>
            </w:pPr>
            <w:r w:rsidRPr="00CC3998">
              <w:rPr>
                <w:rFonts w:cstheme="minorHAnsi"/>
                <w:szCs w:val="24"/>
              </w:rPr>
              <w:t>P</w:t>
            </w:r>
          </w:p>
        </w:tc>
        <w:tc>
          <w:tcPr>
            <w:tcW w:w="443" w:type="dxa"/>
          </w:tcPr>
          <w:p w14:paraId="04615CB2" w14:textId="77777777" w:rsidR="00E20A65" w:rsidRPr="00CC3998" w:rsidRDefault="00E20A65" w:rsidP="00FD1203">
            <w:pPr>
              <w:rPr>
                <w:rFonts w:cstheme="minorHAnsi"/>
                <w:szCs w:val="24"/>
              </w:rPr>
            </w:pPr>
            <w:r w:rsidRPr="00CC3998">
              <w:rPr>
                <w:rFonts w:cstheme="minorHAnsi"/>
                <w:szCs w:val="24"/>
              </w:rPr>
              <w:t>O</w:t>
            </w:r>
          </w:p>
        </w:tc>
      </w:tr>
      <w:tr w:rsidR="00E20A65" w:rsidRPr="00CC3998" w14:paraId="2F86CC34" w14:textId="77777777" w:rsidTr="004F734A">
        <w:tc>
          <w:tcPr>
            <w:tcW w:w="442" w:type="dxa"/>
          </w:tcPr>
          <w:p w14:paraId="45EC1387" w14:textId="77777777" w:rsidR="00E20A65" w:rsidRPr="00CC3998" w:rsidRDefault="00E20A65" w:rsidP="00FD1203">
            <w:pPr>
              <w:rPr>
                <w:rFonts w:cstheme="minorHAnsi"/>
                <w:szCs w:val="24"/>
              </w:rPr>
            </w:pPr>
            <w:r w:rsidRPr="00CC3998">
              <w:rPr>
                <w:rFonts w:cstheme="minorHAnsi"/>
                <w:szCs w:val="24"/>
              </w:rPr>
              <w:t>S</w:t>
            </w:r>
          </w:p>
        </w:tc>
        <w:tc>
          <w:tcPr>
            <w:tcW w:w="442" w:type="dxa"/>
          </w:tcPr>
          <w:p w14:paraId="0CB5EDCD" w14:textId="77777777" w:rsidR="00E20A65" w:rsidRPr="00CC3998" w:rsidRDefault="00E20A65" w:rsidP="00FD1203">
            <w:pPr>
              <w:rPr>
                <w:rFonts w:cstheme="minorHAnsi"/>
                <w:szCs w:val="24"/>
              </w:rPr>
            </w:pPr>
            <w:r w:rsidRPr="00CC3998">
              <w:rPr>
                <w:rFonts w:cstheme="minorHAnsi"/>
                <w:szCs w:val="24"/>
              </w:rPr>
              <w:t>U</w:t>
            </w:r>
          </w:p>
        </w:tc>
        <w:tc>
          <w:tcPr>
            <w:tcW w:w="442" w:type="dxa"/>
          </w:tcPr>
          <w:p w14:paraId="3A707716" w14:textId="77777777" w:rsidR="00E20A65" w:rsidRPr="00CC3998" w:rsidRDefault="00E20A65" w:rsidP="00FD1203">
            <w:pPr>
              <w:rPr>
                <w:rFonts w:cstheme="minorHAnsi"/>
                <w:szCs w:val="24"/>
              </w:rPr>
            </w:pPr>
            <w:r w:rsidRPr="00CC3998">
              <w:rPr>
                <w:rFonts w:cstheme="minorHAnsi"/>
                <w:szCs w:val="24"/>
              </w:rPr>
              <w:t>S</w:t>
            </w:r>
          </w:p>
        </w:tc>
        <w:tc>
          <w:tcPr>
            <w:tcW w:w="442" w:type="dxa"/>
          </w:tcPr>
          <w:p w14:paraId="079567E1"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09BED0E6" w14:textId="77777777" w:rsidR="00E20A65" w:rsidRPr="00CC3998" w:rsidRDefault="00E20A65" w:rsidP="00FD1203">
            <w:pPr>
              <w:rPr>
                <w:rFonts w:cstheme="minorHAnsi"/>
                <w:szCs w:val="24"/>
              </w:rPr>
            </w:pPr>
            <w:r w:rsidRPr="00CC3998">
              <w:rPr>
                <w:rFonts w:cstheme="minorHAnsi"/>
                <w:szCs w:val="24"/>
              </w:rPr>
              <w:t>V</w:t>
            </w:r>
          </w:p>
        </w:tc>
        <w:tc>
          <w:tcPr>
            <w:tcW w:w="443" w:type="dxa"/>
          </w:tcPr>
          <w:p w14:paraId="7860B6D5" w14:textId="77777777" w:rsidR="00E20A65" w:rsidRPr="00CC3998" w:rsidRDefault="00E20A65" w:rsidP="00FD1203">
            <w:pPr>
              <w:rPr>
                <w:rFonts w:cstheme="minorHAnsi"/>
                <w:szCs w:val="24"/>
              </w:rPr>
            </w:pPr>
            <w:r w:rsidRPr="00CC3998">
              <w:rPr>
                <w:rFonts w:cstheme="minorHAnsi"/>
                <w:szCs w:val="24"/>
              </w:rPr>
              <w:t>K</w:t>
            </w:r>
          </w:p>
        </w:tc>
        <w:tc>
          <w:tcPr>
            <w:tcW w:w="443" w:type="dxa"/>
          </w:tcPr>
          <w:p w14:paraId="3152FAD2"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576D246D"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111B5725"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60EAEF58"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2FECF90F" w14:textId="77777777" w:rsidR="00E20A65" w:rsidRPr="00CC3998" w:rsidRDefault="00E20A65" w:rsidP="00FD1203">
            <w:pPr>
              <w:rPr>
                <w:rFonts w:cstheme="minorHAnsi"/>
                <w:szCs w:val="24"/>
              </w:rPr>
            </w:pPr>
            <w:r w:rsidRPr="00CC3998">
              <w:rPr>
                <w:rFonts w:cstheme="minorHAnsi"/>
                <w:szCs w:val="24"/>
              </w:rPr>
              <w:t>H</w:t>
            </w:r>
          </w:p>
        </w:tc>
        <w:tc>
          <w:tcPr>
            <w:tcW w:w="443" w:type="dxa"/>
          </w:tcPr>
          <w:p w14:paraId="311B721E" w14:textId="77777777" w:rsidR="00E20A65" w:rsidRPr="00CC3998" w:rsidRDefault="00E20A65" w:rsidP="00FD1203">
            <w:pPr>
              <w:rPr>
                <w:rFonts w:cstheme="minorHAnsi"/>
                <w:szCs w:val="24"/>
              </w:rPr>
            </w:pPr>
            <w:r w:rsidRPr="00CC3998">
              <w:rPr>
                <w:rFonts w:cstheme="minorHAnsi"/>
                <w:szCs w:val="24"/>
              </w:rPr>
              <w:t>W</w:t>
            </w:r>
          </w:p>
        </w:tc>
        <w:tc>
          <w:tcPr>
            <w:tcW w:w="443" w:type="dxa"/>
          </w:tcPr>
          <w:p w14:paraId="04F5AF2F" w14:textId="77777777" w:rsidR="00E20A65" w:rsidRPr="00CC3998" w:rsidRDefault="00E20A65" w:rsidP="00FD1203">
            <w:pPr>
              <w:rPr>
                <w:rFonts w:cstheme="minorHAnsi"/>
                <w:szCs w:val="24"/>
              </w:rPr>
            </w:pPr>
            <w:r w:rsidRPr="00CC3998">
              <w:rPr>
                <w:rFonts w:cstheme="minorHAnsi"/>
                <w:szCs w:val="24"/>
              </w:rPr>
              <w:t>D</w:t>
            </w:r>
          </w:p>
        </w:tc>
        <w:tc>
          <w:tcPr>
            <w:tcW w:w="443" w:type="dxa"/>
          </w:tcPr>
          <w:p w14:paraId="604E6016"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39C906CE"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7016EC5E" w14:textId="77777777" w:rsidR="00E20A65" w:rsidRPr="00CC3998" w:rsidRDefault="00E20A65" w:rsidP="00FD1203">
            <w:pPr>
              <w:rPr>
                <w:rFonts w:cstheme="minorHAnsi"/>
                <w:szCs w:val="24"/>
              </w:rPr>
            </w:pPr>
            <w:r w:rsidRPr="00CC3998">
              <w:rPr>
                <w:rFonts w:cstheme="minorHAnsi"/>
                <w:szCs w:val="24"/>
              </w:rPr>
              <w:t>P</w:t>
            </w:r>
          </w:p>
        </w:tc>
        <w:tc>
          <w:tcPr>
            <w:tcW w:w="443" w:type="dxa"/>
          </w:tcPr>
          <w:p w14:paraId="3A76C2B1"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7917D38B"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221B7422" w14:textId="77777777" w:rsidR="00E20A65" w:rsidRPr="00CC3998" w:rsidRDefault="00E20A65" w:rsidP="00FD1203">
            <w:pPr>
              <w:rPr>
                <w:rFonts w:cstheme="minorHAnsi"/>
                <w:szCs w:val="24"/>
              </w:rPr>
            </w:pPr>
            <w:r w:rsidRPr="00CC3998">
              <w:rPr>
                <w:rFonts w:cstheme="minorHAnsi"/>
                <w:szCs w:val="24"/>
              </w:rPr>
              <w:t>U</w:t>
            </w:r>
          </w:p>
        </w:tc>
        <w:tc>
          <w:tcPr>
            <w:tcW w:w="443" w:type="dxa"/>
          </w:tcPr>
          <w:p w14:paraId="124300EA" w14:textId="77777777" w:rsidR="00E20A65" w:rsidRPr="00CC3998" w:rsidRDefault="00E20A65" w:rsidP="00FD1203">
            <w:pPr>
              <w:rPr>
                <w:rFonts w:cstheme="minorHAnsi"/>
                <w:szCs w:val="24"/>
              </w:rPr>
            </w:pPr>
            <w:r w:rsidRPr="00CC3998">
              <w:rPr>
                <w:rFonts w:cstheme="minorHAnsi"/>
                <w:szCs w:val="24"/>
              </w:rPr>
              <w:t>F</w:t>
            </w:r>
          </w:p>
        </w:tc>
      </w:tr>
      <w:tr w:rsidR="00E20A65" w:rsidRPr="00CC3998" w14:paraId="7AB2B760" w14:textId="77777777" w:rsidTr="004F734A">
        <w:tc>
          <w:tcPr>
            <w:tcW w:w="442" w:type="dxa"/>
          </w:tcPr>
          <w:p w14:paraId="6154AD65" w14:textId="77777777" w:rsidR="00E20A65" w:rsidRPr="00CC3998" w:rsidRDefault="00E20A65" w:rsidP="00FD1203">
            <w:pPr>
              <w:rPr>
                <w:rFonts w:cstheme="minorHAnsi"/>
                <w:szCs w:val="24"/>
              </w:rPr>
            </w:pPr>
            <w:r w:rsidRPr="00CC3998">
              <w:rPr>
                <w:rFonts w:cstheme="minorHAnsi"/>
                <w:szCs w:val="24"/>
              </w:rPr>
              <w:t>H</w:t>
            </w:r>
          </w:p>
        </w:tc>
        <w:tc>
          <w:tcPr>
            <w:tcW w:w="442" w:type="dxa"/>
          </w:tcPr>
          <w:p w14:paraId="088CF8FA" w14:textId="77777777" w:rsidR="00E20A65" w:rsidRPr="00CC3998" w:rsidRDefault="00E20A65" w:rsidP="00FD1203">
            <w:pPr>
              <w:rPr>
                <w:rFonts w:cstheme="minorHAnsi"/>
                <w:szCs w:val="24"/>
              </w:rPr>
            </w:pPr>
            <w:r w:rsidRPr="00CC3998">
              <w:rPr>
                <w:rFonts w:cstheme="minorHAnsi"/>
                <w:szCs w:val="24"/>
              </w:rPr>
              <w:t>T</w:t>
            </w:r>
          </w:p>
        </w:tc>
        <w:tc>
          <w:tcPr>
            <w:tcW w:w="442" w:type="dxa"/>
          </w:tcPr>
          <w:p w14:paraId="233836E9" w14:textId="77777777" w:rsidR="00E20A65" w:rsidRPr="00CC3998" w:rsidRDefault="00E20A65" w:rsidP="00FD1203">
            <w:pPr>
              <w:rPr>
                <w:rFonts w:cstheme="minorHAnsi"/>
                <w:szCs w:val="24"/>
              </w:rPr>
            </w:pPr>
            <w:r w:rsidRPr="00CC3998">
              <w:rPr>
                <w:rFonts w:cstheme="minorHAnsi"/>
                <w:szCs w:val="24"/>
              </w:rPr>
              <w:t>Y</w:t>
            </w:r>
          </w:p>
        </w:tc>
        <w:tc>
          <w:tcPr>
            <w:tcW w:w="442" w:type="dxa"/>
          </w:tcPr>
          <w:p w14:paraId="3E9F42F0"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7ED7D729"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39664844"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23EF22A9"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28116B96" w14:textId="77777777" w:rsidR="00E20A65" w:rsidRPr="00CC3998" w:rsidRDefault="00E20A65" w:rsidP="00FD1203">
            <w:pPr>
              <w:rPr>
                <w:rFonts w:cstheme="minorHAnsi"/>
                <w:szCs w:val="24"/>
              </w:rPr>
            </w:pPr>
            <w:r w:rsidRPr="00CC3998">
              <w:rPr>
                <w:rFonts w:cstheme="minorHAnsi"/>
                <w:szCs w:val="24"/>
              </w:rPr>
              <w:t>U</w:t>
            </w:r>
          </w:p>
        </w:tc>
        <w:tc>
          <w:tcPr>
            <w:tcW w:w="443" w:type="dxa"/>
          </w:tcPr>
          <w:p w14:paraId="3F592A31" w14:textId="77777777" w:rsidR="00E20A65" w:rsidRPr="00CC3998" w:rsidRDefault="00E20A65" w:rsidP="00FD1203">
            <w:pPr>
              <w:rPr>
                <w:rFonts w:cstheme="minorHAnsi"/>
                <w:szCs w:val="24"/>
              </w:rPr>
            </w:pPr>
            <w:r w:rsidRPr="00CC3998">
              <w:rPr>
                <w:rFonts w:cstheme="minorHAnsi"/>
                <w:szCs w:val="24"/>
              </w:rPr>
              <w:t>P</w:t>
            </w:r>
          </w:p>
        </w:tc>
        <w:tc>
          <w:tcPr>
            <w:tcW w:w="443" w:type="dxa"/>
          </w:tcPr>
          <w:p w14:paraId="5AB46554"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55A024F3"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7BB66B85" w14:textId="77777777" w:rsidR="00E20A65" w:rsidRPr="00CC3998" w:rsidRDefault="00E20A65" w:rsidP="00FD1203">
            <w:pPr>
              <w:rPr>
                <w:rFonts w:cstheme="minorHAnsi"/>
                <w:szCs w:val="24"/>
              </w:rPr>
            </w:pPr>
            <w:r w:rsidRPr="00CC3998">
              <w:rPr>
                <w:rFonts w:cstheme="minorHAnsi"/>
                <w:szCs w:val="24"/>
              </w:rPr>
              <w:t>D</w:t>
            </w:r>
          </w:p>
        </w:tc>
        <w:tc>
          <w:tcPr>
            <w:tcW w:w="443" w:type="dxa"/>
          </w:tcPr>
          <w:p w14:paraId="2047C714"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7CAD042F" w14:textId="77777777" w:rsidR="00E20A65" w:rsidRPr="00CC3998" w:rsidRDefault="00E20A65" w:rsidP="00FD1203">
            <w:pPr>
              <w:rPr>
                <w:rFonts w:cstheme="minorHAnsi"/>
                <w:szCs w:val="24"/>
              </w:rPr>
            </w:pPr>
            <w:r w:rsidRPr="00CC3998">
              <w:rPr>
                <w:rFonts w:cstheme="minorHAnsi"/>
                <w:szCs w:val="24"/>
              </w:rPr>
              <w:t>B</w:t>
            </w:r>
          </w:p>
        </w:tc>
        <w:tc>
          <w:tcPr>
            <w:tcW w:w="443" w:type="dxa"/>
          </w:tcPr>
          <w:p w14:paraId="14866894"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03669FA8" w14:textId="77777777" w:rsidR="00E20A65" w:rsidRPr="00CC3998" w:rsidRDefault="00E20A65" w:rsidP="00FD1203">
            <w:pPr>
              <w:rPr>
                <w:rFonts w:cstheme="minorHAnsi"/>
                <w:szCs w:val="24"/>
              </w:rPr>
            </w:pPr>
            <w:r w:rsidRPr="00CC3998">
              <w:rPr>
                <w:rFonts w:cstheme="minorHAnsi"/>
                <w:szCs w:val="24"/>
              </w:rPr>
              <w:t>H</w:t>
            </w:r>
          </w:p>
        </w:tc>
        <w:tc>
          <w:tcPr>
            <w:tcW w:w="443" w:type="dxa"/>
          </w:tcPr>
          <w:p w14:paraId="130791C1"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246F428D"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5B58DFDB" w14:textId="77777777" w:rsidR="00E20A65" w:rsidRPr="00CC3998" w:rsidRDefault="00E20A65" w:rsidP="00FD1203">
            <w:pPr>
              <w:rPr>
                <w:rFonts w:cstheme="minorHAnsi"/>
                <w:szCs w:val="24"/>
              </w:rPr>
            </w:pPr>
            <w:r w:rsidRPr="00CC3998">
              <w:rPr>
                <w:rFonts w:cstheme="minorHAnsi"/>
                <w:szCs w:val="24"/>
              </w:rPr>
              <w:t>C</w:t>
            </w:r>
          </w:p>
        </w:tc>
        <w:tc>
          <w:tcPr>
            <w:tcW w:w="443" w:type="dxa"/>
          </w:tcPr>
          <w:p w14:paraId="7B90BD15" w14:textId="77777777" w:rsidR="00E20A65" w:rsidRPr="00CC3998" w:rsidRDefault="00E20A65" w:rsidP="00FD1203">
            <w:pPr>
              <w:rPr>
                <w:rFonts w:cstheme="minorHAnsi"/>
                <w:szCs w:val="24"/>
              </w:rPr>
            </w:pPr>
            <w:r w:rsidRPr="00CC3998">
              <w:rPr>
                <w:rFonts w:cstheme="minorHAnsi"/>
                <w:szCs w:val="24"/>
              </w:rPr>
              <w:t>C</w:t>
            </w:r>
          </w:p>
        </w:tc>
      </w:tr>
      <w:tr w:rsidR="00E20A65" w:rsidRPr="00CC3998" w14:paraId="1D876F63" w14:textId="77777777" w:rsidTr="004F734A">
        <w:tc>
          <w:tcPr>
            <w:tcW w:w="442" w:type="dxa"/>
          </w:tcPr>
          <w:p w14:paraId="3531DBAE" w14:textId="77777777" w:rsidR="00E20A65" w:rsidRPr="00CC3998" w:rsidRDefault="00E20A65" w:rsidP="00FD1203">
            <w:pPr>
              <w:rPr>
                <w:rFonts w:cstheme="minorHAnsi"/>
                <w:szCs w:val="24"/>
              </w:rPr>
            </w:pPr>
            <w:r w:rsidRPr="00CC3998">
              <w:rPr>
                <w:rFonts w:cstheme="minorHAnsi"/>
                <w:szCs w:val="24"/>
              </w:rPr>
              <w:t>A</w:t>
            </w:r>
          </w:p>
        </w:tc>
        <w:tc>
          <w:tcPr>
            <w:tcW w:w="442" w:type="dxa"/>
          </w:tcPr>
          <w:p w14:paraId="54C57B26" w14:textId="77777777" w:rsidR="00E20A65" w:rsidRPr="00CC3998" w:rsidRDefault="00E20A65" w:rsidP="00FD1203">
            <w:pPr>
              <w:rPr>
                <w:rFonts w:cstheme="minorHAnsi"/>
                <w:szCs w:val="24"/>
              </w:rPr>
            </w:pPr>
            <w:r w:rsidRPr="00CC3998">
              <w:rPr>
                <w:rFonts w:cstheme="minorHAnsi"/>
                <w:szCs w:val="24"/>
              </w:rPr>
              <w:t>K</w:t>
            </w:r>
          </w:p>
        </w:tc>
        <w:tc>
          <w:tcPr>
            <w:tcW w:w="442" w:type="dxa"/>
          </w:tcPr>
          <w:p w14:paraId="371251F3" w14:textId="77777777" w:rsidR="00E20A65" w:rsidRPr="00CC3998" w:rsidRDefault="00E20A65" w:rsidP="00FD1203">
            <w:pPr>
              <w:rPr>
                <w:rFonts w:cstheme="minorHAnsi"/>
                <w:szCs w:val="24"/>
              </w:rPr>
            </w:pPr>
            <w:r w:rsidRPr="00CC3998">
              <w:rPr>
                <w:rFonts w:cstheme="minorHAnsi"/>
                <w:szCs w:val="24"/>
              </w:rPr>
              <w:t>O</w:t>
            </w:r>
          </w:p>
        </w:tc>
        <w:tc>
          <w:tcPr>
            <w:tcW w:w="442" w:type="dxa"/>
          </w:tcPr>
          <w:p w14:paraId="54DE9564" w14:textId="77777777" w:rsidR="00E20A65" w:rsidRPr="00CC3998" w:rsidRDefault="00E20A65" w:rsidP="00FD1203">
            <w:pPr>
              <w:rPr>
                <w:rFonts w:cstheme="minorHAnsi"/>
                <w:szCs w:val="24"/>
              </w:rPr>
            </w:pPr>
            <w:r w:rsidRPr="00CC3998">
              <w:rPr>
                <w:rFonts w:cstheme="minorHAnsi"/>
                <w:szCs w:val="24"/>
              </w:rPr>
              <w:t>D</w:t>
            </w:r>
          </w:p>
        </w:tc>
        <w:tc>
          <w:tcPr>
            <w:tcW w:w="443" w:type="dxa"/>
          </w:tcPr>
          <w:p w14:paraId="7A160D6B" w14:textId="77777777" w:rsidR="00E20A65" w:rsidRPr="00CC3998" w:rsidRDefault="00E20A65" w:rsidP="00FD1203">
            <w:pPr>
              <w:rPr>
                <w:rFonts w:cstheme="minorHAnsi"/>
                <w:szCs w:val="24"/>
              </w:rPr>
            </w:pPr>
            <w:r w:rsidRPr="00CC3998">
              <w:rPr>
                <w:rFonts w:cstheme="minorHAnsi"/>
                <w:szCs w:val="24"/>
              </w:rPr>
              <w:t>F</w:t>
            </w:r>
          </w:p>
        </w:tc>
        <w:tc>
          <w:tcPr>
            <w:tcW w:w="443" w:type="dxa"/>
          </w:tcPr>
          <w:p w14:paraId="3B0DB7E2" w14:textId="77777777" w:rsidR="00E20A65" w:rsidRPr="00CC3998" w:rsidRDefault="00E20A65" w:rsidP="00FD1203">
            <w:pPr>
              <w:rPr>
                <w:rFonts w:cstheme="minorHAnsi"/>
                <w:szCs w:val="24"/>
              </w:rPr>
            </w:pPr>
            <w:r w:rsidRPr="00CC3998">
              <w:rPr>
                <w:rFonts w:cstheme="minorHAnsi"/>
                <w:szCs w:val="24"/>
              </w:rPr>
              <w:t>P</w:t>
            </w:r>
          </w:p>
        </w:tc>
        <w:tc>
          <w:tcPr>
            <w:tcW w:w="443" w:type="dxa"/>
          </w:tcPr>
          <w:p w14:paraId="1854363D"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71B19388"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4475AC49"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715F4B4D"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6FD8C08E"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696003E4" w14:textId="77777777" w:rsidR="00E20A65" w:rsidRPr="00CC3998" w:rsidRDefault="00E20A65" w:rsidP="00FD1203">
            <w:pPr>
              <w:rPr>
                <w:rFonts w:cstheme="minorHAnsi"/>
                <w:szCs w:val="24"/>
              </w:rPr>
            </w:pPr>
            <w:r w:rsidRPr="00CC3998">
              <w:rPr>
                <w:rFonts w:cstheme="minorHAnsi"/>
                <w:szCs w:val="24"/>
              </w:rPr>
              <w:t>D</w:t>
            </w:r>
          </w:p>
        </w:tc>
        <w:tc>
          <w:tcPr>
            <w:tcW w:w="443" w:type="dxa"/>
          </w:tcPr>
          <w:p w14:paraId="238228DB" w14:textId="77777777" w:rsidR="00E20A65" w:rsidRPr="00CC3998" w:rsidRDefault="00E20A65" w:rsidP="00FD1203">
            <w:pPr>
              <w:rPr>
                <w:rFonts w:cstheme="minorHAnsi"/>
                <w:szCs w:val="24"/>
              </w:rPr>
            </w:pPr>
            <w:r w:rsidRPr="00CC3998">
              <w:rPr>
                <w:rFonts w:cstheme="minorHAnsi"/>
                <w:szCs w:val="24"/>
              </w:rPr>
              <w:t>K</w:t>
            </w:r>
          </w:p>
        </w:tc>
        <w:tc>
          <w:tcPr>
            <w:tcW w:w="443" w:type="dxa"/>
          </w:tcPr>
          <w:p w14:paraId="53662A08"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116751E5"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43BD81A1"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5822C33F" w14:textId="77777777" w:rsidR="00E20A65" w:rsidRPr="00CC3998" w:rsidRDefault="00E20A65" w:rsidP="00FD1203">
            <w:pPr>
              <w:rPr>
                <w:rFonts w:cstheme="minorHAnsi"/>
                <w:szCs w:val="24"/>
              </w:rPr>
            </w:pPr>
            <w:r w:rsidRPr="00CC3998">
              <w:rPr>
                <w:rFonts w:cstheme="minorHAnsi"/>
                <w:szCs w:val="24"/>
              </w:rPr>
              <w:t>G</w:t>
            </w:r>
          </w:p>
        </w:tc>
        <w:tc>
          <w:tcPr>
            <w:tcW w:w="443" w:type="dxa"/>
          </w:tcPr>
          <w:p w14:paraId="48A925D9"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1C1DC722"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3D6D19E6" w14:textId="77777777" w:rsidR="00E20A65" w:rsidRPr="00CC3998" w:rsidRDefault="00E20A65" w:rsidP="00FD1203">
            <w:pPr>
              <w:rPr>
                <w:rFonts w:cstheme="minorHAnsi"/>
                <w:szCs w:val="24"/>
              </w:rPr>
            </w:pPr>
            <w:r w:rsidRPr="00CC3998">
              <w:rPr>
                <w:rFonts w:cstheme="minorHAnsi"/>
                <w:szCs w:val="24"/>
              </w:rPr>
              <w:t>H</w:t>
            </w:r>
          </w:p>
        </w:tc>
      </w:tr>
      <w:tr w:rsidR="00E20A65" w:rsidRPr="00CC3998" w14:paraId="5EFFDB96" w14:textId="77777777" w:rsidTr="004F734A">
        <w:tc>
          <w:tcPr>
            <w:tcW w:w="442" w:type="dxa"/>
          </w:tcPr>
          <w:p w14:paraId="6FC8F2D7" w14:textId="77777777" w:rsidR="00E20A65" w:rsidRPr="00CC3998" w:rsidRDefault="00E20A65" w:rsidP="00FD1203">
            <w:pPr>
              <w:rPr>
                <w:rFonts w:cstheme="minorHAnsi"/>
                <w:szCs w:val="24"/>
              </w:rPr>
            </w:pPr>
            <w:r w:rsidRPr="00CC3998">
              <w:rPr>
                <w:rFonts w:cstheme="minorHAnsi"/>
                <w:szCs w:val="24"/>
              </w:rPr>
              <w:t>J</w:t>
            </w:r>
          </w:p>
        </w:tc>
        <w:tc>
          <w:tcPr>
            <w:tcW w:w="442" w:type="dxa"/>
          </w:tcPr>
          <w:p w14:paraId="0B19260F" w14:textId="77777777" w:rsidR="00E20A65" w:rsidRPr="00CC3998" w:rsidRDefault="00E20A65" w:rsidP="00FD1203">
            <w:pPr>
              <w:rPr>
                <w:rFonts w:cstheme="minorHAnsi"/>
                <w:szCs w:val="24"/>
              </w:rPr>
            </w:pPr>
            <w:r w:rsidRPr="00CC3998">
              <w:rPr>
                <w:rFonts w:cstheme="minorHAnsi"/>
                <w:szCs w:val="24"/>
              </w:rPr>
              <w:t>I</w:t>
            </w:r>
          </w:p>
        </w:tc>
        <w:tc>
          <w:tcPr>
            <w:tcW w:w="442" w:type="dxa"/>
          </w:tcPr>
          <w:p w14:paraId="5ED5BBFA" w14:textId="77777777" w:rsidR="00E20A65" w:rsidRPr="00CC3998" w:rsidRDefault="00E20A65" w:rsidP="00FD1203">
            <w:pPr>
              <w:rPr>
                <w:rFonts w:cstheme="minorHAnsi"/>
                <w:szCs w:val="24"/>
              </w:rPr>
            </w:pPr>
            <w:r w:rsidRPr="00CC3998">
              <w:rPr>
                <w:rFonts w:cstheme="minorHAnsi"/>
                <w:szCs w:val="24"/>
              </w:rPr>
              <w:t>E</w:t>
            </w:r>
          </w:p>
        </w:tc>
        <w:tc>
          <w:tcPr>
            <w:tcW w:w="442" w:type="dxa"/>
          </w:tcPr>
          <w:p w14:paraId="48995E4E" w14:textId="77777777" w:rsidR="00E20A65" w:rsidRPr="00CC3998" w:rsidRDefault="00E20A65" w:rsidP="00FD1203">
            <w:pPr>
              <w:rPr>
                <w:rFonts w:cstheme="minorHAnsi"/>
                <w:szCs w:val="24"/>
              </w:rPr>
            </w:pPr>
            <w:r w:rsidRPr="00CC3998">
              <w:rPr>
                <w:rFonts w:cstheme="minorHAnsi"/>
                <w:szCs w:val="24"/>
              </w:rPr>
              <w:t>P</w:t>
            </w:r>
          </w:p>
        </w:tc>
        <w:tc>
          <w:tcPr>
            <w:tcW w:w="443" w:type="dxa"/>
          </w:tcPr>
          <w:p w14:paraId="3EC3B32C" w14:textId="77777777" w:rsidR="00E20A65" w:rsidRPr="00CC3998" w:rsidRDefault="00E20A65" w:rsidP="00FD1203">
            <w:pPr>
              <w:rPr>
                <w:rFonts w:cstheme="minorHAnsi"/>
                <w:szCs w:val="24"/>
              </w:rPr>
            </w:pPr>
            <w:r w:rsidRPr="00CC3998">
              <w:rPr>
                <w:rFonts w:cstheme="minorHAnsi"/>
                <w:szCs w:val="24"/>
              </w:rPr>
              <w:t>Y</w:t>
            </w:r>
          </w:p>
        </w:tc>
        <w:tc>
          <w:tcPr>
            <w:tcW w:w="443" w:type="dxa"/>
          </w:tcPr>
          <w:p w14:paraId="74BD7AD8" w14:textId="77777777" w:rsidR="00E20A65" w:rsidRPr="00CC3998" w:rsidRDefault="00E20A65" w:rsidP="00FD1203">
            <w:pPr>
              <w:rPr>
                <w:rFonts w:cstheme="minorHAnsi"/>
                <w:szCs w:val="24"/>
              </w:rPr>
            </w:pPr>
            <w:r w:rsidRPr="00CC3998">
              <w:rPr>
                <w:rFonts w:cstheme="minorHAnsi"/>
                <w:szCs w:val="24"/>
              </w:rPr>
              <w:t>Y</w:t>
            </w:r>
          </w:p>
        </w:tc>
        <w:tc>
          <w:tcPr>
            <w:tcW w:w="443" w:type="dxa"/>
          </w:tcPr>
          <w:p w14:paraId="241EA4D6" w14:textId="77777777" w:rsidR="00E20A65" w:rsidRPr="00CC3998" w:rsidRDefault="00E20A65" w:rsidP="00FD1203">
            <w:pPr>
              <w:rPr>
                <w:rFonts w:cstheme="minorHAnsi"/>
                <w:szCs w:val="24"/>
              </w:rPr>
            </w:pPr>
            <w:r w:rsidRPr="00CC3998">
              <w:rPr>
                <w:rFonts w:cstheme="minorHAnsi"/>
                <w:szCs w:val="24"/>
              </w:rPr>
              <w:t>U</w:t>
            </w:r>
          </w:p>
        </w:tc>
        <w:tc>
          <w:tcPr>
            <w:tcW w:w="443" w:type="dxa"/>
          </w:tcPr>
          <w:p w14:paraId="46A65CAA"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773DC510"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17BDF8D1"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6DFF2318"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6FF24042"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3B981D96"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55B3D5D6"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6F1F647B" w14:textId="77777777" w:rsidR="00E20A65" w:rsidRPr="00CC3998" w:rsidRDefault="00E20A65" w:rsidP="00FD1203">
            <w:pPr>
              <w:rPr>
                <w:rFonts w:cstheme="minorHAnsi"/>
                <w:szCs w:val="24"/>
              </w:rPr>
            </w:pPr>
            <w:r w:rsidRPr="00CC3998">
              <w:rPr>
                <w:rFonts w:cstheme="minorHAnsi"/>
                <w:szCs w:val="24"/>
              </w:rPr>
              <w:t>S</w:t>
            </w:r>
          </w:p>
        </w:tc>
        <w:tc>
          <w:tcPr>
            <w:tcW w:w="443" w:type="dxa"/>
          </w:tcPr>
          <w:p w14:paraId="225EB88C"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26DAA20F" w14:textId="77777777" w:rsidR="00E20A65" w:rsidRPr="00CC3998" w:rsidRDefault="00E20A65" w:rsidP="00FD1203">
            <w:pPr>
              <w:rPr>
                <w:rFonts w:cstheme="minorHAnsi"/>
                <w:szCs w:val="24"/>
              </w:rPr>
            </w:pPr>
            <w:r w:rsidRPr="00CC3998">
              <w:rPr>
                <w:rFonts w:cstheme="minorHAnsi"/>
                <w:szCs w:val="24"/>
              </w:rPr>
              <w:t>J</w:t>
            </w:r>
          </w:p>
        </w:tc>
        <w:tc>
          <w:tcPr>
            <w:tcW w:w="443" w:type="dxa"/>
          </w:tcPr>
          <w:p w14:paraId="2C87F311"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76848FF1" w14:textId="77777777" w:rsidR="00E20A65" w:rsidRPr="00CC3998" w:rsidRDefault="00E20A65" w:rsidP="00FD1203">
            <w:pPr>
              <w:rPr>
                <w:rFonts w:cstheme="minorHAnsi"/>
                <w:szCs w:val="24"/>
              </w:rPr>
            </w:pPr>
            <w:r w:rsidRPr="00CC3998">
              <w:rPr>
                <w:rFonts w:cstheme="minorHAnsi"/>
                <w:szCs w:val="24"/>
              </w:rPr>
              <w:t>S</w:t>
            </w:r>
          </w:p>
        </w:tc>
        <w:tc>
          <w:tcPr>
            <w:tcW w:w="443" w:type="dxa"/>
          </w:tcPr>
          <w:p w14:paraId="5692F64D" w14:textId="77777777" w:rsidR="00E20A65" w:rsidRPr="00CC3998" w:rsidRDefault="00E20A65" w:rsidP="00FD1203">
            <w:pPr>
              <w:rPr>
                <w:rFonts w:cstheme="minorHAnsi"/>
                <w:szCs w:val="24"/>
              </w:rPr>
            </w:pPr>
            <w:r w:rsidRPr="00CC3998">
              <w:rPr>
                <w:rFonts w:cstheme="minorHAnsi"/>
                <w:szCs w:val="24"/>
              </w:rPr>
              <w:t>R</w:t>
            </w:r>
          </w:p>
        </w:tc>
      </w:tr>
      <w:tr w:rsidR="00E20A65" w:rsidRPr="00CC3998" w14:paraId="2F37439D" w14:textId="77777777" w:rsidTr="004F734A">
        <w:tc>
          <w:tcPr>
            <w:tcW w:w="442" w:type="dxa"/>
          </w:tcPr>
          <w:p w14:paraId="1897EDC0" w14:textId="77777777" w:rsidR="00E20A65" w:rsidRPr="00CC3998" w:rsidRDefault="00E20A65" w:rsidP="00FD1203">
            <w:pPr>
              <w:rPr>
                <w:rFonts w:cstheme="minorHAnsi"/>
                <w:szCs w:val="24"/>
              </w:rPr>
            </w:pPr>
            <w:r w:rsidRPr="00CC3998">
              <w:rPr>
                <w:rFonts w:cstheme="minorHAnsi"/>
                <w:szCs w:val="24"/>
              </w:rPr>
              <w:t>A</w:t>
            </w:r>
          </w:p>
        </w:tc>
        <w:tc>
          <w:tcPr>
            <w:tcW w:w="442" w:type="dxa"/>
          </w:tcPr>
          <w:p w14:paraId="17889394" w14:textId="77777777" w:rsidR="00E20A65" w:rsidRPr="00CC3998" w:rsidRDefault="00E20A65" w:rsidP="00FD1203">
            <w:pPr>
              <w:rPr>
                <w:rFonts w:cstheme="minorHAnsi"/>
                <w:szCs w:val="24"/>
              </w:rPr>
            </w:pPr>
            <w:r w:rsidRPr="00CC3998">
              <w:rPr>
                <w:rFonts w:cstheme="minorHAnsi"/>
                <w:szCs w:val="24"/>
              </w:rPr>
              <w:t>D</w:t>
            </w:r>
          </w:p>
        </w:tc>
        <w:tc>
          <w:tcPr>
            <w:tcW w:w="442" w:type="dxa"/>
          </w:tcPr>
          <w:p w14:paraId="6D924A69" w14:textId="77777777" w:rsidR="00E20A65" w:rsidRPr="00CC3998" w:rsidRDefault="00E20A65" w:rsidP="00FD1203">
            <w:pPr>
              <w:rPr>
                <w:rFonts w:cstheme="minorHAnsi"/>
                <w:szCs w:val="24"/>
              </w:rPr>
            </w:pPr>
            <w:r w:rsidRPr="00CC3998">
              <w:rPr>
                <w:rFonts w:cstheme="minorHAnsi"/>
                <w:szCs w:val="24"/>
              </w:rPr>
              <w:t>J</w:t>
            </w:r>
          </w:p>
        </w:tc>
        <w:tc>
          <w:tcPr>
            <w:tcW w:w="442" w:type="dxa"/>
          </w:tcPr>
          <w:p w14:paraId="203DA072"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77410A74"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153B0A91"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15110B0F"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49E202A2" w14:textId="77777777" w:rsidR="00E20A65" w:rsidRPr="00CC3998" w:rsidRDefault="00E20A65" w:rsidP="00FD1203">
            <w:pPr>
              <w:rPr>
                <w:rFonts w:cstheme="minorHAnsi"/>
                <w:szCs w:val="24"/>
              </w:rPr>
            </w:pPr>
            <w:r w:rsidRPr="00CC3998">
              <w:rPr>
                <w:rFonts w:cstheme="minorHAnsi"/>
                <w:szCs w:val="24"/>
              </w:rPr>
              <w:t>X</w:t>
            </w:r>
          </w:p>
        </w:tc>
        <w:tc>
          <w:tcPr>
            <w:tcW w:w="443" w:type="dxa"/>
          </w:tcPr>
          <w:p w14:paraId="7E8BE5ED"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5800B693"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2E68FA73"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0C5CC77A" w14:textId="77777777" w:rsidR="00E20A65" w:rsidRPr="00CC3998" w:rsidRDefault="00E20A65" w:rsidP="00FD1203">
            <w:pPr>
              <w:rPr>
                <w:rFonts w:cstheme="minorHAnsi"/>
                <w:szCs w:val="24"/>
              </w:rPr>
            </w:pPr>
            <w:r w:rsidRPr="00CC3998">
              <w:rPr>
                <w:rFonts w:cstheme="minorHAnsi"/>
                <w:szCs w:val="24"/>
              </w:rPr>
              <w:t>P</w:t>
            </w:r>
          </w:p>
        </w:tc>
        <w:tc>
          <w:tcPr>
            <w:tcW w:w="443" w:type="dxa"/>
          </w:tcPr>
          <w:p w14:paraId="5E5D418D"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3AA89AD6" w14:textId="77777777" w:rsidR="00E20A65" w:rsidRPr="00CC3998" w:rsidRDefault="00E20A65" w:rsidP="00FD1203">
            <w:pPr>
              <w:rPr>
                <w:rFonts w:cstheme="minorHAnsi"/>
                <w:szCs w:val="24"/>
              </w:rPr>
            </w:pPr>
            <w:r w:rsidRPr="00CC3998">
              <w:rPr>
                <w:rFonts w:cstheme="minorHAnsi"/>
                <w:szCs w:val="24"/>
              </w:rPr>
              <w:t>H</w:t>
            </w:r>
          </w:p>
        </w:tc>
        <w:tc>
          <w:tcPr>
            <w:tcW w:w="443" w:type="dxa"/>
          </w:tcPr>
          <w:p w14:paraId="7148CAB2" w14:textId="77777777" w:rsidR="00E20A65" w:rsidRPr="00CC3998" w:rsidRDefault="00E20A65" w:rsidP="00FD1203">
            <w:pPr>
              <w:rPr>
                <w:rFonts w:cstheme="minorHAnsi"/>
                <w:szCs w:val="24"/>
              </w:rPr>
            </w:pPr>
            <w:r w:rsidRPr="00CC3998">
              <w:rPr>
                <w:rFonts w:cstheme="minorHAnsi"/>
                <w:szCs w:val="24"/>
              </w:rPr>
              <w:t>W</w:t>
            </w:r>
          </w:p>
        </w:tc>
        <w:tc>
          <w:tcPr>
            <w:tcW w:w="443" w:type="dxa"/>
          </w:tcPr>
          <w:p w14:paraId="10950F65"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417C4B91" w14:textId="77777777" w:rsidR="00E20A65" w:rsidRPr="00CC3998" w:rsidRDefault="00E20A65" w:rsidP="00FD1203">
            <w:pPr>
              <w:rPr>
                <w:rFonts w:cstheme="minorHAnsi"/>
                <w:szCs w:val="24"/>
              </w:rPr>
            </w:pPr>
            <w:r w:rsidRPr="00CC3998">
              <w:rPr>
                <w:rFonts w:cstheme="minorHAnsi"/>
                <w:szCs w:val="24"/>
              </w:rPr>
              <w:t>V</w:t>
            </w:r>
          </w:p>
        </w:tc>
        <w:tc>
          <w:tcPr>
            <w:tcW w:w="443" w:type="dxa"/>
          </w:tcPr>
          <w:p w14:paraId="586BC427" w14:textId="77777777" w:rsidR="00E20A65" w:rsidRPr="00CC3998" w:rsidRDefault="00E20A65" w:rsidP="00FD1203">
            <w:pPr>
              <w:rPr>
                <w:rFonts w:cstheme="minorHAnsi"/>
                <w:szCs w:val="24"/>
              </w:rPr>
            </w:pPr>
            <w:r w:rsidRPr="00CC3998">
              <w:rPr>
                <w:rFonts w:cstheme="minorHAnsi"/>
                <w:szCs w:val="24"/>
              </w:rPr>
              <w:t>D</w:t>
            </w:r>
          </w:p>
        </w:tc>
        <w:tc>
          <w:tcPr>
            <w:tcW w:w="443" w:type="dxa"/>
          </w:tcPr>
          <w:p w14:paraId="3950FB23"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72BF47ED" w14:textId="77777777" w:rsidR="00E20A65" w:rsidRPr="00CC3998" w:rsidRDefault="00E20A65" w:rsidP="00FD1203">
            <w:pPr>
              <w:rPr>
                <w:rFonts w:cstheme="minorHAnsi"/>
                <w:szCs w:val="24"/>
              </w:rPr>
            </w:pPr>
            <w:r w:rsidRPr="00CC3998">
              <w:rPr>
                <w:rFonts w:cstheme="minorHAnsi"/>
                <w:szCs w:val="24"/>
              </w:rPr>
              <w:t>I</w:t>
            </w:r>
          </w:p>
        </w:tc>
      </w:tr>
      <w:tr w:rsidR="00E20A65" w:rsidRPr="00CC3998" w14:paraId="140B9E55" w14:textId="77777777" w:rsidTr="004F734A">
        <w:tc>
          <w:tcPr>
            <w:tcW w:w="442" w:type="dxa"/>
          </w:tcPr>
          <w:p w14:paraId="7629A2E4" w14:textId="77777777" w:rsidR="00E20A65" w:rsidRPr="00CC3998" w:rsidRDefault="00E20A65" w:rsidP="00FD1203">
            <w:pPr>
              <w:rPr>
                <w:rFonts w:cstheme="minorHAnsi"/>
                <w:szCs w:val="24"/>
              </w:rPr>
            </w:pPr>
            <w:r w:rsidRPr="00CC3998">
              <w:rPr>
                <w:rFonts w:cstheme="minorHAnsi"/>
                <w:szCs w:val="24"/>
              </w:rPr>
              <w:t>Z</w:t>
            </w:r>
          </w:p>
        </w:tc>
        <w:tc>
          <w:tcPr>
            <w:tcW w:w="442" w:type="dxa"/>
          </w:tcPr>
          <w:p w14:paraId="365B0242" w14:textId="77777777" w:rsidR="00E20A65" w:rsidRPr="00CC3998" w:rsidRDefault="00E20A65" w:rsidP="00FD1203">
            <w:pPr>
              <w:rPr>
                <w:rFonts w:cstheme="minorHAnsi"/>
                <w:szCs w:val="24"/>
              </w:rPr>
            </w:pPr>
            <w:r w:rsidRPr="00CC3998">
              <w:rPr>
                <w:rFonts w:cstheme="minorHAnsi"/>
                <w:szCs w:val="24"/>
              </w:rPr>
              <w:t>R</w:t>
            </w:r>
          </w:p>
        </w:tc>
        <w:tc>
          <w:tcPr>
            <w:tcW w:w="442" w:type="dxa"/>
          </w:tcPr>
          <w:p w14:paraId="5C727A83" w14:textId="77777777" w:rsidR="00E20A65" w:rsidRPr="00CC3998" w:rsidRDefault="00E20A65" w:rsidP="00FD1203">
            <w:pPr>
              <w:rPr>
                <w:rFonts w:cstheme="minorHAnsi"/>
                <w:szCs w:val="24"/>
              </w:rPr>
            </w:pPr>
            <w:r w:rsidRPr="00CC3998">
              <w:rPr>
                <w:rFonts w:cstheme="minorHAnsi"/>
                <w:szCs w:val="24"/>
              </w:rPr>
              <w:t>H</w:t>
            </w:r>
          </w:p>
        </w:tc>
        <w:tc>
          <w:tcPr>
            <w:tcW w:w="442" w:type="dxa"/>
          </w:tcPr>
          <w:p w14:paraId="2ED2D9F1"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69FFD108"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160321FC"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113B809D"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32C1C620"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4EDA9137" w14:textId="77777777" w:rsidR="00E20A65" w:rsidRPr="00CC3998" w:rsidRDefault="00E20A65" w:rsidP="00FD1203">
            <w:pPr>
              <w:rPr>
                <w:rFonts w:cstheme="minorHAnsi"/>
                <w:szCs w:val="24"/>
              </w:rPr>
            </w:pPr>
            <w:r w:rsidRPr="00CC3998">
              <w:rPr>
                <w:rFonts w:cstheme="minorHAnsi"/>
                <w:szCs w:val="24"/>
              </w:rPr>
              <w:t>C</w:t>
            </w:r>
          </w:p>
        </w:tc>
        <w:tc>
          <w:tcPr>
            <w:tcW w:w="443" w:type="dxa"/>
          </w:tcPr>
          <w:p w14:paraId="3201D1C9"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0AD9C797" w14:textId="77777777" w:rsidR="00E20A65" w:rsidRPr="00CC3998" w:rsidRDefault="00E20A65" w:rsidP="00FD1203">
            <w:pPr>
              <w:rPr>
                <w:rFonts w:cstheme="minorHAnsi"/>
                <w:szCs w:val="24"/>
              </w:rPr>
            </w:pPr>
            <w:r w:rsidRPr="00CC3998">
              <w:rPr>
                <w:rFonts w:cstheme="minorHAnsi"/>
                <w:szCs w:val="24"/>
              </w:rPr>
              <w:t>V</w:t>
            </w:r>
          </w:p>
        </w:tc>
        <w:tc>
          <w:tcPr>
            <w:tcW w:w="443" w:type="dxa"/>
          </w:tcPr>
          <w:p w14:paraId="5FCAAED7"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7DA256C7" w14:textId="77777777" w:rsidR="00E20A65" w:rsidRPr="00CC3998" w:rsidRDefault="00E20A65" w:rsidP="00FD1203">
            <w:pPr>
              <w:rPr>
                <w:rFonts w:cstheme="minorHAnsi"/>
                <w:szCs w:val="24"/>
              </w:rPr>
            </w:pPr>
            <w:r w:rsidRPr="00CC3998">
              <w:rPr>
                <w:rFonts w:cstheme="minorHAnsi"/>
                <w:szCs w:val="24"/>
              </w:rPr>
              <w:t>B</w:t>
            </w:r>
          </w:p>
        </w:tc>
        <w:tc>
          <w:tcPr>
            <w:tcW w:w="443" w:type="dxa"/>
          </w:tcPr>
          <w:p w14:paraId="57E806FA"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7B609A3B"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4409BB79" w14:textId="77777777" w:rsidR="00E20A65" w:rsidRPr="00CC3998" w:rsidRDefault="00E20A65" w:rsidP="00FD1203">
            <w:pPr>
              <w:rPr>
                <w:rFonts w:cstheme="minorHAnsi"/>
                <w:szCs w:val="24"/>
              </w:rPr>
            </w:pPr>
            <w:r w:rsidRPr="00CC3998">
              <w:rPr>
                <w:rFonts w:cstheme="minorHAnsi"/>
                <w:szCs w:val="24"/>
              </w:rPr>
              <w:t>V</w:t>
            </w:r>
          </w:p>
        </w:tc>
        <w:tc>
          <w:tcPr>
            <w:tcW w:w="443" w:type="dxa"/>
          </w:tcPr>
          <w:p w14:paraId="4469FC7B"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3107C743" w14:textId="77777777" w:rsidR="00E20A65" w:rsidRPr="00CC3998" w:rsidRDefault="00E20A65" w:rsidP="00FD1203">
            <w:pPr>
              <w:rPr>
                <w:rFonts w:cstheme="minorHAnsi"/>
                <w:szCs w:val="24"/>
              </w:rPr>
            </w:pPr>
            <w:r w:rsidRPr="00CC3998">
              <w:rPr>
                <w:rFonts w:cstheme="minorHAnsi"/>
                <w:szCs w:val="24"/>
              </w:rPr>
              <w:t>P</w:t>
            </w:r>
          </w:p>
        </w:tc>
        <w:tc>
          <w:tcPr>
            <w:tcW w:w="443" w:type="dxa"/>
          </w:tcPr>
          <w:p w14:paraId="1274213F"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0C2C2171" w14:textId="77777777" w:rsidR="00E20A65" w:rsidRPr="00CC3998" w:rsidRDefault="00E20A65" w:rsidP="00FD1203">
            <w:pPr>
              <w:rPr>
                <w:rFonts w:cstheme="minorHAnsi"/>
                <w:szCs w:val="24"/>
              </w:rPr>
            </w:pPr>
            <w:r w:rsidRPr="00CC3998">
              <w:rPr>
                <w:rFonts w:cstheme="minorHAnsi"/>
                <w:szCs w:val="24"/>
              </w:rPr>
              <w:t>S</w:t>
            </w:r>
          </w:p>
        </w:tc>
      </w:tr>
      <w:tr w:rsidR="00E20A65" w:rsidRPr="00CC3998" w14:paraId="0C4B31DA" w14:textId="77777777" w:rsidTr="004F734A">
        <w:tc>
          <w:tcPr>
            <w:tcW w:w="442" w:type="dxa"/>
          </w:tcPr>
          <w:p w14:paraId="1CC5D1C9" w14:textId="77777777" w:rsidR="00E20A65" w:rsidRPr="00CC3998" w:rsidRDefault="00E20A65" w:rsidP="00FD1203">
            <w:pPr>
              <w:rPr>
                <w:rFonts w:cstheme="minorHAnsi"/>
                <w:szCs w:val="24"/>
              </w:rPr>
            </w:pPr>
            <w:r w:rsidRPr="00CC3998">
              <w:rPr>
                <w:rFonts w:cstheme="minorHAnsi"/>
                <w:szCs w:val="24"/>
              </w:rPr>
              <w:t>F</w:t>
            </w:r>
          </w:p>
        </w:tc>
        <w:tc>
          <w:tcPr>
            <w:tcW w:w="442" w:type="dxa"/>
          </w:tcPr>
          <w:p w14:paraId="6C0DDA9E" w14:textId="77777777" w:rsidR="00E20A65" w:rsidRPr="00CC3998" w:rsidRDefault="00E20A65" w:rsidP="00FD1203">
            <w:pPr>
              <w:rPr>
                <w:rFonts w:cstheme="minorHAnsi"/>
                <w:szCs w:val="24"/>
              </w:rPr>
            </w:pPr>
            <w:r w:rsidRPr="00CC3998">
              <w:rPr>
                <w:rFonts w:cstheme="minorHAnsi"/>
                <w:szCs w:val="24"/>
              </w:rPr>
              <w:t>E</w:t>
            </w:r>
          </w:p>
        </w:tc>
        <w:tc>
          <w:tcPr>
            <w:tcW w:w="442" w:type="dxa"/>
          </w:tcPr>
          <w:p w14:paraId="6A88CDFE" w14:textId="77777777" w:rsidR="00E20A65" w:rsidRPr="00CC3998" w:rsidRDefault="00E20A65" w:rsidP="00FD1203">
            <w:pPr>
              <w:rPr>
                <w:rFonts w:cstheme="minorHAnsi"/>
                <w:szCs w:val="24"/>
              </w:rPr>
            </w:pPr>
            <w:r w:rsidRPr="00CC3998">
              <w:rPr>
                <w:rFonts w:cstheme="minorHAnsi"/>
                <w:szCs w:val="24"/>
              </w:rPr>
              <w:t>M</w:t>
            </w:r>
          </w:p>
        </w:tc>
        <w:tc>
          <w:tcPr>
            <w:tcW w:w="442" w:type="dxa"/>
          </w:tcPr>
          <w:p w14:paraId="1D536703" w14:textId="77777777" w:rsidR="00E20A65" w:rsidRPr="00CC3998" w:rsidRDefault="00E20A65" w:rsidP="00FD1203">
            <w:pPr>
              <w:rPr>
                <w:rFonts w:cstheme="minorHAnsi"/>
                <w:szCs w:val="24"/>
              </w:rPr>
            </w:pPr>
            <w:r w:rsidRPr="00CC3998">
              <w:rPr>
                <w:rFonts w:cstheme="minorHAnsi"/>
                <w:szCs w:val="24"/>
              </w:rPr>
              <w:t>F</w:t>
            </w:r>
          </w:p>
        </w:tc>
        <w:tc>
          <w:tcPr>
            <w:tcW w:w="443" w:type="dxa"/>
          </w:tcPr>
          <w:p w14:paraId="23A39A7C" w14:textId="77777777" w:rsidR="00E20A65" w:rsidRPr="00CC3998" w:rsidRDefault="00E20A65" w:rsidP="00FD1203">
            <w:pPr>
              <w:rPr>
                <w:rFonts w:cstheme="minorHAnsi"/>
                <w:szCs w:val="24"/>
              </w:rPr>
            </w:pPr>
            <w:r w:rsidRPr="00CC3998">
              <w:rPr>
                <w:rFonts w:cstheme="minorHAnsi"/>
                <w:szCs w:val="24"/>
              </w:rPr>
              <w:t>G</w:t>
            </w:r>
          </w:p>
        </w:tc>
        <w:tc>
          <w:tcPr>
            <w:tcW w:w="443" w:type="dxa"/>
          </w:tcPr>
          <w:p w14:paraId="566A49F5" w14:textId="77777777" w:rsidR="00E20A65" w:rsidRPr="00CC3998" w:rsidRDefault="00E20A65" w:rsidP="00FD1203">
            <w:pPr>
              <w:rPr>
                <w:rFonts w:cstheme="minorHAnsi"/>
                <w:szCs w:val="24"/>
              </w:rPr>
            </w:pPr>
            <w:r w:rsidRPr="00CC3998">
              <w:rPr>
                <w:rFonts w:cstheme="minorHAnsi"/>
                <w:szCs w:val="24"/>
              </w:rPr>
              <w:t>Z</w:t>
            </w:r>
          </w:p>
        </w:tc>
        <w:tc>
          <w:tcPr>
            <w:tcW w:w="443" w:type="dxa"/>
          </w:tcPr>
          <w:p w14:paraId="46A41DB6" w14:textId="77777777" w:rsidR="00E20A65" w:rsidRPr="00CC3998" w:rsidRDefault="00E20A65" w:rsidP="00FD1203">
            <w:pPr>
              <w:rPr>
                <w:rFonts w:cstheme="minorHAnsi"/>
                <w:szCs w:val="24"/>
              </w:rPr>
            </w:pPr>
            <w:r w:rsidRPr="00CC3998">
              <w:rPr>
                <w:rFonts w:cstheme="minorHAnsi"/>
                <w:szCs w:val="24"/>
              </w:rPr>
              <w:t>U</w:t>
            </w:r>
          </w:p>
        </w:tc>
        <w:tc>
          <w:tcPr>
            <w:tcW w:w="443" w:type="dxa"/>
          </w:tcPr>
          <w:p w14:paraId="2114A390" w14:textId="77777777" w:rsidR="00E20A65" w:rsidRPr="00CC3998" w:rsidRDefault="00E20A65" w:rsidP="00FD1203">
            <w:pPr>
              <w:rPr>
                <w:rFonts w:cstheme="minorHAnsi"/>
                <w:szCs w:val="24"/>
              </w:rPr>
            </w:pPr>
            <w:r w:rsidRPr="00CC3998">
              <w:rPr>
                <w:rFonts w:cstheme="minorHAnsi"/>
                <w:szCs w:val="24"/>
              </w:rPr>
              <w:t>U</w:t>
            </w:r>
          </w:p>
        </w:tc>
        <w:tc>
          <w:tcPr>
            <w:tcW w:w="443" w:type="dxa"/>
          </w:tcPr>
          <w:p w14:paraId="2FD399FD" w14:textId="77777777" w:rsidR="00E20A65" w:rsidRPr="00CC3998" w:rsidRDefault="00E20A65" w:rsidP="00FD1203">
            <w:pPr>
              <w:rPr>
                <w:rFonts w:cstheme="minorHAnsi"/>
                <w:szCs w:val="24"/>
              </w:rPr>
            </w:pPr>
            <w:r w:rsidRPr="00CC3998">
              <w:rPr>
                <w:rFonts w:cstheme="minorHAnsi"/>
                <w:szCs w:val="24"/>
              </w:rPr>
              <w:t>S</w:t>
            </w:r>
          </w:p>
        </w:tc>
        <w:tc>
          <w:tcPr>
            <w:tcW w:w="443" w:type="dxa"/>
          </w:tcPr>
          <w:p w14:paraId="63C74E1C" w14:textId="77777777" w:rsidR="00E20A65" w:rsidRPr="00CC3998" w:rsidRDefault="00E20A65" w:rsidP="00FD1203">
            <w:pPr>
              <w:rPr>
                <w:rFonts w:cstheme="minorHAnsi"/>
                <w:szCs w:val="24"/>
              </w:rPr>
            </w:pPr>
            <w:r w:rsidRPr="00CC3998">
              <w:rPr>
                <w:rFonts w:cstheme="minorHAnsi"/>
                <w:szCs w:val="24"/>
              </w:rPr>
              <w:t>Q</w:t>
            </w:r>
          </w:p>
        </w:tc>
        <w:tc>
          <w:tcPr>
            <w:tcW w:w="443" w:type="dxa"/>
          </w:tcPr>
          <w:p w14:paraId="700C61C9"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26103F27" w14:textId="77777777" w:rsidR="00E20A65" w:rsidRPr="00CC3998" w:rsidRDefault="00E20A65" w:rsidP="00FD1203">
            <w:pPr>
              <w:rPr>
                <w:rFonts w:cstheme="minorHAnsi"/>
                <w:szCs w:val="24"/>
              </w:rPr>
            </w:pPr>
            <w:r w:rsidRPr="00CC3998">
              <w:rPr>
                <w:rFonts w:cstheme="minorHAnsi"/>
                <w:szCs w:val="24"/>
              </w:rPr>
              <w:t>C</w:t>
            </w:r>
          </w:p>
        </w:tc>
        <w:tc>
          <w:tcPr>
            <w:tcW w:w="443" w:type="dxa"/>
          </w:tcPr>
          <w:p w14:paraId="58537AA2" w14:textId="77777777" w:rsidR="00E20A65" w:rsidRPr="00CC3998" w:rsidRDefault="00E20A65" w:rsidP="00FD1203">
            <w:pPr>
              <w:rPr>
                <w:rFonts w:cstheme="minorHAnsi"/>
                <w:szCs w:val="24"/>
              </w:rPr>
            </w:pPr>
            <w:r w:rsidRPr="00CC3998">
              <w:rPr>
                <w:rFonts w:cstheme="minorHAnsi"/>
                <w:szCs w:val="24"/>
              </w:rPr>
              <w:t>C</w:t>
            </w:r>
          </w:p>
        </w:tc>
        <w:tc>
          <w:tcPr>
            <w:tcW w:w="443" w:type="dxa"/>
          </w:tcPr>
          <w:p w14:paraId="15946CED"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7A236BED"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3BF06D44"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119CA173" w14:textId="77777777" w:rsidR="00E20A65" w:rsidRPr="00CC3998" w:rsidRDefault="00E20A65" w:rsidP="00FD1203">
            <w:pPr>
              <w:rPr>
                <w:rFonts w:cstheme="minorHAnsi"/>
                <w:szCs w:val="24"/>
              </w:rPr>
            </w:pPr>
            <w:r w:rsidRPr="00CC3998">
              <w:rPr>
                <w:rFonts w:cstheme="minorHAnsi"/>
                <w:szCs w:val="24"/>
              </w:rPr>
              <w:t>Y</w:t>
            </w:r>
          </w:p>
        </w:tc>
        <w:tc>
          <w:tcPr>
            <w:tcW w:w="443" w:type="dxa"/>
          </w:tcPr>
          <w:p w14:paraId="40EA60CA"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7A8FFF12"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01393FA4" w14:textId="77777777" w:rsidR="00E20A65" w:rsidRPr="00CC3998" w:rsidRDefault="00E20A65" w:rsidP="00FD1203">
            <w:pPr>
              <w:rPr>
                <w:rFonts w:cstheme="minorHAnsi"/>
                <w:szCs w:val="24"/>
              </w:rPr>
            </w:pPr>
            <w:r w:rsidRPr="00CC3998">
              <w:rPr>
                <w:rFonts w:cstheme="minorHAnsi"/>
                <w:szCs w:val="24"/>
              </w:rPr>
              <w:t>T</w:t>
            </w:r>
          </w:p>
        </w:tc>
      </w:tr>
      <w:tr w:rsidR="00E20A65" w:rsidRPr="00CC3998" w14:paraId="47AA5C03" w14:textId="77777777" w:rsidTr="004F734A">
        <w:tc>
          <w:tcPr>
            <w:tcW w:w="442" w:type="dxa"/>
          </w:tcPr>
          <w:p w14:paraId="3BC41F4F" w14:textId="77777777" w:rsidR="00E20A65" w:rsidRPr="00CC3998" w:rsidRDefault="00E20A65" w:rsidP="00FD1203">
            <w:pPr>
              <w:rPr>
                <w:rFonts w:cstheme="minorHAnsi"/>
                <w:szCs w:val="24"/>
              </w:rPr>
            </w:pPr>
            <w:r w:rsidRPr="00CC3998">
              <w:rPr>
                <w:rFonts w:cstheme="minorHAnsi"/>
                <w:szCs w:val="24"/>
              </w:rPr>
              <w:t>Z</w:t>
            </w:r>
          </w:p>
        </w:tc>
        <w:tc>
          <w:tcPr>
            <w:tcW w:w="442" w:type="dxa"/>
          </w:tcPr>
          <w:p w14:paraId="6DF1F7FE" w14:textId="77777777" w:rsidR="00E20A65" w:rsidRPr="00CC3998" w:rsidRDefault="00E20A65" w:rsidP="00FD1203">
            <w:pPr>
              <w:rPr>
                <w:rFonts w:cstheme="minorHAnsi"/>
                <w:szCs w:val="24"/>
              </w:rPr>
            </w:pPr>
            <w:r w:rsidRPr="00CC3998">
              <w:rPr>
                <w:rFonts w:cstheme="minorHAnsi"/>
                <w:szCs w:val="24"/>
              </w:rPr>
              <w:t>A</w:t>
            </w:r>
          </w:p>
        </w:tc>
        <w:tc>
          <w:tcPr>
            <w:tcW w:w="442" w:type="dxa"/>
          </w:tcPr>
          <w:p w14:paraId="76C3CF25" w14:textId="77777777" w:rsidR="00E20A65" w:rsidRPr="00CC3998" w:rsidRDefault="00E20A65" w:rsidP="00FD1203">
            <w:pPr>
              <w:rPr>
                <w:rFonts w:cstheme="minorHAnsi"/>
                <w:szCs w:val="24"/>
              </w:rPr>
            </w:pPr>
            <w:r w:rsidRPr="00CC3998">
              <w:rPr>
                <w:rFonts w:cstheme="minorHAnsi"/>
                <w:szCs w:val="24"/>
              </w:rPr>
              <w:t>C</w:t>
            </w:r>
          </w:p>
        </w:tc>
        <w:tc>
          <w:tcPr>
            <w:tcW w:w="442" w:type="dxa"/>
          </w:tcPr>
          <w:p w14:paraId="50EEB2A8"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7048A661"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2E23BECA" w14:textId="77777777" w:rsidR="00E20A65" w:rsidRPr="00CC3998" w:rsidRDefault="00E20A65" w:rsidP="00FD1203">
            <w:pPr>
              <w:rPr>
                <w:rFonts w:cstheme="minorHAnsi"/>
                <w:szCs w:val="24"/>
              </w:rPr>
            </w:pPr>
            <w:r w:rsidRPr="00CC3998">
              <w:rPr>
                <w:rFonts w:cstheme="minorHAnsi"/>
                <w:szCs w:val="24"/>
              </w:rPr>
              <w:t>P</w:t>
            </w:r>
          </w:p>
        </w:tc>
        <w:tc>
          <w:tcPr>
            <w:tcW w:w="443" w:type="dxa"/>
          </w:tcPr>
          <w:p w14:paraId="2C5B266C" w14:textId="77777777" w:rsidR="00E20A65" w:rsidRPr="00CC3998" w:rsidRDefault="00E20A65" w:rsidP="00FD1203">
            <w:pPr>
              <w:rPr>
                <w:rFonts w:cstheme="minorHAnsi"/>
                <w:szCs w:val="24"/>
              </w:rPr>
            </w:pPr>
            <w:r w:rsidRPr="00CC3998">
              <w:rPr>
                <w:rFonts w:cstheme="minorHAnsi"/>
                <w:szCs w:val="24"/>
              </w:rPr>
              <w:t>P</w:t>
            </w:r>
          </w:p>
        </w:tc>
        <w:tc>
          <w:tcPr>
            <w:tcW w:w="443" w:type="dxa"/>
          </w:tcPr>
          <w:p w14:paraId="3FDDCB4F" w14:textId="77777777" w:rsidR="00E20A65" w:rsidRPr="00CC3998" w:rsidRDefault="00E20A65" w:rsidP="00FD1203">
            <w:pPr>
              <w:rPr>
                <w:rFonts w:cstheme="minorHAnsi"/>
                <w:szCs w:val="24"/>
              </w:rPr>
            </w:pPr>
            <w:r w:rsidRPr="00CC3998">
              <w:rPr>
                <w:rFonts w:cstheme="minorHAnsi"/>
                <w:szCs w:val="24"/>
              </w:rPr>
              <w:t>U</w:t>
            </w:r>
          </w:p>
        </w:tc>
        <w:tc>
          <w:tcPr>
            <w:tcW w:w="443" w:type="dxa"/>
          </w:tcPr>
          <w:p w14:paraId="3ACD79E1" w14:textId="77777777" w:rsidR="00E20A65" w:rsidRPr="00CC3998" w:rsidRDefault="00E20A65" w:rsidP="00FD1203">
            <w:pPr>
              <w:rPr>
                <w:rFonts w:cstheme="minorHAnsi"/>
                <w:szCs w:val="24"/>
              </w:rPr>
            </w:pPr>
            <w:r w:rsidRPr="00CC3998">
              <w:rPr>
                <w:rFonts w:cstheme="minorHAnsi"/>
                <w:szCs w:val="24"/>
              </w:rPr>
              <w:t>S</w:t>
            </w:r>
          </w:p>
        </w:tc>
        <w:tc>
          <w:tcPr>
            <w:tcW w:w="443" w:type="dxa"/>
          </w:tcPr>
          <w:p w14:paraId="77C980F4"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08651724" w14:textId="77777777" w:rsidR="00E20A65" w:rsidRPr="00CC3998" w:rsidRDefault="00E20A65" w:rsidP="00FD1203">
            <w:pPr>
              <w:rPr>
                <w:rFonts w:cstheme="minorHAnsi"/>
                <w:szCs w:val="24"/>
              </w:rPr>
            </w:pPr>
            <w:r w:rsidRPr="00CC3998">
              <w:rPr>
                <w:rFonts w:cstheme="minorHAnsi"/>
                <w:szCs w:val="24"/>
              </w:rPr>
              <w:t>S</w:t>
            </w:r>
          </w:p>
        </w:tc>
        <w:tc>
          <w:tcPr>
            <w:tcW w:w="443" w:type="dxa"/>
          </w:tcPr>
          <w:p w14:paraId="2935755B"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02E3DD28"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7AA80ABD" w14:textId="77777777" w:rsidR="00E20A65" w:rsidRPr="00CC3998" w:rsidRDefault="00E20A65" w:rsidP="00FD1203">
            <w:pPr>
              <w:rPr>
                <w:rFonts w:cstheme="minorHAnsi"/>
                <w:szCs w:val="24"/>
              </w:rPr>
            </w:pPr>
            <w:r w:rsidRPr="00CC3998">
              <w:rPr>
                <w:rFonts w:cstheme="minorHAnsi"/>
                <w:szCs w:val="24"/>
              </w:rPr>
              <w:t>D</w:t>
            </w:r>
          </w:p>
        </w:tc>
        <w:tc>
          <w:tcPr>
            <w:tcW w:w="443" w:type="dxa"/>
          </w:tcPr>
          <w:p w14:paraId="1BB0F23F"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6E4A0F8F" w14:textId="77777777" w:rsidR="00E20A65" w:rsidRPr="00CC3998" w:rsidRDefault="00E20A65" w:rsidP="00FD1203">
            <w:pPr>
              <w:rPr>
                <w:rFonts w:cstheme="minorHAnsi"/>
                <w:szCs w:val="24"/>
              </w:rPr>
            </w:pPr>
            <w:r w:rsidRPr="00CC3998">
              <w:rPr>
                <w:rFonts w:cstheme="minorHAnsi"/>
                <w:szCs w:val="24"/>
              </w:rPr>
              <w:t>U</w:t>
            </w:r>
          </w:p>
        </w:tc>
        <w:tc>
          <w:tcPr>
            <w:tcW w:w="443" w:type="dxa"/>
          </w:tcPr>
          <w:p w14:paraId="2A43D564" w14:textId="77777777" w:rsidR="00E20A65" w:rsidRPr="00CC3998" w:rsidRDefault="00E20A65" w:rsidP="00FD1203">
            <w:pPr>
              <w:rPr>
                <w:rFonts w:cstheme="minorHAnsi"/>
                <w:szCs w:val="24"/>
              </w:rPr>
            </w:pPr>
            <w:r w:rsidRPr="00CC3998">
              <w:rPr>
                <w:rFonts w:cstheme="minorHAnsi"/>
                <w:szCs w:val="24"/>
              </w:rPr>
              <w:t>U</w:t>
            </w:r>
          </w:p>
        </w:tc>
        <w:tc>
          <w:tcPr>
            <w:tcW w:w="443" w:type="dxa"/>
          </w:tcPr>
          <w:p w14:paraId="075E1B4C"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4049EE67"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6F4BBD4E" w14:textId="77777777" w:rsidR="00E20A65" w:rsidRPr="00CC3998" w:rsidRDefault="00E20A65" w:rsidP="00FD1203">
            <w:pPr>
              <w:rPr>
                <w:rFonts w:cstheme="minorHAnsi"/>
                <w:szCs w:val="24"/>
              </w:rPr>
            </w:pPr>
            <w:r w:rsidRPr="00CC3998">
              <w:rPr>
                <w:rFonts w:cstheme="minorHAnsi"/>
                <w:szCs w:val="24"/>
              </w:rPr>
              <w:t>Y</w:t>
            </w:r>
          </w:p>
        </w:tc>
      </w:tr>
      <w:tr w:rsidR="00E20A65" w:rsidRPr="00CC3998" w14:paraId="0D257F7B" w14:textId="77777777" w:rsidTr="004F734A">
        <w:tc>
          <w:tcPr>
            <w:tcW w:w="442" w:type="dxa"/>
          </w:tcPr>
          <w:p w14:paraId="6D98B089" w14:textId="77777777" w:rsidR="00E20A65" w:rsidRPr="00CC3998" w:rsidRDefault="00E20A65" w:rsidP="00FD1203">
            <w:pPr>
              <w:rPr>
                <w:rFonts w:cstheme="minorHAnsi"/>
                <w:szCs w:val="24"/>
              </w:rPr>
            </w:pPr>
            <w:r w:rsidRPr="00CC3998">
              <w:rPr>
                <w:rFonts w:cstheme="minorHAnsi"/>
                <w:szCs w:val="24"/>
              </w:rPr>
              <w:t>F</w:t>
            </w:r>
          </w:p>
        </w:tc>
        <w:tc>
          <w:tcPr>
            <w:tcW w:w="442" w:type="dxa"/>
          </w:tcPr>
          <w:p w14:paraId="15B9629F" w14:textId="77777777" w:rsidR="00E20A65" w:rsidRPr="00CC3998" w:rsidRDefault="00E20A65" w:rsidP="00FD1203">
            <w:pPr>
              <w:rPr>
                <w:rFonts w:cstheme="minorHAnsi"/>
                <w:szCs w:val="24"/>
              </w:rPr>
            </w:pPr>
            <w:r w:rsidRPr="00CC3998">
              <w:rPr>
                <w:rFonts w:cstheme="minorHAnsi"/>
                <w:szCs w:val="24"/>
              </w:rPr>
              <w:t>T</w:t>
            </w:r>
          </w:p>
        </w:tc>
        <w:tc>
          <w:tcPr>
            <w:tcW w:w="442" w:type="dxa"/>
          </w:tcPr>
          <w:p w14:paraId="04092224" w14:textId="77777777" w:rsidR="00E20A65" w:rsidRPr="00CC3998" w:rsidRDefault="00E20A65" w:rsidP="00FD1203">
            <w:pPr>
              <w:rPr>
                <w:rFonts w:cstheme="minorHAnsi"/>
                <w:szCs w:val="24"/>
              </w:rPr>
            </w:pPr>
            <w:r w:rsidRPr="00CC3998">
              <w:rPr>
                <w:rFonts w:cstheme="minorHAnsi"/>
                <w:szCs w:val="24"/>
              </w:rPr>
              <w:t>V</w:t>
            </w:r>
          </w:p>
        </w:tc>
        <w:tc>
          <w:tcPr>
            <w:tcW w:w="442" w:type="dxa"/>
          </w:tcPr>
          <w:p w14:paraId="6D6F7147" w14:textId="77777777" w:rsidR="00E20A65" w:rsidRPr="00CC3998" w:rsidRDefault="00E20A65" w:rsidP="00FD1203">
            <w:pPr>
              <w:rPr>
                <w:rFonts w:cstheme="minorHAnsi"/>
                <w:szCs w:val="24"/>
              </w:rPr>
            </w:pPr>
            <w:r w:rsidRPr="00CC3998">
              <w:rPr>
                <w:rFonts w:cstheme="minorHAnsi"/>
                <w:szCs w:val="24"/>
              </w:rPr>
              <w:t>F</w:t>
            </w:r>
          </w:p>
        </w:tc>
        <w:tc>
          <w:tcPr>
            <w:tcW w:w="443" w:type="dxa"/>
          </w:tcPr>
          <w:p w14:paraId="6759A574"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752D4C4C" w14:textId="77777777" w:rsidR="00E20A65" w:rsidRPr="00CC3998" w:rsidRDefault="00E20A65" w:rsidP="00FD1203">
            <w:pPr>
              <w:rPr>
                <w:rFonts w:cstheme="minorHAnsi"/>
                <w:szCs w:val="24"/>
              </w:rPr>
            </w:pPr>
            <w:r w:rsidRPr="00CC3998">
              <w:rPr>
                <w:rFonts w:cstheme="minorHAnsi"/>
                <w:szCs w:val="24"/>
              </w:rPr>
              <w:t>K</w:t>
            </w:r>
          </w:p>
        </w:tc>
        <w:tc>
          <w:tcPr>
            <w:tcW w:w="443" w:type="dxa"/>
          </w:tcPr>
          <w:p w14:paraId="65D4F4CC" w14:textId="77777777" w:rsidR="00E20A65" w:rsidRPr="00CC3998" w:rsidRDefault="00E20A65" w:rsidP="00FD1203">
            <w:pPr>
              <w:rPr>
                <w:rFonts w:cstheme="minorHAnsi"/>
                <w:szCs w:val="24"/>
              </w:rPr>
            </w:pPr>
            <w:r w:rsidRPr="00CC3998">
              <w:rPr>
                <w:rFonts w:cstheme="minorHAnsi"/>
                <w:szCs w:val="24"/>
              </w:rPr>
              <w:t>Y</w:t>
            </w:r>
          </w:p>
        </w:tc>
        <w:tc>
          <w:tcPr>
            <w:tcW w:w="443" w:type="dxa"/>
          </w:tcPr>
          <w:p w14:paraId="35C0133F"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24AF2943" w14:textId="77777777" w:rsidR="00E20A65" w:rsidRPr="00CC3998" w:rsidRDefault="00E20A65" w:rsidP="00FD1203">
            <w:pPr>
              <w:rPr>
                <w:rFonts w:cstheme="minorHAnsi"/>
                <w:szCs w:val="24"/>
              </w:rPr>
            </w:pPr>
            <w:r w:rsidRPr="00CC3998">
              <w:rPr>
                <w:rFonts w:cstheme="minorHAnsi"/>
                <w:szCs w:val="24"/>
              </w:rPr>
              <w:t>H</w:t>
            </w:r>
          </w:p>
        </w:tc>
        <w:tc>
          <w:tcPr>
            <w:tcW w:w="443" w:type="dxa"/>
          </w:tcPr>
          <w:p w14:paraId="6ECEACDA"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09CA2C46" w14:textId="77777777" w:rsidR="00E20A65" w:rsidRPr="00CC3998" w:rsidRDefault="00E20A65" w:rsidP="00FD1203">
            <w:pPr>
              <w:rPr>
                <w:rFonts w:cstheme="minorHAnsi"/>
                <w:szCs w:val="24"/>
              </w:rPr>
            </w:pPr>
            <w:r w:rsidRPr="00CC3998">
              <w:rPr>
                <w:rFonts w:cstheme="minorHAnsi"/>
                <w:szCs w:val="24"/>
              </w:rPr>
              <w:t>J</w:t>
            </w:r>
          </w:p>
        </w:tc>
        <w:tc>
          <w:tcPr>
            <w:tcW w:w="443" w:type="dxa"/>
          </w:tcPr>
          <w:p w14:paraId="2C111D52" w14:textId="77777777" w:rsidR="00E20A65" w:rsidRPr="00CC3998" w:rsidRDefault="00E20A65" w:rsidP="00FD1203">
            <w:pPr>
              <w:rPr>
                <w:rFonts w:cstheme="minorHAnsi"/>
                <w:szCs w:val="24"/>
              </w:rPr>
            </w:pPr>
            <w:r w:rsidRPr="00CC3998">
              <w:rPr>
                <w:rFonts w:cstheme="minorHAnsi"/>
                <w:szCs w:val="24"/>
              </w:rPr>
              <w:t>U</w:t>
            </w:r>
          </w:p>
        </w:tc>
        <w:tc>
          <w:tcPr>
            <w:tcW w:w="443" w:type="dxa"/>
          </w:tcPr>
          <w:p w14:paraId="279EACDB" w14:textId="77777777" w:rsidR="00E20A65" w:rsidRPr="00CC3998" w:rsidRDefault="00E20A65" w:rsidP="00FD1203">
            <w:pPr>
              <w:rPr>
                <w:rFonts w:cstheme="minorHAnsi"/>
                <w:szCs w:val="24"/>
              </w:rPr>
            </w:pPr>
            <w:r w:rsidRPr="00CC3998">
              <w:rPr>
                <w:rFonts w:cstheme="minorHAnsi"/>
                <w:szCs w:val="24"/>
              </w:rPr>
              <w:t>K</w:t>
            </w:r>
          </w:p>
        </w:tc>
        <w:tc>
          <w:tcPr>
            <w:tcW w:w="443" w:type="dxa"/>
          </w:tcPr>
          <w:p w14:paraId="0D5A0DC7" w14:textId="77777777" w:rsidR="00E20A65" w:rsidRPr="00CC3998" w:rsidRDefault="00E20A65" w:rsidP="00FD1203">
            <w:pPr>
              <w:rPr>
                <w:rFonts w:cstheme="minorHAnsi"/>
                <w:szCs w:val="24"/>
              </w:rPr>
            </w:pPr>
            <w:r w:rsidRPr="00CC3998">
              <w:rPr>
                <w:rFonts w:cstheme="minorHAnsi"/>
                <w:szCs w:val="24"/>
              </w:rPr>
              <w:t>F</w:t>
            </w:r>
          </w:p>
        </w:tc>
        <w:tc>
          <w:tcPr>
            <w:tcW w:w="443" w:type="dxa"/>
          </w:tcPr>
          <w:p w14:paraId="52CF31F5"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71BC535A"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60D68B3F" w14:textId="77777777" w:rsidR="00E20A65" w:rsidRPr="00CC3998" w:rsidRDefault="00E20A65" w:rsidP="00FD1203">
            <w:pPr>
              <w:rPr>
                <w:rFonts w:cstheme="minorHAnsi"/>
                <w:szCs w:val="24"/>
              </w:rPr>
            </w:pPr>
            <w:r w:rsidRPr="00CC3998">
              <w:rPr>
                <w:rFonts w:cstheme="minorHAnsi"/>
                <w:szCs w:val="24"/>
              </w:rPr>
              <w:t>D</w:t>
            </w:r>
          </w:p>
        </w:tc>
        <w:tc>
          <w:tcPr>
            <w:tcW w:w="443" w:type="dxa"/>
          </w:tcPr>
          <w:p w14:paraId="21A8CAED"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637DB42C"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6875E029" w14:textId="77777777" w:rsidR="00E20A65" w:rsidRPr="00CC3998" w:rsidRDefault="00E20A65" w:rsidP="00FD1203">
            <w:pPr>
              <w:rPr>
                <w:rFonts w:cstheme="minorHAnsi"/>
                <w:szCs w:val="24"/>
              </w:rPr>
            </w:pPr>
            <w:r w:rsidRPr="00CC3998">
              <w:rPr>
                <w:rFonts w:cstheme="minorHAnsi"/>
                <w:szCs w:val="24"/>
              </w:rPr>
              <w:t>L</w:t>
            </w:r>
          </w:p>
        </w:tc>
      </w:tr>
      <w:tr w:rsidR="00E20A65" w:rsidRPr="00CC3998" w14:paraId="163A0F34" w14:textId="77777777" w:rsidTr="004F734A">
        <w:tc>
          <w:tcPr>
            <w:tcW w:w="442" w:type="dxa"/>
          </w:tcPr>
          <w:p w14:paraId="72984B73" w14:textId="77777777" w:rsidR="00E20A65" w:rsidRPr="00CC3998" w:rsidRDefault="00E20A65" w:rsidP="00FD1203">
            <w:pPr>
              <w:rPr>
                <w:rFonts w:cstheme="minorHAnsi"/>
                <w:szCs w:val="24"/>
              </w:rPr>
            </w:pPr>
            <w:r w:rsidRPr="00CC3998">
              <w:rPr>
                <w:rFonts w:cstheme="minorHAnsi"/>
                <w:szCs w:val="24"/>
              </w:rPr>
              <w:t>M</w:t>
            </w:r>
          </w:p>
        </w:tc>
        <w:tc>
          <w:tcPr>
            <w:tcW w:w="442" w:type="dxa"/>
          </w:tcPr>
          <w:p w14:paraId="57937CB4" w14:textId="77777777" w:rsidR="00E20A65" w:rsidRPr="00CC3998" w:rsidRDefault="00E20A65" w:rsidP="00FD1203">
            <w:pPr>
              <w:rPr>
                <w:rFonts w:cstheme="minorHAnsi"/>
                <w:szCs w:val="24"/>
              </w:rPr>
            </w:pPr>
            <w:r w:rsidRPr="00CC3998">
              <w:rPr>
                <w:rFonts w:cstheme="minorHAnsi"/>
                <w:szCs w:val="24"/>
              </w:rPr>
              <w:t>S</w:t>
            </w:r>
          </w:p>
        </w:tc>
        <w:tc>
          <w:tcPr>
            <w:tcW w:w="442" w:type="dxa"/>
          </w:tcPr>
          <w:p w14:paraId="5023DE08" w14:textId="77777777" w:rsidR="00E20A65" w:rsidRPr="00CC3998" w:rsidRDefault="00E20A65" w:rsidP="00FD1203">
            <w:pPr>
              <w:rPr>
                <w:rFonts w:cstheme="minorHAnsi"/>
                <w:szCs w:val="24"/>
              </w:rPr>
            </w:pPr>
            <w:r w:rsidRPr="00CC3998">
              <w:rPr>
                <w:rFonts w:cstheme="minorHAnsi"/>
                <w:szCs w:val="24"/>
              </w:rPr>
              <w:t>R</w:t>
            </w:r>
          </w:p>
        </w:tc>
        <w:tc>
          <w:tcPr>
            <w:tcW w:w="442" w:type="dxa"/>
          </w:tcPr>
          <w:p w14:paraId="0B09AE2E"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0D6BC2F3"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7A22AC81" w14:textId="77777777" w:rsidR="00E20A65" w:rsidRPr="00CC3998" w:rsidRDefault="00E20A65" w:rsidP="00FD1203">
            <w:pPr>
              <w:rPr>
                <w:rFonts w:cstheme="minorHAnsi"/>
                <w:szCs w:val="24"/>
              </w:rPr>
            </w:pPr>
            <w:r w:rsidRPr="00CC3998">
              <w:rPr>
                <w:rFonts w:cstheme="minorHAnsi"/>
                <w:szCs w:val="24"/>
              </w:rPr>
              <w:t>S</w:t>
            </w:r>
          </w:p>
        </w:tc>
        <w:tc>
          <w:tcPr>
            <w:tcW w:w="443" w:type="dxa"/>
          </w:tcPr>
          <w:p w14:paraId="1F40D4F7" w14:textId="77777777" w:rsidR="00E20A65" w:rsidRPr="00CC3998" w:rsidRDefault="00E20A65" w:rsidP="00FD1203">
            <w:pPr>
              <w:rPr>
                <w:rFonts w:cstheme="minorHAnsi"/>
                <w:szCs w:val="24"/>
              </w:rPr>
            </w:pPr>
            <w:r w:rsidRPr="00CC3998">
              <w:rPr>
                <w:rFonts w:cstheme="minorHAnsi"/>
                <w:szCs w:val="24"/>
              </w:rPr>
              <w:t>S</w:t>
            </w:r>
          </w:p>
        </w:tc>
        <w:tc>
          <w:tcPr>
            <w:tcW w:w="443" w:type="dxa"/>
          </w:tcPr>
          <w:p w14:paraId="1536C433"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7111A267"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4C904D5E" w14:textId="77777777" w:rsidR="00E20A65" w:rsidRPr="00CC3998" w:rsidRDefault="00E20A65" w:rsidP="00FD1203">
            <w:pPr>
              <w:rPr>
                <w:rFonts w:cstheme="minorHAnsi"/>
                <w:szCs w:val="24"/>
              </w:rPr>
            </w:pPr>
            <w:r w:rsidRPr="00CC3998">
              <w:rPr>
                <w:rFonts w:cstheme="minorHAnsi"/>
                <w:szCs w:val="24"/>
              </w:rPr>
              <w:t>W</w:t>
            </w:r>
          </w:p>
        </w:tc>
        <w:tc>
          <w:tcPr>
            <w:tcW w:w="443" w:type="dxa"/>
          </w:tcPr>
          <w:p w14:paraId="56F4E40B"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0BDD4C1F"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43BDF7BC"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69D5C328" w14:textId="77777777" w:rsidR="00E20A65" w:rsidRPr="00CC3998" w:rsidRDefault="00E20A65" w:rsidP="00FD1203">
            <w:pPr>
              <w:rPr>
                <w:rFonts w:cstheme="minorHAnsi"/>
                <w:szCs w:val="24"/>
              </w:rPr>
            </w:pPr>
            <w:r w:rsidRPr="00CC3998">
              <w:rPr>
                <w:rFonts w:cstheme="minorHAnsi"/>
                <w:szCs w:val="24"/>
              </w:rPr>
              <w:t>P</w:t>
            </w:r>
          </w:p>
        </w:tc>
        <w:tc>
          <w:tcPr>
            <w:tcW w:w="443" w:type="dxa"/>
          </w:tcPr>
          <w:p w14:paraId="48ACC9E5" w14:textId="77777777" w:rsidR="00E20A65" w:rsidRPr="00CC3998" w:rsidRDefault="00E20A65" w:rsidP="00FD1203">
            <w:pPr>
              <w:rPr>
                <w:rFonts w:cstheme="minorHAnsi"/>
                <w:szCs w:val="24"/>
              </w:rPr>
            </w:pPr>
            <w:r w:rsidRPr="00CC3998">
              <w:rPr>
                <w:rFonts w:cstheme="minorHAnsi"/>
                <w:szCs w:val="24"/>
              </w:rPr>
              <w:t>G</w:t>
            </w:r>
          </w:p>
        </w:tc>
        <w:tc>
          <w:tcPr>
            <w:tcW w:w="443" w:type="dxa"/>
          </w:tcPr>
          <w:p w14:paraId="27CA3367"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1322CEC3"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3962C83C"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1DA884E2" w14:textId="77777777" w:rsidR="00E20A65" w:rsidRPr="00CC3998" w:rsidRDefault="00E20A65" w:rsidP="00FD1203">
            <w:pPr>
              <w:rPr>
                <w:rFonts w:cstheme="minorHAnsi"/>
                <w:szCs w:val="24"/>
              </w:rPr>
            </w:pPr>
            <w:r w:rsidRPr="00CC3998">
              <w:rPr>
                <w:rFonts w:cstheme="minorHAnsi"/>
                <w:szCs w:val="24"/>
              </w:rPr>
              <w:t>O</w:t>
            </w:r>
          </w:p>
        </w:tc>
        <w:tc>
          <w:tcPr>
            <w:tcW w:w="443" w:type="dxa"/>
          </w:tcPr>
          <w:p w14:paraId="64FE98D5" w14:textId="77777777" w:rsidR="00E20A65" w:rsidRPr="00CC3998" w:rsidRDefault="00E20A65" w:rsidP="00FD1203">
            <w:pPr>
              <w:rPr>
                <w:rFonts w:cstheme="minorHAnsi"/>
                <w:szCs w:val="24"/>
              </w:rPr>
            </w:pPr>
            <w:r w:rsidRPr="00CC3998">
              <w:rPr>
                <w:rFonts w:cstheme="minorHAnsi"/>
                <w:szCs w:val="24"/>
              </w:rPr>
              <w:t>M</w:t>
            </w:r>
          </w:p>
        </w:tc>
      </w:tr>
      <w:tr w:rsidR="00E20A65" w:rsidRPr="00CC3998" w14:paraId="37131827" w14:textId="77777777" w:rsidTr="004F734A">
        <w:tc>
          <w:tcPr>
            <w:tcW w:w="442" w:type="dxa"/>
          </w:tcPr>
          <w:p w14:paraId="4C65FFFA" w14:textId="77777777" w:rsidR="00E20A65" w:rsidRPr="00CC3998" w:rsidRDefault="00E20A65" w:rsidP="00FD1203">
            <w:pPr>
              <w:rPr>
                <w:rFonts w:cstheme="minorHAnsi"/>
                <w:szCs w:val="24"/>
              </w:rPr>
            </w:pPr>
            <w:r w:rsidRPr="00CC3998">
              <w:rPr>
                <w:rFonts w:cstheme="minorHAnsi"/>
                <w:szCs w:val="24"/>
              </w:rPr>
              <w:t>X</w:t>
            </w:r>
          </w:p>
        </w:tc>
        <w:tc>
          <w:tcPr>
            <w:tcW w:w="442" w:type="dxa"/>
          </w:tcPr>
          <w:p w14:paraId="0019FB9B" w14:textId="77777777" w:rsidR="00E20A65" w:rsidRPr="00CC3998" w:rsidRDefault="00E20A65" w:rsidP="00FD1203">
            <w:pPr>
              <w:rPr>
                <w:rFonts w:cstheme="minorHAnsi"/>
                <w:szCs w:val="24"/>
              </w:rPr>
            </w:pPr>
            <w:r w:rsidRPr="00CC3998">
              <w:rPr>
                <w:rFonts w:cstheme="minorHAnsi"/>
                <w:szCs w:val="24"/>
              </w:rPr>
              <w:t>E</w:t>
            </w:r>
          </w:p>
        </w:tc>
        <w:tc>
          <w:tcPr>
            <w:tcW w:w="442" w:type="dxa"/>
          </w:tcPr>
          <w:p w14:paraId="7FD61E5B" w14:textId="77777777" w:rsidR="00E20A65" w:rsidRPr="00CC3998" w:rsidRDefault="00E20A65" w:rsidP="00FD1203">
            <w:pPr>
              <w:rPr>
                <w:rFonts w:cstheme="minorHAnsi"/>
                <w:szCs w:val="24"/>
              </w:rPr>
            </w:pPr>
            <w:r w:rsidRPr="00CC3998">
              <w:rPr>
                <w:rFonts w:cstheme="minorHAnsi"/>
                <w:szCs w:val="24"/>
              </w:rPr>
              <w:t>H</w:t>
            </w:r>
          </w:p>
        </w:tc>
        <w:tc>
          <w:tcPr>
            <w:tcW w:w="442" w:type="dxa"/>
          </w:tcPr>
          <w:p w14:paraId="545779FA" w14:textId="77777777" w:rsidR="00E20A65" w:rsidRPr="00CC3998" w:rsidRDefault="00E20A65" w:rsidP="00FD1203">
            <w:pPr>
              <w:rPr>
                <w:rFonts w:cstheme="minorHAnsi"/>
                <w:szCs w:val="24"/>
              </w:rPr>
            </w:pPr>
            <w:r w:rsidRPr="00CC3998">
              <w:rPr>
                <w:rFonts w:cstheme="minorHAnsi"/>
                <w:szCs w:val="24"/>
              </w:rPr>
              <w:t>Y</w:t>
            </w:r>
          </w:p>
        </w:tc>
        <w:tc>
          <w:tcPr>
            <w:tcW w:w="443" w:type="dxa"/>
          </w:tcPr>
          <w:p w14:paraId="3AEF491B" w14:textId="77777777" w:rsidR="00E20A65" w:rsidRPr="00CC3998" w:rsidRDefault="00E20A65" w:rsidP="00FD1203">
            <w:pPr>
              <w:rPr>
                <w:rFonts w:cstheme="minorHAnsi"/>
                <w:szCs w:val="24"/>
              </w:rPr>
            </w:pPr>
            <w:r w:rsidRPr="00CC3998">
              <w:rPr>
                <w:rFonts w:cstheme="minorHAnsi"/>
                <w:szCs w:val="24"/>
              </w:rPr>
              <w:t>G</w:t>
            </w:r>
          </w:p>
        </w:tc>
        <w:tc>
          <w:tcPr>
            <w:tcW w:w="443" w:type="dxa"/>
          </w:tcPr>
          <w:p w14:paraId="08D4701F" w14:textId="77777777" w:rsidR="00E20A65" w:rsidRPr="00CC3998" w:rsidRDefault="00E20A65" w:rsidP="00FD1203">
            <w:pPr>
              <w:rPr>
                <w:rFonts w:cstheme="minorHAnsi"/>
                <w:szCs w:val="24"/>
              </w:rPr>
            </w:pPr>
            <w:r w:rsidRPr="00CC3998">
              <w:rPr>
                <w:rFonts w:cstheme="minorHAnsi"/>
                <w:szCs w:val="24"/>
              </w:rPr>
              <w:t>C</w:t>
            </w:r>
          </w:p>
        </w:tc>
        <w:tc>
          <w:tcPr>
            <w:tcW w:w="443" w:type="dxa"/>
          </w:tcPr>
          <w:p w14:paraId="58DE0A89"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5947093A"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1539DFA6" w14:textId="77777777" w:rsidR="00E20A65" w:rsidRPr="00CC3998" w:rsidRDefault="00E20A65" w:rsidP="00FD1203">
            <w:pPr>
              <w:rPr>
                <w:rFonts w:cstheme="minorHAnsi"/>
                <w:szCs w:val="24"/>
              </w:rPr>
            </w:pPr>
            <w:r w:rsidRPr="00CC3998">
              <w:rPr>
                <w:rFonts w:cstheme="minorHAnsi"/>
                <w:szCs w:val="24"/>
              </w:rPr>
              <w:t>B</w:t>
            </w:r>
          </w:p>
        </w:tc>
        <w:tc>
          <w:tcPr>
            <w:tcW w:w="443" w:type="dxa"/>
          </w:tcPr>
          <w:p w14:paraId="68459428" w14:textId="77777777" w:rsidR="00E20A65" w:rsidRPr="00CC3998" w:rsidRDefault="00E20A65" w:rsidP="00FD1203">
            <w:pPr>
              <w:rPr>
                <w:rFonts w:cstheme="minorHAnsi"/>
                <w:szCs w:val="24"/>
              </w:rPr>
            </w:pPr>
            <w:r w:rsidRPr="00CC3998">
              <w:rPr>
                <w:rFonts w:cstheme="minorHAnsi"/>
                <w:szCs w:val="24"/>
              </w:rPr>
              <w:t>U</w:t>
            </w:r>
          </w:p>
        </w:tc>
        <w:tc>
          <w:tcPr>
            <w:tcW w:w="443" w:type="dxa"/>
          </w:tcPr>
          <w:p w14:paraId="5051ACDB" w14:textId="77777777" w:rsidR="00E20A65" w:rsidRPr="00CC3998" w:rsidRDefault="00E20A65" w:rsidP="00FD1203">
            <w:pPr>
              <w:rPr>
                <w:rFonts w:cstheme="minorHAnsi"/>
                <w:szCs w:val="24"/>
              </w:rPr>
            </w:pPr>
            <w:r w:rsidRPr="00CC3998">
              <w:rPr>
                <w:rFonts w:cstheme="minorHAnsi"/>
                <w:szCs w:val="24"/>
              </w:rPr>
              <w:t>C</w:t>
            </w:r>
          </w:p>
        </w:tc>
        <w:tc>
          <w:tcPr>
            <w:tcW w:w="443" w:type="dxa"/>
          </w:tcPr>
          <w:p w14:paraId="68611DBB" w14:textId="77777777" w:rsidR="00E20A65" w:rsidRPr="00CC3998" w:rsidRDefault="00E20A65" w:rsidP="00FD1203">
            <w:pPr>
              <w:rPr>
                <w:rFonts w:cstheme="minorHAnsi"/>
                <w:szCs w:val="24"/>
              </w:rPr>
            </w:pPr>
            <w:r w:rsidRPr="00CC3998">
              <w:rPr>
                <w:rFonts w:cstheme="minorHAnsi"/>
                <w:szCs w:val="24"/>
              </w:rPr>
              <w:t>B</w:t>
            </w:r>
          </w:p>
        </w:tc>
        <w:tc>
          <w:tcPr>
            <w:tcW w:w="443" w:type="dxa"/>
          </w:tcPr>
          <w:p w14:paraId="70BE7668" w14:textId="77777777" w:rsidR="00E20A65" w:rsidRPr="00CC3998" w:rsidRDefault="00E20A65" w:rsidP="00FD1203">
            <w:pPr>
              <w:rPr>
                <w:rFonts w:cstheme="minorHAnsi"/>
                <w:szCs w:val="24"/>
              </w:rPr>
            </w:pPr>
            <w:r w:rsidRPr="00CC3998">
              <w:rPr>
                <w:rFonts w:cstheme="minorHAnsi"/>
                <w:szCs w:val="24"/>
              </w:rPr>
              <w:t>R</w:t>
            </w:r>
          </w:p>
        </w:tc>
        <w:tc>
          <w:tcPr>
            <w:tcW w:w="443" w:type="dxa"/>
          </w:tcPr>
          <w:p w14:paraId="55D16E10" w14:textId="77777777" w:rsidR="00E20A65" w:rsidRPr="00CC3998" w:rsidRDefault="00E20A65" w:rsidP="00FD1203">
            <w:pPr>
              <w:rPr>
                <w:rFonts w:cstheme="minorHAnsi"/>
                <w:szCs w:val="24"/>
              </w:rPr>
            </w:pPr>
            <w:r w:rsidRPr="00CC3998">
              <w:rPr>
                <w:rFonts w:cstheme="minorHAnsi"/>
                <w:szCs w:val="24"/>
              </w:rPr>
              <w:t>H</w:t>
            </w:r>
          </w:p>
        </w:tc>
        <w:tc>
          <w:tcPr>
            <w:tcW w:w="443" w:type="dxa"/>
          </w:tcPr>
          <w:p w14:paraId="5E78466F" w14:textId="77777777" w:rsidR="00E20A65" w:rsidRPr="00CC3998" w:rsidRDefault="00E20A65" w:rsidP="00FD1203">
            <w:pPr>
              <w:rPr>
                <w:rFonts w:cstheme="minorHAnsi"/>
                <w:szCs w:val="24"/>
              </w:rPr>
            </w:pPr>
            <w:r w:rsidRPr="00CC3998">
              <w:rPr>
                <w:rFonts w:cstheme="minorHAnsi"/>
                <w:szCs w:val="24"/>
              </w:rPr>
              <w:t>D</w:t>
            </w:r>
          </w:p>
        </w:tc>
        <w:tc>
          <w:tcPr>
            <w:tcW w:w="443" w:type="dxa"/>
          </w:tcPr>
          <w:p w14:paraId="4732FC5F"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0A089F82"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07DBED49" w14:textId="77777777" w:rsidR="00E20A65" w:rsidRPr="00CC3998" w:rsidRDefault="00E20A65" w:rsidP="00FD1203">
            <w:pPr>
              <w:rPr>
                <w:rFonts w:cstheme="minorHAnsi"/>
                <w:szCs w:val="24"/>
              </w:rPr>
            </w:pPr>
            <w:r w:rsidRPr="00CC3998">
              <w:rPr>
                <w:rFonts w:cstheme="minorHAnsi"/>
                <w:szCs w:val="24"/>
              </w:rPr>
              <w:t>F</w:t>
            </w:r>
          </w:p>
        </w:tc>
        <w:tc>
          <w:tcPr>
            <w:tcW w:w="443" w:type="dxa"/>
          </w:tcPr>
          <w:p w14:paraId="1B2ABFB2" w14:textId="77777777" w:rsidR="00E20A65" w:rsidRPr="00CC3998" w:rsidRDefault="00E20A65" w:rsidP="00FD1203">
            <w:pPr>
              <w:rPr>
                <w:rFonts w:cstheme="minorHAnsi"/>
                <w:szCs w:val="24"/>
              </w:rPr>
            </w:pPr>
            <w:r w:rsidRPr="00CC3998">
              <w:rPr>
                <w:rFonts w:cstheme="minorHAnsi"/>
                <w:szCs w:val="24"/>
              </w:rPr>
              <w:t>E</w:t>
            </w:r>
          </w:p>
        </w:tc>
        <w:tc>
          <w:tcPr>
            <w:tcW w:w="443" w:type="dxa"/>
          </w:tcPr>
          <w:p w14:paraId="5208CFA7" w14:textId="77777777" w:rsidR="00E20A65" w:rsidRPr="00CC3998" w:rsidRDefault="00E20A65" w:rsidP="00FD1203">
            <w:pPr>
              <w:rPr>
                <w:rFonts w:cstheme="minorHAnsi"/>
                <w:szCs w:val="24"/>
              </w:rPr>
            </w:pPr>
            <w:r w:rsidRPr="00CC3998">
              <w:rPr>
                <w:rFonts w:cstheme="minorHAnsi"/>
                <w:szCs w:val="24"/>
              </w:rPr>
              <w:t>O</w:t>
            </w:r>
          </w:p>
        </w:tc>
      </w:tr>
      <w:tr w:rsidR="00E20A65" w:rsidRPr="000D764B" w14:paraId="4264FB0A" w14:textId="77777777" w:rsidTr="004F734A">
        <w:tc>
          <w:tcPr>
            <w:tcW w:w="442" w:type="dxa"/>
          </w:tcPr>
          <w:p w14:paraId="72926BE1" w14:textId="77777777" w:rsidR="00E20A65" w:rsidRPr="00CC3998" w:rsidRDefault="00E20A65" w:rsidP="00FD1203">
            <w:pPr>
              <w:rPr>
                <w:rFonts w:cstheme="minorHAnsi"/>
                <w:szCs w:val="24"/>
              </w:rPr>
            </w:pPr>
            <w:r w:rsidRPr="00CC3998">
              <w:rPr>
                <w:rFonts w:cstheme="minorHAnsi"/>
                <w:szCs w:val="24"/>
              </w:rPr>
              <w:t>W</w:t>
            </w:r>
          </w:p>
        </w:tc>
        <w:tc>
          <w:tcPr>
            <w:tcW w:w="442" w:type="dxa"/>
          </w:tcPr>
          <w:p w14:paraId="76417D2A" w14:textId="77777777" w:rsidR="00E20A65" w:rsidRPr="00CC3998" w:rsidRDefault="00E20A65" w:rsidP="00FD1203">
            <w:pPr>
              <w:rPr>
                <w:rFonts w:cstheme="minorHAnsi"/>
                <w:szCs w:val="24"/>
              </w:rPr>
            </w:pPr>
            <w:r w:rsidRPr="00CC3998">
              <w:rPr>
                <w:rFonts w:cstheme="minorHAnsi"/>
                <w:szCs w:val="24"/>
              </w:rPr>
              <w:t>U</w:t>
            </w:r>
          </w:p>
        </w:tc>
        <w:tc>
          <w:tcPr>
            <w:tcW w:w="442" w:type="dxa"/>
          </w:tcPr>
          <w:p w14:paraId="496B99C9" w14:textId="77777777" w:rsidR="00E20A65" w:rsidRPr="00CC3998" w:rsidRDefault="00E20A65" w:rsidP="00FD1203">
            <w:pPr>
              <w:rPr>
                <w:rFonts w:cstheme="minorHAnsi"/>
                <w:szCs w:val="24"/>
              </w:rPr>
            </w:pPr>
            <w:r w:rsidRPr="00CC3998">
              <w:rPr>
                <w:rFonts w:cstheme="minorHAnsi"/>
                <w:szCs w:val="24"/>
              </w:rPr>
              <w:t>X</w:t>
            </w:r>
          </w:p>
        </w:tc>
        <w:tc>
          <w:tcPr>
            <w:tcW w:w="442" w:type="dxa"/>
          </w:tcPr>
          <w:p w14:paraId="3FF792A7" w14:textId="77777777" w:rsidR="00E20A65" w:rsidRPr="00CC3998" w:rsidRDefault="00E20A65" w:rsidP="00FD1203">
            <w:pPr>
              <w:rPr>
                <w:rFonts w:cstheme="minorHAnsi"/>
                <w:szCs w:val="24"/>
              </w:rPr>
            </w:pPr>
            <w:r w:rsidRPr="00CC3998">
              <w:rPr>
                <w:rFonts w:cstheme="minorHAnsi"/>
                <w:szCs w:val="24"/>
              </w:rPr>
              <w:t>T</w:t>
            </w:r>
          </w:p>
        </w:tc>
        <w:tc>
          <w:tcPr>
            <w:tcW w:w="443" w:type="dxa"/>
          </w:tcPr>
          <w:p w14:paraId="17C1FA52" w14:textId="77777777" w:rsidR="00E20A65" w:rsidRPr="00CC3998" w:rsidRDefault="00E20A65" w:rsidP="00FD1203">
            <w:pPr>
              <w:rPr>
                <w:rFonts w:cstheme="minorHAnsi"/>
                <w:szCs w:val="24"/>
              </w:rPr>
            </w:pPr>
            <w:r w:rsidRPr="00CC3998">
              <w:rPr>
                <w:rFonts w:cstheme="minorHAnsi"/>
                <w:szCs w:val="24"/>
              </w:rPr>
              <w:t>J</w:t>
            </w:r>
          </w:p>
        </w:tc>
        <w:tc>
          <w:tcPr>
            <w:tcW w:w="443" w:type="dxa"/>
          </w:tcPr>
          <w:p w14:paraId="07ACD39D" w14:textId="77777777" w:rsidR="00E20A65" w:rsidRPr="00CC3998" w:rsidRDefault="00E20A65" w:rsidP="00FD1203">
            <w:pPr>
              <w:rPr>
                <w:rFonts w:cstheme="minorHAnsi"/>
                <w:szCs w:val="24"/>
              </w:rPr>
            </w:pPr>
            <w:r w:rsidRPr="00CC3998">
              <w:rPr>
                <w:rFonts w:cstheme="minorHAnsi"/>
                <w:szCs w:val="24"/>
              </w:rPr>
              <w:t>G</w:t>
            </w:r>
          </w:p>
        </w:tc>
        <w:tc>
          <w:tcPr>
            <w:tcW w:w="443" w:type="dxa"/>
          </w:tcPr>
          <w:p w14:paraId="0C3EEDE1" w14:textId="77777777" w:rsidR="00E20A65" w:rsidRPr="00CC3998" w:rsidRDefault="00E20A65" w:rsidP="00FD1203">
            <w:pPr>
              <w:rPr>
                <w:rFonts w:cstheme="minorHAnsi"/>
                <w:szCs w:val="24"/>
              </w:rPr>
            </w:pPr>
            <w:r w:rsidRPr="00CC3998">
              <w:rPr>
                <w:rFonts w:cstheme="minorHAnsi"/>
                <w:szCs w:val="24"/>
              </w:rPr>
              <w:t>K</w:t>
            </w:r>
          </w:p>
        </w:tc>
        <w:tc>
          <w:tcPr>
            <w:tcW w:w="443" w:type="dxa"/>
          </w:tcPr>
          <w:p w14:paraId="65387AEC" w14:textId="77777777" w:rsidR="00E20A65" w:rsidRPr="00CC3998" w:rsidRDefault="00E20A65" w:rsidP="00FD1203">
            <w:pPr>
              <w:rPr>
                <w:rFonts w:cstheme="minorHAnsi"/>
                <w:szCs w:val="24"/>
              </w:rPr>
            </w:pPr>
            <w:r w:rsidRPr="00CC3998">
              <w:rPr>
                <w:rFonts w:cstheme="minorHAnsi"/>
                <w:szCs w:val="24"/>
              </w:rPr>
              <w:t>H</w:t>
            </w:r>
          </w:p>
        </w:tc>
        <w:tc>
          <w:tcPr>
            <w:tcW w:w="443" w:type="dxa"/>
          </w:tcPr>
          <w:p w14:paraId="42D093B0"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56BEAC9D" w14:textId="77777777" w:rsidR="00E20A65" w:rsidRPr="00CC3998" w:rsidRDefault="00E20A65" w:rsidP="00FD1203">
            <w:pPr>
              <w:rPr>
                <w:rFonts w:cstheme="minorHAnsi"/>
                <w:szCs w:val="24"/>
              </w:rPr>
            </w:pPr>
            <w:r w:rsidRPr="00CC3998">
              <w:rPr>
                <w:rFonts w:cstheme="minorHAnsi"/>
                <w:szCs w:val="24"/>
              </w:rPr>
              <w:t>J</w:t>
            </w:r>
          </w:p>
        </w:tc>
        <w:tc>
          <w:tcPr>
            <w:tcW w:w="443" w:type="dxa"/>
          </w:tcPr>
          <w:p w14:paraId="6BF0EF87" w14:textId="77777777" w:rsidR="00E20A65" w:rsidRPr="00CC3998" w:rsidRDefault="00E20A65" w:rsidP="00FD1203">
            <w:pPr>
              <w:rPr>
                <w:rFonts w:cstheme="minorHAnsi"/>
                <w:szCs w:val="24"/>
              </w:rPr>
            </w:pPr>
            <w:r w:rsidRPr="00CC3998">
              <w:rPr>
                <w:rFonts w:cstheme="minorHAnsi"/>
                <w:szCs w:val="24"/>
              </w:rPr>
              <w:t>K</w:t>
            </w:r>
          </w:p>
        </w:tc>
        <w:tc>
          <w:tcPr>
            <w:tcW w:w="443" w:type="dxa"/>
          </w:tcPr>
          <w:p w14:paraId="15220ED9" w14:textId="77777777" w:rsidR="00E20A65" w:rsidRPr="00CC3998" w:rsidRDefault="00E20A65" w:rsidP="00FD1203">
            <w:pPr>
              <w:rPr>
                <w:rFonts w:cstheme="minorHAnsi"/>
                <w:szCs w:val="24"/>
              </w:rPr>
            </w:pPr>
            <w:r w:rsidRPr="00CC3998">
              <w:rPr>
                <w:rFonts w:cstheme="minorHAnsi"/>
                <w:szCs w:val="24"/>
              </w:rPr>
              <w:t>L</w:t>
            </w:r>
          </w:p>
        </w:tc>
        <w:tc>
          <w:tcPr>
            <w:tcW w:w="443" w:type="dxa"/>
          </w:tcPr>
          <w:p w14:paraId="56A05799"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604D6E55" w14:textId="77777777" w:rsidR="00E20A65" w:rsidRPr="00CC3998" w:rsidRDefault="00E20A65" w:rsidP="00FD1203">
            <w:pPr>
              <w:rPr>
                <w:rFonts w:cstheme="minorHAnsi"/>
                <w:szCs w:val="24"/>
              </w:rPr>
            </w:pPr>
            <w:r w:rsidRPr="00CC3998">
              <w:rPr>
                <w:rFonts w:cstheme="minorHAnsi"/>
                <w:szCs w:val="24"/>
              </w:rPr>
              <w:t>J</w:t>
            </w:r>
          </w:p>
        </w:tc>
        <w:tc>
          <w:tcPr>
            <w:tcW w:w="443" w:type="dxa"/>
          </w:tcPr>
          <w:p w14:paraId="158EA659" w14:textId="77777777" w:rsidR="00E20A65" w:rsidRPr="00CC3998" w:rsidRDefault="00E20A65" w:rsidP="00FD1203">
            <w:pPr>
              <w:rPr>
                <w:rFonts w:cstheme="minorHAnsi"/>
                <w:szCs w:val="24"/>
              </w:rPr>
            </w:pPr>
            <w:r w:rsidRPr="00CC3998">
              <w:rPr>
                <w:rFonts w:cstheme="minorHAnsi"/>
                <w:szCs w:val="24"/>
              </w:rPr>
              <w:t>W</w:t>
            </w:r>
          </w:p>
        </w:tc>
        <w:tc>
          <w:tcPr>
            <w:tcW w:w="443" w:type="dxa"/>
          </w:tcPr>
          <w:p w14:paraId="1C90544A" w14:textId="77777777" w:rsidR="00E20A65" w:rsidRPr="00CC3998" w:rsidRDefault="00E20A65" w:rsidP="00FD1203">
            <w:pPr>
              <w:rPr>
                <w:rFonts w:cstheme="minorHAnsi"/>
                <w:szCs w:val="24"/>
              </w:rPr>
            </w:pPr>
            <w:r w:rsidRPr="00CC3998">
              <w:rPr>
                <w:rFonts w:cstheme="minorHAnsi"/>
                <w:szCs w:val="24"/>
              </w:rPr>
              <w:t>M</w:t>
            </w:r>
          </w:p>
        </w:tc>
        <w:tc>
          <w:tcPr>
            <w:tcW w:w="443" w:type="dxa"/>
          </w:tcPr>
          <w:p w14:paraId="67FE57F2" w14:textId="77777777" w:rsidR="00E20A65" w:rsidRPr="00CC3998" w:rsidRDefault="00E20A65" w:rsidP="00FD1203">
            <w:pPr>
              <w:rPr>
                <w:rFonts w:cstheme="minorHAnsi"/>
                <w:szCs w:val="24"/>
              </w:rPr>
            </w:pPr>
            <w:r w:rsidRPr="00CC3998">
              <w:rPr>
                <w:rFonts w:cstheme="minorHAnsi"/>
                <w:szCs w:val="24"/>
              </w:rPr>
              <w:t>N</w:t>
            </w:r>
          </w:p>
        </w:tc>
        <w:tc>
          <w:tcPr>
            <w:tcW w:w="443" w:type="dxa"/>
          </w:tcPr>
          <w:p w14:paraId="2380E08B" w14:textId="77777777" w:rsidR="00E20A65" w:rsidRPr="00CC3998" w:rsidRDefault="00E20A65" w:rsidP="00FD1203">
            <w:pPr>
              <w:rPr>
                <w:rFonts w:cstheme="minorHAnsi"/>
                <w:szCs w:val="24"/>
              </w:rPr>
            </w:pPr>
            <w:r w:rsidRPr="00CC3998">
              <w:rPr>
                <w:rFonts w:cstheme="minorHAnsi"/>
                <w:szCs w:val="24"/>
              </w:rPr>
              <w:t>I</w:t>
            </w:r>
          </w:p>
        </w:tc>
        <w:tc>
          <w:tcPr>
            <w:tcW w:w="443" w:type="dxa"/>
          </w:tcPr>
          <w:p w14:paraId="2232F11D" w14:textId="77777777" w:rsidR="00E20A65" w:rsidRPr="00CC3998" w:rsidRDefault="00E20A65" w:rsidP="00FD1203">
            <w:pPr>
              <w:rPr>
                <w:rFonts w:cstheme="minorHAnsi"/>
                <w:szCs w:val="24"/>
              </w:rPr>
            </w:pPr>
            <w:r w:rsidRPr="00CC3998">
              <w:rPr>
                <w:rFonts w:cstheme="minorHAnsi"/>
                <w:szCs w:val="24"/>
              </w:rPr>
              <w:t>A</w:t>
            </w:r>
          </w:p>
        </w:tc>
        <w:tc>
          <w:tcPr>
            <w:tcW w:w="443" w:type="dxa"/>
          </w:tcPr>
          <w:p w14:paraId="1758BD5B" w14:textId="77777777" w:rsidR="00E20A65" w:rsidRPr="000D764B" w:rsidRDefault="00E20A65" w:rsidP="00FD1203">
            <w:pPr>
              <w:rPr>
                <w:rFonts w:cstheme="minorHAnsi"/>
                <w:szCs w:val="24"/>
              </w:rPr>
            </w:pPr>
            <w:r w:rsidRPr="00CC3998">
              <w:rPr>
                <w:rFonts w:cstheme="minorHAnsi"/>
                <w:szCs w:val="24"/>
              </w:rPr>
              <w:t>P</w:t>
            </w:r>
          </w:p>
        </w:tc>
      </w:tr>
    </w:tbl>
    <w:p w14:paraId="560899D0" w14:textId="77777777" w:rsidR="00CC3998" w:rsidRDefault="00CC3998">
      <w:pPr>
        <w:rPr>
          <w:rFonts w:cstheme="minorHAnsi"/>
          <w:szCs w:val="24"/>
        </w:rPr>
      </w:pPr>
    </w:p>
    <w:p w14:paraId="452E2C7E" w14:textId="35851023" w:rsidR="00CC3998" w:rsidRDefault="00CC3998">
      <w:pPr>
        <w:rPr>
          <w:rFonts w:cstheme="minorHAnsi"/>
          <w:b/>
          <w:bCs/>
          <w:szCs w:val="24"/>
        </w:rPr>
      </w:pPr>
      <w:r w:rsidRPr="00CC3998">
        <w:rPr>
          <w:rFonts w:cstheme="minorHAnsi"/>
          <w:b/>
          <w:bCs/>
          <w:szCs w:val="24"/>
        </w:rPr>
        <w:t>Answers</w:t>
      </w:r>
    </w:p>
    <w:p w14:paraId="4CC8EC13" w14:textId="77777777" w:rsidR="00CB6645" w:rsidRDefault="00CB6645">
      <w:pPr>
        <w:rPr>
          <w:rFonts w:cstheme="minorHAnsi"/>
          <w:szCs w:val="24"/>
        </w:rPr>
      </w:pPr>
    </w:p>
    <w:tbl>
      <w:tblPr>
        <w:tblStyle w:val="TableGrid"/>
        <w:tblW w:w="0" w:type="auto"/>
        <w:tblLook w:val="01E0" w:firstRow="1" w:lastRow="1" w:firstColumn="1" w:lastColumn="1" w:noHBand="0" w:noVBand="0"/>
      </w:tblPr>
      <w:tblGrid>
        <w:gridCol w:w="442"/>
        <w:gridCol w:w="442"/>
        <w:gridCol w:w="442"/>
        <w:gridCol w:w="442"/>
        <w:gridCol w:w="443"/>
        <w:gridCol w:w="443"/>
        <w:gridCol w:w="443"/>
        <w:gridCol w:w="443"/>
        <w:gridCol w:w="443"/>
        <w:gridCol w:w="443"/>
        <w:gridCol w:w="443"/>
        <w:gridCol w:w="443"/>
        <w:gridCol w:w="443"/>
        <w:gridCol w:w="443"/>
        <w:gridCol w:w="443"/>
        <w:gridCol w:w="443"/>
        <w:gridCol w:w="443"/>
        <w:gridCol w:w="443"/>
        <w:gridCol w:w="443"/>
        <w:gridCol w:w="443"/>
      </w:tblGrid>
      <w:tr w:rsidR="00CC3998" w:rsidRPr="00CB6645" w14:paraId="680F3136" w14:textId="77777777" w:rsidTr="004F734A">
        <w:tc>
          <w:tcPr>
            <w:tcW w:w="442" w:type="dxa"/>
          </w:tcPr>
          <w:p w14:paraId="176DAAF4" w14:textId="77777777" w:rsidR="00CC3998" w:rsidRPr="00CB6645" w:rsidRDefault="00CC3998" w:rsidP="004F734A">
            <w:pPr>
              <w:rPr>
                <w:rFonts w:cstheme="minorHAnsi"/>
                <w:sz w:val="20"/>
              </w:rPr>
            </w:pPr>
            <w:r w:rsidRPr="00CB6645">
              <w:rPr>
                <w:rFonts w:cstheme="minorHAnsi"/>
                <w:sz w:val="20"/>
              </w:rPr>
              <w:t>A</w:t>
            </w:r>
          </w:p>
        </w:tc>
        <w:tc>
          <w:tcPr>
            <w:tcW w:w="442" w:type="dxa"/>
          </w:tcPr>
          <w:p w14:paraId="65440990" w14:textId="77777777" w:rsidR="00CC3998" w:rsidRPr="00CB6645" w:rsidRDefault="00CC3998" w:rsidP="004F734A">
            <w:pPr>
              <w:rPr>
                <w:rFonts w:cstheme="minorHAnsi"/>
                <w:sz w:val="20"/>
              </w:rPr>
            </w:pPr>
            <w:r w:rsidRPr="00CB6645">
              <w:rPr>
                <w:rFonts w:cstheme="minorHAnsi"/>
                <w:sz w:val="20"/>
              </w:rPr>
              <w:t>N</w:t>
            </w:r>
          </w:p>
        </w:tc>
        <w:tc>
          <w:tcPr>
            <w:tcW w:w="442" w:type="dxa"/>
          </w:tcPr>
          <w:p w14:paraId="7E2FB89E" w14:textId="77777777" w:rsidR="00CC3998" w:rsidRPr="00CB6645" w:rsidRDefault="00CC3998" w:rsidP="004F734A">
            <w:pPr>
              <w:rPr>
                <w:rFonts w:cstheme="minorHAnsi"/>
                <w:sz w:val="20"/>
              </w:rPr>
            </w:pPr>
            <w:r w:rsidRPr="00CB6645">
              <w:rPr>
                <w:rFonts w:cstheme="minorHAnsi"/>
                <w:sz w:val="20"/>
              </w:rPr>
              <w:t>N</w:t>
            </w:r>
          </w:p>
        </w:tc>
        <w:tc>
          <w:tcPr>
            <w:tcW w:w="442" w:type="dxa"/>
          </w:tcPr>
          <w:p w14:paraId="07CA8767" w14:textId="77777777" w:rsidR="00CC3998" w:rsidRPr="00CB6645" w:rsidRDefault="00CC3998" w:rsidP="004F734A">
            <w:pPr>
              <w:rPr>
                <w:rFonts w:cstheme="minorHAnsi"/>
                <w:sz w:val="20"/>
              </w:rPr>
            </w:pPr>
            <w:r w:rsidRPr="00CB6645">
              <w:rPr>
                <w:rFonts w:cstheme="minorHAnsi"/>
                <w:sz w:val="20"/>
              </w:rPr>
              <w:t>Q</w:t>
            </w:r>
          </w:p>
        </w:tc>
        <w:tc>
          <w:tcPr>
            <w:tcW w:w="443" w:type="dxa"/>
          </w:tcPr>
          <w:p w14:paraId="7FB93396" w14:textId="77777777" w:rsidR="00CC3998" w:rsidRPr="00CB6645" w:rsidRDefault="00CC3998" w:rsidP="004F734A">
            <w:pPr>
              <w:rPr>
                <w:rFonts w:cstheme="minorHAnsi"/>
                <w:sz w:val="20"/>
              </w:rPr>
            </w:pPr>
            <w:r w:rsidRPr="00CB6645">
              <w:rPr>
                <w:rFonts w:cstheme="minorHAnsi"/>
                <w:sz w:val="20"/>
              </w:rPr>
              <w:t>Y</w:t>
            </w:r>
          </w:p>
        </w:tc>
        <w:tc>
          <w:tcPr>
            <w:tcW w:w="443" w:type="dxa"/>
          </w:tcPr>
          <w:p w14:paraId="7EFCF208" w14:textId="77777777" w:rsidR="00CC3998" w:rsidRPr="00CB6645" w:rsidRDefault="00CC3998" w:rsidP="004F734A">
            <w:pPr>
              <w:rPr>
                <w:rFonts w:cstheme="minorHAnsi"/>
                <w:sz w:val="20"/>
              </w:rPr>
            </w:pPr>
            <w:r w:rsidRPr="00CB6645">
              <w:rPr>
                <w:rFonts w:cstheme="minorHAnsi"/>
                <w:sz w:val="20"/>
              </w:rPr>
              <w:t>W</w:t>
            </w:r>
          </w:p>
        </w:tc>
        <w:tc>
          <w:tcPr>
            <w:tcW w:w="443" w:type="dxa"/>
          </w:tcPr>
          <w:p w14:paraId="48DE1684" w14:textId="77777777" w:rsidR="00CC3998" w:rsidRPr="00CB6645" w:rsidRDefault="00CC3998" w:rsidP="004F734A">
            <w:pPr>
              <w:rPr>
                <w:rFonts w:cstheme="minorHAnsi"/>
                <w:sz w:val="20"/>
              </w:rPr>
            </w:pPr>
            <w:r w:rsidRPr="00CB6645">
              <w:rPr>
                <w:rFonts w:cstheme="minorHAnsi"/>
                <w:sz w:val="20"/>
              </w:rPr>
              <w:t>C</w:t>
            </w:r>
          </w:p>
        </w:tc>
        <w:tc>
          <w:tcPr>
            <w:tcW w:w="443" w:type="dxa"/>
          </w:tcPr>
          <w:p w14:paraId="0B12984E" w14:textId="77777777" w:rsidR="00CC3998" w:rsidRPr="00CB6645" w:rsidRDefault="00CC3998" w:rsidP="004F734A">
            <w:pPr>
              <w:rPr>
                <w:rFonts w:cstheme="minorHAnsi"/>
                <w:sz w:val="20"/>
              </w:rPr>
            </w:pPr>
            <w:r w:rsidRPr="00CB6645">
              <w:rPr>
                <w:rFonts w:cstheme="minorHAnsi"/>
                <w:sz w:val="20"/>
              </w:rPr>
              <w:t>E</w:t>
            </w:r>
          </w:p>
        </w:tc>
        <w:tc>
          <w:tcPr>
            <w:tcW w:w="443" w:type="dxa"/>
          </w:tcPr>
          <w:p w14:paraId="63698D59" w14:textId="77777777" w:rsidR="00CC3998" w:rsidRPr="00CB6645" w:rsidRDefault="00CC3998" w:rsidP="004F734A">
            <w:pPr>
              <w:rPr>
                <w:rFonts w:cstheme="minorHAnsi"/>
                <w:sz w:val="20"/>
              </w:rPr>
            </w:pPr>
            <w:r w:rsidRPr="00CB6645">
              <w:rPr>
                <w:rFonts w:cstheme="minorHAnsi"/>
                <w:sz w:val="20"/>
              </w:rPr>
              <w:t>T</w:t>
            </w:r>
          </w:p>
        </w:tc>
        <w:tc>
          <w:tcPr>
            <w:tcW w:w="443" w:type="dxa"/>
          </w:tcPr>
          <w:p w14:paraId="63608531" w14:textId="77777777" w:rsidR="00CC3998" w:rsidRPr="00CB6645" w:rsidRDefault="00CC3998" w:rsidP="004F734A">
            <w:pPr>
              <w:rPr>
                <w:rFonts w:cstheme="minorHAnsi"/>
                <w:sz w:val="20"/>
              </w:rPr>
            </w:pPr>
            <w:r w:rsidRPr="00CB6645">
              <w:rPr>
                <w:rFonts w:cstheme="minorHAnsi"/>
                <w:sz w:val="20"/>
              </w:rPr>
              <w:t>H</w:t>
            </w:r>
          </w:p>
        </w:tc>
        <w:tc>
          <w:tcPr>
            <w:tcW w:w="443" w:type="dxa"/>
          </w:tcPr>
          <w:p w14:paraId="08E29E4B" w14:textId="77777777" w:rsidR="00CC3998" w:rsidRPr="00CB6645" w:rsidRDefault="00CC3998" w:rsidP="004F734A">
            <w:pPr>
              <w:rPr>
                <w:rFonts w:cstheme="minorHAnsi"/>
                <w:sz w:val="20"/>
              </w:rPr>
            </w:pPr>
            <w:r w:rsidRPr="00CB6645">
              <w:rPr>
                <w:rFonts w:cstheme="minorHAnsi"/>
                <w:sz w:val="20"/>
              </w:rPr>
              <w:t>O</w:t>
            </w:r>
          </w:p>
        </w:tc>
        <w:tc>
          <w:tcPr>
            <w:tcW w:w="443" w:type="dxa"/>
          </w:tcPr>
          <w:p w14:paraId="78DF4F87" w14:textId="77777777" w:rsidR="00CC3998" w:rsidRPr="00CB6645" w:rsidRDefault="00CC3998" w:rsidP="004F734A">
            <w:pPr>
              <w:rPr>
                <w:rFonts w:cstheme="minorHAnsi"/>
                <w:sz w:val="20"/>
              </w:rPr>
            </w:pPr>
            <w:r w:rsidRPr="00CB6645">
              <w:rPr>
                <w:rFonts w:cstheme="minorHAnsi"/>
                <w:sz w:val="20"/>
              </w:rPr>
              <w:t>R</w:t>
            </w:r>
          </w:p>
        </w:tc>
        <w:tc>
          <w:tcPr>
            <w:tcW w:w="443" w:type="dxa"/>
          </w:tcPr>
          <w:p w14:paraId="29FAD54C" w14:textId="77777777" w:rsidR="00CC3998" w:rsidRPr="00CB6645" w:rsidRDefault="00CC3998" w:rsidP="004F734A">
            <w:pPr>
              <w:rPr>
                <w:rFonts w:cstheme="minorHAnsi"/>
                <w:sz w:val="20"/>
              </w:rPr>
            </w:pPr>
            <w:r w:rsidRPr="00CB6645">
              <w:rPr>
                <w:rFonts w:cstheme="minorHAnsi"/>
                <w:sz w:val="20"/>
              </w:rPr>
              <w:t>R</w:t>
            </w:r>
          </w:p>
        </w:tc>
        <w:tc>
          <w:tcPr>
            <w:tcW w:w="443" w:type="dxa"/>
          </w:tcPr>
          <w:p w14:paraId="16D583C7" w14:textId="77777777" w:rsidR="00CC3998" w:rsidRPr="00CB6645" w:rsidRDefault="00CC3998" w:rsidP="004F734A">
            <w:pPr>
              <w:rPr>
                <w:rFonts w:cstheme="minorHAnsi"/>
                <w:sz w:val="20"/>
              </w:rPr>
            </w:pPr>
            <w:r w:rsidRPr="00CB6645">
              <w:rPr>
                <w:rFonts w:cstheme="minorHAnsi"/>
                <w:sz w:val="20"/>
              </w:rPr>
              <w:t>T</w:t>
            </w:r>
          </w:p>
        </w:tc>
        <w:tc>
          <w:tcPr>
            <w:tcW w:w="443" w:type="dxa"/>
          </w:tcPr>
          <w:p w14:paraId="182D217E" w14:textId="77777777" w:rsidR="00CC3998" w:rsidRPr="00CB6645" w:rsidRDefault="00CC3998" w:rsidP="004F734A">
            <w:pPr>
              <w:rPr>
                <w:rFonts w:cstheme="minorHAnsi"/>
                <w:sz w:val="20"/>
              </w:rPr>
            </w:pPr>
            <w:r w:rsidRPr="00CB6645">
              <w:rPr>
                <w:rFonts w:cstheme="minorHAnsi"/>
                <w:sz w:val="20"/>
              </w:rPr>
              <w:t>I</w:t>
            </w:r>
          </w:p>
        </w:tc>
        <w:tc>
          <w:tcPr>
            <w:tcW w:w="443" w:type="dxa"/>
          </w:tcPr>
          <w:p w14:paraId="166A9B18" w14:textId="77777777" w:rsidR="00CC3998" w:rsidRPr="00CB6645" w:rsidRDefault="00CC3998" w:rsidP="004F734A">
            <w:pPr>
              <w:rPr>
                <w:rFonts w:cstheme="minorHAnsi"/>
                <w:sz w:val="20"/>
              </w:rPr>
            </w:pPr>
            <w:r w:rsidRPr="00CB6645">
              <w:rPr>
                <w:rFonts w:cstheme="minorHAnsi"/>
                <w:sz w:val="20"/>
              </w:rPr>
              <w:t>Y</w:t>
            </w:r>
          </w:p>
        </w:tc>
        <w:tc>
          <w:tcPr>
            <w:tcW w:w="443" w:type="dxa"/>
          </w:tcPr>
          <w:p w14:paraId="12CCA3AA" w14:textId="77777777" w:rsidR="00CC3998" w:rsidRPr="00CB6645" w:rsidRDefault="00CC3998" w:rsidP="004F734A">
            <w:pPr>
              <w:rPr>
                <w:rFonts w:cstheme="minorHAnsi"/>
                <w:sz w:val="20"/>
              </w:rPr>
            </w:pPr>
            <w:r w:rsidRPr="00CB6645">
              <w:rPr>
                <w:rFonts w:cstheme="minorHAnsi"/>
                <w:sz w:val="20"/>
              </w:rPr>
              <w:t>E</w:t>
            </w:r>
          </w:p>
        </w:tc>
        <w:tc>
          <w:tcPr>
            <w:tcW w:w="443" w:type="dxa"/>
          </w:tcPr>
          <w:p w14:paraId="4FAF7039" w14:textId="77777777" w:rsidR="00CC3998" w:rsidRPr="00CB6645" w:rsidRDefault="00CC3998" w:rsidP="004F734A">
            <w:pPr>
              <w:rPr>
                <w:rFonts w:cstheme="minorHAnsi"/>
                <w:sz w:val="20"/>
              </w:rPr>
            </w:pPr>
            <w:r w:rsidRPr="00CB6645">
              <w:rPr>
                <w:rFonts w:cstheme="minorHAnsi"/>
                <w:sz w:val="20"/>
              </w:rPr>
              <w:t>U</w:t>
            </w:r>
          </w:p>
        </w:tc>
        <w:tc>
          <w:tcPr>
            <w:tcW w:w="443" w:type="dxa"/>
          </w:tcPr>
          <w:p w14:paraId="18710EC8" w14:textId="77777777" w:rsidR="00CC3998" w:rsidRPr="00CB6645" w:rsidRDefault="00CC3998" w:rsidP="004F734A">
            <w:pPr>
              <w:rPr>
                <w:rFonts w:cstheme="minorHAnsi"/>
                <w:sz w:val="20"/>
              </w:rPr>
            </w:pPr>
            <w:r w:rsidRPr="00CB6645">
              <w:rPr>
                <w:rFonts w:cstheme="minorHAnsi"/>
                <w:sz w:val="20"/>
              </w:rPr>
              <w:t>I</w:t>
            </w:r>
          </w:p>
        </w:tc>
        <w:tc>
          <w:tcPr>
            <w:tcW w:w="443" w:type="dxa"/>
          </w:tcPr>
          <w:p w14:paraId="4450BA7D" w14:textId="77777777" w:rsidR="00CC3998" w:rsidRPr="00CB6645" w:rsidRDefault="00CC3998" w:rsidP="004F734A">
            <w:pPr>
              <w:rPr>
                <w:rFonts w:cstheme="minorHAnsi"/>
                <w:sz w:val="20"/>
                <w:highlight w:val="green"/>
              </w:rPr>
            </w:pPr>
            <w:r w:rsidRPr="00CB6645">
              <w:rPr>
                <w:rFonts w:cstheme="minorHAnsi"/>
                <w:sz w:val="20"/>
                <w:highlight w:val="green"/>
              </w:rPr>
              <w:t>B</w:t>
            </w:r>
          </w:p>
        </w:tc>
      </w:tr>
      <w:tr w:rsidR="00CC3998" w:rsidRPr="00CB6645" w14:paraId="231ABB1C" w14:textId="77777777" w:rsidTr="004F734A">
        <w:tc>
          <w:tcPr>
            <w:tcW w:w="442" w:type="dxa"/>
          </w:tcPr>
          <w:p w14:paraId="29DFE2B9" w14:textId="77777777" w:rsidR="00CC3998" w:rsidRPr="00CB6645" w:rsidRDefault="00CC3998" w:rsidP="004F734A">
            <w:pPr>
              <w:rPr>
                <w:rFonts w:cstheme="minorHAnsi"/>
                <w:sz w:val="20"/>
              </w:rPr>
            </w:pPr>
            <w:r w:rsidRPr="00CB6645">
              <w:rPr>
                <w:rFonts w:cstheme="minorHAnsi"/>
                <w:sz w:val="20"/>
              </w:rPr>
              <w:t>M</w:t>
            </w:r>
          </w:p>
        </w:tc>
        <w:tc>
          <w:tcPr>
            <w:tcW w:w="442" w:type="dxa"/>
          </w:tcPr>
          <w:p w14:paraId="0D09A196" w14:textId="77777777" w:rsidR="00CC3998" w:rsidRPr="00CB6645" w:rsidRDefault="00CC3998" w:rsidP="004F734A">
            <w:pPr>
              <w:rPr>
                <w:rFonts w:cstheme="minorHAnsi"/>
                <w:sz w:val="20"/>
              </w:rPr>
            </w:pPr>
            <w:r w:rsidRPr="00CB6645">
              <w:rPr>
                <w:rFonts w:cstheme="minorHAnsi"/>
                <w:sz w:val="20"/>
              </w:rPr>
              <w:t>J</w:t>
            </w:r>
          </w:p>
        </w:tc>
        <w:tc>
          <w:tcPr>
            <w:tcW w:w="442" w:type="dxa"/>
          </w:tcPr>
          <w:p w14:paraId="4588AAD1" w14:textId="77777777" w:rsidR="00CC3998" w:rsidRPr="00CB6645" w:rsidRDefault="00CC3998" w:rsidP="004F734A">
            <w:pPr>
              <w:rPr>
                <w:rFonts w:cstheme="minorHAnsi"/>
                <w:sz w:val="20"/>
              </w:rPr>
            </w:pPr>
            <w:r w:rsidRPr="00CB6645">
              <w:rPr>
                <w:rFonts w:cstheme="minorHAnsi"/>
                <w:sz w:val="20"/>
              </w:rPr>
              <w:t>W</w:t>
            </w:r>
          </w:p>
        </w:tc>
        <w:tc>
          <w:tcPr>
            <w:tcW w:w="442" w:type="dxa"/>
          </w:tcPr>
          <w:p w14:paraId="270DFE07" w14:textId="77777777" w:rsidR="00CC3998" w:rsidRPr="00CB6645" w:rsidRDefault="00CC3998" w:rsidP="004F734A">
            <w:pPr>
              <w:rPr>
                <w:rFonts w:cstheme="minorHAnsi"/>
                <w:sz w:val="20"/>
              </w:rPr>
            </w:pPr>
            <w:r w:rsidRPr="00CB6645">
              <w:rPr>
                <w:rFonts w:cstheme="minorHAnsi"/>
                <w:sz w:val="20"/>
              </w:rPr>
              <w:t>N</w:t>
            </w:r>
          </w:p>
        </w:tc>
        <w:tc>
          <w:tcPr>
            <w:tcW w:w="443" w:type="dxa"/>
          </w:tcPr>
          <w:p w14:paraId="5ED70DCF" w14:textId="77777777" w:rsidR="00CC3998" w:rsidRPr="00CB6645" w:rsidRDefault="00CC3998" w:rsidP="004F734A">
            <w:pPr>
              <w:rPr>
                <w:rFonts w:cstheme="minorHAnsi"/>
                <w:sz w:val="20"/>
              </w:rPr>
            </w:pPr>
            <w:r w:rsidRPr="00CB6645">
              <w:rPr>
                <w:rFonts w:cstheme="minorHAnsi"/>
                <w:sz w:val="20"/>
              </w:rPr>
              <w:t>B</w:t>
            </w:r>
          </w:p>
        </w:tc>
        <w:tc>
          <w:tcPr>
            <w:tcW w:w="443" w:type="dxa"/>
          </w:tcPr>
          <w:p w14:paraId="7B39B209" w14:textId="77777777" w:rsidR="00CC3998" w:rsidRPr="00CB6645" w:rsidRDefault="00CC3998" w:rsidP="004F734A">
            <w:pPr>
              <w:rPr>
                <w:rFonts w:cstheme="minorHAnsi"/>
                <w:sz w:val="20"/>
              </w:rPr>
            </w:pPr>
            <w:r w:rsidRPr="00CB6645">
              <w:rPr>
                <w:rFonts w:cstheme="minorHAnsi"/>
                <w:sz w:val="20"/>
              </w:rPr>
              <w:t>V</w:t>
            </w:r>
          </w:p>
        </w:tc>
        <w:tc>
          <w:tcPr>
            <w:tcW w:w="443" w:type="dxa"/>
          </w:tcPr>
          <w:p w14:paraId="6F6FFC6D" w14:textId="77777777" w:rsidR="00CC3998" w:rsidRPr="00CB6645" w:rsidRDefault="00CC3998" w:rsidP="004F734A">
            <w:pPr>
              <w:rPr>
                <w:rFonts w:cstheme="minorHAnsi"/>
                <w:sz w:val="20"/>
              </w:rPr>
            </w:pPr>
            <w:r w:rsidRPr="00CB6645">
              <w:rPr>
                <w:rFonts w:cstheme="minorHAnsi"/>
                <w:sz w:val="20"/>
              </w:rPr>
              <w:t>S</w:t>
            </w:r>
          </w:p>
        </w:tc>
        <w:tc>
          <w:tcPr>
            <w:tcW w:w="443" w:type="dxa"/>
          </w:tcPr>
          <w:p w14:paraId="3633D6DD" w14:textId="77777777" w:rsidR="00CC3998" w:rsidRPr="00CB6645" w:rsidRDefault="00CC3998" w:rsidP="004F734A">
            <w:pPr>
              <w:rPr>
                <w:rFonts w:cstheme="minorHAnsi"/>
                <w:sz w:val="20"/>
                <w:highlight w:val="green"/>
              </w:rPr>
            </w:pPr>
            <w:r w:rsidRPr="00CB6645">
              <w:rPr>
                <w:rFonts w:cstheme="minorHAnsi"/>
                <w:sz w:val="20"/>
                <w:highlight w:val="green"/>
              </w:rPr>
              <w:t>N</w:t>
            </w:r>
          </w:p>
        </w:tc>
        <w:tc>
          <w:tcPr>
            <w:tcW w:w="443" w:type="dxa"/>
          </w:tcPr>
          <w:p w14:paraId="7DC69A19" w14:textId="77777777" w:rsidR="00CC3998" w:rsidRPr="00CB6645" w:rsidRDefault="00CC3998" w:rsidP="004F734A">
            <w:pPr>
              <w:rPr>
                <w:rFonts w:cstheme="minorHAnsi"/>
                <w:sz w:val="20"/>
                <w:highlight w:val="green"/>
              </w:rPr>
            </w:pPr>
            <w:r w:rsidRPr="00CB6645">
              <w:rPr>
                <w:rFonts w:cstheme="minorHAnsi"/>
                <w:sz w:val="20"/>
                <w:highlight w:val="green"/>
              </w:rPr>
              <w:t>E</w:t>
            </w:r>
          </w:p>
        </w:tc>
        <w:tc>
          <w:tcPr>
            <w:tcW w:w="443" w:type="dxa"/>
          </w:tcPr>
          <w:p w14:paraId="4712ABAA" w14:textId="77777777" w:rsidR="00CC3998" w:rsidRPr="00CB6645" w:rsidRDefault="00CC3998" w:rsidP="004F734A">
            <w:pPr>
              <w:rPr>
                <w:rFonts w:cstheme="minorHAnsi"/>
                <w:sz w:val="20"/>
                <w:highlight w:val="green"/>
              </w:rPr>
            </w:pPr>
            <w:r w:rsidRPr="00CB6645">
              <w:rPr>
                <w:rFonts w:cstheme="minorHAnsi"/>
                <w:sz w:val="20"/>
                <w:highlight w:val="green"/>
              </w:rPr>
              <w:t>M</w:t>
            </w:r>
          </w:p>
        </w:tc>
        <w:tc>
          <w:tcPr>
            <w:tcW w:w="443" w:type="dxa"/>
          </w:tcPr>
          <w:p w14:paraId="325078E4" w14:textId="77777777" w:rsidR="00CC3998" w:rsidRPr="00CB6645" w:rsidRDefault="00CC3998" w:rsidP="004F734A">
            <w:pPr>
              <w:rPr>
                <w:rFonts w:cstheme="minorHAnsi"/>
                <w:sz w:val="20"/>
                <w:highlight w:val="green"/>
              </w:rPr>
            </w:pPr>
            <w:r w:rsidRPr="00CB6645">
              <w:rPr>
                <w:rFonts w:cstheme="minorHAnsi"/>
                <w:sz w:val="20"/>
                <w:highlight w:val="green"/>
              </w:rPr>
              <w:t>A</w:t>
            </w:r>
          </w:p>
        </w:tc>
        <w:tc>
          <w:tcPr>
            <w:tcW w:w="443" w:type="dxa"/>
          </w:tcPr>
          <w:p w14:paraId="543A9E64" w14:textId="77777777" w:rsidR="00CC3998" w:rsidRPr="00CB6645" w:rsidRDefault="00CC3998" w:rsidP="004F734A">
            <w:pPr>
              <w:rPr>
                <w:rFonts w:cstheme="minorHAnsi"/>
                <w:sz w:val="20"/>
              </w:rPr>
            </w:pPr>
            <w:r w:rsidRPr="00CB6645">
              <w:rPr>
                <w:rFonts w:cstheme="minorHAnsi"/>
                <w:sz w:val="20"/>
              </w:rPr>
              <w:t>D</w:t>
            </w:r>
          </w:p>
        </w:tc>
        <w:tc>
          <w:tcPr>
            <w:tcW w:w="443" w:type="dxa"/>
          </w:tcPr>
          <w:p w14:paraId="67DB3AD1" w14:textId="77777777" w:rsidR="00CC3998" w:rsidRPr="00CB6645" w:rsidRDefault="00CC3998" w:rsidP="004F734A">
            <w:pPr>
              <w:rPr>
                <w:rFonts w:cstheme="minorHAnsi"/>
                <w:sz w:val="20"/>
              </w:rPr>
            </w:pPr>
            <w:r w:rsidRPr="00CB6645">
              <w:rPr>
                <w:rFonts w:cstheme="minorHAnsi"/>
                <w:sz w:val="20"/>
              </w:rPr>
              <w:t>A</w:t>
            </w:r>
          </w:p>
        </w:tc>
        <w:tc>
          <w:tcPr>
            <w:tcW w:w="443" w:type="dxa"/>
          </w:tcPr>
          <w:p w14:paraId="606C519F" w14:textId="77777777" w:rsidR="00CC3998" w:rsidRPr="00CB6645" w:rsidRDefault="00CC3998" w:rsidP="004F734A">
            <w:pPr>
              <w:rPr>
                <w:rFonts w:cstheme="minorHAnsi"/>
                <w:sz w:val="20"/>
              </w:rPr>
            </w:pPr>
            <w:r w:rsidRPr="00CB6645">
              <w:rPr>
                <w:rFonts w:cstheme="minorHAnsi"/>
                <w:sz w:val="20"/>
              </w:rPr>
              <w:t>N</w:t>
            </w:r>
          </w:p>
        </w:tc>
        <w:tc>
          <w:tcPr>
            <w:tcW w:w="443" w:type="dxa"/>
          </w:tcPr>
          <w:p w14:paraId="3684179B" w14:textId="77777777" w:rsidR="00CC3998" w:rsidRPr="00CB6645" w:rsidRDefault="00CC3998" w:rsidP="004F734A">
            <w:pPr>
              <w:rPr>
                <w:rFonts w:cstheme="minorHAnsi"/>
                <w:sz w:val="20"/>
              </w:rPr>
            </w:pPr>
            <w:r w:rsidRPr="00CB6645">
              <w:rPr>
                <w:rFonts w:cstheme="minorHAnsi"/>
                <w:sz w:val="20"/>
              </w:rPr>
              <w:t>F</w:t>
            </w:r>
          </w:p>
        </w:tc>
        <w:tc>
          <w:tcPr>
            <w:tcW w:w="443" w:type="dxa"/>
          </w:tcPr>
          <w:p w14:paraId="048A5CCB" w14:textId="77777777" w:rsidR="00CC3998" w:rsidRPr="00CB6645" w:rsidRDefault="00CC3998" w:rsidP="004F734A">
            <w:pPr>
              <w:rPr>
                <w:rFonts w:cstheme="minorHAnsi"/>
                <w:sz w:val="20"/>
              </w:rPr>
            </w:pPr>
            <w:r w:rsidRPr="00CB6645">
              <w:rPr>
                <w:rFonts w:cstheme="minorHAnsi"/>
                <w:sz w:val="20"/>
              </w:rPr>
              <w:t>L</w:t>
            </w:r>
          </w:p>
        </w:tc>
        <w:tc>
          <w:tcPr>
            <w:tcW w:w="443" w:type="dxa"/>
          </w:tcPr>
          <w:p w14:paraId="4B169629" w14:textId="77777777" w:rsidR="00CC3998" w:rsidRPr="00CB6645" w:rsidRDefault="00CC3998" w:rsidP="004F734A">
            <w:pPr>
              <w:rPr>
                <w:rFonts w:cstheme="minorHAnsi"/>
                <w:sz w:val="20"/>
              </w:rPr>
            </w:pPr>
            <w:r w:rsidRPr="00CB6645">
              <w:rPr>
                <w:rFonts w:cstheme="minorHAnsi"/>
                <w:sz w:val="20"/>
              </w:rPr>
              <w:t>C</w:t>
            </w:r>
          </w:p>
        </w:tc>
        <w:tc>
          <w:tcPr>
            <w:tcW w:w="443" w:type="dxa"/>
          </w:tcPr>
          <w:p w14:paraId="3C8B887F" w14:textId="77777777" w:rsidR="00CC3998" w:rsidRPr="00CB6645" w:rsidRDefault="00CC3998" w:rsidP="004F734A">
            <w:pPr>
              <w:rPr>
                <w:rFonts w:cstheme="minorHAnsi"/>
                <w:sz w:val="20"/>
              </w:rPr>
            </w:pPr>
            <w:r w:rsidRPr="00CB6645">
              <w:rPr>
                <w:rFonts w:cstheme="minorHAnsi"/>
                <w:sz w:val="20"/>
              </w:rPr>
              <w:t>P</w:t>
            </w:r>
          </w:p>
        </w:tc>
        <w:tc>
          <w:tcPr>
            <w:tcW w:w="443" w:type="dxa"/>
          </w:tcPr>
          <w:p w14:paraId="500055AA" w14:textId="77777777" w:rsidR="00CC3998" w:rsidRPr="00CB6645" w:rsidRDefault="00CC3998" w:rsidP="004F734A">
            <w:pPr>
              <w:rPr>
                <w:rFonts w:cstheme="minorHAnsi"/>
                <w:sz w:val="20"/>
              </w:rPr>
            </w:pPr>
            <w:r w:rsidRPr="00CB6645">
              <w:rPr>
                <w:rFonts w:cstheme="minorHAnsi"/>
                <w:sz w:val="20"/>
              </w:rPr>
              <w:t>G</w:t>
            </w:r>
          </w:p>
        </w:tc>
        <w:tc>
          <w:tcPr>
            <w:tcW w:w="443" w:type="dxa"/>
          </w:tcPr>
          <w:p w14:paraId="37E33951" w14:textId="77777777" w:rsidR="00CC3998" w:rsidRPr="00CB6645" w:rsidRDefault="00CC3998" w:rsidP="004F734A">
            <w:pPr>
              <w:rPr>
                <w:rFonts w:cstheme="minorHAnsi"/>
                <w:sz w:val="20"/>
                <w:highlight w:val="green"/>
              </w:rPr>
            </w:pPr>
            <w:r w:rsidRPr="00CB6645">
              <w:rPr>
                <w:rFonts w:cstheme="minorHAnsi"/>
                <w:sz w:val="20"/>
                <w:highlight w:val="green"/>
              </w:rPr>
              <w:t>O</w:t>
            </w:r>
          </w:p>
        </w:tc>
      </w:tr>
      <w:tr w:rsidR="00CC3998" w:rsidRPr="00CB6645" w14:paraId="61B32BD3" w14:textId="77777777" w:rsidTr="004F734A">
        <w:tc>
          <w:tcPr>
            <w:tcW w:w="442" w:type="dxa"/>
          </w:tcPr>
          <w:p w14:paraId="5388DD1D" w14:textId="77777777" w:rsidR="00CC3998" w:rsidRPr="00CB6645" w:rsidRDefault="00CC3998" w:rsidP="004F734A">
            <w:pPr>
              <w:rPr>
                <w:rFonts w:cstheme="minorHAnsi"/>
                <w:sz w:val="20"/>
              </w:rPr>
            </w:pPr>
            <w:r w:rsidRPr="00CB6645">
              <w:rPr>
                <w:rFonts w:cstheme="minorHAnsi"/>
                <w:sz w:val="20"/>
              </w:rPr>
              <w:t>E</w:t>
            </w:r>
          </w:p>
        </w:tc>
        <w:tc>
          <w:tcPr>
            <w:tcW w:w="442" w:type="dxa"/>
          </w:tcPr>
          <w:p w14:paraId="4497875D" w14:textId="77777777" w:rsidR="00CC3998" w:rsidRPr="00CB6645" w:rsidRDefault="00CC3998" w:rsidP="004F734A">
            <w:pPr>
              <w:rPr>
                <w:rFonts w:cstheme="minorHAnsi"/>
                <w:sz w:val="20"/>
              </w:rPr>
            </w:pPr>
            <w:r w:rsidRPr="00CB6645">
              <w:rPr>
                <w:rFonts w:cstheme="minorHAnsi"/>
                <w:sz w:val="20"/>
              </w:rPr>
              <w:t>A</w:t>
            </w:r>
          </w:p>
        </w:tc>
        <w:tc>
          <w:tcPr>
            <w:tcW w:w="442" w:type="dxa"/>
          </w:tcPr>
          <w:p w14:paraId="0430CEDC" w14:textId="77777777" w:rsidR="00CC3998" w:rsidRPr="00CB6645" w:rsidRDefault="00CC3998" w:rsidP="004F734A">
            <w:pPr>
              <w:rPr>
                <w:rFonts w:cstheme="minorHAnsi"/>
                <w:sz w:val="20"/>
              </w:rPr>
            </w:pPr>
            <w:r w:rsidRPr="00CB6645">
              <w:rPr>
                <w:rFonts w:cstheme="minorHAnsi"/>
                <w:sz w:val="20"/>
              </w:rPr>
              <w:t>Q</w:t>
            </w:r>
          </w:p>
        </w:tc>
        <w:tc>
          <w:tcPr>
            <w:tcW w:w="442" w:type="dxa"/>
          </w:tcPr>
          <w:p w14:paraId="5F7C79C1" w14:textId="77777777" w:rsidR="00CC3998" w:rsidRPr="00CB6645" w:rsidRDefault="00CC3998" w:rsidP="004F734A">
            <w:pPr>
              <w:rPr>
                <w:rFonts w:cstheme="minorHAnsi"/>
                <w:sz w:val="20"/>
                <w:highlight w:val="green"/>
              </w:rPr>
            </w:pPr>
            <w:r w:rsidRPr="00CB6645">
              <w:rPr>
                <w:rFonts w:cstheme="minorHAnsi"/>
                <w:sz w:val="20"/>
                <w:highlight w:val="green"/>
              </w:rPr>
              <w:t>C</w:t>
            </w:r>
          </w:p>
        </w:tc>
        <w:tc>
          <w:tcPr>
            <w:tcW w:w="443" w:type="dxa"/>
          </w:tcPr>
          <w:p w14:paraId="4557C4EB" w14:textId="77777777" w:rsidR="00CC3998" w:rsidRPr="00CB6645" w:rsidRDefault="00CC3998" w:rsidP="004F734A">
            <w:pPr>
              <w:rPr>
                <w:rFonts w:cstheme="minorHAnsi"/>
                <w:sz w:val="20"/>
              </w:rPr>
            </w:pPr>
            <w:r w:rsidRPr="00CB6645">
              <w:rPr>
                <w:rFonts w:cstheme="minorHAnsi"/>
                <w:sz w:val="20"/>
              </w:rPr>
              <w:t>J</w:t>
            </w:r>
          </w:p>
        </w:tc>
        <w:tc>
          <w:tcPr>
            <w:tcW w:w="443" w:type="dxa"/>
          </w:tcPr>
          <w:p w14:paraId="532A431C" w14:textId="77777777" w:rsidR="00CC3998" w:rsidRPr="00CB6645" w:rsidRDefault="00CC3998" w:rsidP="004F734A">
            <w:pPr>
              <w:rPr>
                <w:rFonts w:cstheme="minorHAnsi"/>
                <w:sz w:val="20"/>
              </w:rPr>
            </w:pPr>
            <w:r w:rsidRPr="00CB6645">
              <w:rPr>
                <w:rFonts w:cstheme="minorHAnsi"/>
                <w:sz w:val="20"/>
              </w:rPr>
              <w:t>D</w:t>
            </w:r>
          </w:p>
        </w:tc>
        <w:tc>
          <w:tcPr>
            <w:tcW w:w="443" w:type="dxa"/>
          </w:tcPr>
          <w:p w14:paraId="175D7DEA" w14:textId="77777777" w:rsidR="00CC3998" w:rsidRPr="00CB6645" w:rsidRDefault="00CC3998" w:rsidP="004F734A">
            <w:pPr>
              <w:rPr>
                <w:rFonts w:cstheme="minorHAnsi"/>
                <w:sz w:val="20"/>
              </w:rPr>
            </w:pPr>
            <w:r w:rsidRPr="00CB6645">
              <w:rPr>
                <w:rFonts w:cstheme="minorHAnsi"/>
                <w:sz w:val="20"/>
              </w:rPr>
              <w:t>W</w:t>
            </w:r>
          </w:p>
        </w:tc>
        <w:tc>
          <w:tcPr>
            <w:tcW w:w="443" w:type="dxa"/>
          </w:tcPr>
          <w:p w14:paraId="78B42D55" w14:textId="77777777" w:rsidR="00CC3998" w:rsidRPr="00CB6645" w:rsidRDefault="00CC3998" w:rsidP="004F734A">
            <w:pPr>
              <w:rPr>
                <w:rFonts w:cstheme="minorHAnsi"/>
                <w:sz w:val="20"/>
              </w:rPr>
            </w:pPr>
            <w:r w:rsidRPr="00CB6645">
              <w:rPr>
                <w:rFonts w:cstheme="minorHAnsi"/>
                <w:sz w:val="20"/>
              </w:rPr>
              <w:t>S</w:t>
            </w:r>
          </w:p>
        </w:tc>
        <w:tc>
          <w:tcPr>
            <w:tcW w:w="443" w:type="dxa"/>
          </w:tcPr>
          <w:p w14:paraId="333BFFFA" w14:textId="77777777" w:rsidR="00CC3998" w:rsidRPr="00CB6645" w:rsidRDefault="00CC3998" w:rsidP="004F734A">
            <w:pPr>
              <w:rPr>
                <w:rFonts w:cstheme="minorHAnsi"/>
                <w:sz w:val="20"/>
              </w:rPr>
            </w:pPr>
            <w:r w:rsidRPr="00CB6645">
              <w:rPr>
                <w:rFonts w:cstheme="minorHAnsi"/>
                <w:sz w:val="20"/>
              </w:rPr>
              <w:t>B</w:t>
            </w:r>
          </w:p>
        </w:tc>
        <w:tc>
          <w:tcPr>
            <w:tcW w:w="443" w:type="dxa"/>
          </w:tcPr>
          <w:p w14:paraId="1FD7FB74" w14:textId="77777777" w:rsidR="00CC3998" w:rsidRPr="00CB6645" w:rsidRDefault="00CC3998" w:rsidP="004F734A">
            <w:pPr>
              <w:rPr>
                <w:rFonts w:cstheme="minorHAnsi"/>
                <w:sz w:val="20"/>
              </w:rPr>
            </w:pPr>
            <w:r w:rsidRPr="00CB6645">
              <w:rPr>
                <w:rFonts w:cstheme="minorHAnsi"/>
                <w:sz w:val="20"/>
              </w:rPr>
              <w:t>O</w:t>
            </w:r>
          </w:p>
        </w:tc>
        <w:tc>
          <w:tcPr>
            <w:tcW w:w="443" w:type="dxa"/>
          </w:tcPr>
          <w:p w14:paraId="3BD65E9E" w14:textId="77777777" w:rsidR="00CC3998" w:rsidRPr="00CB6645" w:rsidRDefault="00CC3998" w:rsidP="004F734A">
            <w:pPr>
              <w:rPr>
                <w:rFonts w:cstheme="minorHAnsi"/>
                <w:sz w:val="20"/>
              </w:rPr>
            </w:pPr>
            <w:r w:rsidRPr="00CB6645">
              <w:rPr>
                <w:rFonts w:cstheme="minorHAnsi"/>
                <w:sz w:val="20"/>
              </w:rPr>
              <w:t>T</w:t>
            </w:r>
          </w:p>
        </w:tc>
        <w:tc>
          <w:tcPr>
            <w:tcW w:w="443" w:type="dxa"/>
          </w:tcPr>
          <w:p w14:paraId="29F8A632" w14:textId="77777777" w:rsidR="00CC3998" w:rsidRPr="00CB6645" w:rsidRDefault="00CC3998" w:rsidP="004F734A">
            <w:pPr>
              <w:rPr>
                <w:rFonts w:cstheme="minorHAnsi"/>
                <w:sz w:val="20"/>
              </w:rPr>
            </w:pPr>
            <w:r w:rsidRPr="00CB6645">
              <w:rPr>
                <w:rFonts w:cstheme="minorHAnsi"/>
                <w:sz w:val="20"/>
              </w:rPr>
              <w:t>E</w:t>
            </w:r>
          </w:p>
        </w:tc>
        <w:tc>
          <w:tcPr>
            <w:tcW w:w="443" w:type="dxa"/>
          </w:tcPr>
          <w:p w14:paraId="430C9AFD" w14:textId="77777777" w:rsidR="00CC3998" w:rsidRPr="00CB6645" w:rsidRDefault="00CC3998" w:rsidP="004F734A">
            <w:pPr>
              <w:rPr>
                <w:rFonts w:cstheme="minorHAnsi"/>
                <w:sz w:val="20"/>
              </w:rPr>
            </w:pPr>
            <w:r w:rsidRPr="00CB6645">
              <w:rPr>
                <w:rFonts w:cstheme="minorHAnsi"/>
                <w:sz w:val="20"/>
              </w:rPr>
              <w:t>H</w:t>
            </w:r>
          </w:p>
        </w:tc>
        <w:tc>
          <w:tcPr>
            <w:tcW w:w="443" w:type="dxa"/>
          </w:tcPr>
          <w:p w14:paraId="55A2B90C" w14:textId="77777777" w:rsidR="00CC3998" w:rsidRPr="00CB6645" w:rsidRDefault="00CC3998" w:rsidP="004F734A">
            <w:pPr>
              <w:rPr>
                <w:rFonts w:cstheme="minorHAnsi"/>
                <w:sz w:val="20"/>
              </w:rPr>
            </w:pPr>
            <w:r w:rsidRPr="00CB6645">
              <w:rPr>
                <w:rFonts w:cstheme="minorHAnsi"/>
                <w:sz w:val="20"/>
              </w:rPr>
              <w:t>E</w:t>
            </w:r>
          </w:p>
        </w:tc>
        <w:tc>
          <w:tcPr>
            <w:tcW w:w="443" w:type="dxa"/>
          </w:tcPr>
          <w:p w14:paraId="5EA1D2BB" w14:textId="77777777" w:rsidR="00CC3998" w:rsidRPr="00CB6645" w:rsidRDefault="00CC3998" w:rsidP="004F734A">
            <w:pPr>
              <w:rPr>
                <w:rFonts w:cstheme="minorHAnsi"/>
                <w:sz w:val="20"/>
              </w:rPr>
            </w:pPr>
            <w:r w:rsidRPr="00CB6645">
              <w:rPr>
                <w:rFonts w:cstheme="minorHAnsi"/>
                <w:sz w:val="20"/>
              </w:rPr>
              <w:t>K</w:t>
            </w:r>
          </w:p>
        </w:tc>
        <w:tc>
          <w:tcPr>
            <w:tcW w:w="443" w:type="dxa"/>
          </w:tcPr>
          <w:p w14:paraId="011E33D1" w14:textId="77777777" w:rsidR="00CC3998" w:rsidRPr="00CB6645" w:rsidRDefault="00CC3998" w:rsidP="004F734A">
            <w:pPr>
              <w:rPr>
                <w:rFonts w:cstheme="minorHAnsi"/>
                <w:sz w:val="20"/>
              </w:rPr>
            </w:pPr>
            <w:r w:rsidRPr="00CB6645">
              <w:rPr>
                <w:rFonts w:cstheme="minorHAnsi"/>
                <w:sz w:val="20"/>
              </w:rPr>
              <w:t>V</w:t>
            </w:r>
          </w:p>
        </w:tc>
        <w:tc>
          <w:tcPr>
            <w:tcW w:w="443" w:type="dxa"/>
          </w:tcPr>
          <w:p w14:paraId="7EB69145" w14:textId="77777777" w:rsidR="00CC3998" w:rsidRPr="00CB6645" w:rsidRDefault="00CC3998" w:rsidP="004F734A">
            <w:pPr>
              <w:rPr>
                <w:rFonts w:cstheme="minorHAnsi"/>
                <w:sz w:val="20"/>
              </w:rPr>
            </w:pPr>
            <w:r w:rsidRPr="00CB6645">
              <w:rPr>
                <w:rFonts w:cstheme="minorHAnsi"/>
                <w:sz w:val="20"/>
              </w:rPr>
              <w:t>A</w:t>
            </w:r>
          </w:p>
        </w:tc>
        <w:tc>
          <w:tcPr>
            <w:tcW w:w="443" w:type="dxa"/>
          </w:tcPr>
          <w:p w14:paraId="3CEFF4AF" w14:textId="77777777" w:rsidR="00CC3998" w:rsidRPr="00CB6645" w:rsidRDefault="00CC3998" w:rsidP="004F734A">
            <w:pPr>
              <w:rPr>
                <w:rFonts w:cstheme="minorHAnsi"/>
                <w:sz w:val="20"/>
              </w:rPr>
            </w:pPr>
            <w:r w:rsidRPr="00CB6645">
              <w:rPr>
                <w:rFonts w:cstheme="minorHAnsi"/>
                <w:sz w:val="20"/>
              </w:rPr>
              <w:t>M</w:t>
            </w:r>
          </w:p>
        </w:tc>
        <w:tc>
          <w:tcPr>
            <w:tcW w:w="443" w:type="dxa"/>
          </w:tcPr>
          <w:p w14:paraId="5C8AC340" w14:textId="77777777" w:rsidR="00CC3998" w:rsidRPr="00CB6645" w:rsidRDefault="00CC3998" w:rsidP="004F734A">
            <w:pPr>
              <w:rPr>
                <w:rFonts w:cstheme="minorHAnsi"/>
                <w:sz w:val="20"/>
              </w:rPr>
            </w:pPr>
            <w:r w:rsidRPr="00CB6645">
              <w:rPr>
                <w:rFonts w:cstheme="minorHAnsi"/>
                <w:sz w:val="20"/>
              </w:rPr>
              <w:t>R</w:t>
            </w:r>
          </w:p>
        </w:tc>
        <w:tc>
          <w:tcPr>
            <w:tcW w:w="443" w:type="dxa"/>
          </w:tcPr>
          <w:p w14:paraId="52715ABF" w14:textId="77777777" w:rsidR="00CC3998" w:rsidRPr="00CB6645" w:rsidRDefault="00CC3998" w:rsidP="004F734A">
            <w:pPr>
              <w:rPr>
                <w:rFonts w:cstheme="minorHAnsi"/>
                <w:sz w:val="20"/>
                <w:highlight w:val="green"/>
              </w:rPr>
            </w:pPr>
            <w:r w:rsidRPr="00CB6645">
              <w:rPr>
                <w:rFonts w:cstheme="minorHAnsi"/>
                <w:sz w:val="20"/>
                <w:highlight w:val="green"/>
              </w:rPr>
              <w:t>D</w:t>
            </w:r>
          </w:p>
        </w:tc>
      </w:tr>
      <w:tr w:rsidR="00CC3998" w:rsidRPr="00CB6645" w14:paraId="5AAD2C2B" w14:textId="77777777" w:rsidTr="004F734A">
        <w:tc>
          <w:tcPr>
            <w:tcW w:w="442" w:type="dxa"/>
          </w:tcPr>
          <w:p w14:paraId="31A520B5" w14:textId="77777777" w:rsidR="00CC3998" w:rsidRPr="00CB6645" w:rsidRDefault="00CC3998" w:rsidP="004F734A">
            <w:pPr>
              <w:rPr>
                <w:rFonts w:cstheme="minorHAnsi"/>
                <w:sz w:val="20"/>
              </w:rPr>
            </w:pPr>
            <w:r w:rsidRPr="00CB6645">
              <w:rPr>
                <w:rFonts w:cstheme="minorHAnsi"/>
                <w:sz w:val="20"/>
              </w:rPr>
              <w:t>W</w:t>
            </w:r>
          </w:p>
        </w:tc>
        <w:tc>
          <w:tcPr>
            <w:tcW w:w="442" w:type="dxa"/>
          </w:tcPr>
          <w:p w14:paraId="26E49E8A" w14:textId="77777777" w:rsidR="00CC3998" w:rsidRPr="00CB6645" w:rsidRDefault="00CC3998" w:rsidP="004F734A">
            <w:pPr>
              <w:rPr>
                <w:rFonts w:cstheme="minorHAnsi"/>
                <w:sz w:val="20"/>
              </w:rPr>
            </w:pPr>
            <w:r w:rsidRPr="00CB6645">
              <w:rPr>
                <w:rFonts w:cstheme="minorHAnsi"/>
                <w:sz w:val="20"/>
              </w:rPr>
              <w:t>Q</w:t>
            </w:r>
          </w:p>
        </w:tc>
        <w:tc>
          <w:tcPr>
            <w:tcW w:w="442" w:type="dxa"/>
          </w:tcPr>
          <w:p w14:paraId="2BA2E55B" w14:textId="77777777" w:rsidR="00CC3998" w:rsidRPr="00CB6645" w:rsidRDefault="00CC3998" w:rsidP="004F734A">
            <w:pPr>
              <w:rPr>
                <w:rFonts w:cstheme="minorHAnsi"/>
                <w:sz w:val="20"/>
              </w:rPr>
            </w:pPr>
            <w:r w:rsidRPr="00CB6645">
              <w:rPr>
                <w:rFonts w:cstheme="minorHAnsi"/>
                <w:sz w:val="20"/>
              </w:rPr>
              <w:t>Q</w:t>
            </w:r>
          </w:p>
        </w:tc>
        <w:tc>
          <w:tcPr>
            <w:tcW w:w="442" w:type="dxa"/>
          </w:tcPr>
          <w:p w14:paraId="2345AA01" w14:textId="77777777" w:rsidR="00CC3998" w:rsidRPr="00CB6645" w:rsidRDefault="00CC3998" w:rsidP="004F734A">
            <w:pPr>
              <w:rPr>
                <w:rFonts w:cstheme="minorHAnsi"/>
                <w:sz w:val="20"/>
              </w:rPr>
            </w:pPr>
            <w:r w:rsidRPr="00CB6645">
              <w:rPr>
                <w:rFonts w:cstheme="minorHAnsi"/>
                <w:sz w:val="20"/>
              </w:rPr>
              <w:t>A</w:t>
            </w:r>
          </w:p>
        </w:tc>
        <w:tc>
          <w:tcPr>
            <w:tcW w:w="443" w:type="dxa"/>
          </w:tcPr>
          <w:p w14:paraId="4297A8F4" w14:textId="77777777" w:rsidR="00CC3998" w:rsidRPr="00CB6645" w:rsidRDefault="00CC3998" w:rsidP="004F734A">
            <w:pPr>
              <w:rPr>
                <w:rFonts w:cstheme="minorHAnsi"/>
                <w:sz w:val="20"/>
                <w:highlight w:val="green"/>
              </w:rPr>
            </w:pPr>
            <w:r w:rsidRPr="00CB6645">
              <w:rPr>
                <w:rFonts w:cstheme="minorHAnsi"/>
                <w:sz w:val="20"/>
                <w:highlight w:val="green"/>
              </w:rPr>
              <w:t>O</w:t>
            </w:r>
          </w:p>
        </w:tc>
        <w:tc>
          <w:tcPr>
            <w:tcW w:w="443" w:type="dxa"/>
          </w:tcPr>
          <w:p w14:paraId="4F396225" w14:textId="77777777" w:rsidR="00CC3998" w:rsidRPr="00CB6645" w:rsidRDefault="00CC3998" w:rsidP="004F734A">
            <w:pPr>
              <w:rPr>
                <w:rFonts w:cstheme="minorHAnsi"/>
                <w:sz w:val="20"/>
              </w:rPr>
            </w:pPr>
            <w:r w:rsidRPr="00CB6645">
              <w:rPr>
                <w:rFonts w:cstheme="minorHAnsi"/>
                <w:sz w:val="20"/>
              </w:rPr>
              <w:t>N</w:t>
            </w:r>
          </w:p>
        </w:tc>
        <w:tc>
          <w:tcPr>
            <w:tcW w:w="443" w:type="dxa"/>
          </w:tcPr>
          <w:p w14:paraId="6777068C" w14:textId="77777777" w:rsidR="00CC3998" w:rsidRPr="00CB6645" w:rsidRDefault="00CC3998" w:rsidP="004F734A">
            <w:pPr>
              <w:rPr>
                <w:rFonts w:cstheme="minorHAnsi"/>
                <w:sz w:val="20"/>
              </w:rPr>
            </w:pPr>
            <w:r w:rsidRPr="00CB6645">
              <w:rPr>
                <w:rFonts w:cstheme="minorHAnsi"/>
                <w:sz w:val="20"/>
              </w:rPr>
              <w:t>F</w:t>
            </w:r>
          </w:p>
        </w:tc>
        <w:tc>
          <w:tcPr>
            <w:tcW w:w="443" w:type="dxa"/>
          </w:tcPr>
          <w:p w14:paraId="5C431248" w14:textId="77777777" w:rsidR="00CC3998" w:rsidRPr="00CB6645" w:rsidRDefault="00CC3998" w:rsidP="004F734A">
            <w:pPr>
              <w:rPr>
                <w:rFonts w:cstheme="minorHAnsi"/>
                <w:sz w:val="20"/>
              </w:rPr>
            </w:pPr>
            <w:r w:rsidRPr="00CB6645">
              <w:rPr>
                <w:rFonts w:cstheme="minorHAnsi"/>
                <w:sz w:val="20"/>
              </w:rPr>
              <w:t>R</w:t>
            </w:r>
          </w:p>
        </w:tc>
        <w:tc>
          <w:tcPr>
            <w:tcW w:w="443" w:type="dxa"/>
          </w:tcPr>
          <w:p w14:paraId="142143CD" w14:textId="77777777" w:rsidR="00CC3998" w:rsidRPr="00CB6645" w:rsidRDefault="00CC3998" w:rsidP="004F734A">
            <w:pPr>
              <w:rPr>
                <w:rFonts w:cstheme="minorHAnsi"/>
                <w:sz w:val="20"/>
              </w:rPr>
            </w:pPr>
            <w:r w:rsidRPr="00CB6645">
              <w:rPr>
                <w:rFonts w:cstheme="minorHAnsi"/>
                <w:sz w:val="20"/>
              </w:rPr>
              <w:t>R</w:t>
            </w:r>
          </w:p>
        </w:tc>
        <w:tc>
          <w:tcPr>
            <w:tcW w:w="443" w:type="dxa"/>
          </w:tcPr>
          <w:p w14:paraId="5B32DBAC" w14:textId="77777777" w:rsidR="00CC3998" w:rsidRPr="00CB6645" w:rsidRDefault="00CC3998" w:rsidP="004F734A">
            <w:pPr>
              <w:rPr>
                <w:rFonts w:cstheme="minorHAnsi"/>
                <w:sz w:val="20"/>
              </w:rPr>
            </w:pPr>
            <w:r w:rsidRPr="00CB6645">
              <w:rPr>
                <w:rFonts w:cstheme="minorHAnsi"/>
                <w:sz w:val="20"/>
              </w:rPr>
              <w:t>M</w:t>
            </w:r>
          </w:p>
        </w:tc>
        <w:tc>
          <w:tcPr>
            <w:tcW w:w="443" w:type="dxa"/>
          </w:tcPr>
          <w:p w14:paraId="49224B45" w14:textId="77777777" w:rsidR="00CC3998" w:rsidRPr="00CB6645" w:rsidRDefault="00CC3998" w:rsidP="004F734A">
            <w:pPr>
              <w:rPr>
                <w:rFonts w:cstheme="minorHAnsi"/>
                <w:sz w:val="20"/>
              </w:rPr>
            </w:pPr>
            <w:r w:rsidRPr="00CB6645">
              <w:rPr>
                <w:rFonts w:cstheme="minorHAnsi"/>
                <w:sz w:val="20"/>
              </w:rPr>
              <w:t>L</w:t>
            </w:r>
          </w:p>
        </w:tc>
        <w:tc>
          <w:tcPr>
            <w:tcW w:w="443" w:type="dxa"/>
          </w:tcPr>
          <w:p w14:paraId="43AE8496" w14:textId="77777777" w:rsidR="00CC3998" w:rsidRPr="00CB6645" w:rsidRDefault="00CC3998" w:rsidP="004F734A">
            <w:pPr>
              <w:rPr>
                <w:rFonts w:cstheme="minorHAnsi"/>
                <w:sz w:val="20"/>
              </w:rPr>
            </w:pPr>
            <w:r w:rsidRPr="00CB6645">
              <w:rPr>
                <w:rFonts w:cstheme="minorHAnsi"/>
                <w:sz w:val="20"/>
              </w:rPr>
              <w:t>Z</w:t>
            </w:r>
          </w:p>
        </w:tc>
        <w:tc>
          <w:tcPr>
            <w:tcW w:w="443" w:type="dxa"/>
          </w:tcPr>
          <w:p w14:paraId="19214543" w14:textId="77777777" w:rsidR="00CC3998" w:rsidRPr="00CB6645" w:rsidRDefault="00CC3998" w:rsidP="004F734A">
            <w:pPr>
              <w:rPr>
                <w:rFonts w:cstheme="minorHAnsi"/>
                <w:sz w:val="20"/>
              </w:rPr>
            </w:pPr>
            <w:r w:rsidRPr="00CB6645">
              <w:rPr>
                <w:rFonts w:cstheme="minorHAnsi"/>
                <w:sz w:val="20"/>
              </w:rPr>
              <w:t>N</w:t>
            </w:r>
          </w:p>
        </w:tc>
        <w:tc>
          <w:tcPr>
            <w:tcW w:w="443" w:type="dxa"/>
          </w:tcPr>
          <w:p w14:paraId="2C6ADBDB" w14:textId="77777777" w:rsidR="00CC3998" w:rsidRPr="00CB6645" w:rsidRDefault="00CC3998" w:rsidP="004F734A">
            <w:pPr>
              <w:rPr>
                <w:rFonts w:cstheme="minorHAnsi"/>
                <w:sz w:val="20"/>
              </w:rPr>
            </w:pPr>
            <w:r w:rsidRPr="00CB6645">
              <w:rPr>
                <w:rFonts w:cstheme="minorHAnsi"/>
                <w:sz w:val="20"/>
              </w:rPr>
              <w:t>I</w:t>
            </w:r>
          </w:p>
        </w:tc>
        <w:tc>
          <w:tcPr>
            <w:tcW w:w="443" w:type="dxa"/>
          </w:tcPr>
          <w:p w14:paraId="1A812319" w14:textId="77777777" w:rsidR="00CC3998" w:rsidRPr="00CB6645" w:rsidRDefault="00CC3998" w:rsidP="004F734A">
            <w:pPr>
              <w:rPr>
                <w:rFonts w:cstheme="minorHAnsi"/>
                <w:sz w:val="20"/>
              </w:rPr>
            </w:pPr>
            <w:r w:rsidRPr="00CB6645">
              <w:rPr>
                <w:rFonts w:cstheme="minorHAnsi"/>
                <w:sz w:val="20"/>
              </w:rPr>
              <w:t>C</w:t>
            </w:r>
          </w:p>
        </w:tc>
        <w:tc>
          <w:tcPr>
            <w:tcW w:w="443" w:type="dxa"/>
          </w:tcPr>
          <w:p w14:paraId="672C34F2" w14:textId="77777777" w:rsidR="00CC3998" w:rsidRPr="00CB6645" w:rsidRDefault="00CC3998" w:rsidP="004F734A">
            <w:pPr>
              <w:rPr>
                <w:rFonts w:cstheme="minorHAnsi"/>
                <w:sz w:val="20"/>
                <w:highlight w:val="green"/>
              </w:rPr>
            </w:pPr>
            <w:r w:rsidRPr="00CB6645">
              <w:rPr>
                <w:rFonts w:cstheme="minorHAnsi"/>
                <w:sz w:val="20"/>
                <w:highlight w:val="green"/>
              </w:rPr>
              <w:t>B</w:t>
            </w:r>
          </w:p>
        </w:tc>
        <w:tc>
          <w:tcPr>
            <w:tcW w:w="443" w:type="dxa"/>
          </w:tcPr>
          <w:p w14:paraId="25F810F7" w14:textId="77777777" w:rsidR="00CC3998" w:rsidRPr="00CB6645" w:rsidRDefault="00CC3998" w:rsidP="004F734A">
            <w:pPr>
              <w:rPr>
                <w:rFonts w:cstheme="minorHAnsi"/>
                <w:sz w:val="20"/>
              </w:rPr>
            </w:pPr>
            <w:r w:rsidRPr="00CB6645">
              <w:rPr>
                <w:rFonts w:cstheme="minorHAnsi"/>
                <w:sz w:val="20"/>
              </w:rPr>
              <w:t>K</w:t>
            </w:r>
          </w:p>
        </w:tc>
        <w:tc>
          <w:tcPr>
            <w:tcW w:w="443" w:type="dxa"/>
          </w:tcPr>
          <w:p w14:paraId="38AFA088" w14:textId="77777777" w:rsidR="00CC3998" w:rsidRPr="00CB6645" w:rsidRDefault="00CC3998" w:rsidP="004F734A">
            <w:pPr>
              <w:rPr>
                <w:rFonts w:cstheme="minorHAnsi"/>
                <w:sz w:val="20"/>
              </w:rPr>
            </w:pPr>
            <w:r w:rsidRPr="00CB6645">
              <w:rPr>
                <w:rFonts w:cstheme="minorHAnsi"/>
                <w:sz w:val="20"/>
              </w:rPr>
              <w:t>H</w:t>
            </w:r>
          </w:p>
        </w:tc>
        <w:tc>
          <w:tcPr>
            <w:tcW w:w="443" w:type="dxa"/>
          </w:tcPr>
          <w:p w14:paraId="44AE6237" w14:textId="77777777" w:rsidR="00CC3998" w:rsidRPr="00CB6645" w:rsidRDefault="00CC3998" w:rsidP="004F734A">
            <w:pPr>
              <w:rPr>
                <w:rFonts w:cstheme="minorHAnsi"/>
                <w:sz w:val="20"/>
              </w:rPr>
            </w:pPr>
            <w:r w:rsidRPr="00CB6645">
              <w:rPr>
                <w:rFonts w:cstheme="minorHAnsi"/>
                <w:sz w:val="20"/>
              </w:rPr>
              <w:t>I</w:t>
            </w:r>
          </w:p>
        </w:tc>
        <w:tc>
          <w:tcPr>
            <w:tcW w:w="443" w:type="dxa"/>
          </w:tcPr>
          <w:p w14:paraId="70FAA587" w14:textId="77777777" w:rsidR="00CC3998" w:rsidRPr="00CB6645" w:rsidRDefault="00CC3998" w:rsidP="004F734A">
            <w:pPr>
              <w:rPr>
                <w:rFonts w:cstheme="minorHAnsi"/>
                <w:sz w:val="20"/>
                <w:highlight w:val="green"/>
              </w:rPr>
            </w:pPr>
            <w:r w:rsidRPr="00CB6645">
              <w:rPr>
                <w:rFonts w:cstheme="minorHAnsi"/>
                <w:sz w:val="20"/>
                <w:highlight w:val="green"/>
              </w:rPr>
              <w:t>Y</w:t>
            </w:r>
          </w:p>
        </w:tc>
      </w:tr>
      <w:tr w:rsidR="00CC3998" w:rsidRPr="00CB6645" w14:paraId="18858ADA" w14:textId="77777777" w:rsidTr="004F734A">
        <w:tc>
          <w:tcPr>
            <w:tcW w:w="442" w:type="dxa"/>
          </w:tcPr>
          <w:p w14:paraId="40845ED7" w14:textId="77777777" w:rsidR="00CC3998" w:rsidRPr="00CB6645" w:rsidRDefault="00CC3998" w:rsidP="004F734A">
            <w:pPr>
              <w:rPr>
                <w:rFonts w:cstheme="minorHAnsi"/>
                <w:sz w:val="20"/>
              </w:rPr>
            </w:pPr>
            <w:r w:rsidRPr="00CB6645">
              <w:rPr>
                <w:rFonts w:cstheme="minorHAnsi"/>
                <w:sz w:val="20"/>
              </w:rPr>
              <w:t>T</w:t>
            </w:r>
          </w:p>
        </w:tc>
        <w:tc>
          <w:tcPr>
            <w:tcW w:w="442" w:type="dxa"/>
          </w:tcPr>
          <w:p w14:paraId="31372331" w14:textId="77777777" w:rsidR="00CC3998" w:rsidRPr="00CB6645" w:rsidRDefault="00CC3998" w:rsidP="004F734A">
            <w:pPr>
              <w:rPr>
                <w:rFonts w:cstheme="minorHAnsi"/>
                <w:sz w:val="20"/>
              </w:rPr>
            </w:pPr>
            <w:r w:rsidRPr="00CB6645">
              <w:rPr>
                <w:rFonts w:cstheme="minorHAnsi"/>
                <w:sz w:val="20"/>
              </w:rPr>
              <w:t>O</w:t>
            </w:r>
          </w:p>
        </w:tc>
        <w:tc>
          <w:tcPr>
            <w:tcW w:w="442" w:type="dxa"/>
          </w:tcPr>
          <w:p w14:paraId="2B4DD469" w14:textId="77777777" w:rsidR="00CC3998" w:rsidRPr="00CB6645" w:rsidRDefault="00CC3998" w:rsidP="004F734A">
            <w:pPr>
              <w:rPr>
                <w:rFonts w:cstheme="minorHAnsi"/>
                <w:sz w:val="20"/>
              </w:rPr>
            </w:pPr>
            <w:r w:rsidRPr="00CB6645">
              <w:rPr>
                <w:rFonts w:cstheme="minorHAnsi"/>
                <w:sz w:val="20"/>
              </w:rPr>
              <w:t>S</w:t>
            </w:r>
          </w:p>
        </w:tc>
        <w:tc>
          <w:tcPr>
            <w:tcW w:w="442" w:type="dxa"/>
          </w:tcPr>
          <w:p w14:paraId="63DA902B" w14:textId="77777777" w:rsidR="00CC3998" w:rsidRPr="00CB6645" w:rsidRDefault="00CC3998" w:rsidP="004F734A">
            <w:pPr>
              <w:rPr>
                <w:rFonts w:cstheme="minorHAnsi"/>
                <w:sz w:val="20"/>
              </w:rPr>
            </w:pPr>
            <w:r w:rsidRPr="00CB6645">
              <w:rPr>
                <w:rFonts w:cstheme="minorHAnsi"/>
                <w:sz w:val="20"/>
              </w:rPr>
              <w:t>E</w:t>
            </w:r>
          </w:p>
        </w:tc>
        <w:tc>
          <w:tcPr>
            <w:tcW w:w="443" w:type="dxa"/>
          </w:tcPr>
          <w:p w14:paraId="52D99B29" w14:textId="77777777" w:rsidR="00CC3998" w:rsidRPr="00CB6645" w:rsidRDefault="00CC3998" w:rsidP="004F734A">
            <w:pPr>
              <w:rPr>
                <w:rFonts w:cstheme="minorHAnsi"/>
                <w:sz w:val="20"/>
              </w:rPr>
            </w:pPr>
            <w:r w:rsidRPr="00CB6645">
              <w:rPr>
                <w:rFonts w:cstheme="minorHAnsi"/>
                <w:sz w:val="20"/>
              </w:rPr>
              <w:t>W</w:t>
            </w:r>
          </w:p>
        </w:tc>
        <w:tc>
          <w:tcPr>
            <w:tcW w:w="443" w:type="dxa"/>
          </w:tcPr>
          <w:p w14:paraId="0122500F" w14:textId="77777777" w:rsidR="00CC3998" w:rsidRPr="00CB6645" w:rsidRDefault="00CC3998" w:rsidP="004F734A">
            <w:pPr>
              <w:rPr>
                <w:rFonts w:cstheme="minorHAnsi"/>
                <w:sz w:val="20"/>
                <w:highlight w:val="green"/>
              </w:rPr>
            </w:pPr>
            <w:r w:rsidRPr="00CB6645">
              <w:rPr>
                <w:rFonts w:cstheme="minorHAnsi"/>
                <w:sz w:val="20"/>
                <w:highlight w:val="green"/>
              </w:rPr>
              <w:t>M</w:t>
            </w:r>
          </w:p>
        </w:tc>
        <w:tc>
          <w:tcPr>
            <w:tcW w:w="443" w:type="dxa"/>
          </w:tcPr>
          <w:p w14:paraId="1C6612F6" w14:textId="77777777" w:rsidR="00CC3998" w:rsidRPr="00CB6645" w:rsidRDefault="00CC3998" w:rsidP="004F734A">
            <w:pPr>
              <w:rPr>
                <w:rFonts w:cstheme="minorHAnsi"/>
                <w:sz w:val="20"/>
              </w:rPr>
            </w:pPr>
            <w:r w:rsidRPr="00CB6645">
              <w:rPr>
                <w:rFonts w:cstheme="minorHAnsi"/>
                <w:sz w:val="20"/>
              </w:rPr>
              <w:t>E</w:t>
            </w:r>
          </w:p>
        </w:tc>
        <w:tc>
          <w:tcPr>
            <w:tcW w:w="443" w:type="dxa"/>
          </w:tcPr>
          <w:p w14:paraId="12F23419" w14:textId="77777777" w:rsidR="00CC3998" w:rsidRPr="00CB6645" w:rsidRDefault="00CC3998" w:rsidP="004F734A">
            <w:pPr>
              <w:rPr>
                <w:rFonts w:cstheme="minorHAnsi"/>
                <w:sz w:val="20"/>
              </w:rPr>
            </w:pPr>
            <w:r w:rsidRPr="00CB6645">
              <w:rPr>
                <w:rFonts w:cstheme="minorHAnsi"/>
                <w:sz w:val="20"/>
              </w:rPr>
              <w:t>G</w:t>
            </w:r>
          </w:p>
        </w:tc>
        <w:tc>
          <w:tcPr>
            <w:tcW w:w="443" w:type="dxa"/>
          </w:tcPr>
          <w:p w14:paraId="70C5620E" w14:textId="77777777" w:rsidR="00CC3998" w:rsidRPr="00CB6645" w:rsidRDefault="00CC3998" w:rsidP="004F734A">
            <w:pPr>
              <w:rPr>
                <w:rFonts w:cstheme="minorHAnsi"/>
                <w:sz w:val="20"/>
              </w:rPr>
            </w:pPr>
            <w:r w:rsidRPr="00CB6645">
              <w:rPr>
                <w:rFonts w:cstheme="minorHAnsi"/>
                <w:sz w:val="20"/>
              </w:rPr>
              <w:t>A</w:t>
            </w:r>
          </w:p>
        </w:tc>
        <w:tc>
          <w:tcPr>
            <w:tcW w:w="443" w:type="dxa"/>
          </w:tcPr>
          <w:p w14:paraId="5F4FB9C5" w14:textId="77777777" w:rsidR="00CC3998" w:rsidRPr="00CB6645" w:rsidRDefault="00CC3998" w:rsidP="004F734A">
            <w:pPr>
              <w:rPr>
                <w:rFonts w:cstheme="minorHAnsi"/>
                <w:sz w:val="20"/>
              </w:rPr>
            </w:pPr>
            <w:r w:rsidRPr="00CB6645">
              <w:rPr>
                <w:rFonts w:cstheme="minorHAnsi"/>
                <w:sz w:val="20"/>
              </w:rPr>
              <w:t>R</w:t>
            </w:r>
          </w:p>
        </w:tc>
        <w:tc>
          <w:tcPr>
            <w:tcW w:w="443" w:type="dxa"/>
          </w:tcPr>
          <w:p w14:paraId="10969469" w14:textId="77777777" w:rsidR="00CC3998" w:rsidRPr="00CB6645" w:rsidRDefault="00CC3998" w:rsidP="004F734A">
            <w:pPr>
              <w:rPr>
                <w:rFonts w:cstheme="minorHAnsi"/>
                <w:sz w:val="20"/>
              </w:rPr>
            </w:pPr>
            <w:r w:rsidRPr="00CB6645">
              <w:rPr>
                <w:rFonts w:cstheme="minorHAnsi"/>
                <w:sz w:val="20"/>
              </w:rPr>
              <w:t>O</w:t>
            </w:r>
          </w:p>
        </w:tc>
        <w:tc>
          <w:tcPr>
            <w:tcW w:w="443" w:type="dxa"/>
          </w:tcPr>
          <w:p w14:paraId="7BC82B73" w14:textId="77777777" w:rsidR="00CC3998" w:rsidRPr="00CB6645" w:rsidRDefault="00CC3998" w:rsidP="004F734A">
            <w:pPr>
              <w:rPr>
                <w:rFonts w:cstheme="minorHAnsi"/>
                <w:sz w:val="20"/>
              </w:rPr>
            </w:pPr>
            <w:r w:rsidRPr="00CB6645">
              <w:rPr>
                <w:rFonts w:cstheme="minorHAnsi"/>
                <w:sz w:val="20"/>
              </w:rPr>
              <w:t>Q</w:t>
            </w:r>
          </w:p>
        </w:tc>
        <w:tc>
          <w:tcPr>
            <w:tcW w:w="443" w:type="dxa"/>
          </w:tcPr>
          <w:p w14:paraId="4937DA88" w14:textId="77777777" w:rsidR="00CC3998" w:rsidRPr="00CB6645" w:rsidRDefault="00CC3998" w:rsidP="004F734A">
            <w:pPr>
              <w:rPr>
                <w:rFonts w:cstheme="minorHAnsi"/>
                <w:sz w:val="20"/>
              </w:rPr>
            </w:pPr>
            <w:r w:rsidRPr="00CB6645">
              <w:rPr>
                <w:rFonts w:cstheme="minorHAnsi"/>
                <w:sz w:val="20"/>
              </w:rPr>
              <w:t>H</w:t>
            </w:r>
          </w:p>
        </w:tc>
        <w:tc>
          <w:tcPr>
            <w:tcW w:w="443" w:type="dxa"/>
          </w:tcPr>
          <w:p w14:paraId="7EC761B4" w14:textId="77777777" w:rsidR="00CC3998" w:rsidRPr="00CB6645" w:rsidRDefault="00CC3998" w:rsidP="004F734A">
            <w:pPr>
              <w:rPr>
                <w:rFonts w:cstheme="minorHAnsi"/>
                <w:sz w:val="20"/>
              </w:rPr>
            </w:pPr>
            <w:r w:rsidRPr="00CB6645">
              <w:rPr>
                <w:rFonts w:cstheme="minorHAnsi"/>
                <w:sz w:val="20"/>
              </w:rPr>
              <w:t>G</w:t>
            </w:r>
          </w:p>
        </w:tc>
        <w:tc>
          <w:tcPr>
            <w:tcW w:w="443" w:type="dxa"/>
          </w:tcPr>
          <w:p w14:paraId="41FC2F7A" w14:textId="77777777" w:rsidR="00CC3998" w:rsidRPr="00CB6645" w:rsidRDefault="00CC3998" w:rsidP="004F734A">
            <w:pPr>
              <w:rPr>
                <w:rFonts w:cstheme="minorHAnsi"/>
                <w:sz w:val="20"/>
                <w:highlight w:val="green"/>
              </w:rPr>
            </w:pPr>
            <w:r w:rsidRPr="00CB6645">
              <w:rPr>
                <w:rFonts w:cstheme="minorHAnsi"/>
                <w:sz w:val="20"/>
                <w:highlight w:val="green"/>
              </w:rPr>
              <w:t>R</w:t>
            </w:r>
          </w:p>
        </w:tc>
        <w:tc>
          <w:tcPr>
            <w:tcW w:w="443" w:type="dxa"/>
          </w:tcPr>
          <w:p w14:paraId="02B6232E" w14:textId="77777777" w:rsidR="00CC3998" w:rsidRPr="00CB6645" w:rsidRDefault="00CC3998" w:rsidP="004F734A">
            <w:pPr>
              <w:rPr>
                <w:rFonts w:cstheme="minorHAnsi"/>
                <w:sz w:val="20"/>
              </w:rPr>
            </w:pPr>
            <w:r w:rsidRPr="00CB6645">
              <w:rPr>
                <w:rFonts w:cstheme="minorHAnsi"/>
                <w:sz w:val="20"/>
              </w:rPr>
              <w:t>L</w:t>
            </w:r>
          </w:p>
        </w:tc>
        <w:tc>
          <w:tcPr>
            <w:tcW w:w="443" w:type="dxa"/>
          </w:tcPr>
          <w:p w14:paraId="2070569B" w14:textId="77777777" w:rsidR="00CC3998" w:rsidRPr="00CB6645" w:rsidRDefault="00CC3998" w:rsidP="004F734A">
            <w:pPr>
              <w:rPr>
                <w:rFonts w:cstheme="minorHAnsi"/>
                <w:sz w:val="20"/>
              </w:rPr>
            </w:pPr>
            <w:r w:rsidRPr="00CB6645">
              <w:rPr>
                <w:rFonts w:cstheme="minorHAnsi"/>
                <w:sz w:val="20"/>
              </w:rPr>
              <w:t>S</w:t>
            </w:r>
          </w:p>
        </w:tc>
        <w:tc>
          <w:tcPr>
            <w:tcW w:w="443" w:type="dxa"/>
          </w:tcPr>
          <w:p w14:paraId="10B74950" w14:textId="77777777" w:rsidR="00CC3998" w:rsidRPr="00CB6645" w:rsidRDefault="00CC3998" w:rsidP="004F734A">
            <w:pPr>
              <w:rPr>
                <w:rFonts w:cstheme="minorHAnsi"/>
                <w:sz w:val="20"/>
              </w:rPr>
            </w:pPr>
            <w:r w:rsidRPr="00CB6645">
              <w:rPr>
                <w:rFonts w:cstheme="minorHAnsi"/>
                <w:sz w:val="20"/>
              </w:rPr>
              <w:t>T</w:t>
            </w:r>
          </w:p>
        </w:tc>
        <w:tc>
          <w:tcPr>
            <w:tcW w:w="443" w:type="dxa"/>
          </w:tcPr>
          <w:p w14:paraId="628433BD" w14:textId="77777777" w:rsidR="00CC3998" w:rsidRPr="00CB6645" w:rsidRDefault="00CC3998" w:rsidP="004F734A">
            <w:pPr>
              <w:rPr>
                <w:rFonts w:cstheme="minorHAnsi"/>
                <w:sz w:val="20"/>
              </w:rPr>
            </w:pPr>
            <w:r w:rsidRPr="00CB6645">
              <w:rPr>
                <w:rFonts w:cstheme="minorHAnsi"/>
                <w:sz w:val="20"/>
              </w:rPr>
              <w:t>P</w:t>
            </w:r>
          </w:p>
        </w:tc>
        <w:tc>
          <w:tcPr>
            <w:tcW w:w="443" w:type="dxa"/>
          </w:tcPr>
          <w:p w14:paraId="04C1C3EA" w14:textId="77777777" w:rsidR="00CC3998" w:rsidRPr="00CB6645" w:rsidRDefault="00CC3998" w:rsidP="004F734A">
            <w:pPr>
              <w:rPr>
                <w:rFonts w:cstheme="minorHAnsi"/>
                <w:sz w:val="20"/>
                <w:highlight w:val="green"/>
              </w:rPr>
            </w:pPr>
            <w:r w:rsidRPr="00CB6645">
              <w:rPr>
                <w:rFonts w:cstheme="minorHAnsi"/>
                <w:sz w:val="20"/>
                <w:highlight w:val="green"/>
              </w:rPr>
              <w:t>O</w:t>
            </w:r>
          </w:p>
        </w:tc>
      </w:tr>
      <w:tr w:rsidR="00CC3998" w:rsidRPr="00CB6645" w14:paraId="71D13474" w14:textId="77777777" w:rsidTr="004F734A">
        <w:tc>
          <w:tcPr>
            <w:tcW w:w="442" w:type="dxa"/>
          </w:tcPr>
          <w:p w14:paraId="562C926E" w14:textId="77777777" w:rsidR="00CC3998" w:rsidRPr="00CB6645" w:rsidRDefault="00CC3998" w:rsidP="004F734A">
            <w:pPr>
              <w:rPr>
                <w:rFonts w:cstheme="minorHAnsi"/>
                <w:sz w:val="20"/>
              </w:rPr>
            </w:pPr>
            <w:r w:rsidRPr="00CB6645">
              <w:rPr>
                <w:rFonts w:cstheme="minorHAnsi"/>
                <w:sz w:val="20"/>
              </w:rPr>
              <w:t>S</w:t>
            </w:r>
          </w:p>
        </w:tc>
        <w:tc>
          <w:tcPr>
            <w:tcW w:w="442" w:type="dxa"/>
          </w:tcPr>
          <w:p w14:paraId="06FA5983" w14:textId="77777777" w:rsidR="00CC3998" w:rsidRPr="00CB6645" w:rsidRDefault="00CC3998" w:rsidP="004F734A">
            <w:pPr>
              <w:rPr>
                <w:rFonts w:cstheme="minorHAnsi"/>
                <w:sz w:val="20"/>
              </w:rPr>
            </w:pPr>
            <w:r w:rsidRPr="00CB6645">
              <w:rPr>
                <w:rFonts w:cstheme="minorHAnsi"/>
                <w:sz w:val="20"/>
              </w:rPr>
              <w:t>U</w:t>
            </w:r>
          </w:p>
        </w:tc>
        <w:tc>
          <w:tcPr>
            <w:tcW w:w="442" w:type="dxa"/>
          </w:tcPr>
          <w:p w14:paraId="4D489802" w14:textId="77777777" w:rsidR="00CC3998" w:rsidRPr="00CB6645" w:rsidRDefault="00CC3998" w:rsidP="004F734A">
            <w:pPr>
              <w:rPr>
                <w:rFonts w:cstheme="minorHAnsi"/>
                <w:sz w:val="20"/>
              </w:rPr>
            </w:pPr>
            <w:r w:rsidRPr="00CB6645">
              <w:rPr>
                <w:rFonts w:cstheme="minorHAnsi"/>
                <w:sz w:val="20"/>
              </w:rPr>
              <w:t>S</w:t>
            </w:r>
          </w:p>
        </w:tc>
        <w:tc>
          <w:tcPr>
            <w:tcW w:w="442" w:type="dxa"/>
          </w:tcPr>
          <w:p w14:paraId="74FC5F03" w14:textId="77777777" w:rsidR="00CC3998" w:rsidRPr="00CB6645" w:rsidRDefault="00CC3998" w:rsidP="004F734A">
            <w:pPr>
              <w:rPr>
                <w:rFonts w:cstheme="minorHAnsi"/>
                <w:sz w:val="20"/>
              </w:rPr>
            </w:pPr>
            <w:r w:rsidRPr="00CB6645">
              <w:rPr>
                <w:rFonts w:cstheme="minorHAnsi"/>
                <w:sz w:val="20"/>
              </w:rPr>
              <w:t>R</w:t>
            </w:r>
          </w:p>
        </w:tc>
        <w:tc>
          <w:tcPr>
            <w:tcW w:w="443" w:type="dxa"/>
          </w:tcPr>
          <w:p w14:paraId="10D5F193" w14:textId="77777777" w:rsidR="00CC3998" w:rsidRPr="00CB6645" w:rsidRDefault="00CC3998" w:rsidP="004F734A">
            <w:pPr>
              <w:rPr>
                <w:rFonts w:cstheme="minorHAnsi"/>
                <w:sz w:val="20"/>
              </w:rPr>
            </w:pPr>
            <w:r w:rsidRPr="00CB6645">
              <w:rPr>
                <w:rFonts w:cstheme="minorHAnsi"/>
                <w:sz w:val="20"/>
              </w:rPr>
              <w:t>V</w:t>
            </w:r>
          </w:p>
        </w:tc>
        <w:tc>
          <w:tcPr>
            <w:tcW w:w="443" w:type="dxa"/>
          </w:tcPr>
          <w:p w14:paraId="7AA15510" w14:textId="77777777" w:rsidR="00CC3998" w:rsidRPr="00CB6645" w:rsidRDefault="00CC3998" w:rsidP="004F734A">
            <w:pPr>
              <w:rPr>
                <w:rFonts w:cstheme="minorHAnsi"/>
                <w:sz w:val="20"/>
              </w:rPr>
            </w:pPr>
            <w:r w:rsidRPr="00CB6645">
              <w:rPr>
                <w:rFonts w:cstheme="minorHAnsi"/>
                <w:sz w:val="20"/>
              </w:rPr>
              <w:t>K</w:t>
            </w:r>
          </w:p>
        </w:tc>
        <w:tc>
          <w:tcPr>
            <w:tcW w:w="443" w:type="dxa"/>
          </w:tcPr>
          <w:p w14:paraId="1A493DA7" w14:textId="77777777" w:rsidR="00CC3998" w:rsidRPr="00CB6645" w:rsidRDefault="00CC3998" w:rsidP="004F734A">
            <w:pPr>
              <w:rPr>
                <w:rFonts w:cstheme="minorHAnsi"/>
                <w:sz w:val="20"/>
                <w:highlight w:val="green"/>
              </w:rPr>
            </w:pPr>
            <w:r w:rsidRPr="00CB6645">
              <w:rPr>
                <w:rFonts w:cstheme="minorHAnsi"/>
                <w:sz w:val="20"/>
                <w:highlight w:val="green"/>
              </w:rPr>
              <w:t>M</w:t>
            </w:r>
          </w:p>
        </w:tc>
        <w:tc>
          <w:tcPr>
            <w:tcW w:w="443" w:type="dxa"/>
          </w:tcPr>
          <w:p w14:paraId="06CEE672" w14:textId="77777777" w:rsidR="00CC3998" w:rsidRPr="00CB6645" w:rsidRDefault="00CC3998" w:rsidP="004F734A">
            <w:pPr>
              <w:rPr>
                <w:rFonts w:cstheme="minorHAnsi"/>
                <w:sz w:val="20"/>
              </w:rPr>
            </w:pPr>
            <w:r w:rsidRPr="00CB6645">
              <w:rPr>
                <w:rFonts w:cstheme="minorHAnsi"/>
                <w:sz w:val="20"/>
              </w:rPr>
              <w:t>R</w:t>
            </w:r>
          </w:p>
        </w:tc>
        <w:tc>
          <w:tcPr>
            <w:tcW w:w="443" w:type="dxa"/>
          </w:tcPr>
          <w:p w14:paraId="4A6B4E6C" w14:textId="77777777" w:rsidR="00CC3998" w:rsidRPr="00CB6645" w:rsidRDefault="00CC3998" w:rsidP="004F734A">
            <w:pPr>
              <w:rPr>
                <w:rFonts w:cstheme="minorHAnsi"/>
                <w:sz w:val="20"/>
              </w:rPr>
            </w:pPr>
            <w:r w:rsidRPr="00CB6645">
              <w:rPr>
                <w:rFonts w:cstheme="minorHAnsi"/>
                <w:sz w:val="20"/>
              </w:rPr>
              <w:t>T</w:t>
            </w:r>
          </w:p>
        </w:tc>
        <w:tc>
          <w:tcPr>
            <w:tcW w:w="443" w:type="dxa"/>
          </w:tcPr>
          <w:p w14:paraId="11AC691E" w14:textId="77777777" w:rsidR="00CC3998" w:rsidRPr="00CB6645" w:rsidRDefault="00CC3998" w:rsidP="004F734A">
            <w:pPr>
              <w:rPr>
                <w:rFonts w:cstheme="minorHAnsi"/>
                <w:sz w:val="20"/>
              </w:rPr>
            </w:pPr>
            <w:r w:rsidRPr="00CB6645">
              <w:rPr>
                <w:rFonts w:cstheme="minorHAnsi"/>
                <w:sz w:val="20"/>
              </w:rPr>
              <w:t>I</w:t>
            </w:r>
          </w:p>
        </w:tc>
        <w:tc>
          <w:tcPr>
            <w:tcW w:w="443" w:type="dxa"/>
          </w:tcPr>
          <w:p w14:paraId="1E495C3F" w14:textId="77777777" w:rsidR="00CC3998" w:rsidRPr="00CB6645" w:rsidRDefault="00CC3998" w:rsidP="004F734A">
            <w:pPr>
              <w:rPr>
                <w:rFonts w:cstheme="minorHAnsi"/>
                <w:sz w:val="20"/>
              </w:rPr>
            </w:pPr>
            <w:r w:rsidRPr="00CB6645">
              <w:rPr>
                <w:rFonts w:cstheme="minorHAnsi"/>
                <w:sz w:val="20"/>
              </w:rPr>
              <w:t>H</w:t>
            </w:r>
          </w:p>
        </w:tc>
        <w:tc>
          <w:tcPr>
            <w:tcW w:w="443" w:type="dxa"/>
          </w:tcPr>
          <w:p w14:paraId="7F64A723" w14:textId="77777777" w:rsidR="00CC3998" w:rsidRPr="00CB6645" w:rsidRDefault="00CC3998" w:rsidP="004F734A">
            <w:pPr>
              <w:rPr>
                <w:rFonts w:cstheme="minorHAnsi"/>
                <w:sz w:val="20"/>
              </w:rPr>
            </w:pPr>
            <w:r w:rsidRPr="00CB6645">
              <w:rPr>
                <w:rFonts w:cstheme="minorHAnsi"/>
                <w:sz w:val="20"/>
              </w:rPr>
              <w:t>W</w:t>
            </w:r>
          </w:p>
        </w:tc>
        <w:tc>
          <w:tcPr>
            <w:tcW w:w="443" w:type="dxa"/>
          </w:tcPr>
          <w:p w14:paraId="536CEA24" w14:textId="77777777" w:rsidR="00CC3998" w:rsidRPr="00CB6645" w:rsidRDefault="00CC3998" w:rsidP="004F734A">
            <w:pPr>
              <w:rPr>
                <w:rFonts w:cstheme="minorHAnsi"/>
                <w:sz w:val="20"/>
              </w:rPr>
            </w:pPr>
            <w:r w:rsidRPr="00CB6645">
              <w:rPr>
                <w:rFonts w:cstheme="minorHAnsi"/>
                <w:sz w:val="20"/>
              </w:rPr>
              <w:t>D</w:t>
            </w:r>
          </w:p>
        </w:tc>
        <w:tc>
          <w:tcPr>
            <w:tcW w:w="443" w:type="dxa"/>
          </w:tcPr>
          <w:p w14:paraId="145F4DCF" w14:textId="77777777" w:rsidR="00CC3998" w:rsidRPr="00CB6645" w:rsidRDefault="00CC3998" w:rsidP="004F734A">
            <w:pPr>
              <w:rPr>
                <w:rFonts w:cstheme="minorHAnsi"/>
                <w:sz w:val="20"/>
                <w:highlight w:val="green"/>
              </w:rPr>
            </w:pPr>
            <w:r w:rsidRPr="00CB6645">
              <w:rPr>
                <w:rFonts w:cstheme="minorHAnsi"/>
                <w:sz w:val="20"/>
                <w:highlight w:val="green"/>
              </w:rPr>
              <w:t>E</w:t>
            </w:r>
          </w:p>
        </w:tc>
        <w:tc>
          <w:tcPr>
            <w:tcW w:w="443" w:type="dxa"/>
          </w:tcPr>
          <w:p w14:paraId="2738B2CD" w14:textId="77777777" w:rsidR="00CC3998" w:rsidRPr="00CB6645" w:rsidRDefault="00CC3998" w:rsidP="004F734A">
            <w:pPr>
              <w:rPr>
                <w:rFonts w:cstheme="minorHAnsi"/>
                <w:sz w:val="20"/>
              </w:rPr>
            </w:pPr>
            <w:r w:rsidRPr="00CB6645">
              <w:rPr>
                <w:rFonts w:cstheme="minorHAnsi"/>
                <w:sz w:val="20"/>
              </w:rPr>
              <w:t>M</w:t>
            </w:r>
          </w:p>
        </w:tc>
        <w:tc>
          <w:tcPr>
            <w:tcW w:w="443" w:type="dxa"/>
          </w:tcPr>
          <w:p w14:paraId="45302994" w14:textId="77777777" w:rsidR="00CC3998" w:rsidRPr="00CB6645" w:rsidRDefault="00CC3998" w:rsidP="004F734A">
            <w:pPr>
              <w:rPr>
                <w:rFonts w:cstheme="minorHAnsi"/>
                <w:sz w:val="20"/>
              </w:rPr>
            </w:pPr>
            <w:r w:rsidRPr="00CB6645">
              <w:rPr>
                <w:rFonts w:cstheme="minorHAnsi"/>
                <w:sz w:val="20"/>
              </w:rPr>
              <w:t>P</w:t>
            </w:r>
          </w:p>
        </w:tc>
        <w:tc>
          <w:tcPr>
            <w:tcW w:w="443" w:type="dxa"/>
          </w:tcPr>
          <w:p w14:paraId="63B7FB10" w14:textId="77777777" w:rsidR="00CC3998" w:rsidRPr="00CB6645" w:rsidRDefault="00CC3998" w:rsidP="004F734A">
            <w:pPr>
              <w:rPr>
                <w:rFonts w:cstheme="minorHAnsi"/>
                <w:sz w:val="20"/>
              </w:rPr>
            </w:pPr>
            <w:r w:rsidRPr="00CB6645">
              <w:rPr>
                <w:rFonts w:cstheme="minorHAnsi"/>
                <w:sz w:val="20"/>
              </w:rPr>
              <w:t>L</w:t>
            </w:r>
          </w:p>
        </w:tc>
        <w:tc>
          <w:tcPr>
            <w:tcW w:w="443" w:type="dxa"/>
          </w:tcPr>
          <w:p w14:paraId="24278F06" w14:textId="77777777" w:rsidR="00CC3998" w:rsidRPr="00CB6645" w:rsidRDefault="00CC3998" w:rsidP="004F734A">
            <w:pPr>
              <w:rPr>
                <w:rFonts w:cstheme="minorHAnsi"/>
                <w:sz w:val="20"/>
              </w:rPr>
            </w:pPr>
            <w:r w:rsidRPr="00CB6645">
              <w:rPr>
                <w:rFonts w:cstheme="minorHAnsi"/>
                <w:sz w:val="20"/>
              </w:rPr>
              <w:t>A</w:t>
            </w:r>
          </w:p>
        </w:tc>
        <w:tc>
          <w:tcPr>
            <w:tcW w:w="443" w:type="dxa"/>
          </w:tcPr>
          <w:p w14:paraId="1CA69679" w14:textId="77777777" w:rsidR="00CC3998" w:rsidRPr="00CB6645" w:rsidRDefault="00CC3998" w:rsidP="004F734A">
            <w:pPr>
              <w:rPr>
                <w:rFonts w:cstheme="minorHAnsi"/>
                <w:sz w:val="20"/>
              </w:rPr>
            </w:pPr>
            <w:r w:rsidRPr="00CB6645">
              <w:rPr>
                <w:rFonts w:cstheme="minorHAnsi"/>
                <w:sz w:val="20"/>
              </w:rPr>
              <w:t>U</w:t>
            </w:r>
          </w:p>
        </w:tc>
        <w:tc>
          <w:tcPr>
            <w:tcW w:w="443" w:type="dxa"/>
          </w:tcPr>
          <w:p w14:paraId="3DE769C3" w14:textId="77777777" w:rsidR="00CC3998" w:rsidRPr="00CB6645" w:rsidRDefault="00CC3998" w:rsidP="004F734A">
            <w:pPr>
              <w:rPr>
                <w:rFonts w:cstheme="minorHAnsi"/>
                <w:sz w:val="20"/>
                <w:highlight w:val="green"/>
              </w:rPr>
            </w:pPr>
            <w:r w:rsidRPr="00CB6645">
              <w:rPr>
                <w:rFonts w:cstheme="minorHAnsi"/>
                <w:sz w:val="20"/>
                <w:highlight w:val="green"/>
              </w:rPr>
              <w:t>F</w:t>
            </w:r>
          </w:p>
        </w:tc>
      </w:tr>
      <w:tr w:rsidR="00CC3998" w:rsidRPr="00CB6645" w14:paraId="05E946D3" w14:textId="77777777" w:rsidTr="004F734A">
        <w:tc>
          <w:tcPr>
            <w:tcW w:w="442" w:type="dxa"/>
          </w:tcPr>
          <w:p w14:paraId="01D64573" w14:textId="77777777" w:rsidR="00CC3998" w:rsidRPr="00CB6645" w:rsidRDefault="00CC3998" w:rsidP="004F734A">
            <w:pPr>
              <w:rPr>
                <w:rFonts w:cstheme="minorHAnsi"/>
                <w:sz w:val="20"/>
              </w:rPr>
            </w:pPr>
            <w:r w:rsidRPr="00CB6645">
              <w:rPr>
                <w:rFonts w:cstheme="minorHAnsi"/>
                <w:sz w:val="20"/>
              </w:rPr>
              <w:t>H</w:t>
            </w:r>
          </w:p>
        </w:tc>
        <w:tc>
          <w:tcPr>
            <w:tcW w:w="442" w:type="dxa"/>
          </w:tcPr>
          <w:p w14:paraId="1432F145" w14:textId="77777777" w:rsidR="00CC3998" w:rsidRPr="00CB6645" w:rsidRDefault="00CC3998" w:rsidP="004F734A">
            <w:pPr>
              <w:rPr>
                <w:rFonts w:cstheme="minorHAnsi"/>
                <w:sz w:val="20"/>
              </w:rPr>
            </w:pPr>
            <w:r w:rsidRPr="00CB6645">
              <w:rPr>
                <w:rFonts w:cstheme="minorHAnsi"/>
                <w:sz w:val="20"/>
              </w:rPr>
              <w:t>T</w:t>
            </w:r>
          </w:p>
        </w:tc>
        <w:tc>
          <w:tcPr>
            <w:tcW w:w="442" w:type="dxa"/>
          </w:tcPr>
          <w:p w14:paraId="015EA928" w14:textId="77777777" w:rsidR="00CC3998" w:rsidRPr="00CB6645" w:rsidRDefault="00CC3998" w:rsidP="004F734A">
            <w:pPr>
              <w:rPr>
                <w:rFonts w:cstheme="minorHAnsi"/>
                <w:sz w:val="20"/>
              </w:rPr>
            </w:pPr>
            <w:r w:rsidRPr="00CB6645">
              <w:rPr>
                <w:rFonts w:cstheme="minorHAnsi"/>
                <w:sz w:val="20"/>
              </w:rPr>
              <w:t>Y</w:t>
            </w:r>
          </w:p>
        </w:tc>
        <w:tc>
          <w:tcPr>
            <w:tcW w:w="442" w:type="dxa"/>
          </w:tcPr>
          <w:p w14:paraId="278C19C8" w14:textId="77777777" w:rsidR="00CC3998" w:rsidRPr="00CB6645" w:rsidRDefault="00CC3998" w:rsidP="004F734A">
            <w:pPr>
              <w:rPr>
                <w:rFonts w:cstheme="minorHAnsi"/>
                <w:sz w:val="20"/>
              </w:rPr>
            </w:pPr>
            <w:r w:rsidRPr="00CB6645">
              <w:rPr>
                <w:rFonts w:cstheme="minorHAnsi"/>
                <w:sz w:val="20"/>
              </w:rPr>
              <w:t>A</w:t>
            </w:r>
          </w:p>
        </w:tc>
        <w:tc>
          <w:tcPr>
            <w:tcW w:w="443" w:type="dxa"/>
          </w:tcPr>
          <w:p w14:paraId="44C5D49D" w14:textId="77777777" w:rsidR="00CC3998" w:rsidRPr="00CB6645" w:rsidRDefault="00CC3998" w:rsidP="004F734A">
            <w:pPr>
              <w:rPr>
                <w:rFonts w:cstheme="minorHAnsi"/>
                <w:sz w:val="20"/>
              </w:rPr>
            </w:pPr>
            <w:r w:rsidRPr="00CB6645">
              <w:rPr>
                <w:rFonts w:cstheme="minorHAnsi"/>
                <w:sz w:val="20"/>
              </w:rPr>
              <w:t>I</w:t>
            </w:r>
          </w:p>
        </w:tc>
        <w:tc>
          <w:tcPr>
            <w:tcW w:w="443" w:type="dxa"/>
          </w:tcPr>
          <w:p w14:paraId="747A70E6" w14:textId="77777777" w:rsidR="00CC3998" w:rsidRPr="00CB6645" w:rsidRDefault="00CC3998" w:rsidP="004F734A">
            <w:pPr>
              <w:rPr>
                <w:rFonts w:cstheme="minorHAnsi"/>
                <w:sz w:val="20"/>
              </w:rPr>
            </w:pPr>
            <w:r w:rsidRPr="00CB6645">
              <w:rPr>
                <w:rFonts w:cstheme="minorHAnsi"/>
                <w:sz w:val="20"/>
              </w:rPr>
              <w:t>T</w:t>
            </w:r>
          </w:p>
        </w:tc>
        <w:tc>
          <w:tcPr>
            <w:tcW w:w="443" w:type="dxa"/>
          </w:tcPr>
          <w:p w14:paraId="184A1241" w14:textId="77777777" w:rsidR="00CC3998" w:rsidRPr="00CB6645" w:rsidRDefault="00CC3998" w:rsidP="004F734A">
            <w:pPr>
              <w:rPr>
                <w:rFonts w:cstheme="minorHAnsi"/>
                <w:sz w:val="20"/>
              </w:rPr>
            </w:pPr>
            <w:r w:rsidRPr="00CB6645">
              <w:rPr>
                <w:rFonts w:cstheme="minorHAnsi"/>
                <w:sz w:val="20"/>
              </w:rPr>
              <w:t>A</w:t>
            </w:r>
          </w:p>
        </w:tc>
        <w:tc>
          <w:tcPr>
            <w:tcW w:w="443" w:type="dxa"/>
          </w:tcPr>
          <w:p w14:paraId="6CAB1443" w14:textId="77777777" w:rsidR="00CC3998" w:rsidRPr="00CB6645" w:rsidRDefault="00CC3998" w:rsidP="004F734A">
            <w:pPr>
              <w:rPr>
                <w:rFonts w:cstheme="minorHAnsi"/>
                <w:sz w:val="20"/>
                <w:highlight w:val="green"/>
              </w:rPr>
            </w:pPr>
            <w:r w:rsidRPr="00CB6645">
              <w:rPr>
                <w:rFonts w:cstheme="minorHAnsi"/>
                <w:sz w:val="20"/>
                <w:highlight w:val="green"/>
              </w:rPr>
              <w:t>U</w:t>
            </w:r>
          </w:p>
        </w:tc>
        <w:tc>
          <w:tcPr>
            <w:tcW w:w="443" w:type="dxa"/>
          </w:tcPr>
          <w:p w14:paraId="7A354792" w14:textId="77777777" w:rsidR="00CC3998" w:rsidRPr="00CB6645" w:rsidRDefault="00CC3998" w:rsidP="004F734A">
            <w:pPr>
              <w:rPr>
                <w:rFonts w:cstheme="minorHAnsi"/>
                <w:sz w:val="20"/>
              </w:rPr>
            </w:pPr>
            <w:r w:rsidRPr="00CB6645">
              <w:rPr>
                <w:rFonts w:cstheme="minorHAnsi"/>
                <w:sz w:val="20"/>
              </w:rPr>
              <w:t>P</w:t>
            </w:r>
          </w:p>
        </w:tc>
        <w:tc>
          <w:tcPr>
            <w:tcW w:w="443" w:type="dxa"/>
          </w:tcPr>
          <w:p w14:paraId="6907A858" w14:textId="77777777" w:rsidR="00CC3998" w:rsidRPr="00CB6645" w:rsidRDefault="00CC3998" w:rsidP="004F734A">
            <w:pPr>
              <w:rPr>
                <w:rFonts w:cstheme="minorHAnsi"/>
                <w:sz w:val="20"/>
              </w:rPr>
            </w:pPr>
            <w:r w:rsidRPr="00CB6645">
              <w:rPr>
                <w:rFonts w:cstheme="minorHAnsi"/>
                <w:sz w:val="20"/>
              </w:rPr>
              <w:t>E</w:t>
            </w:r>
          </w:p>
        </w:tc>
        <w:tc>
          <w:tcPr>
            <w:tcW w:w="443" w:type="dxa"/>
          </w:tcPr>
          <w:p w14:paraId="65D21EFE" w14:textId="77777777" w:rsidR="00CC3998" w:rsidRPr="00CB6645" w:rsidRDefault="00CC3998" w:rsidP="004F734A">
            <w:pPr>
              <w:rPr>
                <w:rFonts w:cstheme="minorHAnsi"/>
                <w:sz w:val="20"/>
              </w:rPr>
            </w:pPr>
            <w:r w:rsidRPr="00CB6645">
              <w:rPr>
                <w:rFonts w:cstheme="minorHAnsi"/>
                <w:sz w:val="20"/>
              </w:rPr>
              <w:t>A</w:t>
            </w:r>
          </w:p>
        </w:tc>
        <w:tc>
          <w:tcPr>
            <w:tcW w:w="443" w:type="dxa"/>
          </w:tcPr>
          <w:p w14:paraId="48FBED1C" w14:textId="77777777" w:rsidR="00CC3998" w:rsidRPr="00CB6645" w:rsidRDefault="00CC3998" w:rsidP="004F734A">
            <w:pPr>
              <w:rPr>
                <w:rFonts w:cstheme="minorHAnsi"/>
                <w:sz w:val="20"/>
              </w:rPr>
            </w:pPr>
            <w:r w:rsidRPr="00CB6645">
              <w:rPr>
                <w:rFonts w:cstheme="minorHAnsi"/>
                <w:sz w:val="20"/>
              </w:rPr>
              <w:t>D</w:t>
            </w:r>
          </w:p>
        </w:tc>
        <w:tc>
          <w:tcPr>
            <w:tcW w:w="443" w:type="dxa"/>
          </w:tcPr>
          <w:p w14:paraId="03C42829" w14:textId="77777777" w:rsidR="00CC3998" w:rsidRPr="00CB6645" w:rsidRDefault="00CC3998" w:rsidP="004F734A">
            <w:pPr>
              <w:rPr>
                <w:rFonts w:cstheme="minorHAnsi"/>
                <w:sz w:val="20"/>
                <w:highlight w:val="green"/>
              </w:rPr>
            </w:pPr>
            <w:r w:rsidRPr="00CB6645">
              <w:rPr>
                <w:rFonts w:cstheme="minorHAnsi"/>
                <w:sz w:val="20"/>
                <w:highlight w:val="green"/>
              </w:rPr>
              <w:t>A</w:t>
            </w:r>
          </w:p>
        </w:tc>
        <w:tc>
          <w:tcPr>
            <w:tcW w:w="443" w:type="dxa"/>
          </w:tcPr>
          <w:p w14:paraId="17457055" w14:textId="77777777" w:rsidR="00CC3998" w:rsidRPr="00CB6645" w:rsidRDefault="00CC3998" w:rsidP="004F734A">
            <w:pPr>
              <w:rPr>
                <w:rFonts w:cstheme="minorHAnsi"/>
                <w:sz w:val="20"/>
              </w:rPr>
            </w:pPr>
            <w:r w:rsidRPr="00CB6645">
              <w:rPr>
                <w:rFonts w:cstheme="minorHAnsi"/>
                <w:sz w:val="20"/>
              </w:rPr>
              <w:t>B</w:t>
            </w:r>
          </w:p>
        </w:tc>
        <w:tc>
          <w:tcPr>
            <w:tcW w:w="443" w:type="dxa"/>
          </w:tcPr>
          <w:p w14:paraId="5DF332A3" w14:textId="77777777" w:rsidR="00CC3998" w:rsidRPr="00CB6645" w:rsidRDefault="00CC3998" w:rsidP="004F734A">
            <w:pPr>
              <w:rPr>
                <w:rFonts w:cstheme="minorHAnsi"/>
                <w:sz w:val="20"/>
              </w:rPr>
            </w:pPr>
            <w:r w:rsidRPr="00CB6645">
              <w:rPr>
                <w:rFonts w:cstheme="minorHAnsi"/>
                <w:sz w:val="20"/>
              </w:rPr>
              <w:t>L</w:t>
            </w:r>
          </w:p>
        </w:tc>
        <w:tc>
          <w:tcPr>
            <w:tcW w:w="443" w:type="dxa"/>
          </w:tcPr>
          <w:p w14:paraId="55EA752D" w14:textId="77777777" w:rsidR="00CC3998" w:rsidRPr="00CB6645" w:rsidRDefault="00CC3998" w:rsidP="004F734A">
            <w:pPr>
              <w:rPr>
                <w:rFonts w:cstheme="minorHAnsi"/>
                <w:sz w:val="20"/>
              </w:rPr>
            </w:pPr>
            <w:r w:rsidRPr="00CB6645">
              <w:rPr>
                <w:rFonts w:cstheme="minorHAnsi"/>
                <w:sz w:val="20"/>
              </w:rPr>
              <w:t>H</w:t>
            </w:r>
          </w:p>
        </w:tc>
        <w:tc>
          <w:tcPr>
            <w:tcW w:w="443" w:type="dxa"/>
          </w:tcPr>
          <w:p w14:paraId="1E9E10A6" w14:textId="77777777" w:rsidR="00CC3998" w:rsidRPr="00CB6645" w:rsidRDefault="00CC3998" w:rsidP="004F734A">
            <w:pPr>
              <w:rPr>
                <w:rFonts w:cstheme="minorHAnsi"/>
                <w:sz w:val="20"/>
              </w:rPr>
            </w:pPr>
            <w:r w:rsidRPr="00CB6645">
              <w:rPr>
                <w:rFonts w:cstheme="minorHAnsi"/>
                <w:sz w:val="20"/>
              </w:rPr>
              <w:t>R</w:t>
            </w:r>
          </w:p>
        </w:tc>
        <w:tc>
          <w:tcPr>
            <w:tcW w:w="443" w:type="dxa"/>
          </w:tcPr>
          <w:p w14:paraId="30F166DB" w14:textId="77777777" w:rsidR="00CC3998" w:rsidRPr="00CB6645" w:rsidRDefault="00CC3998" w:rsidP="004F734A">
            <w:pPr>
              <w:rPr>
                <w:rFonts w:cstheme="minorHAnsi"/>
                <w:sz w:val="20"/>
              </w:rPr>
            </w:pPr>
            <w:r w:rsidRPr="00CB6645">
              <w:rPr>
                <w:rFonts w:cstheme="minorHAnsi"/>
                <w:sz w:val="20"/>
              </w:rPr>
              <w:t>L</w:t>
            </w:r>
          </w:p>
        </w:tc>
        <w:tc>
          <w:tcPr>
            <w:tcW w:w="443" w:type="dxa"/>
          </w:tcPr>
          <w:p w14:paraId="38039C07" w14:textId="77777777" w:rsidR="00CC3998" w:rsidRPr="00CB6645" w:rsidRDefault="00CC3998" w:rsidP="004F734A">
            <w:pPr>
              <w:rPr>
                <w:rFonts w:cstheme="minorHAnsi"/>
                <w:sz w:val="20"/>
              </w:rPr>
            </w:pPr>
            <w:r w:rsidRPr="00CB6645">
              <w:rPr>
                <w:rFonts w:cstheme="minorHAnsi"/>
                <w:sz w:val="20"/>
              </w:rPr>
              <w:t>C</w:t>
            </w:r>
          </w:p>
        </w:tc>
        <w:tc>
          <w:tcPr>
            <w:tcW w:w="443" w:type="dxa"/>
          </w:tcPr>
          <w:p w14:paraId="7D85826B" w14:textId="77777777" w:rsidR="00CC3998" w:rsidRPr="00CB6645" w:rsidRDefault="00CC3998" w:rsidP="004F734A">
            <w:pPr>
              <w:rPr>
                <w:rFonts w:cstheme="minorHAnsi"/>
                <w:sz w:val="20"/>
                <w:highlight w:val="green"/>
              </w:rPr>
            </w:pPr>
            <w:r w:rsidRPr="00CB6645">
              <w:rPr>
                <w:rFonts w:cstheme="minorHAnsi"/>
                <w:sz w:val="20"/>
                <w:highlight w:val="green"/>
              </w:rPr>
              <w:t>C</w:t>
            </w:r>
          </w:p>
        </w:tc>
      </w:tr>
      <w:tr w:rsidR="00CC3998" w:rsidRPr="00CB6645" w14:paraId="0DC7C38B" w14:textId="77777777" w:rsidTr="004F734A">
        <w:tc>
          <w:tcPr>
            <w:tcW w:w="442" w:type="dxa"/>
          </w:tcPr>
          <w:p w14:paraId="614EBB2E" w14:textId="77777777" w:rsidR="00CC3998" w:rsidRPr="00CB6645" w:rsidRDefault="00CC3998" w:rsidP="004F734A">
            <w:pPr>
              <w:rPr>
                <w:rFonts w:cstheme="minorHAnsi"/>
                <w:sz w:val="20"/>
              </w:rPr>
            </w:pPr>
            <w:r w:rsidRPr="00CB6645">
              <w:rPr>
                <w:rFonts w:cstheme="minorHAnsi"/>
                <w:sz w:val="20"/>
              </w:rPr>
              <w:t>A</w:t>
            </w:r>
          </w:p>
        </w:tc>
        <w:tc>
          <w:tcPr>
            <w:tcW w:w="442" w:type="dxa"/>
          </w:tcPr>
          <w:p w14:paraId="246FCC33" w14:textId="77777777" w:rsidR="00CC3998" w:rsidRPr="00CB6645" w:rsidRDefault="00CC3998" w:rsidP="004F734A">
            <w:pPr>
              <w:rPr>
                <w:rFonts w:cstheme="minorHAnsi"/>
                <w:sz w:val="20"/>
              </w:rPr>
            </w:pPr>
            <w:r w:rsidRPr="00CB6645">
              <w:rPr>
                <w:rFonts w:cstheme="minorHAnsi"/>
                <w:sz w:val="20"/>
              </w:rPr>
              <w:t>K</w:t>
            </w:r>
          </w:p>
        </w:tc>
        <w:tc>
          <w:tcPr>
            <w:tcW w:w="442" w:type="dxa"/>
          </w:tcPr>
          <w:p w14:paraId="6FF976FF" w14:textId="77777777" w:rsidR="00CC3998" w:rsidRPr="00CB6645" w:rsidRDefault="00CC3998" w:rsidP="004F734A">
            <w:pPr>
              <w:rPr>
                <w:rFonts w:cstheme="minorHAnsi"/>
                <w:sz w:val="20"/>
              </w:rPr>
            </w:pPr>
            <w:r w:rsidRPr="00CB6645">
              <w:rPr>
                <w:rFonts w:cstheme="minorHAnsi"/>
                <w:sz w:val="20"/>
              </w:rPr>
              <w:t>O</w:t>
            </w:r>
          </w:p>
        </w:tc>
        <w:tc>
          <w:tcPr>
            <w:tcW w:w="442" w:type="dxa"/>
          </w:tcPr>
          <w:p w14:paraId="505716DD" w14:textId="77777777" w:rsidR="00CC3998" w:rsidRPr="00CB6645" w:rsidRDefault="00CC3998" w:rsidP="004F734A">
            <w:pPr>
              <w:rPr>
                <w:rFonts w:cstheme="minorHAnsi"/>
                <w:sz w:val="20"/>
              </w:rPr>
            </w:pPr>
            <w:r w:rsidRPr="00CB6645">
              <w:rPr>
                <w:rFonts w:cstheme="minorHAnsi"/>
                <w:sz w:val="20"/>
              </w:rPr>
              <w:t>D</w:t>
            </w:r>
          </w:p>
        </w:tc>
        <w:tc>
          <w:tcPr>
            <w:tcW w:w="443" w:type="dxa"/>
          </w:tcPr>
          <w:p w14:paraId="3814EA70" w14:textId="77777777" w:rsidR="00CC3998" w:rsidRPr="00CB6645" w:rsidRDefault="00CC3998" w:rsidP="004F734A">
            <w:pPr>
              <w:rPr>
                <w:rFonts w:cstheme="minorHAnsi"/>
                <w:sz w:val="20"/>
              </w:rPr>
            </w:pPr>
            <w:r w:rsidRPr="00CB6645">
              <w:rPr>
                <w:rFonts w:cstheme="minorHAnsi"/>
                <w:sz w:val="20"/>
              </w:rPr>
              <w:t>F</w:t>
            </w:r>
          </w:p>
        </w:tc>
        <w:tc>
          <w:tcPr>
            <w:tcW w:w="443" w:type="dxa"/>
          </w:tcPr>
          <w:p w14:paraId="15728F79" w14:textId="77777777" w:rsidR="00CC3998" w:rsidRPr="00CB6645" w:rsidRDefault="00CC3998" w:rsidP="004F734A">
            <w:pPr>
              <w:rPr>
                <w:rFonts w:cstheme="minorHAnsi"/>
                <w:sz w:val="20"/>
              </w:rPr>
            </w:pPr>
            <w:r w:rsidRPr="00CB6645">
              <w:rPr>
                <w:rFonts w:cstheme="minorHAnsi"/>
                <w:sz w:val="20"/>
              </w:rPr>
              <w:t>P</w:t>
            </w:r>
          </w:p>
        </w:tc>
        <w:tc>
          <w:tcPr>
            <w:tcW w:w="443" w:type="dxa"/>
          </w:tcPr>
          <w:p w14:paraId="66F6E50E" w14:textId="77777777" w:rsidR="00CC3998" w:rsidRPr="00CB6645" w:rsidRDefault="00CC3998" w:rsidP="004F734A">
            <w:pPr>
              <w:rPr>
                <w:rFonts w:cstheme="minorHAnsi"/>
                <w:sz w:val="20"/>
              </w:rPr>
            </w:pPr>
            <w:r w:rsidRPr="00CB6645">
              <w:rPr>
                <w:rFonts w:cstheme="minorHAnsi"/>
                <w:sz w:val="20"/>
              </w:rPr>
              <w:t>E</w:t>
            </w:r>
          </w:p>
        </w:tc>
        <w:tc>
          <w:tcPr>
            <w:tcW w:w="443" w:type="dxa"/>
          </w:tcPr>
          <w:p w14:paraId="28BE2A98" w14:textId="77777777" w:rsidR="00CC3998" w:rsidRPr="00CB6645" w:rsidRDefault="00CC3998" w:rsidP="004F734A">
            <w:pPr>
              <w:rPr>
                <w:rFonts w:cstheme="minorHAnsi"/>
                <w:sz w:val="20"/>
              </w:rPr>
            </w:pPr>
            <w:r w:rsidRPr="00CB6645">
              <w:rPr>
                <w:rFonts w:cstheme="minorHAnsi"/>
                <w:sz w:val="20"/>
              </w:rPr>
              <w:t>A</w:t>
            </w:r>
          </w:p>
        </w:tc>
        <w:tc>
          <w:tcPr>
            <w:tcW w:w="443" w:type="dxa"/>
          </w:tcPr>
          <w:p w14:paraId="2274E143" w14:textId="77777777" w:rsidR="00CC3998" w:rsidRPr="00CB6645" w:rsidRDefault="00CC3998" w:rsidP="004F734A">
            <w:pPr>
              <w:rPr>
                <w:rFonts w:cstheme="minorHAnsi"/>
                <w:sz w:val="20"/>
                <w:highlight w:val="green"/>
              </w:rPr>
            </w:pPr>
            <w:r w:rsidRPr="00CB6645">
              <w:rPr>
                <w:rFonts w:cstheme="minorHAnsi"/>
                <w:sz w:val="20"/>
                <w:highlight w:val="green"/>
              </w:rPr>
              <w:t>N</w:t>
            </w:r>
          </w:p>
        </w:tc>
        <w:tc>
          <w:tcPr>
            <w:tcW w:w="443" w:type="dxa"/>
          </w:tcPr>
          <w:p w14:paraId="78F28B39" w14:textId="77777777" w:rsidR="00CC3998" w:rsidRPr="00CB6645" w:rsidRDefault="00CC3998" w:rsidP="004F734A">
            <w:pPr>
              <w:rPr>
                <w:rFonts w:cstheme="minorHAnsi"/>
                <w:sz w:val="20"/>
              </w:rPr>
            </w:pPr>
            <w:r w:rsidRPr="00CB6645">
              <w:rPr>
                <w:rFonts w:cstheme="minorHAnsi"/>
                <w:sz w:val="20"/>
              </w:rPr>
              <w:t>L</w:t>
            </w:r>
          </w:p>
        </w:tc>
        <w:tc>
          <w:tcPr>
            <w:tcW w:w="443" w:type="dxa"/>
          </w:tcPr>
          <w:p w14:paraId="0BD3F947" w14:textId="77777777" w:rsidR="00CC3998" w:rsidRPr="00CB6645" w:rsidRDefault="00CC3998" w:rsidP="004F734A">
            <w:pPr>
              <w:rPr>
                <w:rFonts w:cstheme="minorHAnsi"/>
                <w:sz w:val="20"/>
              </w:rPr>
            </w:pPr>
            <w:r w:rsidRPr="00CB6645">
              <w:rPr>
                <w:rFonts w:cstheme="minorHAnsi"/>
                <w:sz w:val="20"/>
              </w:rPr>
              <w:t>R</w:t>
            </w:r>
          </w:p>
        </w:tc>
        <w:tc>
          <w:tcPr>
            <w:tcW w:w="443" w:type="dxa"/>
          </w:tcPr>
          <w:p w14:paraId="5E0EDE1A" w14:textId="77777777" w:rsidR="00CC3998" w:rsidRPr="00CB6645" w:rsidRDefault="00CC3998" w:rsidP="004F734A">
            <w:pPr>
              <w:rPr>
                <w:rFonts w:cstheme="minorHAnsi"/>
                <w:sz w:val="20"/>
                <w:highlight w:val="green"/>
              </w:rPr>
            </w:pPr>
            <w:r w:rsidRPr="00CB6645">
              <w:rPr>
                <w:rFonts w:cstheme="minorHAnsi"/>
                <w:sz w:val="20"/>
                <w:highlight w:val="green"/>
              </w:rPr>
              <w:t>D</w:t>
            </w:r>
          </w:p>
        </w:tc>
        <w:tc>
          <w:tcPr>
            <w:tcW w:w="443" w:type="dxa"/>
          </w:tcPr>
          <w:p w14:paraId="7B6B65F5" w14:textId="77777777" w:rsidR="00CC3998" w:rsidRPr="00CB6645" w:rsidRDefault="00CC3998" w:rsidP="004F734A">
            <w:pPr>
              <w:rPr>
                <w:rFonts w:cstheme="minorHAnsi"/>
                <w:sz w:val="20"/>
              </w:rPr>
            </w:pPr>
            <w:r w:rsidRPr="00CB6645">
              <w:rPr>
                <w:rFonts w:cstheme="minorHAnsi"/>
                <w:sz w:val="20"/>
              </w:rPr>
              <w:t>K</w:t>
            </w:r>
          </w:p>
        </w:tc>
        <w:tc>
          <w:tcPr>
            <w:tcW w:w="443" w:type="dxa"/>
          </w:tcPr>
          <w:p w14:paraId="62335207" w14:textId="77777777" w:rsidR="00CC3998" w:rsidRPr="00CB6645" w:rsidRDefault="00CC3998" w:rsidP="004F734A">
            <w:pPr>
              <w:rPr>
                <w:rFonts w:cstheme="minorHAnsi"/>
                <w:sz w:val="20"/>
              </w:rPr>
            </w:pPr>
            <w:r w:rsidRPr="00CB6645">
              <w:rPr>
                <w:rFonts w:cstheme="minorHAnsi"/>
                <w:sz w:val="20"/>
              </w:rPr>
              <w:t>O</w:t>
            </w:r>
          </w:p>
        </w:tc>
        <w:tc>
          <w:tcPr>
            <w:tcW w:w="443" w:type="dxa"/>
          </w:tcPr>
          <w:p w14:paraId="65DEB147" w14:textId="77777777" w:rsidR="00CC3998" w:rsidRPr="00CB6645" w:rsidRDefault="00CC3998" w:rsidP="004F734A">
            <w:pPr>
              <w:rPr>
                <w:rFonts w:cstheme="minorHAnsi"/>
                <w:sz w:val="20"/>
              </w:rPr>
            </w:pPr>
            <w:r w:rsidRPr="00CB6645">
              <w:rPr>
                <w:rFonts w:cstheme="minorHAnsi"/>
                <w:sz w:val="20"/>
              </w:rPr>
              <w:t>E</w:t>
            </w:r>
          </w:p>
        </w:tc>
        <w:tc>
          <w:tcPr>
            <w:tcW w:w="443" w:type="dxa"/>
          </w:tcPr>
          <w:p w14:paraId="2B43EFB9" w14:textId="77777777" w:rsidR="00CC3998" w:rsidRPr="00CB6645" w:rsidRDefault="00CC3998" w:rsidP="004F734A">
            <w:pPr>
              <w:rPr>
                <w:rFonts w:cstheme="minorHAnsi"/>
                <w:sz w:val="20"/>
              </w:rPr>
            </w:pPr>
            <w:r w:rsidRPr="00CB6645">
              <w:rPr>
                <w:rFonts w:cstheme="minorHAnsi"/>
                <w:sz w:val="20"/>
              </w:rPr>
              <w:t>I</w:t>
            </w:r>
          </w:p>
        </w:tc>
        <w:tc>
          <w:tcPr>
            <w:tcW w:w="443" w:type="dxa"/>
          </w:tcPr>
          <w:p w14:paraId="68505A81" w14:textId="77777777" w:rsidR="00CC3998" w:rsidRPr="00CB6645" w:rsidRDefault="00CC3998" w:rsidP="004F734A">
            <w:pPr>
              <w:rPr>
                <w:rFonts w:cstheme="minorHAnsi"/>
                <w:sz w:val="20"/>
              </w:rPr>
            </w:pPr>
            <w:r w:rsidRPr="00CB6645">
              <w:rPr>
                <w:rFonts w:cstheme="minorHAnsi"/>
                <w:sz w:val="20"/>
              </w:rPr>
              <w:t>G</w:t>
            </w:r>
          </w:p>
        </w:tc>
        <w:tc>
          <w:tcPr>
            <w:tcW w:w="443" w:type="dxa"/>
          </w:tcPr>
          <w:p w14:paraId="6DACFFF2" w14:textId="77777777" w:rsidR="00CC3998" w:rsidRPr="00CB6645" w:rsidRDefault="00CC3998" w:rsidP="004F734A">
            <w:pPr>
              <w:rPr>
                <w:rFonts w:cstheme="minorHAnsi"/>
                <w:sz w:val="20"/>
              </w:rPr>
            </w:pPr>
            <w:r w:rsidRPr="00CB6645">
              <w:rPr>
                <w:rFonts w:cstheme="minorHAnsi"/>
                <w:sz w:val="20"/>
              </w:rPr>
              <w:t>E</w:t>
            </w:r>
          </w:p>
        </w:tc>
        <w:tc>
          <w:tcPr>
            <w:tcW w:w="443" w:type="dxa"/>
          </w:tcPr>
          <w:p w14:paraId="20E3D523" w14:textId="77777777" w:rsidR="00CC3998" w:rsidRPr="00CB6645" w:rsidRDefault="00CC3998" w:rsidP="004F734A">
            <w:pPr>
              <w:rPr>
                <w:rFonts w:cstheme="minorHAnsi"/>
                <w:sz w:val="20"/>
              </w:rPr>
            </w:pPr>
            <w:r w:rsidRPr="00CB6645">
              <w:rPr>
                <w:rFonts w:cstheme="minorHAnsi"/>
                <w:sz w:val="20"/>
              </w:rPr>
              <w:t>M</w:t>
            </w:r>
          </w:p>
        </w:tc>
        <w:tc>
          <w:tcPr>
            <w:tcW w:w="443" w:type="dxa"/>
          </w:tcPr>
          <w:p w14:paraId="5F745AAF" w14:textId="77777777" w:rsidR="00CC3998" w:rsidRPr="00CB6645" w:rsidRDefault="00CC3998" w:rsidP="004F734A">
            <w:pPr>
              <w:rPr>
                <w:rFonts w:cstheme="minorHAnsi"/>
                <w:sz w:val="20"/>
                <w:highlight w:val="green"/>
              </w:rPr>
            </w:pPr>
            <w:r w:rsidRPr="00CB6645">
              <w:rPr>
                <w:rFonts w:cstheme="minorHAnsi"/>
                <w:sz w:val="20"/>
                <w:highlight w:val="green"/>
              </w:rPr>
              <w:t>H</w:t>
            </w:r>
          </w:p>
        </w:tc>
      </w:tr>
      <w:tr w:rsidR="00CC3998" w:rsidRPr="00CB6645" w14:paraId="77933A1B" w14:textId="77777777" w:rsidTr="004F734A">
        <w:tc>
          <w:tcPr>
            <w:tcW w:w="442" w:type="dxa"/>
          </w:tcPr>
          <w:p w14:paraId="43A5686A" w14:textId="77777777" w:rsidR="00CC3998" w:rsidRPr="00CB6645" w:rsidRDefault="00CC3998" w:rsidP="004F734A">
            <w:pPr>
              <w:rPr>
                <w:rFonts w:cstheme="minorHAnsi"/>
                <w:sz w:val="20"/>
              </w:rPr>
            </w:pPr>
            <w:r w:rsidRPr="00CB6645">
              <w:rPr>
                <w:rFonts w:cstheme="minorHAnsi"/>
                <w:sz w:val="20"/>
              </w:rPr>
              <w:t>J</w:t>
            </w:r>
          </w:p>
        </w:tc>
        <w:tc>
          <w:tcPr>
            <w:tcW w:w="442" w:type="dxa"/>
          </w:tcPr>
          <w:p w14:paraId="3BA377D6" w14:textId="77777777" w:rsidR="00CC3998" w:rsidRPr="00CB6645" w:rsidRDefault="00CC3998" w:rsidP="004F734A">
            <w:pPr>
              <w:rPr>
                <w:rFonts w:cstheme="minorHAnsi"/>
                <w:sz w:val="20"/>
              </w:rPr>
            </w:pPr>
            <w:r w:rsidRPr="00CB6645">
              <w:rPr>
                <w:rFonts w:cstheme="minorHAnsi"/>
                <w:sz w:val="20"/>
              </w:rPr>
              <w:t>I</w:t>
            </w:r>
          </w:p>
        </w:tc>
        <w:tc>
          <w:tcPr>
            <w:tcW w:w="442" w:type="dxa"/>
          </w:tcPr>
          <w:p w14:paraId="0939119B" w14:textId="77777777" w:rsidR="00CC3998" w:rsidRPr="00CB6645" w:rsidRDefault="00CC3998" w:rsidP="004F734A">
            <w:pPr>
              <w:rPr>
                <w:rFonts w:cstheme="minorHAnsi"/>
                <w:sz w:val="20"/>
              </w:rPr>
            </w:pPr>
            <w:r w:rsidRPr="00CB6645">
              <w:rPr>
                <w:rFonts w:cstheme="minorHAnsi"/>
                <w:sz w:val="20"/>
              </w:rPr>
              <w:t>E</w:t>
            </w:r>
          </w:p>
        </w:tc>
        <w:tc>
          <w:tcPr>
            <w:tcW w:w="442" w:type="dxa"/>
          </w:tcPr>
          <w:p w14:paraId="6D651802" w14:textId="77777777" w:rsidR="00CC3998" w:rsidRPr="00CB6645" w:rsidRDefault="00CC3998" w:rsidP="004F734A">
            <w:pPr>
              <w:rPr>
                <w:rFonts w:cstheme="minorHAnsi"/>
                <w:sz w:val="20"/>
              </w:rPr>
            </w:pPr>
            <w:r w:rsidRPr="00CB6645">
              <w:rPr>
                <w:rFonts w:cstheme="minorHAnsi"/>
                <w:sz w:val="20"/>
              </w:rPr>
              <w:t>P</w:t>
            </w:r>
          </w:p>
        </w:tc>
        <w:tc>
          <w:tcPr>
            <w:tcW w:w="443" w:type="dxa"/>
          </w:tcPr>
          <w:p w14:paraId="5A57077A" w14:textId="77777777" w:rsidR="00CC3998" w:rsidRPr="00CB6645" w:rsidRDefault="00CC3998" w:rsidP="004F734A">
            <w:pPr>
              <w:rPr>
                <w:rFonts w:cstheme="minorHAnsi"/>
                <w:sz w:val="20"/>
              </w:rPr>
            </w:pPr>
            <w:r w:rsidRPr="00CB6645">
              <w:rPr>
                <w:rFonts w:cstheme="minorHAnsi"/>
                <w:sz w:val="20"/>
              </w:rPr>
              <w:t>Y</w:t>
            </w:r>
          </w:p>
        </w:tc>
        <w:tc>
          <w:tcPr>
            <w:tcW w:w="443" w:type="dxa"/>
          </w:tcPr>
          <w:p w14:paraId="57C6ABCF" w14:textId="77777777" w:rsidR="00CC3998" w:rsidRPr="00CB6645" w:rsidRDefault="00CC3998" w:rsidP="004F734A">
            <w:pPr>
              <w:rPr>
                <w:rFonts w:cstheme="minorHAnsi"/>
                <w:sz w:val="20"/>
                <w:highlight w:val="green"/>
              </w:rPr>
            </w:pPr>
            <w:r w:rsidRPr="00CB6645">
              <w:rPr>
                <w:rFonts w:cstheme="minorHAnsi"/>
                <w:sz w:val="20"/>
                <w:highlight w:val="green"/>
              </w:rPr>
              <w:t>Y</w:t>
            </w:r>
          </w:p>
        </w:tc>
        <w:tc>
          <w:tcPr>
            <w:tcW w:w="443" w:type="dxa"/>
          </w:tcPr>
          <w:p w14:paraId="7BBA11E4" w14:textId="77777777" w:rsidR="00CC3998" w:rsidRPr="00CB6645" w:rsidRDefault="00CC3998" w:rsidP="004F734A">
            <w:pPr>
              <w:rPr>
                <w:rFonts w:cstheme="minorHAnsi"/>
                <w:sz w:val="20"/>
              </w:rPr>
            </w:pPr>
            <w:r w:rsidRPr="00CB6645">
              <w:rPr>
                <w:rFonts w:cstheme="minorHAnsi"/>
                <w:sz w:val="20"/>
              </w:rPr>
              <w:t>U</w:t>
            </w:r>
          </w:p>
        </w:tc>
        <w:tc>
          <w:tcPr>
            <w:tcW w:w="443" w:type="dxa"/>
          </w:tcPr>
          <w:p w14:paraId="2C4D5509" w14:textId="77777777" w:rsidR="00CC3998" w:rsidRPr="00CB6645" w:rsidRDefault="00CC3998" w:rsidP="004F734A">
            <w:pPr>
              <w:rPr>
                <w:rFonts w:cstheme="minorHAnsi"/>
                <w:sz w:val="20"/>
              </w:rPr>
            </w:pPr>
            <w:r w:rsidRPr="00CB6645">
              <w:rPr>
                <w:rFonts w:cstheme="minorHAnsi"/>
                <w:sz w:val="20"/>
              </w:rPr>
              <w:t>T</w:t>
            </w:r>
          </w:p>
        </w:tc>
        <w:tc>
          <w:tcPr>
            <w:tcW w:w="443" w:type="dxa"/>
          </w:tcPr>
          <w:p w14:paraId="2DC401D4" w14:textId="77777777" w:rsidR="00CC3998" w:rsidRPr="00CB6645" w:rsidRDefault="00CC3998" w:rsidP="004F734A">
            <w:pPr>
              <w:rPr>
                <w:rFonts w:cstheme="minorHAnsi"/>
                <w:sz w:val="20"/>
              </w:rPr>
            </w:pPr>
            <w:r w:rsidRPr="00CB6645">
              <w:rPr>
                <w:rFonts w:cstheme="minorHAnsi"/>
                <w:sz w:val="20"/>
              </w:rPr>
              <w:t>M</w:t>
            </w:r>
          </w:p>
        </w:tc>
        <w:tc>
          <w:tcPr>
            <w:tcW w:w="443" w:type="dxa"/>
          </w:tcPr>
          <w:p w14:paraId="5386E766" w14:textId="77777777" w:rsidR="00CC3998" w:rsidRPr="00CB6645" w:rsidRDefault="00CC3998" w:rsidP="004F734A">
            <w:pPr>
              <w:rPr>
                <w:rFonts w:cstheme="minorHAnsi"/>
                <w:sz w:val="20"/>
                <w:highlight w:val="green"/>
              </w:rPr>
            </w:pPr>
            <w:r w:rsidRPr="00CB6645">
              <w:rPr>
                <w:rFonts w:cstheme="minorHAnsi"/>
                <w:sz w:val="20"/>
                <w:highlight w:val="green"/>
              </w:rPr>
              <w:t>I</w:t>
            </w:r>
          </w:p>
        </w:tc>
        <w:tc>
          <w:tcPr>
            <w:tcW w:w="443" w:type="dxa"/>
          </w:tcPr>
          <w:p w14:paraId="79681589" w14:textId="77777777" w:rsidR="00CC3998" w:rsidRPr="00CB6645" w:rsidRDefault="00CC3998" w:rsidP="004F734A">
            <w:pPr>
              <w:rPr>
                <w:rFonts w:cstheme="minorHAnsi"/>
                <w:sz w:val="20"/>
              </w:rPr>
            </w:pPr>
            <w:r w:rsidRPr="00CB6645">
              <w:rPr>
                <w:rFonts w:cstheme="minorHAnsi"/>
                <w:sz w:val="20"/>
              </w:rPr>
              <w:t>A</w:t>
            </w:r>
          </w:p>
        </w:tc>
        <w:tc>
          <w:tcPr>
            <w:tcW w:w="443" w:type="dxa"/>
          </w:tcPr>
          <w:p w14:paraId="290F0EAC" w14:textId="77777777" w:rsidR="00CC3998" w:rsidRPr="00CB6645" w:rsidRDefault="00CC3998" w:rsidP="004F734A">
            <w:pPr>
              <w:rPr>
                <w:rFonts w:cstheme="minorHAnsi"/>
                <w:sz w:val="20"/>
              </w:rPr>
            </w:pPr>
            <w:r w:rsidRPr="00CB6645">
              <w:rPr>
                <w:rFonts w:cstheme="minorHAnsi"/>
                <w:sz w:val="20"/>
              </w:rPr>
              <w:t>N</w:t>
            </w:r>
          </w:p>
        </w:tc>
        <w:tc>
          <w:tcPr>
            <w:tcW w:w="443" w:type="dxa"/>
          </w:tcPr>
          <w:p w14:paraId="41B2B786" w14:textId="77777777" w:rsidR="00CC3998" w:rsidRPr="00CB6645" w:rsidRDefault="00CC3998" w:rsidP="004F734A">
            <w:pPr>
              <w:rPr>
                <w:rFonts w:cstheme="minorHAnsi"/>
                <w:sz w:val="20"/>
              </w:rPr>
            </w:pPr>
            <w:r w:rsidRPr="00CB6645">
              <w:rPr>
                <w:rFonts w:cstheme="minorHAnsi"/>
                <w:sz w:val="20"/>
              </w:rPr>
              <w:t>E</w:t>
            </w:r>
          </w:p>
        </w:tc>
        <w:tc>
          <w:tcPr>
            <w:tcW w:w="443" w:type="dxa"/>
          </w:tcPr>
          <w:p w14:paraId="00375DC2" w14:textId="77777777" w:rsidR="00CC3998" w:rsidRPr="00CB6645" w:rsidRDefault="00CC3998" w:rsidP="004F734A">
            <w:pPr>
              <w:rPr>
                <w:rFonts w:cstheme="minorHAnsi"/>
                <w:sz w:val="20"/>
              </w:rPr>
            </w:pPr>
            <w:r w:rsidRPr="00CB6645">
              <w:rPr>
                <w:rFonts w:cstheme="minorHAnsi"/>
                <w:sz w:val="20"/>
              </w:rPr>
              <w:t>R</w:t>
            </w:r>
          </w:p>
        </w:tc>
        <w:tc>
          <w:tcPr>
            <w:tcW w:w="443" w:type="dxa"/>
          </w:tcPr>
          <w:p w14:paraId="6714994A" w14:textId="77777777" w:rsidR="00CC3998" w:rsidRPr="00CB6645" w:rsidRDefault="00CC3998" w:rsidP="004F734A">
            <w:pPr>
              <w:rPr>
                <w:rFonts w:cstheme="minorHAnsi"/>
                <w:sz w:val="20"/>
              </w:rPr>
            </w:pPr>
            <w:r w:rsidRPr="00CB6645">
              <w:rPr>
                <w:rFonts w:cstheme="minorHAnsi"/>
                <w:sz w:val="20"/>
              </w:rPr>
              <w:t>S</w:t>
            </w:r>
          </w:p>
        </w:tc>
        <w:tc>
          <w:tcPr>
            <w:tcW w:w="443" w:type="dxa"/>
          </w:tcPr>
          <w:p w14:paraId="1C49A678" w14:textId="77777777" w:rsidR="00CC3998" w:rsidRPr="00CB6645" w:rsidRDefault="00CC3998" w:rsidP="004F734A">
            <w:pPr>
              <w:rPr>
                <w:rFonts w:cstheme="minorHAnsi"/>
                <w:sz w:val="20"/>
              </w:rPr>
            </w:pPr>
            <w:r w:rsidRPr="00CB6645">
              <w:rPr>
                <w:rFonts w:cstheme="minorHAnsi"/>
                <w:sz w:val="20"/>
              </w:rPr>
              <w:t>R</w:t>
            </w:r>
          </w:p>
        </w:tc>
        <w:tc>
          <w:tcPr>
            <w:tcW w:w="443" w:type="dxa"/>
          </w:tcPr>
          <w:p w14:paraId="508411C0" w14:textId="77777777" w:rsidR="00CC3998" w:rsidRPr="00CB6645" w:rsidRDefault="00CC3998" w:rsidP="004F734A">
            <w:pPr>
              <w:rPr>
                <w:rFonts w:cstheme="minorHAnsi"/>
                <w:sz w:val="20"/>
              </w:rPr>
            </w:pPr>
            <w:r w:rsidRPr="00CB6645">
              <w:rPr>
                <w:rFonts w:cstheme="minorHAnsi"/>
                <w:sz w:val="20"/>
              </w:rPr>
              <w:t>J</w:t>
            </w:r>
          </w:p>
        </w:tc>
        <w:tc>
          <w:tcPr>
            <w:tcW w:w="443" w:type="dxa"/>
          </w:tcPr>
          <w:p w14:paraId="75A9C984" w14:textId="77777777" w:rsidR="00CC3998" w:rsidRPr="00CB6645" w:rsidRDefault="00CC3998" w:rsidP="004F734A">
            <w:pPr>
              <w:rPr>
                <w:rFonts w:cstheme="minorHAnsi"/>
                <w:sz w:val="20"/>
              </w:rPr>
            </w:pPr>
            <w:r w:rsidRPr="00CB6645">
              <w:rPr>
                <w:rFonts w:cstheme="minorHAnsi"/>
                <w:sz w:val="20"/>
              </w:rPr>
              <w:t>O</w:t>
            </w:r>
          </w:p>
        </w:tc>
        <w:tc>
          <w:tcPr>
            <w:tcW w:w="443" w:type="dxa"/>
          </w:tcPr>
          <w:p w14:paraId="0DA4B3D5" w14:textId="77777777" w:rsidR="00CC3998" w:rsidRPr="00CB6645" w:rsidRDefault="00CC3998" w:rsidP="004F734A">
            <w:pPr>
              <w:rPr>
                <w:rFonts w:cstheme="minorHAnsi"/>
                <w:sz w:val="20"/>
              </w:rPr>
            </w:pPr>
            <w:r w:rsidRPr="00CB6645">
              <w:rPr>
                <w:rFonts w:cstheme="minorHAnsi"/>
                <w:sz w:val="20"/>
              </w:rPr>
              <w:t>S</w:t>
            </w:r>
          </w:p>
        </w:tc>
        <w:tc>
          <w:tcPr>
            <w:tcW w:w="443" w:type="dxa"/>
          </w:tcPr>
          <w:p w14:paraId="0293B4FF" w14:textId="77777777" w:rsidR="00CC3998" w:rsidRPr="00CB6645" w:rsidRDefault="00CC3998" w:rsidP="004F734A">
            <w:pPr>
              <w:rPr>
                <w:rFonts w:cstheme="minorHAnsi"/>
                <w:sz w:val="20"/>
                <w:highlight w:val="green"/>
              </w:rPr>
            </w:pPr>
            <w:r w:rsidRPr="00CB6645">
              <w:rPr>
                <w:rFonts w:cstheme="minorHAnsi"/>
                <w:sz w:val="20"/>
                <w:highlight w:val="green"/>
              </w:rPr>
              <w:t>R</w:t>
            </w:r>
          </w:p>
        </w:tc>
      </w:tr>
      <w:tr w:rsidR="00CC3998" w:rsidRPr="00CB6645" w14:paraId="1FE1C8DB" w14:textId="77777777" w:rsidTr="004F734A">
        <w:tc>
          <w:tcPr>
            <w:tcW w:w="442" w:type="dxa"/>
          </w:tcPr>
          <w:p w14:paraId="662902BD" w14:textId="77777777" w:rsidR="00CC3998" w:rsidRPr="00CB6645" w:rsidRDefault="00CC3998" w:rsidP="004F734A">
            <w:pPr>
              <w:rPr>
                <w:rFonts w:cstheme="minorHAnsi"/>
                <w:sz w:val="20"/>
              </w:rPr>
            </w:pPr>
            <w:r w:rsidRPr="00CB6645">
              <w:rPr>
                <w:rFonts w:cstheme="minorHAnsi"/>
                <w:sz w:val="20"/>
              </w:rPr>
              <w:t>A</w:t>
            </w:r>
          </w:p>
        </w:tc>
        <w:tc>
          <w:tcPr>
            <w:tcW w:w="442" w:type="dxa"/>
          </w:tcPr>
          <w:p w14:paraId="4E5AF0D7" w14:textId="77777777" w:rsidR="00CC3998" w:rsidRPr="00CB6645" w:rsidRDefault="00CC3998" w:rsidP="004F734A">
            <w:pPr>
              <w:rPr>
                <w:rFonts w:cstheme="minorHAnsi"/>
                <w:sz w:val="20"/>
              </w:rPr>
            </w:pPr>
            <w:r w:rsidRPr="00CB6645">
              <w:rPr>
                <w:rFonts w:cstheme="minorHAnsi"/>
                <w:sz w:val="20"/>
              </w:rPr>
              <w:t>D</w:t>
            </w:r>
          </w:p>
        </w:tc>
        <w:tc>
          <w:tcPr>
            <w:tcW w:w="442" w:type="dxa"/>
          </w:tcPr>
          <w:p w14:paraId="11D63C54" w14:textId="77777777" w:rsidR="00CC3998" w:rsidRPr="00CB6645" w:rsidRDefault="00CC3998" w:rsidP="004F734A">
            <w:pPr>
              <w:rPr>
                <w:rFonts w:cstheme="minorHAnsi"/>
                <w:sz w:val="20"/>
              </w:rPr>
            </w:pPr>
            <w:r w:rsidRPr="00CB6645">
              <w:rPr>
                <w:rFonts w:cstheme="minorHAnsi"/>
                <w:sz w:val="20"/>
              </w:rPr>
              <w:t>J</w:t>
            </w:r>
          </w:p>
        </w:tc>
        <w:tc>
          <w:tcPr>
            <w:tcW w:w="442" w:type="dxa"/>
          </w:tcPr>
          <w:p w14:paraId="62D51C49" w14:textId="77777777" w:rsidR="00CC3998" w:rsidRPr="00CB6645" w:rsidRDefault="00CC3998" w:rsidP="004F734A">
            <w:pPr>
              <w:rPr>
                <w:rFonts w:cstheme="minorHAnsi"/>
                <w:sz w:val="20"/>
              </w:rPr>
            </w:pPr>
            <w:r w:rsidRPr="00CB6645">
              <w:rPr>
                <w:rFonts w:cstheme="minorHAnsi"/>
                <w:sz w:val="20"/>
              </w:rPr>
              <w:t>R</w:t>
            </w:r>
          </w:p>
        </w:tc>
        <w:tc>
          <w:tcPr>
            <w:tcW w:w="443" w:type="dxa"/>
          </w:tcPr>
          <w:p w14:paraId="24AAF815" w14:textId="77777777" w:rsidR="00CC3998" w:rsidRPr="00CB6645" w:rsidRDefault="00CC3998" w:rsidP="004F734A">
            <w:pPr>
              <w:rPr>
                <w:rFonts w:cstheme="minorHAnsi"/>
                <w:sz w:val="20"/>
                <w:highlight w:val="green"/>
              </w:rPr>
            </w:pPr>
            <w:r w:rsidRPr="00CB6645">
              <w:rPr>
                <w:rFonts w:cstheme="minorHAnsi"/>
                <w:sz w:val="20"/>
                <w:highlight w:val="green"/>
              </w:rPr>
              <w:t>L</w:t>
            </w:r>
          </w:p>
        </w:tc>
        <w:tc>
          <w:tcPr>
            <w:tcW w:w="443" w:type="dxa"/>
          </w:tcPr>
          <w:p w14:paraId="4DFC161E" w14:textId="77777777" w:rsidR="00CC3998" w:rsidRPr="00CB6645" w:rsidRDefault="00CC3998" w:rsidP="004F734A">
            <w:pPr>
              <w:rPr>
                <w:rFonts w:cstheme="minorHAnsi"/>
                <w:sz w:val="20"/>
                <w:highlight w:val="yellow"/>
              </w:rPr>
            </w:pPr>
            <w:r w:rsidRPr="00CB6645">
              <w:rPr>
                <w:rFonts w:cstheme="minorHAnsi"/>
                <w:sz w:val="20"/>
              </w:rPr>
              <w:t>E</w:t>
            </w:r>
          </w:p>
        </w:tc>
        <w:tc>
          <w:tcPr>
            <w:tcW w:w="443" w:type="dxa"/>
          </w:tcPr>
          <w:p w14:paraId="5AE96A98" w14:textId="77777777" w:rsidR="00CC3998" w:rsidRPr="00CB6645" w:rsidRDefault="00CC3998" w:rsidP="004F734A">
            <w:pPr>
              <w:rPr>
                <w:rFonts w:cstheme="minorHAnsi"/>
                <w:sz w:val="20"/>
                <w:highlight w:val="yellow"/>
              </w:rPr>
            </w:pPr>
            <w:r w:rsidRPr="00CB6645">
              <w:rPr>
                <w:rFonts w:cstheme="minorHAnsi"/>
                <w:sz w:val="20"/>
              </w:rPr>
              <w:t>A</w:t>
            </w:r>
          </w:p>
        </w:tc>
        <w:tc>
          <w:tcPr>
            <w:tcW w:w="443" w:type="dxa"/>
          </w:tcPr>
          <w:p w14:paraId="47AB200F" w14:textId="77777777" w:rsidR="00CC3998" w:rsidRPr="00CB6645" w:rsidRDefault="00CC3998" w:rsidP="004F734A">
            <w:pPr>
              <w:rPr>
                <w:rFonts w:cstheme="minorHAnsi"/>
                <w:sz w:val="20"/>
                <w:highlight w:val="yellow"/>
              </w:rPr>
            </w:pPr>
            <w:r w:rsidRPr="00CB6645">
              <w:rPr>
                <w:rFonts w:cstheme="minorHAnsi"/>
                <w:sz w:val="20"/>
              </w:rPr>
              <w:t>X</w:t>
            </w:r>
          </w:p>
        </w:tc>
        <w:tc>
          <w:tcPr>
            <w:tcW w:w="443" w:type="dxa"/>
          </w:tcPr>
          <w:p w14:paraId="0AF9CD4C" w14:textId="77777777" w:rsidR="00CC3998" w:rsidRPr="00CB6645" w:rsidRDefault="00CC3998" w:rsidP="004F734A">
            <w:pPr>
              <w:rPr>
                <w:rFonts w:cstheme="minorHAnsi"/>
                <w:sz w:val="20"/>
                <w:highlight w:val="yellow"/>
              </w:rPr>
            </w:pPr>
            <w:r w:rsidRPr="00CB6645">
              <w:rPr>
                <w:rFonts w:cstheme="minorHAnsi"/>
                <w:sz w:val="20"/>
              </w:rPr>
              <w:t>I</w:t>
            </w:r>
          </w:p>
        </w:tc>
        <w:tc>
          <w:tcPr>
            <w:tcW w:w="443" w:type="dxa"/>
          </w:tcPr>
          <w:p w14:paraId="2C459B07" w14:textId="77777777" w:rsidR="00CC3998" w:rsidRPr="00CB6645" w:rsidRDefault="00CC3998" w:rsidP="004F734A">
            <w:pPr>
              <w:rPr>
                <w:rFonts w:cstheme="minorHAnsi"/>
                <w:sz w:val="20"/>
                <w:highlight w:val="yellow"/>
              </w:rPr>
            </w:pPr>
            <w:r w:rsidRPr="00CB6645">
              <w:rPr>
                <w:rFonts w:cstheme="minorHAnsi"/>
                <w:sz w:val="20"/>
              </w:rPr>
              <w:t>O</w:t>
            </w:r>
          </w:p>
        </w:tc>
        <w:tc>
          <w:tcPr>
            <w:tcW w:w="443" w:type="dxa"/>
          </w:tcPr>
          <w:p w14:paraId="05591AC9" w14:textId="77777777" w:rsidR="00CC3998" w:rsidRPr="00CB6645" w:rsidRDefault="00CC3998" w:rsidP="004F734A">
            <w:pPr>
              <w:rPr>
                <w:rFonts w:cstheme="minorHAnsi"/>
                <w:sz w:val="20"/>
                <w:highlight w:val="green"/>
              </w:rPr>
            </w:pPr>
            <w:r w:rsidRPr="00CB6645">
              <w:rPr>
                <w:rFonts w:cstheme="minorHAnsi"/>
                <w:sz w:val="20"/>
                <w:highlight w:val="green"/>
              </w:rPr>
              <w:t>O</w:t>
            </w:r>
          </w:p>
        </w:tc>
        <w:tc>
          <w:tcPr>
            <w:tcW w:w="443" w:type="dxa"/>
          </w:tcPr>
          <w:p w14:paraId="4665502F" w14:textId="77777777" w:rsidR="00CC3998" w:rsidRPr="00CB6645" w:rsidRDefault="00CC3998" w:rsidP="004F734A">
            <w:pPr>
              <w:rPr>
                <w:rFonts w:cstheme="minorHAnsi"/>
                <w:sz w:val="20"/>
                <w:highlight w:val="yellow"/>
              </w:rPr>
            </w:pPr>
            <w:r w:rsidRPr="00CB6645">
              <w:rPr>
                <w:rFonts w:cstheme="minorHAnsi"/>
                <w:sz w:val="20"/>
              </w:rPr>
              <w:t>P</w:t>
            </w:r>
          </w:p>
        </w:tc>
        <w:tc>
          <w:tcPr>
            <w:tcW w:w="443" w:type="dxa"/>
          </w:tcPr>
          <w:p w14:paraId="37C1F9A2" w14:textId="77777777" w:rsidR="00CC3998" w:rsidRPr="00CB6645" w:rsidRDefault="00CC3998" w:rsidP="004F734A">
            <w:pPr>
              <w:rPr>
                <w:rFonts w:cstheme="minorHAnsi"/>
                <w:sz w:val="20"/>
                <w:highlight w:val="yellow"/>
              </w:rPr>
            </w:pPr>
            <w:r w:rsidRPr="00CB6645">
              <w:rPr>
                <w:rFonts w:cstheme="minorHAnsi"/>
                <w:sz w:val="20"/>
              </w:rPr>
              <w:t>A</w:t>
            </w:r>
          </w:p>
        </w:tc>
        <w:tc>
          <w:tcPr>
            <w:tcW w:w="443" w:type="dxa"/>
          </w:tcPr>
          <w:p w14:paraId="27929E89" w14:textId="77777777" w:rsidR="00CC3998" w:rsidRPr="00CB6645" w:rsidRDefault="00CC3998" w:rsidP="004F734A">
            <w:pPr>
              <w:rPr>
                <w:rFonts w:cstheme="minorHAnsi"/>
                <w:sz w:val="20"/>
              </w:rPr>
            </w:pPr>
            <w:r w:rsidRPr="00CB6645">
              <w:rPr>
                <w:rFonts w:cstheme="minorHAnsi"/>
                <w:sz w:val="20"/>
              </w:rPr>
              <w:t>H</w:t>
            </w:r>
          </w:p>
        </w:tc>
        <w:tc>
          <w:tcPr>
            <w:tcW w:w="443" w:type="dxa"/>
          </w:tcPr>
          <w:p w14:paraId="3ED8A9B6" w14:textId="77777777" w:rsidR="00CC3998" w:rsidRPr="00CB6645" w:rsidRDefault="00CC3998" w:rsidP="004F734A">
            <w:pPr>
              <w:rPr>
                <w:rFonts w:cstheme="minorHAnsi"/>
                <w:sz w:val="20"/>
              </w:rPr>
            </w:pPr>
            <w:r w:rsidRPr="00CB6645">
              <w:rPr>
                <w:rFonts w:cstheme="minorHAnsi"/>
                <w:sz w:val="20"/>
              </w:rPr>
              <w:t>W</w:t>
            </w:r>
          </w:p>
        </w:tc>
        <w:tc>
          <w:tcPr>
            <w:tcW w:w="443" w:type="dxa"/>
          </w:tcPr>
          <w:p w14:paraId="18F390F3" w14:textId="77777777" w:rsidR="00CC3998" w:rsidRPr="00CB6645" w:rsidRDefault="00CC3998" w:rsidP="004F734A">
            <w:pPr>
              <w:rPr>
                <w:rFonts w:cstheme="minorHAnsi"/>
                <w:sz w:val="20"/>
              </w:rPr>
            </w:pPr>
            <w:r w:rsidRPr="00CB6645">
              <w:rPr>
                <w:rFonts w:cstheme="minorHAnsi"/>
                <w:sz w:val="20"/>
              </w:rPr>
              <w:t>M</w:t>
            </w:r>
          </w:p>
        </w:tc>
        <w:tc>
          <w:tcPr>
            <w:tcW w:w="443" w:type="dxa"/>
          </w:tcPr>
          <w:p w14:paraId="530C67FC" w14:textId="77777777" w:rsidR="00CC3998" w:rsidRPr="00CB6645" w:rsidRDefault="00CC3998" w:rsidP="004F734A">
            <w:pPr>
              <w:rPr>
                <w:rFonts w:cstheme="minorHAnsi"/>
                <w:sz w:val="20"/>
              </w:rPr>
            </w:pPr>
            <w:r w:rsidRPr="00CB6645">
              <w:rPr>
                <w:rFonts w:cstheme="minorHAnsi"/>
                <w:sz w:val="20"/>
              </w:rPr>
              <w:t>V</w:t>
            </w:r>
          </w:p>
        </w:tc>
        <w:tc>
          <w:tcPr>
            <w:tcW w:w="443" w:type="dxa"/>
          </w:tcPr>
          <w:p w14:paraId="1DFE00BF" w14:textId="77777777" w:rsidR="00CC3998" w:rsidRPr="00CB6645" w:rsidRDefault="00CC3998" w:rsidP="004F734A">
            <w:pPr>
              <w:rPr>
                <w:rFonts w:cstheme="minorHAnsi"/>
                <w:sz w:val="20"/>
              </w:rPr>
            </w:pPr>
            <w:r w:rsidRPr="00CB6645">
              <w:rPr>
                <w:rFonts w:cstheme="minorHAnsi"/>
                <w:sz w:val="20"/>
              </w:rPr>
              <w:t>D</w:t>
            </w:r>
          </w:p>
        </w:tc>
        <w:tc>
          <w:tcPr>
            <w:tcW w:w="443" w:type="dxa"/>
          </w:tcPr>
          <w:p w14:paraId="346F5CD4" w14:textId="77777777" w:rsidR="00CC3998" w:rsidRPr="00CB6645" w:rsidRDefault="00CC3998" w:rsidP="004F734A">
            <w:pPr>
              <w:rPr>
                <w:rFonts w:cstheme="minorHAnsi"/>
                <w:sz w:val="20"/>
              </w:rPr>
            </w:pPr>
            <w:r w:rsidRPr="00CB6645">
              <w:rPr>
                <w:rFonts w:cstheme="minorHAnsi"/>
                <w:sz w:val="20"/>
              </w:rPr>
              <w:t>E</w:t>
            </w:r>
          </w:p>
        </w:tc>
        <w:tc>
          <w:tcPr>
            <w:tcW w:w="443" w:type="dxa"/>
          </w:tcPr>
          <w:p w14:paraId="2F4908C2" w14:textId="77777777" w:rsidR="00CC3998" w:rsidRPr="00CB6645" w:rsidRDefault="00CC3998" w:rsidP="004F734A">
            <w:pPr>
              <w:rPr>
                <w:rFonts w:cstheme="minorHAnsi"/>
                <w:sz w:val="20"/>
                <w:highlight w:val="green"/>
              </w:rPr>
            </w:pPr>
            <w:r w:rsidRPr="00CB6645">
              <w:rPr>
                <w:rFonts w:cstheme="minorHAnsi"/>
                <w:sz w:val="20"/>
                <w:highlight w:val="green"/>
              </w:rPr>
              <w:t>I</w:t>
            </w:r>
          </w:p>
        </w:tc>
      </w:tr>
      <w:tr w:rsidR="00CC3998" w:rsidRPr="00CB6645" w14:paraId="6DD34F66" w14:textId="77777777" w:rsidTr="004F734A">
        <w:tc>
          <w:tcPr>
            <w:tcW w:w="442" w:type="dxa"/>
          </w:tcPr>
          <w:p w14:paraId="33E32CE3" w14:textId="77777777" w:rsidR="00CC3998" w:rsidRPr="00CB6645" w:rsidRDefault="00CC3998" w:rsidP="004F734A">
            <w:pPr>
              <w:rPr>
                <w:rFonts w:cstheme="minorHAnsi"/>
                <w:sz w:val="20"/>
              </w:rPr>
            </w:pPr>
            <w:r w:rsidRPr="00CB6645">
              <w:rPr>
                <w:rFonts w:cstheme="minorHAnsi"/>
                <w:sz w:val="20"/>
              </w:rPr>
              <w:t>Z</w:t>
            </w:r>
          </w:p>
        </w:tc>
        <w:tc>
          <w:tcPr>
            <w:tcW w:w="442" w:type="dxa"/>
          </w:tcPr>
          <w:p w14:paraId="2D3DC434" w14:textId="77777777" w:rsidR="00CC3998" w:rsidRPr="00CB6645" w:rsidRDefault="00CC3998" w:rsidP="004F734A">
            <w:pPr>
              <w:rPr>
                <w:rFonts w:cstheme="minorHAnsi"/>
                <w:sz w:val="20"/>
              </w:rPr>
            </w:pPr>
            <w:r w:rsidRPr="00CB6645">
              <w:rPr>
                <w:rFonts w:cstheme="minorHAnsi"/>
                <w:sz w:val="20"/>
              </w:rPr>
              <w:t>R</w:t>
            </w:r>
          </w:p>
        </w:tc>
        <w:tc>
          <w:tcPr>
            <w:tcW w:w="442" w:type="dxa"/>
          </w:tcPr>
          <w:p w14:paraId="359CBA29" w14:textId="77777777" w:rsidR="00CC3998" w:rsidRPr="00CB6645" w:rsidRDefault="00CC3998" w:rsidP="004F734A">
            <w:pPr>
              <w:rPr>
                <w:rFonts w:cstheme="minorHAnsi"/>
                <w:sz w:val="20"/>
              </w:rPr>
            </w:pPr>
            <w:r w:rsidRPr="00CB6645">
              <w:rPr>
                <w:rFonts w:cstheme="minorHAnsi"/>
                <w:sz w:val="20"/>
              </w:rPr>
              <w:t>H</w:t>
            </w:r>
          </w:p>
        </w:tc>
        <w:tc>
          <w:tcPr>
            <w:tcW w:w="442" w:type="dxa"/>
          </w:tcPr>
          <w:p w14:paraId="589E845F" w14:textId="77777777" w:rsidR="00CC3998" w:rsidRPr="00CB6645" w:rsidRDefault="00CC3998" w:rsidP="004F734A">
            <w:pPr>
              <w:rPr>
                <w:rFonts w:cstheme="minorHAnsi"/>
                <w:sz w:val="20"/>
                <w:highlight w:val="green"/>
              </w:rPr>
            </w:pPr>
            <w:r w:rsidRPr="00CB6645">
              <w:rPr>
                <w:rFonts w:cstheme="minorHAnsi"/>
                <w:sz w:val="20"/>
                <w:highlight w:val="green"/>
              </w:rPr>
              <w:t>I</w:t>
            </w:r>
          </w:p>
        </w:tc>
        <w:tc>
          <w:tcPr>
            <w:tcW w:w="443" w:type="dxa"/>
          </w:tcPr>
          <w:p w14:paraId="5449034E" w14:textId="77777777" w:rsidR="00CC3998" w:rsidRPr="00CB6645" w:rsidRDefault="00CC3998" w:rsidP="004F734A">
            <w:pPr>
              <w:rPr>
                <w:rFonts w:cstheme="minorHAnsi"/>
                <w:sz w:val="20"/>
              </w:rPr>
            </w:pPr>
            <w:r w:rsidRPr="00CB6645">
              <w:rPr>
                <w:rFonts w:cstheme="minorHAnsi"/>
                <w:sz w:val="20"/>
              </w:rPr>
              <w:t>O</w:t>
            </w:r>
          </w:p>
        </w:tc>
        <w:tc>
          <w:tcPr>
            <w:tcW w:w="443" w:type="dxa"/>
          </w:tcPr>
          <w:p w14:paraId="1010BC87" w14:textId="77777777" w:rsidR="00CC3998" w:rsidRPr="00CB6645" w:rsidRDefault="00CC3998" w:rsidP="004F734A">
            <w:pPr>
              <w:rPr>
                <w:rFonts w:cstheme="minorHAnsi"/>
                <w:sz w:val="20"/>
              </w:rPr>
            </w:pPr>
            <w:r w:rsidRPr="00CB6645">
              <w:rPr>
                <w:rFonts w:cstheme="minorHAnsi"/>
                <w:sz w:val="20"/>
              </w:rPr>
              <w:t>R</w:t>
            </w:r>
          </w:p>
        </w:tc>
        <w:tc>
          <w:tcPr>
            <w:tcW w:w="443" w:type="dxa"/>
          </w:tcPr>
          <w:p w14:paraId="6D1D3DD0" w14:textId="77777777" w:rsidR="00CC3998" w:rsidRPr="00CB6645" w:rsidRDefault="00CC3998" w:rsidP="004F734A">
            <w:pPr>
              <w:rPr>
                <w:rFonts w:cstheme="minorHAnsi"/>
                <w:sz w:val="20"/>
              </w:rPr>
            </w:pPr>
            <w:r w:rsidRPr="00CB6645">
              <w:rPr>
                <w:rFonts w:cstheme="minorHAnsi"/>
                <w:sz w:val="20"/>
              </w:rPr>
              <w:t>N</w:t>
            </w:r>
          </w:p>
        </w:tc>
        <w:tc>
          <w:tcPr>
            <w:tcW w:w="443" w:type="dxa"/>
          </w:tcPr>
          <w:p w14:paraId="15D94C4D" w14:textId="77777777" w:rsidR="00CC3998" w:rsidRPr="00CB6645" w:rsidRDefault="00CC3998" w:rsidP="004F734A">
            <w:pPr>
              <w:rPr>
                <w:rFonts w:cstheme="minorHAnsi"/>
                <w:sz w:val="20"/>
              </w:rPr>
            </w:pPr>
            <w:r w:rsidRPr="00CB6645">
              <w:rPr>
                <w:rFonts w:cstheme="minorHAnsi"/>
                <w:sz w:val="20"/>
              </w:rPr>
              <w:t>A</w:t>
            </w:r>
          </w:p>
        </w:tc>
        <w:tc>
          <w:tcPr>
            <w:tcW w:w="443" w:type="dxa"/>
          </w:tcPr>
          <w:p w14:paraId="4C50E3A3" w14:textId="77777777" w:rsidR="00CC3998" w:rsidRPr="00CB6645" w:rsidRDefault="00CC3998" w:rsidP="004F734A">
            <w:pPr>
              <w:rPr>
                <w:rFonts w:cstheme="minorHAnsi"/>
                <w:sz w:val="20"/>
              </w:rPr>
            </w:pPr>
            <w:r w:rsidRPr="00CB6645">
              <w:rPr>
                <w:rFonts w:cstheme="minorHAnsi"/>
                <w:sz w:val="20"/>
              </w:rPr>
              <w:t>C</w:t>
            </w:r>
          </w:p>
        </w:tc>
        <w:tc>
          <w:tcPr>
            <w:tcW w:w="443" w:type="dxa"/>
          </w:tcPr>
          <w:p w14:paraId="5639D0DC" w14:textId="77777777" w:rsidR="00CC3998" w:rsidRPr="00CB6645" w:rsidRDefault="00CC3998" w:rsidP="004F734A">
            <w:pPr>
              <w:rPr>
                <w:rFonts w:cstheme="minorHAnsi"/>
                <w:sz w:val="20"/>
              </w:rPr>
            </w:pPr>
            <w:r w:rsidRPr="00CB6645">
              <w:rPr>
                <w:rFonts w:cstheme="minorHAnsi"/>
                <w:sz w:val="20"/>
              </w:rPr>
              <w:t>O</w:t>
            </w:r>
          </w:p>
        </w:tc>
        <w:tc>
          <w:tcPr>
            <w:tcW w:w="443" w:type="dxa"/>
          </w:tcPr>
          <w:p w14:paraId="030E704D" w14:textId="77777777" w:rsidR="00CC3998" w:rsidRPr="00CB6645" w:rsidRDefault="00CC3998" w:rsidP="004F734A">
            <w:pPr>
              <w:rPr>
                <w:rFonts w:cstheme="minorHAnsi"/>
                <w:sz w:val="20"/>
              </w:rPr>
            </w:pPr>
            <w:r w:rsidRPr="00CB6645">
              <w:rPr>
                <w:rFonts w:cstheme="minorHAnsi"/>
                <w:sz w:val="20"/>
              </w:rPr>
              <w:t>V</w:t>
            </w:r>
          </w:p>
        </w:tc>
        <w:tc>
          <w:tcPr>
            <w:tcW w:w="443" w:type="dxa"/>
          </w:tcPr>
          <w:p w14:paraId="5BF6EE6C" w14:textId="77777777" w:rsidR="00CC3998" w:rsidRPr="00CB6645" w:rsidRDefault="00CC3998" w:rsidP="004F734A">
            <w:pPr>
              <w:rPr>
                <w:rFonts w:cstheme="minorHAnsi"/>
                <w:sz w:val="20"/>
                <w:highlight w:val="green"/>
              </w:rPr>
            </w:pPr>
            <w:r w:rsidRPr="00CB6645">
              <w:rPr>
                <w:rFonts w:cstheme="minorHAnsi"/>
                <w:sz w:val="20"/>
                <w:highlight w:val="green"/>
              </w:rPr>
              <w:t>N</w:t>
            </w:r>
          </w:p>
        </w:tc>
        <w:tc>
          <w:tcPr>
            <w:tcW w:w="443" w:type="dxa"/>
          </w:tcPr>
          <w:p w14:paraId="2B2584C6" w14:textId="77777777" w:rsidR="00CC3998" w:rsidRPr="00CB6645" w:rsidRDefault="00CC3998" w:rsidP="004F734A">
            <w:pPr>
              <w:rPr>
                <w:rFonts w:cstheme="minorHAnsi"/>
                <w:sz w:val="20"/>
              </w:rPr>
            </w:pPr>
            <w:r w:rsidRPr="00CB6645">
              <w:rPr>
                <w:rFonts w:cstheme="minorHAnsi"/>
                <w:sz w:val="20"/>
              </w:rPr>
              <w:t>B</w:t>
            </w:r>
          </w:p>
        </w:tc>
        <w:tc>
          <w:tcPr>
            <w:tcW w:w="443" w:type="dxa"/>
          </w:tcPr>
          <w:p w14:paraId="59635ABF" w14:textId="77777777" w:rsidR="00CC3998" w:rsidRPr="00CB6645" w:rsidRDefault="00CC3998" w:rsidP="004F734A">
            <w:pPr>
              <w:rPr>
                <w:rFonts w:cstheme="minorHAnsi"/>
                <w:sz w:val="20"/>
              </w:rPr>
            </w:pPr>
            <w:r w:rsidRPr="00CB6645">
              <w:rPr>
                <w:rFonts w:cstheme="minorHAnsi"/>
                <w:sz w:val="20"/>
              </w:rPr>
              <w:t>O</w:t>
            </w:r>
          </w:p>
        </w:tc>
        <w:tc>
          <w:tcPr>
            <w:tcW w:w="443" w:type="dxa"/>
          </w:tcPr>
          <w:p w14:paraId="539D41C7" w14:textId="77777777" w:rsidR="00CC3998" w:rsidRPr="00CB6645" w:rsidRDefault="00CC3998" w:rsidP="004F734A">
            <w:pPr>
              <w:rPr>
                <w:rFonts w:cstheme="minorHAnsi"/>
                <w:sz w:val="20"/>
              </w:rPr>
            </w:pPr>
            <w:r w:rsidRPr="00CB6645">
              <w:rPr>
                <w:rFonts w:cstheme="minorHAnsi"/>
                <w:sz w:val="20"/>
              </w:rPr>
              <w:t>L</w:t>
            </w:r>
          </w:p>
        </w:tc>
        <w:tc>
          <w:tcPr>
            <w:tcW w:w="443" w:type="dxa"/>
          </w:tcPr>
          <w:p w14:paraId="52F15AD0" w14:textId="77777777" w:rsidR="00CC3998" w:rsidRPr="00CB6645" w:rsidRDefault="00CC3998" w:rsidP="004F734A">
            <w:pPr>
              <w:rPr>
                <w:rFonts w:cstheme="minorHAnsi"/>
                <w:sz w:val="20"/>
              </w:rPr>
            </w:pPr>
            <w:r w:rsidRPr="00CB6645">
              <w:rPr>
                <w:rFonts w:cstheme="minorHAnsi"/>
                <w:sz w:val="20"/>
              </w:rPr>
              <w:t>V</w:t>
            </w:r>
          </w:p>
        </w:tc>
        <w:tc>
          <w:tcPr>
            <w:tcW w:w="443" w:type="dxa"/>
          </w:tcPr>
          <w:p w14:paraId="1035D081" w14:textId="77777777" w:rsidR="00CC3998" w:rsidRPr="00CB6645" w:rsidRDefault="00CC3998" w:rsidP="004F734A">
            <w:pPr>
              <w:rPr>
                <w:rFonts w:cstheme="minorHAnsi"/>
                <w:sz w:val="20"/>
              </w:rPr>
            </w:pPr>
            <w:r w:rsidRPr="00CB6645">
              <w:rPr>
                <w:rFonts w:cstheme="minorHAnsi"/>
                <w:sz w:val="20"/>
              </w:rPr>
              <w:t>T</w:t>
            </w:r>
          </w:p>
        </w:tc>
        <w:tc>
          <w:tcPr>
            <w:tcW w:w="443" w:type="dxa"/>
          </w:tcPr>
          <w:p w14:paraId="7B8CB0C3" w14:textId="77777777" w:rsidR="00CC3998" w:rsidRPr="00CB6645" w:rsidRDefault="00CC3998" w:rsidP="004F734A">
            <w:pPr>
              <w:rPr>
                <w:rFonts w:cstheme="minorHAnsi"/>
                <w:sz w:val="20"/>
              </w:rPr>
            </w:pPr>
            <w:r w:rsidRPr="00CB6645">
              <w:rPr>
                <w:rFonts w:cstheme="minorHAnsi"/>
                <w:sz w:val="20"/>
              </w:rPr>
              <w:t>P</w:t>
            </w:r>
          </w:p>
        </w:tc>
        <w:tc>
          <w:tcPr>
            <w:tcW w:w="443" w:type="dxa"/>
          </w:tcPr>
          <w:p w14:paraId="5F66291E" w14:textId="77777777" w:rsidR="00CC3998" w:rsidRPr="00CB6645" w:rsidRDefault="00CC3998" w:rsidP="004F734A">
            <w:pPr>
              <w:rPr>
                <w:rFonts w:cstheme="minorHAnsi"/>
                <w:sz w:val="20"/>
              </w:rPr>
            </w:pPr>
            <w:r w:rsidRPr="00CB6645">
              <w:rPr>
                <w:rFonts w:cstheme="minorHAnsi"/>
                <w:sz w:val="20"/>
              </w:rPr>
              <w:t>R</w:t>
            </w:r>
          </w:p>
        </w:tc>
        <w:tc>
          <w:tcPr>
            <w:tcW w:w="443" w:type="dxa"/>
          </w:tcPr>
          <w:p w14:paraId="6D443C89" w14:textId="77777777" w:rsidR="00CC3998" w:rsidRPr="00CB6645" w:rsidRDefault="00CC3998" w:rsidP="004F734A">
            <w:pPr>
              <w:rPr>
                <w:rFonts w:cstheme="minorHAnsi"/>
                <w:sz w:val="20"/>
                <w:highlight w:val="green"/>
              </w:rPr>
            </w:pPr>
            <w:r w:rsidRPr="00CB6645">
              <w:rPr>
                <w:rFonts w:cstheme="minorHAnsi"/>
                <w:sz w:val="20"/>
                <w:highlight w:val="green"/>
              </w:rPr>
              <w:t>S</w:t>
            </w:r>
          </w:p>
        </w:tc>
      </w:tr>
      <w:tr w:rsidR="00CC3998" w:rsidRPr="00CB6645" w14:paraId="58F7A729" w14:textId="77777777" w:rsidTr="004F734A">
        <w:tc>
          <w:tcPr>
            <w:tcW w:w="442" w:type="dxa"/>
          </w:tcPr>
          <w:p w14:paraId="5E99F12B" w14:textId="77777777" w:rsidR="00CC3998" w:rsidRPr="00CB6645" w:rsidRDefault="00CC3998" w:rsidP="004F734A">
            <w:pPr>
              <w:rPr>
                <w:rFonts w:cstheme="minorHAnsi"/>
                <w:sz w:val="20"/>
              </w:rPr>
            </w:pPr>
            <w:r w:rsidRPr="00CB6645">
              <w:rPr>
                <w:rFonts w:cstheme="minorHAnsi"/>
                <w:sz w:val="20"/>
              </w:rPr>
              <w:t>F</w:t>
            </w:r>
          </w:p>
        </w:tc>
        <w:tc>
          <w:tcPr>
            <w:tcW w:w="442" w:type="dxa"/>
          </w:tcPr>
          <w:p w14:paraId="52C5D4DD" w14:textId="77777777" w:rsidR="00CC3998" w:rsidRPr="00CB6645" w:rsidRDefault="00CC3998" w:rsidP="004F734A">
            <w:pPr>
              <w:rPr>
                <w:rFonts w:cstheme="minorHAnsi"/>
                <w:sz w:val="20"/>
              </w:rPr>
            </w:pPr>
            <w:r w:rsidRPr="00CB6645">
              <w:rPr>
                <w:rFonts w:cstheme="minorHAnsi"/>
                <w:sz w:val="20"/>
              </w:rPr>
              <w:t>E</w:t>
            </w:r>
          </w:p>
        </w:tc>
        <w:tc>
          <w:tcPr>
            <w:tcW w:w="442" w:type="dxa"/>
          </w:tcPr>
          <w:p w14:paraId="0A83FEC0" w14:textId="77777777" w:rsidR="00CC3998" w:rsidRPr="00CB6645" w:rsidRDefault="00CC3998" w:rsidP="004F734A">
            <w:pPr>
              <w:rPr>
                <w:rFonts w:cstheme="minorHAnsi"/>
                <w:sz w:val="20"/>
                <w:highlight w:val="green"/>
              </w:rPr>
            </w:pPr>
            <w:r w:rsidRPr="00CB6645">
              <w:rPr>
                <w:rFonts w:cstheme="minorHAnsi"/>
                <w:sz w:val="20"/>
                <w:highlight w:val="green"/>
              </w:rPr>
              <w:t>M</w:t>
            </w:r>
          </w:p>
        </w:tc>
        <w:tc>
          <w:tcPr>
            <w:tcW w:w="442" w:type="dxa"/>
          </w:tcPr>
          <w:p w14:paraId="04D0C4C6" w14:textId="77777777" w:rsidR="00CC3998" w:rsidRPr="00CB6645" w:rsidRDefault="00CC3998" w:rsidP="004F734A">
            <w:pPr>
              <w:rPr>
                <w:rFonts w:cstheme="minorHAnsi"/>
                <w:sz w:val="20"/>
              </w:rPr>
            </w:pPr>
            <w:r w:rsidRPr="00CB6645">
              <w:rPr>
                <w:rFonts w:cstheme="minorHAnsi"/>
                <w:sz w:val="20"/>
              </w:rPr>
              <w:t>F</w:t>
            </w:r>
          </w:p>
        </w:tc>
        <w:tc>
          <w:tcPr>
            <w:tcW w:w="443" w:type="dxa"/>
          </w:tcPr>
          <w:p w14:paraId="58199C2C" w14:textId="77777777" w:rsidR="00CC3998" w:rsidRPr="00CB6645" w:rsidRDefault="00CC3998" w:rsidP="004F734A">
            <w:pPr>
              <w:rPr>
                <w:rFonts w:cstheme="minorHAnsi"/>
                <w:sz w:val="20"/>
              </w:rPr>
            </w:pPr>
            <w:r w:rsidRPr="00CB6645">
              <w:rPr>
                <w:rFonts w:cstheme="minorHAnsi"/>
                <w:sz w:val="20"/>
              </w:rPr>
              <w:t>G</w:t>
            </w:r>
          </w:p>
        </w:tc>
        <w:tc>
          <w:tcPr>
            <w:tcW w:w="443" w:type="dxa"/>
          </w:tcPr>
          <w:p w14:paraId="69891F52" w14:textId="77777777" w:rsidR="00CC3998" w:rsidRPr="00CB6645" w:rsidRDefault="00CC3998" w:rsidP="004F734A">
            <w:pPr>
              <w:rPr>
                <w:rFonts w:cstheme="minorHAnsi"/>
                <w:sz w:val="20"/>
              </w:rPr>
            </w:pPr>
            <w:r w:rsidRPr="00CB6645">
              <w:rPr>
                <w:rFonts w:cstheme="minorHAnsi"/>
                <w:sz w:val="20"/>
              </w:rPr>
              <w:t>Z</w:t>
            </w:r>
          </w:p>
        </w:tc>
        <w:tc>
          <w:tcPr>
            <w:tcW w:w="443" w:type="dxa"/>
          </w:tcPr>
          <w:p w14:paraId="4C8376BD" w14:textId="77777777" w:rsidR="00CC3998" w:rsidRPr="00CB6645" w:rsidRDefault="00CC3998" w:rsidP="004F734A">
            <w:pPr>
              <w:rPr>
                <w:rFonts w:cstheme="minorHAnsi"/>
                <w:sz w:val="20"/>
              </w:rPr>
            </w:pPr>
            <w:r w:rsidRPr="00CB6645">
              <w:rPr>
                <w:rFonts w:cstheme="minorHAnsi"/>
                <w:sz w:val="20"/>
              </w:rPr>
              <w:t>U</w:t>
            </w:r>
          </w:p>
        </w:tc>
        <w:tc>
          <w:tcPr>
            <w:tcW w:w="443" w:type="dxa"/>
          </w:tcPr>
          <w:p w14:paraId="6A6F045A" w14:textId="77777777" w:rsidR="00CC3998" w:rsidRPr="00CB6645" w:rsidRDefault="00CC3998" w:rsidP="004F734A">
            <w:pPr>
              <w:rPr>
                <w:rFonts w:cstheme="minorHAnsi"/>
                <w:sz w:val="20"/>
              </w:rPr>
            </w:pPr>
            <w:r w:rsidRPr="00CB6645">
              <w:rPr>
                <w:rFonts w:cstheme="minorHAnsi"/>
                <w:sz w:val="20"/>
              </w:rPr>
              <w:t>U</w:t>
            </w:r>
          </w:p>
        </w:tc>
        <w:tc>
          <w:tcPr>
            <w:tcW w:w="443" w:type="dxa"/>
          </w:tcPr>
          <w:p w14:paraId="4006ECC7" w14:textId="77777777" w:rsidR="00CC3998" w:rsidRPr="00CB6645" w:rsidRDefault="00CC3998" w:rsidP="004F734A">
            <w:pPr>
              <w:rPr>
                <w:rFonts w:cstheme="minorHAnsi"/>
                <w:sz w:val="20"/>
              </w:rPr>
            </w:pPr>
            <w:r w:rsidRPr="00CB6645">
              <w:rPr>
                <w:rFonts w:cstheme="minorHAnsi"/>
                <w:sz w:val="20"/>
              </w:rPr>
              <w:t>S</w:t>
            </w:r>
          </w:p>
        </w:tc>
        <w:tc>
          <w:tcPr>
            <w:tcW w:w="443" w:type="dxa"/>
          </w:tcPr>
          <w:p w14:paraId="64B66056" w14:textId="77777777" w:rsidR="00CC3998" w:rsidRPr="00CB6645" w:rsidRDefault="00CC3998" w:rsidP="004F734A">
            <w:pPr>
              <w:rPr>
                <w:rFonts w:cstheme="minorHAnsi"/>
                <w:sz w:val="20"/>
              </w:rPr>
            </w:pPr>
            <w:r w:rsidRPr="00CB6645">
              <w:rPr>
                <w:rFonts w:cstheme="minorHAnsi"/>
                <w:sz w:val="20"/>
              </w:rPr>
              <w:t>Q</w:t>
            </w:r>
          </w:p>
        </w:tc>
        <w:tc>
          <w:tcPr>
            <w:tcW w:w="443" w:type="dxa"/>
          </w:tcPr>
          <w:p w14:paraId="439ABF79" w14:textId="77777777" w:rsidR="00CC3998" w:rsidRPr="00CB6645" w:rsidRDefault="00CC3998" w:rsidP="004F734A">
            <w:pPr>
              <w:rPr>
                <w:rFonts w:cstheme="minorHAnsi"/>
                <w:sz w:val="20"/>
              </w:rPr>
            </w:pPr>
            <w:r w:rsidRPr="00CB6645">
              <w:rPr>
                <w:rFonts w:cstheme="minorHAnsi"/>
                <w:sz w:val="20"/>
              </w:rPr>
              <w:t>E</w:t>
            </w:r>
          </w:p>
        </w:tc>
        <w:tc>
          <w:tcPr>
            <w:tcW w:w="443" w:type="dxa"/>
          </w:tcPr>
          <w:p w14:paraId="22B064F1" w14:textId="77777777" w:rsidR="00CC3998" w:rsidRPr="00CB6645" w:rsidRDefault="00CC3998" w:rsidP="004F734A">
            <w:pPr>
              <w:rPr>
                <w:rFonts w:cstheme="minorHAnsi"/>
                <w:sz w:val="20"/>
              </w:rPr>
            </w:pPr>
            <w:r w:rsidRPr="00CB6645">
              <w:rPr>
                <w:rFonts w:cstheme="minorHAnsi"/>
                <w:sz w:val="20"/>
              </w:rPr>
              <w:t>C</w:t>
            </w:r>
          </w:p>
        </w:tc>
        <w:tc>
          <w:tcPr>
            <w:tcW w:w="443" w:type="dxa"/>
          </w:tcPr>
          <w:p w14:paraId="641D3F2D" w14:textId="77777777" w:rsidR="00CC3998" w:rsidRPr="00CB6645" w:rsidRDefault="00CC3998" w:rsidP="004F734A">
            <w:pPr>
              <w:rPr>
                <w:rFonts w:cstheme="minorHAnsi"/>
                <w:sz w:val="20"/>
              </w:rPr>
            </w:pPr>
            <w:r w:rsidRPr="00CB6645">
              <w:rPr>
                <w:rFonts w:cstheme="minorHAnsi"/>
                <w:sz w:val="20"/>
              </w:rPr>
              <w:t>C</w:t>
            </w:r>
          </w:p>
        </w:tc>
        <w:tc>
          <w:tcPr>
            <w:tcW w:w="443" w:type="dxa"/>
          </w:tcPr>
          <w:p w14:paraId="510D8214" w14:textId="77777777" w:rsidR="00CC3998" w:rsidRPr="00CB6645" w:rsidRDefault="00CC3998" w:rsidP="004F734A">
            <w:pPr>
              <w:rPr>
                <w:rFonts w:cstheme="minorHAnsi"/>
                <w:sz w:val="20"/>
              </w:rPr>
            </w:pPr>
            <w:r w:rsidRPr="00CB6645">
              <w:rPr>
                <w:rFonts w:cstheme="minorHAnsi"/>
                <w:sz w:val="20"/>
              </w:rPr>
              <w:t>O</w:t>
            </w:r>
          </w:p>
        </w:tc>
        <w:tc>
          <w:tcPr>
            <w:tcW w:w="443" w:type="dxa"/>
          </w:tcPr>
          <w:p w14:paraId="0E442637" w14:textId="77777777" w:rsidR="00CC3998" w:rsidRPr="00CB6645" w:rsidRDefault="00CC3998" w:rsidP="004F734A">
            <w:pPr>
              <w:rPr>
                <w:rFonts w:cstheme="minorHAnsi"/>
                <w:sz w:val="20"/>
              </w:rPr>
            </w:pPr>
            <w:r w:rsidRPr="00CB6645">
              <w:rPr>
                <w:rFonts w:cstheme="minorHAnsi"/>
                <w:sz w:val="20"/>
              </w:rPr>
              <w:t>N</w:t>
            </w:r>
          </w:p>
        </w:tc>
        <w:tc>
          <w:tcPr>
            <w:tcW w:w="443" w:type="dxa"/>
          </w:tcPr>
          <w:p w14:paraId="677AC380" w14:textId="77777777" w:rsidR="00CC3998" w:rsidRPr="00CB6645" w:rsidRDefault="00CC3998" w:rsidP="004F734A">
            <w:pPr>
              <w:rPr>
                <w:rFonts w:cstheme="minorHAnsi"/>
                <w:sz w:val="20"/>
              </w:rPr>
            </w:pPr>
            <w:r w:rsidRPr="00CB6645">
              <w:rPr>
                <w:rFonts w:cstheme="minorHAnsi"/>
                <w:sz w:val="20"/>
              </w:rPr>
              <w:t>L</w:t>
            </w:r>
          </w:p>
        </w:tc>
        <w:tc>
          <w:tcPr>
            <w:tcW w:w="443" w:type="dxa"/>
          </w:tcPr>
          <w:p w14:paraId="6BAAF631" w14:textId="77777777" w:rsidR="00CC3998" w:rsidRPr="00CB6645" w:rsidRDefault="00CC3998" w:rsidP="004F734A">
            <w:pPr>
              <w:rPr>
                <w:rFonts w:cstheme="minorHAnsi"/>
                <w:sz w:val="20"/>
              </w:rPr>
            </w:pPr>
            <w:r w:rsidRPr="00CB6645">
              <w:rPr>
                <w:rFonts w:cstheme="minorHAnsi"/>
                <w:sz w:val="20"/>
              </w:rPr>
              <w:t>Y</w:t>
            </w:r>
          </w:p>
        </w:tc>
        <w:tc>
          <w:tcPr>
            <w:tcW w:w="443" w:type="dxa"/>
          </w:tcPr>
          <w:p w14:paraId="18B396D6" w14:textId="77777777" w:rsidR="00CC3998" w:rsidRPr="00CB6645" w:rsidRDefault="00CC3998" w:rsidP="004F734A">
            <w:pPr>
              <w:rPr>
                <w:rFonts w:cstheme="minorHAnsi"/>
                <w:sz w:val="20"/>
              </w:rPr>
            </w:pPr>
            <w:r w:rsidRPr="00CB6645">
              <w:rPr>
                <w:rFonts w:cstheme="minorHAnsi"/>
                <w:sz w:val="20"/>
              </w:rPr>
              <w:t>N</w:t>
            </w:r>
          </w:p>
        </w:tc>
        <w:tc>
          <w:tcPr>
            <w:tcW w:w="443" w:type="dxa"/>
          </w:tcPr>
          <w:p w14:paraId="3CAE4BE9" w14:textId="77777777" w:rsidR="00CC3998" w:rsidRPr="00CB6645" w:rsidRDefault="00CC3998" w:rsidP="004F734A">
            <w:pPr>
              <w:rPr>
                <w:rFonts w:cstheme="minorHAnsi"/>
                <w:sz w:val="20"/>
              </w:rPr>
            </w:pPr>
            <w:r w:rsidRPr="00CB6645">
              <w:rPr>
                <w:rFonts w:cstheme="minorHAnsi"/>
                <w:sz w:val="20"/>
              </w:rPr>
              <w:t>I</w:t>
            </w:r>
          </w:p>
        </w:tc>
        <w:tc>
          <w:tcPr>
            <w:tcW w:w="443" w:type="dxa"/>
          </w:tcPr>
          <w:p w14:paraId="05A2FE05" w14:textId="77777777" w:rsidR="00CC3998" w:rsidRPr="00CB6645" w:rsidRDefault="00CC3998" w:rsidP="004F734A">
            <w:pPr>
              <w:rPr>
                <w:rFonts w:cstheme="minorHAnsi"/>
                <w:sz w:val="20"/>
                <w:highlight w:val="green"/>
              </w:rPr>
            </w:pPr>
            <w:r w:rsidRPr="00CB6645">
              <w:rPr>
                <w:rFonts w:cstheme="minorHAnsi"/>
                <w:sz w:val="20"/>
                <w:highlight w:val="green"/>
              </w:rPr>
              <w:t>T</w:t>
            </w:r>
          </w:p>
        </w:tc>
      </w:tr>
      <w:tr w:rsidR="00CC3998" w:rsidRPr="00CB6645" w14:paraId="5BA857CE" w14:textId="77777777" w:rsidTr="004F734A">
        <w:tc>
          <w:tcPr>
            <w:tcW w:w="442" w:type="dxa"/>
          </w:tcPr>
          <w:p w14:paraId="2FD4A337" w14:textId="77777777" w:rsidR="00CC3998" w:rsidRPr="00CB6645" w:rsidRDefault="00CC3998" w:rsidP="004F734A">
            <w:pPr>
              <w:rPr>
                <w:rFonts w:cstheme="minorHAnsi"/>
                <w:sz w:val="20"/>
              </w:rPr>
            </w:pPr>
            <w:r w:rsidRPr="00CB6645">
              <w:rPr>
                <w:rFonts w:cstheme="minorHAnsi"/>
                <w:sz w:val="20"/>
              </w:rPr>
              <w:t>Z</w:t>
            </w:r>
          </w:p>
        </w:tc>
        <w:tc>
          <w:tcPr>
            <w:tcW w:w="442" w:type="dxa"/>
          </w:tcPr>
          <w:p w14:paraId="0B864E39" w14:textId="77777777" w:rsidR="00CC3998" w:rsidRPr="00CB6645" w:rsidRDefault="00CC3998" w:rsidP="004F734A">
            <w:pPr>
              <w:rPr>
                <w:rFonts w:cstheme="minorHAnsi"/>
                <w:sz w:val="20"/>
                <w:highlight w:val="green"/>
              </w:rPr>
            </w:pPr>
            <w:r w:rsidRPr="00CB6645">
              <w:rPr>
                <w:rFonts w:cstheme="minorHAnsi"/>
                <w:sz w:val="20"/>
                <w:highlight w:val="green"/>
              </w:rPr>
              <w:t>A</w:t>
            </w:r>
          </w:p>
        </w:tc>
        <w:tc>
          <w:tcPr>
            <w:tcW w:w="442" w:type="dxa"/>
          </w:tcPr>
          <w:p w14:paraId="3A73A0FF" w14:textId="77777777" w:rsidR="00CC3998" w:rsidRPr="00CB6645" w:rsidRDefault="00CC3998" w:rsidP="004F734A">
            <w:pPr>
              <w:rPr>
                <w:rFonts w:cstheme="minorHAnsi"/>
                <w:sz w:val="20"/>
              </w:rPr>
            </w:pPr>
            <w:r w:rsidRPr="00CB6645">
              <w:rPr>
                <w:rFonts w:cstheme="minorHAnsi"/>
                <w:sz w:val="20"/>
              </w:rPr>
              <w:t>C</w:t>
            </w:r>
          </w:p>
        </w:tc>
        <w:tc>
          <w:tcPr>
            <w:tcW w:w="442" w:type="dxa"/>
          </w:tcPr>
          <w:p w14:paraId="00F42AA3" w14:textId="77777777" w:rsidR="00CC3998" w:rsidRPr="00CB6645" w:rsidRDefault="00CC3998" w:rsidP="004F734A">
            <w:pPr>
              <w:rPr>
                <w:rFonts w:cstheme="minorHAnsi"/>
                <w:sz w:val="20"/>
                <w:highlight w:val="green"/>
              </w:rPr>
            </w:pPr>
            <w:r w:rsidRPr="00CB6645">
              <w:rPr>
                <w:rFonts w:cstheme="minorHAnsi"/>
                <w:sz w:val="20"/>
                <w:highlight w:val="green"/>
              </w:rPr>
              <w:t>R</w:t>
            </w:r>
          </w:p>
        </w:tc>
        <w:tc>
          <w:tcPr>
            <w:tcW w:w="443" w:type="dxa"/>
          </w:tcPr>
          <w:p w14:paraId="32145415" w14:textId="77777777" w:rsidR="00CC3998" w:rsidRPr="00CB6645" w:rsidRDefault="00CC3998" w:rsidP="004F734A">
            <w:pPr>
              <w:rPr>
                <w:rFonts w:cstheme="minorHAnsi"/>
                <w:sz w:val="20"/>
                <w:highlight w:val="green"/>
              </w:rPr>
            </w:pPr>
            <w:r w:rsidRPr="00CB6645">
              <w:rPr>
                <w:rFonts w:cstheme="minorHAnsi"/>
                <w:sz w:val="20"/>
                <w:highlight w:val="green"/>
              </w:rPr>
              <w:t>E</w:t>
            </w:r>
          </w:p>
        </w:tc>
        <w:tc>
          <w:tcPr>
            <w:tcW w:w="443" w:type="dxa"/>
          </w:tcPr>
          <w:p w14:paraId="50EA6B31" w14:textId="77777777" w:rsidR="00CC3998" w:rsidRPr="00CB6645" w:rsidRDefault="00CC3998" w:rsidP="004F734A">
            <w:pPr>
              <w:rPr>
                <w:rFonts w:cstheme="minorHAnsi"/>
                <w:sz w:val="20"/>
                <w:highlight w:val="green"/>
              </w:rPr>
            </w:pPr>
            <w:r w:rsidRPr="00CB6645">
              <w:rPr>
                <w:rFonts w:cstheme="minorHAnsi"/>
                <w:sz w:val="20"/>
                <w:highlight w:val="green"/>
              </w:rPr>
              <w:t>P</w:t>
            </w:r>
          </w:p>
        </w:tc>
        <w:tc>
          <w:tcPr>
            <w:tcW w:w="443" w:type="dxa"/>
          </w:tcPr>
          <w:p w14:paraId="4C1F19AB" w14:textId="77777777" w:rsidR="00CC3998" w:rsidRPr="00CB6645" w:rsidRDefault="00CC3998" w:rsidP="004F734A">
            <w:pPr>
              <w:rPr>
                <w:rFonts w:cstheme="minorHAnsi"/>
                <w:sz w:val="20"/>
                <w:highlight w:val="green"/>
              </w:rPr>
            </w:pPr>
            <w:r w:rsidRPr="00CB6645">
              <w:rPr>
                <w:rFonts w:cstheme="minorHAnsi"/>
                <w:sz w:val="20"/>
                <w:highlight w:val="green"/>
              </w:rPr>
              <w:t>P</w:t>
            </w:r>
          </w:p>
        </w:tc>
        <w:tc>
          <w:tcPr>
            <w:tcW w:w="443" w:type="dxa"/>
          </w:tcPr>
          <w:p w14:paraId="602895A1" w14:textId="77777777" w:rsidR="00CC3998" w:rsidRPr="00CB6645" w:rsidRDefault="00CC3998" w:rsidP="004F734A">
            <w:pPr>
              <w:rPr>
                <w:rFonts w:cstheme="minorHAnsi"/>
                <w:sz w:val="20"/>
                <w:highlight w:val="green"/>
              </w:rPr>
            </w:pPr>
            <w:r w:rsidRPr="00CB6645">
              <w:rPr>
                <w:rFonts w:cstheme="minorHAnsi"/>
                <w:sz w:val="20"/>
                <w:highlight w:val="green"/>
              </w:rPr>
              <w:t>U</w:t>
            </w:r>
          </w:p>
        </w:tc>
        <w:tc>
          <w:tcPr>
            <w:tcW w:w="443" w:type="dxa"/>
          </w:tcPr>
          <w:p w14:paraId="10011988" w14:textId="77777777" w:rsidR="00CC3998" w:rsidRPr="00CB6645" w:rsidRDefault="00CC3998" w:rsidP="004F734A">
            <w:pPr>
              <w:rPr>
                <w:rFonts w:cstheme="minorHAnsi"/>
                <w:sz w:val="20"/>
                <w:highlight w:val="green"/>
              </w:rPr>
            </w:pPr>
            <w:r w:rsidRPr="00CB6645">
              <w:rPr>
                <w:rFonts w:cstheme="minorHAnsi"/>
                <w:sz w:val="20"/>
                <w:highlight w:val="green"/>
              </w:rPr>
              <w:t>S</w:t>
            </w:r>
          </w:p>
        </w:tc>
        <w:tc>
          <w:tcPr>
            <w:tcW w:w="443" w:type="dxa"/>
          </w:tcPr>
          <w:p w14:paraId="153D3A4B" w14:textId="77777777" w:rsidR="00CC3998" w:rsidRPr="00CB6645" w:rsidRDefault="00CC3998" w:rsidP="004F734A">
            <w:pPr>
              <w:rPr>
                <w:rFonts w:cstheme="minorHAnsi"/>
                <w:sz w:val="20"/>
                <w:highlight w:val="green"/>
              </w:rPr>
            </w:pPr>
            <w:r w:rsidRPr="00CB6645">
              <w:rPr>
                <w:rFonts w:cstheme="minorHAnsi"/>
                <w:sz w:val="20"/>
                <w:highlight w:val="green"/>
              </w:rPr>
              <w:t>T</w:t>
            </w:r>
          </w:p>
        </w:tc>
        <w:tc>
          <w:tcPr>
            <w:tcW w:w="443" w:type="dxa"/>
          </w:tcPr>
          <w:p w14:paraId="68F21873" w14:textId="77777777" w:rsidR="00CC3998" w:rsidRPr="00CB6645" w:rsidRDefault="00CC3998" w:rsidP="004F734A">
            <w:pPr>
              <w:rPr>
                <w:rFonts w:cstheme="minorHAnsi"/>
                <w:sz w:val="20"/>
                <w:highlight w:val="green"/>
              </w:rPr>
            </w:pPr>
            <w:r w:rsidRPr="00CB6645">
              <w:rPr>
                <w:rFonts w:cstheme="minorHAnsi"/>
                <w:sz w:val="20"/>
                <w:highlight w:val="green"/>
              </w:rPr>
              <w:t>S</w:t>
            </w:r>
          </w:p>
        </w:tc>
        <w:tc>
          <w:tcPr>
            <w:tcW w:w="443" w:type="dxa"/>
          </w:tcPr>
          <w:p w14:paraId="2AA0DF60" w14:textId="77777777" w:rsidR="00CC3998" w:rsidRPr="00CB6645" w:rsidRDefault="00CC3998" w:rsidP="004F734A">
            <w:pPr>
              <w:rPr>
                <w:rFonts w:cstheme="minorHAnsi"/>
                <w:sz w:val="20"/>
                <w:highlight w:val="green"/>
              </w:rPr>
            </w:pPr>
            <w:r w:rsidRPr="00CB6645">
              <w:rPr>
                <w:rFonts w:cstheme="minorHAnsi"/>
                <w:sz w:val="20"/>
                <w:highlight w:val="green"/>
              </w:rPr>
              <w:t>A</w:t>
            </w:r>
          </w:p>
        </w:tc>
        <w:tc>
          <w:tcPr>
            <w:tcW w:w="443" w:type="dxa"/>
          </w:tcPr>
          <w:p w14:paraId="78A6396B" w14:textId="77777777" w:rsidR="00CC3998" w:rsidRPr="00CB6645" w:rsidRDefault="00CC3998" w:rsidP="004F734A">
            <w:pPr>
              <w:rPr>
                <w:rFonts w:cstheme="minorHAnsi"/>
                <w:sz w:val="20"/>
                <w:highlight w:val="green"/>
              </w:rPr>
            </w:pPr>
            <w:r w:rsidRPr="00CB6645">
              <w:rPr>
                <w:rFonts w:cstheme="minorHAnsi"/>
                <w:sz w:val="20"/>
                <w:highlight w:val="green"/>
              </w:rPr>
              <w:t>L</w:t>
            </w:r>
          </w:p>
        </w:tc>
        <w:tc>
          <w:tcPr>
            <w:tcW w:w="443" w:type="dxa"/>
          </w:tcPr>
          <w:p w14:paraId="1BF5AC05" w14:textId="77777777" w:rsidR="00CC3998" w:rsidRPr="00CB6645" w:rsidRDefault="00CC3998" w:rsidP="004F734A">
            <w:pPr>
              <w:rPr>
                <w:rFonts w:cstheme="minorHAnsi"/>
                <w:sz w:val="20"/>
              </w:rPr>
            </w:pPr>
            <w:r w:rsidRPr="00CB6645">
              <w:rPr>
                <w:rFonts w:cstheme="minorHAnsi"/>
                <w:sz w:val="20"/>
              </w:rPr>
              <w:t>D</w:t>
            </w:r>
          </w:p>
        </w:tc>
        <w:tc>
          <w:tcPr>
            <w:tcW w:w="443" w:type="dxa"/>
          </w:tcPr>
          <w:p w14:paraId="3AD4EFE4" w14:textId="77777777" w:rsidR="00CC3998" w:rsidRPr="00CB6645" w:rsidRDefault="00CC3998" w:rsidP="004F734A">
            <w:pPr>
              <w:rPr>
                <w:rFonts w:cstheme="minorHAnsi"/>
                <w:sz w:val="20"/>
              </w:rPr>
            </w:pPr>
            <w:r w:rsidRPr="00CB6645">
              <w:rPr>
                <w:rFonts w:cstheme="minorHAnsi"/>
                <w:sz w:val="20"/>
              </w:rPr>
              <w:t>O</w:t>
            </w:r>
          </w:p>
        </w:tc>
        <w:tc>
          <w:tcPr>
            <w:tcW w:w="443" w:type="dxa"/>
          </w:tcPr>
          <w:p w14:paraId="1603E0E3" w14:textId="77777777" w:rsidR="00CC3998" w:rsidRPr="00CB6645" w:rsidRDefault="00CC3998" w:rsidP="004F734A">
            <w:pPr>
              <w:rPr>
                <w:rFonts w:cstheme="minorHAnsi"/>
                <w:sz w:val="20"/>
              </w:rPr>
            </w:pPr>
            <w:r w:rsidRPr="00CB6645">
              <w:rPr>
                <w:rFonts w:cstheme="minorHAnsi"/>
                <w:sz w:val="20"/>
              </w:rPr>
              <w:t>U</w:t>
            </w:r>
          </w:p>
        </w:tc>
        <w:tc>
          <w:tcPr>
            <w:tcW w:w="443" w:type="dxa"/>
          </w:tcPr>
          <w:p w14:paraId="2DD71CE3" w14:textId="77777777" w:rsidR="00CC3998" w:rsidRPr="00CB6645" w:rsidRDefault="00CC3998" w:rsidP="004F734A">
            <w:pPr>
              <w:rPr>
                <w:rFonts w:cstheme="minorHAnsi"/>
                <w:sz w:val="20"/>
              </w:rPr>
            </w:pPr>
            <w:r w:rsidRPr="00CB6645">
              <w:rPr>
                <w:rFonts w:cstheme="minorHAnsi"/>
                <w:sz w:val="20"/>
              </w:rPr>
              <w:t>U</w:t>
            </w:r>
          </w:p>
        </w:tc>
        <w:tc>
          <w:tcPr>
            <w:tcW w:w="443" w:type="dxa"/>
          </w:tcPr>
          <w:p w14:paraId="307C01B0" w14:textId="77777777" w:rsidR="00CC3998" w:rsidRPr="00CB6645" w:rsidRDefault="00CC3998" w:rsidP="004F734A">
            <w:pPr>
              <w:rPr>
                <w:rFonts w:cstheme="minorHAnsi"/>
                <w:sz w:val="20"/>
              </w:rPr>
            </w:pPr>
            <w:r w:rsidRPr="00CB6645">
              <w:rPr>
                <w:rFonts w:cstheme="minorHAnsi"/>
                <w:sz w:val="20"/>
              </w:rPr>
              <w:t>I</w:t>
            </w:r>
          </w:p>
        </w:tc>
        <w:tc>
          <w:tcPr>
            <w:tcW w:w="443" w:type="dxa"/>
          </w:tcPr>
          <w:p w14:paraId="205992E2" w14:textId="77777777" w:rsidR="00CC3998" w:rsidRPr="00CB6645" w:rsidRDefault="00CC3998" w:rsidP="004F734A">
            <w:pPr>
              <w:rPr>
                <w:rFonts w:cstheme="minorHAnsi"/>
                <w:sz w:val="20"/>
              </w:rPr>
            </w:pPr>
            <w:r w:rsidRPr="00CB6645">
              <w:rPr>
                <w:rFonts w:cstheme="minorHAnsi"/>
                <w:sz w:val="20"/>
              </w:rPr>
              <w:t>O</w:t>
            </w:r>
          </w:p>
        </w:tc>
        <w:tc>
          <w:tcPr>
            <w:tcW w:w="443" w:type="dxa"/>
          </w:tcPr>
          <w:p w14:paraId="2764A8B1" w14:textId="77777777" w:rsidR="00CC3998" w:rsidRPr="00CB6645" w:rsidRDefault="00CC3998" w:rsidP="004F734A">
            <w:pPr>
              <w:rPr>
                <w:rFonts w:cstheme="minorHAnsi"/>
                <w:sz w:val="20"/>
              </w:rPr>
            </w:pPr>
            <w:r w:rsidRPr="00CB6645">
              <w:rPr>
                <w:rFonts w:cstheme="minorHAnsi"/>
                <w:sz w:val="20"/>
              </w:rPr>
              <w:t>Y</w:t>
            </w:r>
          </w:p>
        </w:tc>
      </w:tr>
      <w:tr w:rsidR="00CC3998" w:rsidRPr="00CB6645" w14:paraId="658A0F19" w14:textId="77777777" w:rsidTr="004F734A">
        <w:tc>
          <w:tcPr>
            <w:tcW w:w="442" w:type="dxa"/>
          </w:tcPr>
          <w:p w14:paraId="643D5AF1" w14:textId="77777777" w:rsidR="00CC3998" w:rsidRPr="00CB6645" w:rsidRDefault="00CC3998" w:rsidP="004F734A">
            <w:pPr>
              <w:rPr>
                <w:rFonts w:cstheme="minorHAnsi"/>
                <w:sz w:val="20"/>
                <w:highlight w:val="green"/>
              </w:rPr>
            </w:pPr>
            <w:r w:rsidRPr="00CB6645">
              <w:rPr>
                <w:rFonts w:cstheme="minorHAnsi"/>
                <w:sz w:val="20"/>
                <w:highlight w:val="green"/>
              </w:rPr>
              <w:t>F</w:t>
            </w:r>
          </w:p>
        </w:tc>
        <w:tc>
          <w:tcPr>
            <w:tcW w:w="442" w:type="dxa"/>
          </w:tcPr>
          <w:p w14:paraId="20D6B8FA" w14:textId="77777777" w:rsidR="00CC3998" w:rsidRPr="00CB6645" w:rsidRDefault="00CC3998" w:rsidP="004F734A">
            <w:pPr>
              <w:rPr>
                <w:rFonts w:cstheme="minorHAnsi"/>
                <w:sz w:val="20"/>
              </w:rPr>
            </w:pPr>
            <w:r w:rsidRPr="00CB6645">
              <w:rPr>
                <w:rFonts w:cstheme="minorHAnsi"/>
                <w:sz w:val="20"/>
              </w:rPr>
              <w:t>T</w:t>
            </w:r>
          </w:p>
        </w:tc>
        <w:tc>
          <w:tcPr>
            <w:tcW w:w="442" w:type="dxa"/>
          </w:tcPr>
          <w:p w14:paraId="68831819" w14:textId="77777777" w:rsidR="00CC3998" w:rsidRPr="00CB6645" w:rsidRDefault="00CC3998" w:rsidP="004F734A">
            <w:pPr>
              <w:rPr>
                <w:rFonts w:cstheme="minorHAnsi"/>
                <w:sz w:val="20"/>
              </w:rPr>
            </w:pPr>
            <w:r w:rsidRPr="00CB6645">
              <w:rPr>
                <w:rFonts w:cstheme="minorHAnsi"/>
                <w:sz w:val="20"/>
              </w:rPr>
              <w:t>V</w:t>
            </w:r>
          </w:p>
        </w:tc>
        <w:tc>
          <w:tcPr>
            <w:tcW w:w="442" w:type="dxa"/>
          </w:tcPr>
          <w:p w14:paraId="084069A7" w14:textId="77777777" w:rsidR="00CC3998" w:rsidRPr="00CB6645" w:rsidRDefault="00CC3998" w:rsidP="004F734A">
            <w:pPr>
              <w:rPr>
                <w:rFonts w:cstheme="minorHAnsi"/>
                <w:sz w:val="20"/>
              </w:rPr>
            </w:pPr>
            <w:r w:rsidRPr="00CB6645">
              <w:rPr>
                <w:rFonts w:cstheme="minorHAnsi"/>
                <w:sz w:val="20"/>
              </w:rPr>
              <w:t>F</w:t>
            </w:r>
          </w:p>
        </w:tc>
        <w:tc>
          <w:tcPr>
            <w:tcW w:w="443" w:type="dxa"/>
          </w:tcPr>
          <w:p w14:paraId="2A21D4BB" w14:textId="77777777" w:rsidR="00CC3998" w:rsidRPr="00CB6645" w:rsidRDefault="00CC3998" w:rsidP="004F734A">
            <w:pPr>
              <w:rPr>
                <w:rFonts w:cstheme="minorHAnsi"/>
                <w:sz w:val="20"/>
              </w:rPr>
            </w:pPr>
            <w:r w:rsidRPr="00CB6645">
              <w:rPr>
                <w:rFonts w:cstheme="minorHAnsi"/>
                <w:sz w:val="20"/>
              </w:rPr>
              <w:t>L</w:t>
            </w:r>
          </w:p>
        </w:tc>
        <w:tc>
          <w:tcPr>
            <w:tcW w:w="443" w:type="dxa"/>
          </w:tcPr>
          <w:p w14:paraId="6EEAD216" w14:textId="77777777" w:rsidR="00CC3998" w:rsidRPr="00CB6645" w:rsidRDefault="00CC3998" w:rsidP="004F734A">
            <w:pPr>
              <w:rPr>
                <w:rFonts w:cstheme="minorHAnsi"/>
                <w:sz w:val="20"/>
              </w:rPr>
            </w:pPr>
            <w:r w:rsidRPr="00CB6645">
              <w:rPr>
                <w:rFonts w:cstheme="minorHAnsi"/>
                <w:sz w:val="20"/>
              </w:rPr>
              <w:t>K</w:t>
            </w:r>
          </w:p>
        </w:tc>
        <w:tc>
          <w:tcPr>
            <w:tcW w:w="443" w:type="dxa"/>
          </w:tcPr>
          <w:p w14:paraId="418A931F" w14:textId="77777777" w:rsidR="00CC3998" w:rsidRPr="00CB6645" w:rsidRDefault="00CC3998" w:rsidP="004F734A">
            <w:pPr>
              <w:rPr>
                <w:rFonts w:cstheme="minorHAnsi"/>
                <w:sz w:val="20"/>
              </w:rPr>
            </w:pPr>
            <w:r w:rsidRPr="00CB6645">
              <w:rPr>
                <w:rFonts w:cstheme="minorHAnsi"/>
                <w:sz w:val="20"/>
              </w:rPr>
              <w:t>Y</w:t>
            </w:r>
          </w:p>
        </w:tc>
        <w:tc>
          <w:tcPr>
            <w:tcW w:w="443" w:type="dxa"/>
          </w:tcPr>
          <w:p w14:paraId="7C3AF349" w14:textId="77777777" w:rsidR="00CC3998" w:rsidRPr="00CB6645" w:rsidRDefault="00CC3998" w:rsidP="004F734A">
            <w:pPr>
              <w:rPr>
                <w:rFonts w:cstheme="minorHAnsi"/>
                <w:sz w:val="20"/>
              </w:rPr>
            </w:pPr>
            <w:r w:rsidRPr="00CB6645">
              <w:rPr>
                <w:rFonts w:cstheme="minorHAnsi"/>
                <w:sz w:val="20"/>
              </w:rPr>
              <w:t>E</w:t>
            </w:r>
          </w:p>
        </w:tc>
        <w:tc>
          <w:tcPr>
            <w:tcW w:w="443" w:type="dxa"/>
          </w:tcPr>
          <w:p w14:paraId="7C942E5A" w14:textId="77777777" w:rsidR="00CC3998" w:rsidRPr="00CB6645" w:rsidRDefault="00CC3998" w:rsidP="004F734A">
            <w:pPr>
              <w:rPr>
                <w:rFonts w:cstheme="minorHAnsi"/>
                <w:sz w:val="20"/>
              </w:rPr>
            </w:pPr>
            <w:r w:rsidRPr="00CB6645">
              <w:rPr>
                <w:rFonts w:cstheme="minorHAnsi"/>
                <w:sz w:val="20"/>
              </w:rPr>
              <w:t>H</w:t>
            </w:r>
          </w:p>
        </w:tc>
        <w:tc>
          <w:tcPr>
            <w:tcW w:w="443" w:type="dxa"/>
          </w:tcPr>
          <w:p w14:paraId="5BC33631" w14:textId="77777777" w:rsidR="00CC3998" w:rsidRPr="00CB6645" w:rsidRDefault="00CC3998" w:rsidP="004F734A">
            <w:pPr>
              <w:rPr>
                <w:rFonts w:cstheme="minorHAnsi"/>
                <w:sz w:val="20"/>
              </w:rPr>
            </w:pPr>
            <w:r w:rsidRPr="00CB6645">
              <w:rPr>
                <w:rFonts w:cstheme="minorHAnsi"/>
                <w:sz w:val="20"/>
              </w:rPr>
              <w:t>A</w:t>
            </w:r>
          </w:p>
        </w:tc>
        <w:tc>
          <w:tcPr>
            <w:tcW w:w="443" w:type="dxa"/>
          </w:tcPr>
          <w:p w14:paraId="6B02ED9C" w14:textId="77777777" w:rsidR="00CC3998" w:rsidRPr="00CB6645" w:rsidRDefault="00CC3998" w:rsidP="004F734A">
            <w:pPr>
              <w:rPr>
                <w:rFonts w:cstheme="minorHAnsi"/>
                <w:sz w:val="20"/>
              </w:rPr>
            </w:pPr>
            <w:r w:rsidRPr="00CB6645">
              <w:rPr>
                <w:rFonts w:cstheme="minorHAnsi"/>
                <w:sz w:val="20"/>
              </w:rPr>
              <w:t>J</w:t>
            </w:r>
          </w:p>
        </w:tc>
        <w:tc>
          <w:tcPr>
            <w:tcW w:w="443" w:type="dxa"/>
          </w:tcPr>
          <w:p w14:paraId="6A626484" w14:textId="77777777" w:rsidR="00CC3998" w:rsidRPr="00CB6645" w:rsidRDefault="00CC3998" w:rsidP="004F734A">
            <w:pPr>
              <w:rPr>
                <w:rFonts w:cstheme="minorHAnsi"/>
                <w:sz w:val="20"/>
              </w:rPr>
            </w:pPr>
            <w:r w:rsidRPr="00CB6645">
              <w:rPr>
                <w:rFonts w:cstheme="minorHAnsi"/>
                <w:sz w:val="20"/>
              </w:rPr>
              <w:t>U</w:t>
            </w:r>
          </w:p>
        </w:tc>
        <w:tc>
          <w:tcPr>
            <w:tcW w:w="443" w:type="dxa"/>
          </w:tcPr>
          <w:p w14:paraId="5BB71D0E" w14:textId="77777777" w:rsidR="00CC3998" w:rsidRPr="00CB6645" w:rsidRDefault="00CC3998" w:rsidP="004F734A">
            <w:pPr>
              <w:rPr>
                <w:rFonts w:cstheme="minorHAnsi"/>
                <w:sz w:val="20"/>
              </w:rPr>
            </w:pPr>
            <w:r w:rsidRPr="00CB6645">
              <w:rPr>
                <w:rFonts w:cstheme="minorHAnsi"/>
                <w:sz w:val="20"/>
              </w:rPr>
              <w:t>K</w:t>
            </w:r>
          </w:p>
        </w:tc>
        <w:tc>
          <w:tcPr>
            <w:tcW w:w="443" w:type="dxa"/>
          </w:tcPr>
          <w:p w14:paraId="1AE27AA7" w14:textId="77777777" w:rsidR="00CC3998" w:rsidRPr="00CB6645" w:rsidRDefault="00CC3998" w:rsidP="004F734A">
            <w:pPr>
              <w:rPr>
                <w:rFonts w:cstheme="minorHAnsi"/>
                <w:sz w:val="20"/>
              </w:rPr>
            </w:pPr>
            <w:r w:rsidRPr="00CB6645">
              <w:rPr>
                <w:rFonts w:cstheme="minorHAnsi"/>
                <w:sz w:val="20"/>
              </w:rPr>
              <w:t>F</w:t>
            </w:r>
          </w:p>
        </w:tc>
        <w:tc>
          <w:tcPr>
            <w:tcW w:w="443" w:type="dxa"/>
          </w:tcPr>
          <w:p w14:paraId="7D8826F7" w14:textId="77777777" w:rsidR="00CC3998" w:rsidRPr="00CB6645" w:rsidRDefault="00CC3998" w:rsidP="004F734A">
            <w:pPr>
              <w:rPr>
                <w:rFonts w:cstheme="minorHAnsi"/>
                <w:sz w:val="20"/>
              </w:rPr>
            </w:pPr>
            <w:r w:rsidRPr="00CB6645">
              <w:rPr>
                <w:rFonts w:cstheme="minorHAnsi"/>
                <w:sz w:val="20"/>
              </w:rPr>
              <w:t>T</w:t>
            </w:r>
          </w:p>
        </w:tc>
        <w:tc>
          <w:tcPr>
            <w:tcW w:w="443" w:type="dxa"/>
          </w:tcPr>
          <w:p w14:paraId="6B4BCAD0" w14:textId="77777777" w:rsidR="00CC3998" w:rsidRPr="00CB6645" w:rsidRDefault="00CC3998" w:rsidP="004F734A">
            <w:pPr>
              <w:rPr>
                <w:rFonts w:cstheme="minorHAnsi"/>
                <w:sz w:val="20"/>
              </w:rPr>
            </w:pPr>
            <w:r w:rsidRPr="00CB6645">
              <w:rPr>
                <w:rFonts w:cstheme="minorHAnsi"/>
                <w:sz w:val="20"/>
              </w:rPr>
              <w:t>A</w:t>
            </w:r>
          </w:p>
        </w:tc>
        <w:tc>
          <w:tcPr>
            <w:tcW w:w="443" w:type="dxa"/>
          </w:tcPr>
          <w:p w14:paraId="55B07BC8" w14:textId="77777777" w:rsidR="00CC3998" w:rsidRPr="00CB6645" w:rsidRDefault="00CC3998" w:rsidP="004F734A">
            <w:pPr>
              <w:rPr>
                <w:rFonts w:cstheme="minorHAnsi"/>
                <w:sz w:val="20"/>
              </w:rPr>
            </w:pPr>
            <w:r w:rsidRPr="00CB6645">
              <w:rPr>
                <w:rFonts w:cstheme="minorHAnsi"/>
                <w:sz w:val="20"/>
              </w:rPr>
              <w:t>D</w:t>
            </w:r>
          </w:p>
        </w:tc>
        <w:tc>
          <w:tcPr>
            <w:tcW w:w="443" w:type="dxa"/>
          </w:tcPr>
          <w:p w14:paraId="6E8988FC" w14:textId="77777777" w:rsidR="00CC3998" w:rsidRPr="00CB6645" w:rsidRDefault="00CC3998" w:rsidP="004F734A">
            <w:pPr>
              <w:rPr>
                <w:rFonts w:cstheme="minorHAnsi"/>
                <w:sz w:val="20"/>
                <w:highlight w:val="green"/>
              </w:rPr>
            </w:pPr>
            <w:r w:rsidRPr="00CB6645">
              <w:rPr>
                <w:rFonts w:cstheme="minorHAnsi"/>
                <w:sz w:val="20"/>
                <w:highlight w:val="green"/>
              </w:rPr>
              <w:t>E</w:t>
            </w:r>
          </w:p>
        </w:tc>
        <w:tc>
          <w:tcPr>
            <w:tcW w:w="443" w:type="dxa"/>
          </w:tcPr>
          <w:p w14:paraId="2D5929E1" w14:textId="77777777" w:rsidR="00CC3998" w:rsidRPr="00CB6645" w:rsidRDefault="00CC3998" w:rsidP="004F734A">
            <w:pPr>
              <w:rPr>
                <w:rFonts w:cstheme="minorHAnsi"/>
                <w:sz w:val="20"/>
              </w:rPr>
            </w:pPr>
            <w:r w:rsidRPr="00CB6645">
              <w:rPr>
                <w:rFonts w:cstheme="minorHAnsi"/>
                <w:sz w:val="20"/>
              </w:rPr>
              <w:t>A</w:t>
            </w:r>
          </w:p>
        </w:tc>
        <w:tc>
          <w:tcPr>
            <w:tcW w:w="443" w:type="dxa"/>
          </w:tcPr>
          <w:p w14:paraId="50A859CE" w14:textId="77777777" w:rsidR="00CC3998" w:rsidRPr="00CB6645" w:rsidRDefault="00CC3998" w:rsidP="004F734A">
            <w:pPr>
              <w:rPr>
                <w:rFonts w:cstheme="minorHAnsi"/>
                <w:sz w:val="20"/>
              </w:rPr>
            </w:pPr>
            <w:r w:rsidRPr="00CB6645">
              <w:rPr>
                <w:rFonts w:cstheme="minorHAnsi"/>
                <w:sz w:val="20"/>
              </w:rPr>
              <w:t>L</w:t>
            </w:r>
          </w:p>
        </w:tc>
      </w:tr>
      <w:tr w:rsidR="00CC3998" w:rsidRPr="00CB6645" w14:paraId="6D4571B3" w14:textId="77777777" w:rsidTr="004F734A">
        <w:tc>
          <w:tcPr>
            <w:tcW w:w="442" w:type="dxa"/>
          </w:tcPr>
          <w:p w14:paraId="7C72150F" w14:textId="77777777" w:rsidR="00CC3998" w:rsidRPr="00CB6645" w:rsidRDefault="00CC3998" w:rsidP="004F734A">
            <w:pPr>
              <w:rPr>
                <w:rFonts w:cstheme="minorHAnsi"/>
                <w:sz w:val="20"/>
              </w:rPr>
            </w:pPr>
            <w:r w:rsidRPr="00CB6645">
              <w:rPr>
                <w:rFonts w:cstheme="minorHAnsi"/>
                <w:sz w:val="20"/>
              </w:rPr>
              <w:t>M</w:t>
            </w:r>
          </w:p>
        </w:tc>
        <w:tc>
          <w:tcPr>
            <w:tcW w:w="442" w:type="dxa"/>
          </w:tcPr>
          <w:p w14:paraId="3F9EDEA1" w14:textId="77777777" w:rsidR="00CC3998" w:rsidRPr="00CB6645" w:rsidRDefault="00CC3998" w:rsidP="004F734A">
            <w:pPr>
              <w:rPr>
                <w:rFonts w:cstheme="minorHAnsi"/>
                <w:sz w:val="20"/>
              </w:rPr>
            </w:pPr>
            <w:r w:rsidRPr="00CB6645">
              <w:rPr>
                <w:rFonts w:cstheme="minorHAnsi"/>
                <w:sz w:val="20"/>
              </w:rPr>
              <w:t>S</w:t>
            </w:r>
          </w:p>
        </w:tc>
        <w:tc>
          <w:tcPr>
            <w:tcW w:w="442" w:type="dxa"/>
          </w:tcPr>
          <w:p w14:paraId="4CCF9BD5" w14:textId="77777777" w:rsidR="00CC3998" w:rsidRPr="00CB6645" w:rsidRDefault="00CC3998" w:rsidP="004F734A">
            <w:pPr>
              <w:rPr>
                <w:rFonts w:cstheme="minorHAnsi"/>
                <w:sz w:val="20"/>
              </w:rPr>
            </w:pPr>
            <w:r w:rsidRPr="00CB6645">
              <w:rPr>
                <w:rFonts w:cstheme="minorHAnsi"/>
                <w:sz w:val="20"/>
              </w:rPr>
              <w:t>R</w:t>
            </w:r>
          </w:p>
        </w:tc>
        <w:tc>
          <w:tcPr>
            <w:tcW w:w="442" w:type="dxa"/>
          </w:tcPr>
          <w:p w14:paraId="539A0FF2" w14:textId="77777777" w:rsidR="00CC3998" w:rsidRPr="00CB6645" w:rsidRDefault="00CC3998" w:rsidP="004F734A">
            <w:pPr>
              <w:rPr>
                <w:rFonts w:cstheme="minorHAnsi"/>
                <w:sz w:val="20"/>
                <w:highlight w:val="green"/>
              </w:rPr>
            </w:pPr>
            <w:r w:rsidRPr="00CB6645">
              <w:rPr>
                <w:rFonts w:cstheme="minorHAnsi"/>
                <w:sz w:val="20"/>
                <w:highlight w:val="green"/>
              </w:rPr>
              <w:t>M</w:t>
            </w:r>
          </w:p>
        </w:tc>
        <w:tc>
          <w:tcPr>
            <w:tcW w:w="443" w:type="dxa"/>
          </w:tcPr>
          <w:p w14:paraId="5862A163" w14:textId="77777777" w:rsidR="00CC3998" w:rsidRPr="00CB6645" w:rsidRDefault="00CC3998" w:rsidP="004F734A">
            <w:pPr>
              <w:rPr>
                <w:rFonts w:cstheme="minorHAnsi"/>
                <w:sz w:val="20"/>
                <w:highlight w:val="green"/>
              </w:rPr>
            </w:pPr>
            <w:r w:rsidRPr="00CB6645">
              <w:rPr>
                <w:rFonts w:cstheme="minorHAnsi"/>
                <w:sz w:val="20"/>
                <w:highlight w:val="green"/>
              </w:rPr>
              <w:t>A</w:t>
            </w:r>
          </w:p>
        </w:tc>
        <w:tc>
          <w:tcPr>
            <w:tcW w:w="443" w:type="dxa"/>
          </w:tcPr>
          <w:p w14:paraId="5AD63113" w14:textId="77777777" w:rsidR="00CC3998" w:rsidRPr="00CB6645" w:rsidRDefault="00CC3998" w:rsidP="004F734A">
            <w:pPr>
              <w:rPr>
                <w:rFonts w:cstheme="minorHAnsi"/>
                <w:sz w:val="20"/>
                <w:highlight w:val="green"/>
              </w:rPr>
            </w:pPr>
            <w:r w:rsidRPr="00CB6645">
              <w:rPr>
                <w:rFonts w:cstheme="minorHAnsi"/>
                <w:sz w:val="20"/>
                <w:highlight w:val="green"/>
              </w:rPr>
              <w:t>S</w:t>
            </w:r>
          </w:p>
        </w:tc>
        <w:tc>
          <w:tcPr>
            <w:tcW w:w="443" w:type="dxa"/>
          </w:tcPr>
          <w:p w14:paraId="66258522" w14:textId="77777777" w:rsidR="00CC3998" w:rsidRPr="00CB6645" w:rsidRDefault="00CC3998" w:rsidP="004F734A">
            <w:pPr>
              <w:rPr>
                <w:rFonts w:cstheme="minorHAnsi"/>
                <w:sz w:val="20"/>
                <w:highlight w:val="green"/>
              </w:rPr>
            </w:pPr>
            <w:r w:rsidRPr="00CB6645">
              <w:rPr>
                <w:rFonts w:cstheme="minorHAnsi"/>
                <w:sz w:val="20"/>
                <w:highlight w:val="green"/>
              </w:rPr>
              <w:t>S</w:t>
            </w:r>
          </w:p>
        </w:tc>
        <w:tc>
          <w:tcPr>
            <w:tcW w:w="443" w:type="dxa"/>
          </w:tcPr>
          <w:p w14:paraId="48716462" w14:textId="77777777" w:rsidR="00CC3998" w:rsidRPr="00CB6645" w:rsidRDefault="00CC3998" w:rsidP="004F734A">
            <w:pPr>
              <w:rPr>
                <w:rFonts w:cstheme="minorHAnsi"/>
                <w:sz w:val="20"/>
              </w:rPr>
            </w:pPr>
            <w:r w:rsidRPr="00CB6645">
              <w:rPr>
                <w:rFonts w:cstheme="minorHAnsi"/>
                <w:sz w:val="20"/>
              </w:rPr>
              <w:t>L</w:t>
            </w:r>
          </w:p>
        </w:tc>
        <w:tc>
          <w:tcPr>
            <w:tcW w:w="443" w:type="dxa"/>
          </w:tcPr>
          <w:p w14:paraId="4124E72E" w14:textId="77777777" w:rsidR="00CC3998" w:rsidRPr="00CB6645" w:rsidRDefault="00CC3998" w:rsidP="004F734A">
            <w:pPr>
              <w:rPr>
                <w:rFonts w:cstheme="minorHAnsi"/>
                <w:sz w:val="20"/>
              </w:rPr>
            </w:pPr>
            <w:r w:rsidRPr="00CB6645">
              <w:rPr>
                <w:rFonts w:cstheme="minorHAnsi"/>
                <w:sz w:val="20"/>
              </w:rPr>
              <w:t>I</w:t>
            </w:r>
          </w:p>
        </w:tc>
        <w:tc>
          <w:tcPr>
            <w:tcW w:w="443" w:type="dxa"/>
          </w:tcPr>
          <w:p w14:paraId="3FC5B8E9" w14:textId="77777777" w:rsidR="00CC3998" w:rsidRPr="00CB6645" w:rsidRDefault="00CC3998" w:rsidP="004F734A">
            <w:pPr>
              <w:rPr>
                <w:rFonts w:cstheme="minorHAnsi"/>
                <w:sz w:val="20"/>
              </w:rPr>
            </w:pPr>
            <w:r w:rsidRPr="00CB6645">
              <w:rPr>
                <w:rFonts w:cstheme="minorHAnsi"/>
                <w:sz w:val="20"/>
              </w:rPr>
              <w:t>W</w:t>
            </w:r>
          </w:p>
        </w:tc>
        <w:tc>
          <w:tcPr>
            <w:tcW w:w="443" w:type="dxa"/>
          </w:tcPr>
          <w:p w14:paraId="1F539D63" w14:textId="77777777" w:rsidR="00CC3998" w:rsidRPr="00CB6645" w:rsidRDefault="00CC3998" w:rsidP="004F734A">
            <w:pPr>
              <w:rPr>
                <w:rFonts w:cstheme="minorHAnsi"/>
                <w:sz w:val="20"/>
              </w:rPr>
            </w:pPr>
            <w:r w:rsidRPr="00CB6645">
              <w:rPr>
                <w:rFonts w:cstheme="minorHAnsi"/>
                <w:sz w:val="20"/>
              </w:rPr>
              <w:t>T</w:t>
            </w:r>
          </w:p>
        </w:tc>
        <w:tc>
          <w:tcPr>
            <w:tcW w:w="443" w:type="dxa"/>
          </w:tcPr>
          <w:p w14:paraId="65C9912A" w14:textId="77777777" w:rsidR="00CC3998" w:rsidRPr="00CB6645" w:rsidRDefault="00CC3998" w:rsidP="004F734A">
            <w:pPr>
              <w:rPr>
                <w:rFonts w:cstheme="minorHAnsi"/>
                <w:sz w:val="20"/>
              </w:rPr>
            </w:pPr>
            <w:r w:rsidRPr="00CB6645">
              <w:rPr>
                <w:rFonts w:cstheme="minorHAnsi"/>
                <w:sz w:val="20"/>
              </w:rPr>
              <w:t>L</w:t>
            </w:r>
          </w:p>
        </w:tc>
        <w:tc>
          <w:tcPr>
            <w:tcW w:w="443" w:type="dxa"/>
          </w:tcPr>
          <w:p w14:paraId="00D2ECED" w14:textId="77777777" w:rsidR="00CC3998" w:rsidRPr="00CB6645" w:rsidRDefault="00CC3998" w:rsidP="004F734A">
            <w:pPr>
              <w:rPr>
                <w:rFonts w:cstheme="minorHAnsi"/>
                <w:sz w:val="20"/>
              </w:rPr>
            </w:pPr>
            <w:r w:rsidRPr="00CB6645">
              <w:rPr>
                <w:rFonts w:cstheme="minorHAnsi"/>
                <w:sz w:val="20"/>
              </w:rPr>
              <w:t>O</w:t>
            </w:r>
          </w:p>
        </w:tc>
        <w:tc>
          <w:tcPr>
            <w:tcW w:w="443" w:type="dxa"/>
          </w:tcPr>
          <w:p w14:paraId="36D7EC75" w14:textId="77777777" w:rsidR="00CC3998" w:rsidRPr="00CB6645" w:rsidRDefault="00CC3998" w:rsidP="004F734A">
            <w:pPr>
              <w:rPr>
                <w:rFonts w:cstheme="minorHAnsi"/>
                <w:sz w:val="20"/>
              </w:rPr>
            </w:pPr>
            <w:r w:rsidRPr="00CB6645">
              <w:rPr>
                <w:rFonts w:cstheme="minorHAnsi"/>
                <w:sz w:val="20"/>
              </w:rPr>
              <w:t>P</w:t>
            </w:r>
          </w:p>
        </w:tc>
        <w:tc>
          <w:tcPr>
            <w:tcW w:w="443" w:type="dxa"/>
          </w:tcPr>
          <w:p w14:paraId="14970C5D" w14:textId="77777777" w:rsidR="00CC3998" w:rsidRPr="00CB6645" w:rsidRDefault="00CC3998" w:rsidP="004F734A">
            <w:pPr>
              <w:rPr>
                <w:rFonts w:cstheme="minorHAnsi"/>
                <w:sz w:val="20"/>
              </w:rPr>
            </w:pPr>
            <w:r w:rsidRPr="00CB6645">
              <w:rPr>
                <w:rFonts w:cstheme="minorHAnsi"/>
                <w:sz w:val="20"/>
              </w:rPr>
              <w:t>G</w:t>
            </w:r>
          </w:p>
        </w:tc>
        <w:tc>
          <w:tcPr>
            <w:tcW w:w="443" w:type="dxa"/>
          </w:tcPr>
          <w:p w14:paraId="01C21226" w14:textId="77777777" w:rsidR="00CC3998" w:rsidRPr="00CB6645" w:rsidRDefault="00CC3998" w:rsidP="004F734A">
            <w:pPr>
              <w:rPr>
                <w:rFonts w:cstheme="minorHAnsi"/>
                <w:sz w:val="20"/>
              </w:rPr>
            </w:pPr>
            <w:r w:rsidRPr="00CB6645">
              <w:rPr>
                <w:rFonts w:cstheme="minorHAnsi"/>
                <w:sz w:val="20"/>
              </w:rPr>
              <w:t>N</w:t>
            </w:r>
          </w:p>
        </w:tc>
        <w:tc>
          <w:tcPr>
            <w:tcW w:w="443" w:type="dxa"/>
          </w:tcPr>
          <w:p w14:paraId="0D3EDE6D" w14:textId="77777777" w:rsidR="00CC3998" w:rsidRPr="00CB6645" w:rsidRDefault="00CC3998" w:rsidP="004F734A">
            <w:pPr>
              <w:rPr>
                <w:rFonts w:cstheme="minorHAnsi"/>
                <w:sz w:val="20"/>
                <w:highlight w:val="green"/>
              </w:rPr>
            </w:pPr>
            <w:r w:rsidRPr="00CB6645">
              <w:rPr>
                <w:rFonts w:cstheme="minorHAnsi"/>
                <w:sz w:val="20"/>
                <w:highlight w:val="green"/>
              </w:rPr>
              <w:t>N</w:t>
            </w:r>
          </w:p>
        </w:tc>
        <w:tc>
          <w:tcPr>
            <w:tcW w:w="443" w:type="dxa"/>
          </w:tcPr>
          <w:p w14:paraId="3FE7ABEE" w14:textId="77777777" w:rsidR="00CC3998" w:rsidRPr="00CB6645" w:rsidRDefault="00CC3998" w:rsidP="004F734A">
            <w:pPr>
              <w:rPr>
                <w:rFonts w:cstheme="minorHAnsi"/>
                <w:sz w:val="20"/>
              </w:rPr>
            </w:pPr>
            <w:r w:rsidRPr="00CB6645">
              <w:rPr>
                <w:rFonts w:cstheme="minorHAnsi"/>
                <w:sz w:val="20"/>
              </w:rPr>
              <w:t>N</w:t>
            </w:r>
          </w:p>
        </w:tc>
        <w:tc>
          <w:tcPr>
            <w:tcW w:w="443" w:type="dxa"/>
          </w:tcPr>
          <w:p w14:paraId="35BB9A00" w14:textId="77777777" w:rsidR="00CC3998" w:rsidRPr="00CB6645" w:rsidRDefault="00CC3998" w:rsidP="004F734A">
            <w:pPr>
              <w:rPr>
                <w:rFonts w:cstheme="minorHAnsi"/>
                <w:sz w:val="20"/>
              </w:rPr>
            </w:pPr>
            <w:r w:rsidRPr="00CB6645">
              <w:rPr>
                <w:rFonts w:cstheme="minorHAnsi"/>
                <w:sz w:val="20"/>
              </w:rPr>
              <w:t>O</w:t>
            </w:r>
          </w:p>
        </w:tc>
        <w:tc>
          <w:tcPr>
            <w:tcW w:w="443" w:type="dxa"/>
          </w:tcPr>
          <w:p w14:paraId="790FC6AA" w14:textId="77777777" w:rsidR="00CC3998" w:rsidRPr="00CB6645" w:rsidRDefault="00CC3998" w:rsidP="004F734A">
            <w:pPr>
              <w:rPr>
                <w:rFonts w:cstheme="minorHAnsi"/>
                <w:sz w:val="20"/>
              </w:rPr>
            </w:pPr>
            <w:r w:rsidRPr="00CB6645">
              <w:rPr>
                <w:rFonts w:cstheme="minorHAnsi"/>
                <w:sz w:val="20"/>
              </w:rPr>
              <w:t>M</w:t>
            </w:r>
          </w:p>
        </w:tc>
      </w:tr>
      <w:tr w:rsidR="00CC3998" w:rsidRPr="00CB6645" w14:paraId="4839517E" w14:textId="77777777" w:rsidTr="004F734A">
        <w:tc>
          <w:tcPr>
            <w:tcW w:w="442" w:type="dxa"/>
          </w:tcPr>
          <w:p w14:paraId="1C27C94E" w14:textId="77777777" w:rsidR="00CC3998" w:rsidRPr="00CB6645" w:rsidRDefault="00CC3998" w:rsidP="004F734A">
            <w:pPr>
              <w:rPr>
                <w:rFonts w:cstheme="minorHAnsi"/>
                <w:sz w:val="20"/>
              </w:rPr>
            </w:pPr>
            <w:r w:rsidRPr="00CB6645">
              <w:rPr>
                <w:rFonts w:cstheme="minorHAnsi"/>
                <w:sz w:val="20"/>
              </w:rPr>
              <w:t>X</w:t>
            </w:r>
          </w:p>
        </w:tc>
        <w:tc>
          <w:tcPr>
            <w:tcW w:w="442" w:type="dxa"/>
          </w:tcPr>
          <w:p w14:paraId="3D6270C1" w14:textId="77777777" w:rsidR="00CC3998" w:rsidRPr="00CB6645" w:rsidRDefault="00CC3998" w:rsidP="004F734A">
            <w:pPr>
              <w:rPr>
                <w:rFonts w:cstheme="minorHAnsi"/>
                <w:sz w:val="20"/>
              </w:rPr>
            </w:pPr>
            <w:r w:rsidRPr="00CB6645">
              <w:rPr>
                <w:rFonts w:cstheme="minorHAnsi"/>
                <w:sz w:val="20"/>
              </w:rPr>
              <w:t>E</w:t>
            </w:r>
          </w:p>
        </w:tc>
        <w:tc>
          <w:tcPr>
            <w:tcW w:w="442" w:type="dxa"/>
          </w:tcPr>
          <w:p w14:paraId="048C7788" w14:textId="77777777" w:rsidR="00CC3998" w:rsidRPr="00CB6645" w:rsidRDefault="00CC3998" w:rsidP="004F734A">
            <w:pPr>
              <w:rPr>
                <w:rFonts w:cstheme="minorHAnsi"/>
                <w:sz w:val="20"/>
              </w:rPr>
            </w:pPr>
            <w:r w:rsidRPr="00CB6645">
              <w:rPr>
                <w:rFonts w:cstheme="minorHAnsi"/>
                <w:sz w:val="20"/>
              </w:rPr>
              <w:t>H</w:t>
            </w:r>
          </w:p>
        </w:tc>
        <w:tc>
          <w:tcPr>
            <w:tcW w:w="442" w:type="dxa"/>
          </w:tcPr>
          <w:p w14:paraId="1BD24099" w14:textId="77777777" w:rsidR="00CC3998" w:rsidRPr="00CB6645" w:rsidRDefault="00CC3998" w:rsidP="004F734A">
            <w:pPr>
              <w:rPr>
                <w:rFonts w:cstheme="minorHAnsi"/>
                <w:sz w:val="20"/>
              </w:rPr>
            </w:pPr>
            <w:r w:rsidRPr="00CB6645">
              <w:rPr>
                <w:rFonts w:cstheme="minorHAnsi"/>
                <w:sz w:val="20"/>
              </w:rPr>
              <w:t>Y</w:t>
            </w:r>
          </w:p>
        </w:tc>
        <w:tc>
          <w:tcPr>
            <w:tcW w:w="443" w:type="dxa"/>
          </w:tcPr>
          <w:p w14:paraId="6C04FD27" w14:textId="77777777" w:rsidR="00CC3998" w:rsidRPr="00CB6645" w:rsidRDefault="00CC3998" w:rsidP="004F734A">
            <w:pPr>
              <w:rPr>
                <w:rFonts w:cstheme="minorHAnsi"/>
                <w:sz w:val="20"/>
              </w:rPr>
            </w:pPr>
            <w:r w:rsidRPr="00CB6645">
              <w:rPr>
                <w:rFonts w:cstheme="minorHAnsi"/>
                <w:sz w:val="20"/>
              </w:rPr>
              <w:t>G</w:t>
            </w:r>
          </w:p>
        </w:tc>
        <w:tc>
          <w:tcPr>
            <w:tcW w:w="443" w:type="dxa"/>
          </w:tcPr>
          <w:p w14:paraId="1670BDA0" w14:textId="77777777" w:rsidR="00CC3998" w:rsidRPr="00CB6645" w:rsidRDefault="00CC3998" w:rsidP="004F734A">
            <w:pPr>
              <w:rPr>
                <w:rFonts w:cstheme="minorHAnsi"/>
                <w:sz w:val="20"/>
              </w:rPr>
            </w:pPr>
            <w:r w:rsidRPr="00CB6645">
              <w:rPr>
                <w:rFonts w:cstheme="minorHAnsi"/>
                <w:sz w:val="20"/>
              </w:rPr>
              <w:t>C</w:t>
            </w:r>
          </w:p>
        </w:tc>
        <w:tc>
          <w:tcPr>
            <w:tcW w:w="443" w:type="dxa"/>
          </w:tcPr>
          <w:p w14:paraId="7E2771B9" w14:textId="77777777" w:rsidR="00CC3998" w:rsidRPr="00CB6645" w:rsidRDefault="00CC3998" w:rsidP="004F734A">
            <w:pPr>
              <w:rPr>
                <w:rFonts w:cstheme="minorHAnsi"/>
                <w:sz w:val="20"/>
              </w:rPr>
            </w:pPr>
            <w:r w:rsidRPr="00CB6645">
              <w:rPr>
                <w:rFonts w:cstheme="minorHAnsi"/>
                <w:sz w:val="20"/>
              </w:rPr>
              <w:t>T</w:t>
            </w:r>
          </w:p>
        </w:tc>
        <w:tc>
          <w:tcPr>
            <w:tcW w:w="443" w:type="dxa"/>
          </w:tcPr>
          <w:p w14:paraId="4A42B4CD" w14:textId="77777777" w:rsidR="00CC3998" w:rsidRPr="00CB6645" w:rsidRDefault="00CC3998" w:rsidP="004F734A">
            <w:pPr>
              <w:rPr>
                <w:rFonts w:cstheme="minorHAnsi"/>
                <w:sz w:val="20"/>
              </w:rPr>
            </w:pPr>
            <w:r w:rsidRPr="00CB6645">
              <w:rPr>
                <w:rFonts w:cstheme="minorHAnsi"/>
                <w:sz w:val="20"/>
              </w:rPr>
              <w:t>A</w:t>
            </w:r>
          </w:p>
        </w:tc>
        <w:tc>
          <w:tcPr>
            <w:tcW w:w="443" w:type="dxa"/>
          </w:tcPr>
          <w:p w14:paraId="7C1EFA34" w14:textId="77777777" w:rsidR="00CC3998" w:rsidRPr="00CB6645" w:rsidRDefault="00CC3998" w:rsidP="004F734A">
            <w:pPr>
              <w:rPr>
                <w:rFonts w:cstheme="minorHAnsi"/>
                <w:sz w:val="20"/>
              </w:rPr>
            </w:pPr>
            <w:r w:rsidRPr="00CB6645">
              <w:rPr>
                <w:rFonts w:cstheme="minorHAnsi"/>
                <w:sz w:val="20"/>
              </w:rPr>
              <w:t>B</w:t>
            </w:r>
          </w:p>
        </w:tc>
        <w:tc>
          <w:tcPr>
            <w:tcW w:w="443" w:type="dxa"/>
          </w:tcPr>
          <w:p w14:paraId="4B71A602" w14:textId="77777777" w:rsidR="00CC3998" w:rsidRPr="00CB6645" w:rsidRDefault="00CC3998" w:rsidP="004F734A">
            <w:pPr>
              <w:rPr>
                <w:rFonts w:cstheme="minorHAnsi"/>
                <w:sz w:val="20"/>
              </w:rPr>
            </w:pPr>
            <w:r w:rsidRPr="00CB6645">
              <w:rPr>
                <w:rFonts w:cstheme="minorHAnsi"/>
                <w:sz w:val="20"/>
              </w:rPr>
              <w:t>U</w:t>
            </w:r>
          </w:p>
        </w:tc>
        <w:tc>
          <w:tcPr>
            <w:tcW w:w="443" w:type="dxa"/>
          </w:tcPr>
          <w:p w14:paraId="61FA8426" w14:textId="77777777" w:rsidR="00CC3998" w:rsidRPr="00CB6645" w:rsidRDefault="00CC3998" w:rsidP="004F734A">
            <w:pPr>
              <w:rPr>
                <w:rFonts w:cstheme="minorHAnsi"/>
                <w:sz w:val="20"/>
              </w:rPr>
            </w:pPr>
            <w:r w:rsidRPr="00CB6645">
              <w:rPr>
                <w:rFonts w:cstheme="minorHAnsi"/>
                <w:sz w:val="20"/>
              </w:rPr>
              <w:t>C</w:t>
            </w:r>
          </w:p>
        </w:tc>
        <w:tc>
          <w:tcPr>
            <w:tcW w:w="443" w:type="dxa"/>
          </w:tcPr>
          <w:p w14:paraId="62AC9572" w14:textId="77777777" w:rsidR="00CC3998" w:rsidRPr="00CB6645" w:rsidRDefault="00CC3998" w:rsidP="004F734A">
            <w:pPr>
              <w:rPr>
                <w:rFonts w:cstheme="minorHAnsi"/>
                <w:sz w:val="20"/>
              </w:rPr>
            </w:pPr>
            <w:r w:rsidRPr="00CB6645">
              <w:rPr>
                <w:rFonts w:cstheme="minorHAnsi"/>
                <w:sz w:val="20"/>
              </w:rPr>
              <w:t>B</w:t>
            </w:r>
          </w:p>
        </w:tc>
        <w:tc>
          <w:tcPr>
            <w:tcW w:w="443" w:type="dxa"/>
          </w:tcPr>
          <w:p w14:paraId="11EE28FC" w14:textId="77777777" w:rsidR="00CC3998" w:rsidRPr="00CB6645" w:rsidRDefault="00CC3998" w:rsidP="004F734A">
            <w:pPr>
              <w:rPr>
                <w:rFonts w:cstheme="minorHAnsi"/>
                <w:sz w:val="20"/>
              </w:rPr>
            </w:pPr>
            <w:r w:rsidRPr="00CB6645">
              <w:rPr>
                <w:rFonts w:cstheme="minorHAnsi"/>
                <w:sz w:val="20"/>
              </w:rPr>
              <w:t>R</w:t>
            </w:r>
          </w:p>
        </w:tc>
        <w:tc>
          <w:tcPr>
            <w:tcW w:w="443" w:type="dxa"/>
          </w:tcPr>
          <w:p w14:paraId="78A6F49B" w14:textId="77777777" w:rsidR="00CC3998" w:rsidRPr="00CB6645" w:rsidRDefault="00CC3998" w:rsidP="004F734A">
            <w:pPr>
              <w:rPr>
                <w:rFonts w:cstheme="minorHAnsi"/>
                <w:sz w:val="20"/>
              </w:rPr>
            </w:pPr>
            <w:r w:rsidRPr="00CB6645">
              <w:rPr>
                <w:rFonts w:cstheme="minorHAnsi"/>
                <w:sz w:val="20"/>
              </w:rPr>
              <w:t>H</w:t>
            </w:r>
          </w:p>
        </w:tc>
        <w:tc>
          <w:tcPr>
            <w:tcW w:w="443" w:type="dxa"/>
          </w:tcPr>
          <w:p w14:paraId="3802CCD4" w14:textId="77777777" w:rsidR="00CC3998" w:rsidRPr="00CB6645" w:rsidRDefault="00CC3998" w:rsidP="004F734A">
            <w:pPr>
              <w:rPr>
                <w:rFonts w:cstheme="minorHAnsi"/>
                <w:sz w:val="20"/>
              </w:rPr>
            </w:pPr>
            <w:r w:rsidRPr="00CB6645">
              <w:rPr>
                <w:rFonts w:cstheme="minorHAnsi"/>
                <w:sz w:val="20"/>
              </w:rPr>
              <w:t>D</w:t>
            </w:r>
          </w:p>
        </w:tc>
        <w:tc>
          <w:tcPr>
            <w:tcW w:w="443" w:type="dxa"/>
          </w:tcPr>
          <w:p w14:paraId="5E78B7DB" w14:textId="77777777" w:rsidR="00CC3998" w:rsidRPr="00CB6645" w:rsidRDefault="00CC3998" w:rsidP="004F734A">
            <w:pPr>
              <w:rPr>
                <w:rFonts w:cstheme="minorHAnsi"/>
                <w:sz w:val="20"/>
                <w:highlight w:val="green"/>
              </w:rPr>
            </w:pPr>
            <w:r w:rsidRPr="00CB6645">
              <w:rPr>
                <w:rFonts w:cstheme="minorHAnsi"/>
                <w:sz w:val="20"/>
                <w:highlight w:val="green"/>
              </w:rPr>
              <w:t>I</w:t>
            </w:r>
          </w:p>
        </w:tc>
        <w:tc>
          <w:tcPr>
            <w:tcW w:w="443" w:type="dxa"/>
          </w:tcPr>
          <w:p w14:paraId="58323A67" w14:textId="77777777" w:rsidR="00CC3998" w:rsidRPr="00CB6645" w:rsidRDefault="00CC3998" w:rsidP="004F734A">
            <w:pPr>
              <w:rPr>
                <w:rFonts w:cstheme="minorHAnsi"/>
                <w:sz w:val="20"/>
              </w:rPr>
            </w:pPr>
            <w:r w:rsidRPr="00CB6645">
              <w:rPr>
                <w:rFonts w:cstheme="minorHAnsi"/>
                <w:sz w:val="20"/>
              </w:rPr>
              <w:t>E</w:t>
            </w:r>
          </w:p>
        </w:tc>
        <w:tc>
          <w:tcPr>
            <w:tcW w:w="443" w:type="dxa"/>
          </w:tcPr>
          <w:p w14:paraId="19F76633" w14:textId="77777777" w:rsidR="00CC3998" w:rsidRPr="00CB6645" w:rsidRDefault="00CC3998" w:rsidP="004F734A">
            <w:pPr>
              <w:rPr>
                <w:rFonts w:cstheme="minorHAnsi"/>
                <w:sz w:val="20"/>
              </w:rPr>
            </w:pPr>
            <w:r w:rsidRPr="00CB6645">
              <w:rPr>
                <w:rFonts w:cstheme="minorHAnsi"/>
                <w:sz w:val="20"/>
              </w:rPr>
              <w:t>F</w:t>
            </w:r>
          </w:p>
        </w:tc>
        <w:tc>
          <w:tcPr>
            <w:tcW w:w="443" w:type="dxa"/>
          </w:tcPr>
          <w:p w14:paraId="431871C4" w14:textId="77777777" w:rsidR="00CC3998" w:rsidRPr="00CB6645" w:rsidRDefault="00CC3998" w:rsidP="004F734A">
            <w:pPr>
              <w:rPr>
                <w:rFonts w:cstheme="minorHAnsi"/>
                <w:sz w:val="20"/>
              </w:rPr>
            </w:pPr>
            <w:r w:rsidRPr="00CB6645">
              <w:rPr>
                <w:rFonts w:cstheme="minorHAnsi"/>
                <w:sz w:val="20"/>
              </w:rPr>
              <w:t>E</w:t>
            </w:r>
          </w:p>
        </w:tc>
        <w:tc>
          <w:tcPr>
            <w:tcW w:w="443" w:type="dxa"/>
          </w:tcPr>
          <w:p w14:paraId="1BD151BC" w14:textId="77777777" w:rsidR="00CC3998" w:rsidRPr="00CB6645" w:rsidRDefault="00CC3998" w:rsidP="004F734A">
            <w:pPr>
              <w:rPr>
                <w:rFonts w:cstheme="minorHAnsi"/>
                <w:sz w:val="20"/>
              </w:rPr>
            </w:pPr>
            <w:r w:rsidRPr="00CB6645">
              <w:rPr>
                <w:rFonts w:cstheme="minorHAnsi"/>
                <w:sz w:val="20"/>
              </w:rPr>
              <w:t>O</w:t>
            </w:r>
          </w:p>
        </w:tc>
      </w:tr>
      <w:tr w:rsidR="00CC3998" w:rsidRPr="00CB6645" w14:paraId="350DF31F" w14:textId="77777777" w:rsidTr="004F734A">
        <w:tc>
          <w:tcPr>
            <w:tcW w:w="442" w:type="dxa"/>
          </w:tcPr>
          <w:p w14:paraId="59F83174" w14:textId="77777777" w:rsidR="00CC3998" w:rsidRPr="00CB6645" w:rsidRDefault="00CC3998" w:rsidP="004F734A">
            <w:pPr>
              <w:rPr>
                <w:rFonts w:cstheme="minorHAnsi"/>
                <w:sz w:val="20"/>
              </w:rPr>
            </w:pPr>
            <w:r w:rsidRPr="00CB6645">
              <w:rPr>
                <w:rFonts w:cstheme="minorHAnsi"/>
                <w:sz w:val="20"/>
              </w:rPr>
              <w:t>W</w:t>
            </w:r>
          </w:p>
        </w:tc>
        <w:tc>
          <w:tcPr>
            <w:tcW w:w="442" w:type="dxa"/>
          </w:tcPr>
          <w:p w14:paraId="218E1173" w14:textId="77777777" w:rsidR="00CC3998" w:rsidRPr="00CB6645" w:rsidRDefault="00CC3998" w:rsidP="004F734A">
            <w:pPr>
              <w:rPr>
                <w:rFonts w:cstheme="minorHAnsi"/>
                <w:sz w:val="20"/>
              </w:rPr>
            </w:pPr>
            <w:r w:rsidRPr="00CB6645">
              <w:rPr>
                <w:rFonts w:cstheme="minorHAnsi"/>
                <w:sz w:val="20"/>
              </w:rPr>
              <w:t>U</w:t>
            </w:r>
          </w:p>
        </w:tc>
        <w:tc>
          <w:tcPr>
            <w:tcW w:w="442" w:type="dxa"/>
          </w:tcPr>
          <w:p w14:paraId="6240283D" w14:textId="77777777" w:rsidR="00CC3998" w:rsidRPr="00CB6645" w:rsidRDefault="00CC3998" w:rsidP="004F734A">
            <w:pPr>
              <w:rPr>
                <w:rFonts w:cstheme="minorHAnsi"/>
                <w:sz w:val="20"/>
              </w:rPr>
            </w:pPr>
            <w:r w:rsidRPr="00CB6645">
              <w:rPr>
                <w:rFonts w:cstheme="minorHAnsi"/>
                <w:sz w:val="20"/>
              </w:rPr>
              <w:t>X</w:t>
            </w:r>
          </w:p>
        </w:tc>
        <w:tc>
          <w:tcPr>
            <w:tcW w:w="442" w:type="dxa"/>
          </w:tcPr>
          <w:p w14:paraId="5254A698" w14:textId="77777777" w:rsidR="00CC3998" w:rsidRPr="00CB6645" w:rsidRDefault="00CC3998" w:rsidP="004F734A">
            <w:pPr>
              <w:rPr>
                <w:rFonts w:cstheme="minorHAnsi"/>
                <w:sz w:val="20"/>
              </w:rPr>
            </w:pPr>
            <w:r w:rsidRPr="00CB6645">
              <w:rPr>
                <w:rFonts w:cstheme="minorHAnsi"/>
                <w:sz w:val="20"/>
              </w:rPr>
              <w:t>T</w:t>
            </w:r>
          </w:p>
        </w:tc>
        <w:tc>
          <w:tcPr>
            <w:tcW w:w="443" w:type="dxa"/>
          </w:tcPr>
          <w:p w14:paraId="1487E76B" w14:textId="77777777" w:rsidR="00CC3998" w:rsidRPr="00CB6645" w:rsidRDefault="00CC3998" w:rsidP="004F734A">
            <w:pPr>
              <w:rPr>
                <w:rFonts w:cstheme="minorHAnsi"/>
                <w:sz w:val="20"/>
              </w:rPr>
            </w:pPr>
            <w:r w:rsidRPr="00CB6645">
              <w:rPr>
                <w:rFonts w:cstheme="minorHAnsi"/>
                <w:sz w:val="20"/>
              </w:rPr>
              <w:t>J</w:t>
            </w:r>
          </w:p>
        </w:tc>
        <w:tc>
          <w:tcPr>
            <w:tcW w:w="443" w:type="dxa"/>
          </w:tcPr>
          <w:p w14:paraId="3CC5B150" w14:textId="77777777" w:rsidR="00CC3998" w:rsidRPr="00CB6645" w:rsidRDefault="00CC3998" w:rsidP="004F734A">
            <w:pPr>
              <w:rPr>
                <w:rFonts w:cstheme="minorHAnsi"/>
                <w:sz w:val="20"/>
              </w:rPr>
            </w:pPr>
            <w:r w:rsidRPr="00CB6645">
              <w:rPr>
                <w:rFonts w:cstheme="minorHAnsi"/>
                <w:sz w:val="20"/>
              </w:rPr>
              <w:t>G</w:t>
            </w:r>
          </w:p>
        </w:tc>
        <w:tc>
          <w:tcPr>
            <w:tcW w:w="443" w:type="dxa"/>
          </w:tcPr>
          <w:p w14:paraId="073021CF" w14:textId="77777777" w:rsidR="00CC3998" w:rsidRPr="00CB6645" w:rsidRDefault="00CC3998" w:rsidP="004F734A">
            <w:pPr>
              <w:rPr>
                <w:rFonts w:cstheme="minorHAnsi"/>
                <w:sz w:val="20"/>
              </w:rPr>
            </w:pPr>
            <w:r w:rsidRPr="00CB6645">
              <w:rPr>
                <w:rFonts w:cstheme="minorHAnsi"/>
                <w:sz w:val="20"/>
              </w:rPr>
              <w:t>K</w:t>
            </w:r>
          </w:p>
        </w:tc>
        <w:tc>
          <w:tcPr>
            <w:tcW w:w="443" w:type="dxa"/>
          </w:tcPr>
          <w:p w14:paraId="5C8DAA36" w14:textId="77777777" w:rsidR="00CC3998" w:rsidRPr="00CB6645" w:rsidRDefault="00CC3998" w:rsidP="004F734A">
            <w:pPr>
              <w:rPr>
                <w:rFonts w:cstheme="minorHAnsi"/>
                <w:sz w:val="20"/>
              </w:rPr>
            </w:pPr>
            <w:r w:rsidRPr="00CB6645">
              <w:rPr>
                <w:rFonts w:cstheme="minorHAnsi"/>
                <w:sz w:val="20"/>
              </w:rPr>
              <w:t>H</w:t>
            </w:r>
          </w:p>
        </w:tc>
        <w:tc>
          <w:tcPr>
            <w:tcW w:w="443" w:type="dxa"/>
          </w:tcPr>
          <w:p w14:paraId="41C7B34E" w14:textId="77777777" w:rsidR="00CC3998" w:rsidRPr="00CB6645" w:rsidRDefault="00CC3998" w:rsidP="004F734A">
            <w:pPr>
              <w:rPr>
                <w:rFonts w:cstheme="minorHAnsi"/>
                <w:sz w:val="20"/>
              </w:rPr>
            </w:pPr>
            <w:r w:rsidRPr="00CB6645">
              <w:rPr>
                <w:rFonts w:cstheme="minorHAnsi"/>
                <w:sz w:val="20"/>
              </w:rPr>
              <w:t>I</w:t>
            </w:r>
          </w:p>
        </w:tc>
        <w:tc>
          <w:tcPr>
            <w:tcW w:w="443" w:type="dxa"/>
          </w:tcPr>
          <w:p w14:paraId="2536A170" w14:textId="77777777" w:rsidR="00CC3998" w:rsidRPr="00CB6645" w:rsidRDefault="00CC3998" w:rsidP="004F734A">
            <w:pPr>
              <w:rPr>
                <w:rFonts w:cstheme="minorHAnsi"/>
                <w:sz w:val="20"/>
              </w:rPr>
            </w:pPr>
            <w:r w:rsidRPr="00CB6645">
              <w:rPr>
                <w:rFonts w:cstheme="minorHAnsi"/>
                <w:sz w:val="20"/>
              </w:rPr>
              <w:t>J</w:t>
            </w:r>
          </w:p>
        </w:tc>
        <w:tc>
          <w:tcPr>
            <w:tcW w:w="443" w:type="dxa"/>
          </w:tcPr>
          <w:p w14:paraId="3BDC00F5" w14:textId="77777777" w:rsidR="00CC3998" w:rsidRPr="00CB6645" w:rsidRDefault="00CC3998" w:rsidP="004F734A">
            <w:pPr>
              <w:rPr>
                <w:rFonts w:cstheme="minorHAnsi"/>
                <w:sz w:val="20"/>
              </w:rPr>
            </w:pPr>
            <w:r w:rsidRPr="00CB6645">
              <w:rPr>
                <w:rFonts w:cstheme="minorHAnsi"/>
                <w:sz w:val="20"/>
              </w:rPr>
              <w:t>K</w:t>
            </w:r>
          </w:p>
        </w:tc>
        <w:tc>
          <w:tcPr>
            <w:tcW w:w="443" w:type="dxa"/>
          </w:tcPr>
          <w:p w14:paraId="021D847C" w14:textId="77777777" w:rsidR="00CC3998" w:rsidRPr="00CB6645" w:rsidRDefault="00CC3998" w:rsidP="004F734A">
            <w:pPr>
              <w:rPr>
                <w:rFonts w:cstheme="minorHAnsi"/>
                <w:sz w:val="20"/>
              </w:rPr>
            </w:pPr>
            <w:r w:rsidRPr="00CB6645">
              <w:rPr>
                <w:rFonts w:cstheme="minorHAnsi"/>
                <w:sz w:val="20"/>
              </w:rPr>
              <w:t>L</w:t>
            </w:r>
          </w:p>
        </w:tc>
        <w:tc>
          <w:tcPr>
            <w:tcW w:w="443" w:type="dxa"/>
          </w:tcPr>
          <w:p w14:paraId="4170357B" w14:textId="77777777" w:rsidR="00CC3998" w:rsidRPr="00CB6645" w:rsidRDefault="00CC3998" w:rsidP="004F734A">
            <w:pPr>
              <w:rPr>
                <w:rFonts w:cstheme="minorHAnsi"/>
                <w:sz w:val="20"/>
              </w:rPr>
            </w:pPr>
            <w:r w:rsidRPr="00CB6645">
              <w:rPr>
                <w:rFonts w:cstheme="minorHAnsi"/>
                <w:sz w:val="20"/>
              </w:rPr>
              <w:t>M</w:t>
            </w:r>
          </w:p>
        </w:tc>
        <w:tc>
          <w:tcPr>
            <w:tcW w:w="443" w:type="dxa"/>
          </w:tcPr>
          <w:p w14:paraId="08C07E84" w14:textId="77777777" w:rsidR="00CC3998" w:rsidRPr="00CB6645" w:rsidRDefault="00CC3998" w:rsidP="004F734A">
            <w:pPr>
              <w:rPr>
                <w:rFonts w:cstheme="minorHAnsi"/>
                <w:sz w:val="20"/>
              </w:rPr>
            </w:pPr>
            <w:r w:rsidRPr="00CB6645">
              <w:rPr>
                <w:rFonts w:cstheme="minorHAnsi"/>
                <w:sz w:val="20"/>
              </w:rPr>
              <w:t>J</w:t>
            </w:r>
          </w:p>
        </w:tc>
        <w:tc>
          <w:tcPr>
            <w:tcW w:w="443" w:type="dxa"/>
          </w:tcPr>
          <w:p w14:paraId="5BC2355D" w14:textId="77777777" w:rsidR="00CC3998" w:rsidRPr="00CB6645" w:rsidRDefault="00CC3998" w:rsidP="004F734A">
            <w:pPr>
              <w:rPr>
                <w:rFonts w:cstheme="minorHAnsi"/>
                <w:sz w:val="20"/>
                <w:highlight w:val="green"/>
              </w:rPr>
            </w:pPr>
            <w:r w:rsidRPr="00CB6645">
              <w:rPr>
                <w:rFonts w:cstheme="minorHAnsi"/>
                <w:sz w:val="20"/>
                <w:highlight w:val="green"/>
              </w:rPr>
              <w:t>W</w:t>
            </w:r>
          </w:p>
        </w:tc>
        <w:tc>
          <w:tcPr>
            <w:tcW w:w="443" w:type="dxa"/>
          </w:tcPr>
          <w:p w14:paraId="44861F74" w14:textId="77777777" w:rsidR="00CC3998" w:rsidRPr="00CB6645" w:rsidRDefault="00CC3998" w:rsidP="004F734A">
            <w:pPr>
              <w:rPr>
                <w:rFonts w:cstheme="minorHAnsi"/>
                <w:sz w:val="20"/>
              </w:rPr>
            </w:pPr>
            <w:r w:rsidRPr="00CB6645">
              <w:rPr>
                <w:rFonts w:cstheme="minorHAnsi"/>
                <w:sz w:val="20"/>
              </w:rPr>
              <w:t>M</w:t>
            </w:r>
          </w:p>
        </w:tc>
        <w:tc>
          <w:tcPr>
            <w:tcW w:w="443" w:type="dxa"/>
          </w:tcPr>
          <w:p w14:paraId="687189D8" w14:textId="77777777" w:rsidR="00CC3998" w:rsidRPr="00CB6645" w:rsidRDefault="00CC3998" w:rsidP="004F734A">
            <w:pPr>
              <w:rPr>
                <w:rFonts w:cstheme="minorHAnsi"/>
                <w:sz w:val="20"/>
              </w:rPr>
            </w:pPr>
            <w:r w:rsidRPr="00CB6645">
              <w:rPr>
                <w:rFonts w:cstheme="minorHAnsi"/>
                <w:sz w:val="20"/>
              </w:rPr>
              <w:t>N</w:t>
            </w:r>
          </w:p>
        </w:tc>
        <w:tc>
          <w:tcPr>
            <w:tcW w:w="443" w:type="dxa"/>
          </w:tcPr>
          <w:p w14:paraId="66C2021A" w14:textId="77777777" w:rsidR="00CC3998" w:rsidRPr="00CB6645" w:rsidRDefault="00CC3998" w:rsidP="004F734A">
            <w:pPr>
              <w:rPr>
                <w:rFonts w:cstheme="minorHAnsi"/>
                <w:sz w:val="20"/>
              </w:rPr>
            </w:pPr>
            <w:r w:rsidRPr="00CB6645">
              <w:rPr>
                <w:rFonts w:cstheme="minorHAnsi"/>
                <w:sz w:val="20"/>
              </w:rPr>
              <w:t>I</w:t>
            </w:r>
          </w:p>
        </w:tc>
        <w:tc>
          <w:tcPr>
            <w:tcW w:w="443" w:type="dxa"/>
          </w:tcPr>
          <w:p w14:paraId="3BD78918" w14:textId="77777777" w:rsidR="00CC3998" w:rsidRPr="00CB6645" w:rsidRDefault="00CC3998" w:rsidP="004F734A">
            <w:pPr>
              <w:rPr>
                <w:rFonts w:cstheme="minorHAnsi"/>
                <w:sz w:val="20"/>
              </w:rPr>
            </w:pPr>
            <w:r w:rsidRPr="00CB6645">
              <w:rPr>
                <w:rFonts w:cstheme="minorHAnsi"/>
                <w:sz w:val="20"/>
              </w:rPr>
              <w:t>A</w:t>
            </w:r>
          </w:p>
        </w:tc>
        <w:tc>
          <w:tcPr>
            <w:tcW w:w="443" w:type="dxa"/>
          </w:tcPr>
          <w:p w14:paraId="56B33BE7" w14:textId="77777777" w:rsidR="00CC3998" w:rsidRPr="00CB6645" w:rsidRDefault="00CC3998" w:rsidP="004F734A">
            <w:pPr>
              <w:rPr>
                <w:rFonts w:cstheme="minorHAnsi"/>
                <w:sz w:val="20"/>
              </w:rPr>
            </w:pPr>
            <w:r w:rsidRPr="00CB6645">
              <w:rPr>
                <w:rFonts w:cstheme="minorHAnsi"/>
                <w:sz w:val="20"/>
              </w:rPr>
              <w:t>P</w:t>
            </w:r>
          </w:p>
        </w:tc>
      </w:tr>
    </w:tbl>
    <w:p w14:paraId="7D3574E3" w14:textId="168234F2" w:rsidR="00CA4159" w:rsidRDefault="00CB6645" w:rsidP="00CB6645">
      <w:pPr>
        <w:tabs>
          <w:tab w:val="left" w:pos="3456"/>
        </w:tabs>
        <w:jc w:val="center"/>
      </w:pPr>
      <w:r>
        <w:rPr>
          <w:sz w:val="48"/>
          <w:szCs w:val="48"/>
        </w:rPr>
        <w:lastRenderedPageBreak/>
        <w:t xml:space="preserve">Sacrament of </w:t>
      </w:r>
      <w:r w:rsidR="0093250C" w:rsidRPr="0093250C">
        <w:rPr>
          <w:sz w:val="48"/>
          <w:szCs w:val="48"/>
        </w:rPr>
        <w:t>Reconciliation</w:t>
      </w:r>
    </w:p>
    <w:p w14:paraId="546D32E4" w14:textId="3C70FE07" w:rsidR="0093250C" w:rsidRDefault="0093250C" w:rsidP="00FD1203">
      <w:pPr>
        <w:tabs>
          <w:tab w:val="left" w:pos="3456"/>
        </w:tabs>
      </w:pPr>
    </w:p>
    <w:p w14:paraId="55CE3227" w14:textId="6266D350" w:rsidR="005F6311" w:rsidRDefault="005F6311" w:rsidP="00FD1203">
      <w:pPr>
        <w:tabs>
          <w:tab w:val="left" w:pos="3456"/>
        </w:tabs>
      </w:pPr>
    </w:p>
    <w:p w14:paraId="09312388" w14:textId="77777777" w:rsidR="005F6311" w:rsidRPr="004D0DE0" w:rsidRDefault="005F6311" w:rsidP="005F6311">
      <w:pPr>
        <w:pStyle w:val="Heading2"/>
      </w:pPr>
      <w:r w:rsidRPr="004D0DE0">
        <w:t>An Experience of Reconciliation</w:t>
      </w:r>
    </w:p>
    <w:p w14:paraId="3D2CC9B6" w14:textId="77777777" w:rsidR="005F6311" w:rsidRPr="004D0DE0" w:rsidRDefault="005F6311" w:rsidP="005F6311"/>
    <w:p w14:paraId="7A431285" w14:textId="77777777" w:rsidR="005F6311" w:rsidRDefault="005F6311" w:rsidP="005F6311">
      <w:r w:rsidRPr="004D0DE0">
        <w:t xml:space="preserve">Describe an experience of reconciliation in your life – an experience of giving and receiving forgiveness and peace. </w:t>
      </w:r>
    </w:p>
    <w:p w14:paraId="7A2A7C7D" w14:textId="77777777" w:rsidR="005F6311" w:rsidRDefault="005F6311" w:rsidP="005F6311"/>
    <w:p w14:paraId="4AF6B122" w14:textId="77777777" w:rsidR="005F6311" w:rsidRDefault="005F6311" w:rsidP="00CB0C96">
      <w:pPr>
        <w:pStyle w:val="ListParagraph"/>
        <w:numPr>
          <w:ilvl w:val="0"/>
          <w:numId w:val="33"/>
        </w:numPr>
      </w:pPr>
      <w:r w:rsidRPr="004D0DE0">
        <w:t xml:space="preserve">With whom did you reconcile? </w:t>
      </w:r>
    </w:p>
    <w:p w14:paraId="74F64A94" w14:textId="77777777" w:rsidR="005F6311" w:rsidRDefault="005F6311" w:rsidP="00CB0C96">
      <w:pPr>
        <w:pStyle w:val="ListParagraph"/>
        <w:numPr>
          <w:ilvl w:val="0"/>
          <w:numId w:val="33"/>
        </w:numPr>
      </w:pPr>
      <w:r w:rsidRPr="004D0DE0">
        <w:t xml:space="preserve">How did you go about reconciling? </w:t>
      </w:r>
    </w:p>
    <w:p w14:paraId="2797F8D1" w14:textId="77777777" w:rsidR="005F6311" w:rsidRDefault="005F6311" w:rsidP="00CB0C96">
      <w:pPr>
        <w:pStyle w:val="ListParagraph"/>
        <w:numPr>
          <w:ilvl w:val="0"/>
          <w:numId w:val="33"/>
        </w:numPr>
      </w:pPr>
      <w:r w:rsidRPr="004D0DE0">
        <w:t xml:space="preserve">Did you initiate the reconciliation? </w:t>
      </w:r>
    </w:p>
    <w:p w14:paraId="0C3136E1" w14:textId="77777777" w:rsidR="005F6311" w:rsidRPr="004D0DE0" w:rsidRDefault="005F6311" w:rsidP="00CB0C96">
      <w:pPr>
        <w:pStyle w:val="ListParagraph"/>
        <w:numPr>
          <w:ilvl w:val="0"/>
          <w:numId w:val="33"/>
        </w:numPr>
      </w:pPr>
      <w:r w:rsidRPr="004D0DE0">
        <w:t>What were the benefits of reconciliation?</w:t>
      </w:r>
    </w:p>
    <w:p w14:paraId="57131E1E" w14:textId="3CEAEB97" w:rsidR="005F6311" w:rsidRDefault="005F6311" w:rsidP="005F6311">
      <w:pPr>
        <w:pStyle w:val="BodyText2"/>
        <w:spacing w:line="240" w:lineRule="auto"/>
        <w:rPr>
          <w:rFonts w:asciiTheme="minorHAnsi" w:hAnsiTheme="minorHAnsi" w:cstheme="minorHAnsi"/>
          <w:szCs w:val="24"/>
        </w:rPr>
      </w:pPr>
    </w:p>
    <w:p w14:paraId="1B5CDC3F" w14:textId="77777777" w:rsidR="005F6311" w:rsidRDefault="005F6311" w:rsidP="005F6311">
      <w:pPr>
        <w:pStyle w:val="BodyText2"/>
        <w:spacing w:line="240" w:lineRule="auto"/>
        <w:rPr>
          <w:rFonts w:asciiTheme="minorHAnsi" w:hAnsiTheme="minorHAnsi" w:cstheme="minorHAnsi"/>
          <w:szCs w:val="24"/>
        </w:rPr>
      </w:pPr>
    </w:p>
    <w:p w14:paraId="13775093" w14:textId="77777777" w:rsidR="005F6311" w:rsidRPr="009A1E35" w:rsidRDefault="005F6311" w:rsidP="005F6311">
      <w:pPr>
        <w:pStyle w:val="Heading2"/>
      </w:pPr>
      <w:r w:rsidRPr="009A1E35">
        <w:t xml:space="preserve">Experience of the Sacrament of Reconciliation </w:t>
      </w:r>
    </w:p>
    <w:p w14:paraId="635ACB8D" w14:textId="77777777" w:rsidR="005F6311" w:rsidRPr="00D06F18" w:rsidRDefault="005F6311" w:rsidP="005F6311">
      <w:pPr>
        <w:pStyle w:val="BodyText2"/>
        <w:spacing w:line="240" w:lineRule="auto"/>
        <w:rPr>
          <w:rFonts w:asciiTheme="minorHAnsi" w:hAnsiTheme="minorHAnsi" w:cstheme="minorHAnsi"/>
          <w:szCs w:val="24"/>
        </w:rPr>
      </w:pPr>
    </w:p>
    <w:p w14:paraId="2D3FCA3F" w14:textId="77777777" w:rsidR="005F6311" w:rsidRPr="00D06F18" w:rsidRDefault="005F6311" w:rsidP="005F6311">
      <w:pPr>
        <w:pStyle w:val="BodyText2"/>
        <w:spacing w:line="240" w:lineRule="auto"/>
        <w:rPr>
          <w:rFonts w:asciiTheme="minorHAnsi" w:hAnsiTheme="minorHAnsi" w:cstheme="minorHAnsi"/>
          <w:szCs w:val="24"/>
        </w:rPr>
      </w:pPr>
      <w:r w:rsidRPr="00D06F18">
        <w:rPr>
          <w:rFonts w:asciiTheme="minorHAnsi" w:hAnsiTheme="minorHAnsi" w:cstheme="minorHAnsi"/>
          <w:szCs w:val="24"/>
        </w:rPr>
        <w:t xml:space="preserve">What has been your experience of the Sacrament of Reconciliation? Think of your experience when you were growing up – as a child and a teenager – and your experience today. </w:t>
      </w:r>
    </w:p>
    <w:p w14:paraId="033EAD8E" w14:textId="77777777" w:rsidR="005F6311" w:rsidRDefault="005F6311" w:rsidP="005F6311">
      <w:pPr>
        <w:pStyle w:val="BodyText2"/>
        <w:spacing w:line="240" w:lineRule="auto"/>
        <w:rPr>
          <w:rFonts w:asciiTheme="minorHAnsi" w:hAnsiTheme="minorHAnsi" w:cstheme="minorHAnsi"/>
          <w:szCs w:val="24"/>
        </w:rPr>
      </w:pPr>
    </w:p>
    <w:p w14:paraId="1694CBD3" w14:textId="77777777" w:rsidR="005F6311" w:rsidRPr="00D06F18" w:rsidRDefault="005F6311" w:rsidP="005F6311">
      <w:pPr>
        <w:pStyle w:val="BodyText2"/>
        <w:spacing w:line="240" w:lineRule="auto"/>
        <w:rPr>
          <w:rFonts w:asciiTheme="minorHAnsi" w:hAnsiTheme="minorHAnsi" w:cstheme="minorHAnsi"/>
          <w:szCs w:val="24"/>
        </w:rPr>
      </w:pPr>
      <w:r w:rsidRPr="00D06F18">
        <w:rPr>
          <w:rFonts w:asciiTheme="minorHAnsi" w:hAnsiTheme="minorHAnsi" w:cstheme="minorHAnsi"/>
          <w:szCs w:val="24"/>
        </w:rPr>
        <w:t xml:space="preserve">Is the Sacrament of Reconciliation meaningful for you today? What makes (or could make) the sacrament meaningful for you? </w:t>
      </w:r>
    </w:p>
    <w:p w14:paraId="655C09B6" w14:textId="77777777" w:rsidR="005F6311" w:rsidRPr="00D06F18" w:rsidRDefault="005F6311" w:rsidP="005F6311">
      <w:pPr>
        <w:pStyle w:val="BodyText2"/>
        <w:spacing w:line="240" w:lineRule="auto"/>
        <w:ind w:left="720"/>
        <w:rPr>
          <w:rFonts w:asciiTheme="minorHAnsi" w:hAnsiTheme="minorHAnsi" w:cstheme="minorHAnsi"/>
          <w:szCs w:val="24"/>
        </w:rPr>
      </w:pPr>
    </w:p>
    <w:p w14:paraId="16ED7478" w14:textId="77777777" w:rsidR="005F6311" w:rsidRPr="009A1E35" w:rsidRDefault="005F6311" w:rsidP="005F6311">
      <w:pPr>
        <w:rPr>
          <w:sz w:val="32"/>
          <w:szCs w:val="32"/>
        </w:rPr>
      </w:pPr>
      <w:r>
        <w:rPr>
          <w:sz w:val="32"/>
          <w:szCs w:val="32"/>
        </w:rPr>
        <w:t>J</w:t>
      </w:r>
      <w:r w:rsidRPr="009A1E35">
        <w:rPr>
          <w:sz w:val="32"/>
          <w:szCs w:val="32"/>
        </w:rPr>
        <w:t>esus on Forgiveness</w:t>
      </w:r>
    </w:p>
    <w:p w14:paraId="2E99E1E8" w14:textId="77777777" w:rsidR="005F6311" w:rsidRPr="00D06F18" w:rsidRDefault="005F6311" w:rsidP="005F6311">
      <w:pPr>
        <w:pStyle w:val="BodyText2"/>
        <w:spacing w:line="240" w:lineRule="auto"/>
        <w:ind w:left="720"/>
        <w:rPr>
          <w:rFonts w:asciiTheme="minorHAnsi" w:hAnsiTheme="minorHAnsi" w:cstheme="minorHAnsi"/>
          <w:b/>
          <w:szCs w:val="24"/>
        </w:rPr>
      </w:pPr>
    </w:p>
    <w:p w14:paraId="607C519A" w14:textId="77777777" w:rsidR="005F6311" w:rsidRDefault="005F6311" w:rsidP="005F6311">
      <w:r w:rsidRPr="009A1E35">
        <w:t>The Sacrament of Reconciliation like all the sacraments is rooted in the life and ministry of Jesus. Explore Jesus’ ministry of healing and forgiveness by reading the following key Gospel passages.</w:t>
      </w:r>
    </w:p>
    <w:p w14:paraId="1C53765C" w14:textId="77777777" w:rsidR="005F6311" w:rsidRPr="009A1E35" w:rsidRDefault="005F6311" w:rsidP="005F6311"/>
    <w:p w14:paraId="48F07319" w14:textId="77777777" w:rsidR="005F6311" w:rsidRPr="009A1E35" w:rsidRDefault="005F6311" w:rsidP="00CB0C96">
      <w:pPr>
        <w:pStyle w:val="ListParagraph"/>
        <w:numPr>
          <w:ilvl w:val="0"/>
          <w:numId w:val="34"/>
        </w:numPr>
      </w:pPr>
      <w:r w:rsidRPr="009A1E35">
        <w:t>The Pardon of the Sinful Woman: Luke 7:36-50</w:t>
      </w:r>
    </w:p>
    <w:p w14:paraId="4B7C7174" w14:textId="77777777" w:rsidR="005F6311" w:rsidRPr="009A1E35" w:rsidRDefault="005F6311" w:rsidP="00CB0C96">
      <w:pPr>
        <w:pStyle w:val="ListParagraph"/>
        <w:numPr>
          <w:ilvl w:val="0"/>
          <w:numId w:val="34"/>
        </w:numPr>
      </w:pPr>
      <w:r w:rsidRPr="009A1E35">
        <w:t>The Woman Caught in Sin: John 8:3-11</w:t>
      </w:r>
      <w:r w:rsidRPr="009A1E35">
        <w:tab/>
      </w:r>
      <w:r w:rsidRPr="009A1E35">
        <w:tab/>
      </w:r>
    </w:p>
    <w:p w14:paraId="00195426" w14:textId="77777777" w:rsidR="005F6311" w:rsidRPr="009A1E35" w:rsidRDefault="005F6311" w:rsidP="00CB0C96">
      <w:pPr>
        <w:pStyle w:val="ListParagraph"/>
        <w:numPr>
          <w:ilvl w:val="0"/>
          <w:numId w:val="34"/>
        </w:numPr>
      </w:pPr>
      <w:r w:rsidRPr="009A1E35">
        <w:t>Healing a Crippled Man: Luke 5:17-26</w:t>
      </w:r>
    </w:p>
    <w:p w14:paraId="66BDE395" w14:textId="77777777" w:rsidR="005F6311" w:rsidRPr="009A1E35" w:rsidRDefault="005F6311" w:rsidP="00CB0C96">
      <w:pPr>
        <w:pStyle w:val="ListParagraph"/>
        <w:numPr>
          <w:ilvl w:val="0"/>
          <w:numId w:val="34"/>
        </w:numPr>
      </w:pPr>
      <w:r w:rsidRPr="009A1E35">
        <w:t>The Prodigal Son: Luke 15:11-31</w:t>
      </w:r>
    </w:p>
    <w:p w14:paraId="1DD0CAA9" w14:textId="77777777" w:rsidR="005F6311" w:rsidRPr="009A1E35" w:rsidRDefault="005F6311" w:rsidP="00CB0C96">
      <w:pPr>
        <w:pStyle w:val="ListParagraph"/>
        <w:numPr>
          <w:ilvl w:val="0"/>
          <w:numId w:val="34"/>
        </w:numPr>
      </w:pPr>
      <w:r w:rsidRPr="009A1E35">
        <w:t>A King Who Forgives: Matthew 18:21-35</w:t>
      </w:r>
    </w:p>
    <w:p w14:paraId="6DFB7C59" w14:textId="77777777" w:rsidR="005F6311" w:rsidRPr="009A1E35" w:rsidRDefault="005F6311" w:rsidP="00CB0C96">
      <w:pPr>
        <w:pStyle w:val="ListParagraph"/>
        <w:numPr>
          <w:ilvl w:val="0"/>
          <w:numId w:val="34"/>
        </w:numPr>
      </w:pPr>
      <w:r w:rsidRPr="009A1E35">
        <w:t>Jesus Forgives His Executioners: Luke 23:33-34</w:t>
      </w:r>
    </w:p>
    <w:p w14:paraId="63DE630F" w14:textId="77777777" w:rsidR="005F6311" w:rsidRPr="009A1E35" w:rsidRDefault="005F6311" w:rsidP="005F6311"/>
    <w:p w14:paraId="658B12AF" w14:textId="77777777" w:rsidR="005F6311" w:rsidRPr="009A1E35" w:rsidRDefault="005F6311" w:rsidP="005F6311">
      <w:r>
        <w:t>R</w:t>
      </w:r>
      <w:r w:rsidRPr="009A1E35">
        <w:t>eflect on the following questions:</w:t>
      </w:r>
    </w:p>
    <w:p w14:paraId="2358B46B" w14:textId="77777777" w:rsidR="005F6311" w:rsidRDefault="005F6311" w:rsidP="005F6311"/>
    <w:p w14:paraId="1D0E357B" w14:textId="77777777" w:rsidR="005F6311" w:rsidRPr="009A1E35" w:rsidRDefault="005F6311" w:rsidP="00CB0C96">
      <w:pPr>
        <w:pStyle w:val="ListParagraph"/>
        <w:numPr>
          <w:ilvl w:val="0"/>
          <w:numId w:val="35"/>
        </w:numPr>
      </w:pPr>
      <w:r w:rsidRPr="009A1E35">
        <w:t xml:space="preserve">How would you characterize Jesus’ teaching and practice on reconciliation based on his actions and stories? </w:t>
      </w:r>
    </w:p>
    <w:p w14:paraId="45266389" w14:textId="77777777" w:rsidR="005F6311" w:rsidRPr="009A1E35" w:rsidRDefault="005F6311" w:rsidP="00CB0C96">
      <w:pPr>
        <w:pStyle w:val="ListParagraph"/>
        <w:numPr>
          <w:ilvl w:val="0"/>
          <w:numId w:val="35"/>
        </w:numPr>
      </w:pPr>
      <w:r w:rsidRPr="009A1E35">
        <w:t>How does Jesus’ teaching and practice of reconciliation compare with the world’s understanding and practice of reconciliation?</w:t>
      </w:r>
    </w:p>
    <w:p w14:paraId="6CC54CEB" w14:textId="77777777" w:rsidR="005F6311" w:rsidRPr="009A1E35" w:rsidRDefault="005F6311" w:rsidP="00CB0C96">
      <w:pPr>
        <w:pStyle w:val="ListParagraph"/>
        <w:numPr>
          <w:ilvl w:val="0"/>
          <w:numId w:val="35"/>
        </w:numPr>
      </w:pPr>
      <w:r w:rsidRPr="009A1E35">
        <w:lastRenderedPageBreak/>
        <w:t>How does Jesus’ approach compare to your own?</w:t>
      </w:r>
    </w:p>
    <w:p w14:paraId="6824BE84" w14:textId="77777777" w:rsidR="005F6311" w:rsidRPr="00D06F18" w:rsidRDefault="005F6311" w:rsidP="005F6311">
      <w:pPr>
        <w:pStyle w:val="BodyText2"/>
        <w:spacing w:line="240" w:lineRule="auto"/>
        <w:ind w:left="720"/>
        <w:rPr>
          <w:rFonts w:asciiTheme="minorHAnsi" w:hAnsiTheme="minorHAnsi" w:cstheme="minorHAnsi"/>
          <w:b/>
          <w:szCs w:val="24"/>
        </w:rPr>
      </w:pPr>
    </w:p>
    <w:p w14:paraId="64ADC490" w14:textId="77777777" w:rsidR="005F6311" w:rsidRPr="00C16271" w:rsidRDefault="005F6311" w:rsidP="005F6311">
      <w:pPr>
        <w:rPr>
          <w:sz w:val="32"/>
          <w:szCs w:val="32"/>
        </w:rPr>
      </w:pPr>
      <w:r>
        <w:rPr>
          <w:sz w:val="32"/>
          <w:szCs w:val="32"/>
        </w:rPr>
        <w:t>The Need for</w:t>
      </w:r>
      <w:r w:rsidRPr="00C16271">
        <w:rPr>
          <w:sz w:val="32"/>
          <w:szCs w:val="32"/>
        </w:rPr>
        <w:t xml:space="preserve"> Reconciliation in</w:t>
      </w:r>
      <w:r>
        <w:rPr>
          <w:sz w:val="32"/>
          <w:szCs w:val="32"/>
        </w:rPr>
        <w:t xml:space="preserve"> My </w:t>
      </w:r>
      <w:r w:rsidRPr="00C16271">
        <w:rPr>
          <w:sz w:val="32"/>
          <w:szCs w:val="32"/>
        </w:rPr>
        <w:t>Life</w:t>
      </w:r>
    </w:p>
    <w:p w14:paraId="795AB6C1" w14:textId="77777777" w:rsidR="005F6311" w:rsidRDefault="005F6311" w:rsidP="005F6311"/>
    <w:p w14:paraId="28220047" w14:textId="77777777" w:rsidR="005F6311" w:rsidRPr="00C16271" w:rsidRDefault="005F6311" w:rsidP="005F6311">
      <w:r w:rsidRPr="00C16271">
        <w:t>Find a quiet place this week to pray and reflect on your need for reconciliation and the relevance of Jesus’ teachings and the Sacrament of Reconciliation for your life.</w:t>
      </w:r>
    </w:p>
    <w:p w14:paraId="3B716881" w14:textId="77777777" w:rsidR="005F6311" w:rsidRPr="00C16271" w:rsidRDefault="005F6311" w:rsidP="005F6311"/>
    <w:p w14:paraId="08C2E5FF" w14:textId="77777777" w:rsidR="005F6311" w:rsidRPr="00C16271" w:rsidRDefault="005F6311" w:rsidP="00CB0C96">
      <w:pPr>
        <w:pStyle w:val="ListParagraph"/>
        <w:numPr>
          <w:ilvl w:val="0"/>
          <w:numId w:val="36"/>
        </w:numPr>
      </w:pPr>
      <w:r w:rsidRPr="00C16271">
        <w:t>What do I need to be forgiven today? Whom do I need to forgive?</w:t>
      </w:r>
    </w:p>
    <w:p w14:paraId="37FE25E7" w14:textId="77777777" w:rsidR="005F6311" w:rsidRPr="00C16271" w:rsidRDefault="005F6311" w:rsidP="00CB0C96">
      <w:pPr>
        <w:pStyle w:val="ListParagraph"/>
        <w:numPr>
          <w:ilvl w:val="0"/>
          <w:numId w:val="36"/>
        </w:numPr>
      </w:pPr>
      <w:r w:rsidRPr="00C16271">
        <w:t>How can I live Jesus’ teachings on reconciliation more fully in my life? What do I need to begin doing now?</w:t>
      </w:r>
    </w:p>
    <w:p w14:paraId="2C00E696" w14:textId="77777777" w:rsidR="005F6311" w:rsidRPr="00C16271" w:rsidRDefault="005F6311" w:rsidP="00CB0C96">
      <w:pPr>
        <w:pStyle w:val="ListParagraph"/>
        <w:numPr>
          <w:ilvl w:val="0"/>
          <w:numId w:val="36"/>
        </w:numPr>
      </w:pPr>
      <w:r w:rsidRPr="00C16271">
        <w:t xml:space="preserve">How can my celebration of the Sacrament of Reconciliation help me grow as a Christian and become a more forgiving, reconciling person? </w:t>
      </w:r>
    </w:p>
    <w:p w14:paraId="399ACFE6" w14:textId="77777777" w:rsidR="005F6311" w:rsidRPr="00D06F18" w:rsidRDefault="005F6311" w:rsidP="005F6311">
      <w:pPr>
        <w:pStyle w:val="BodyText2"/>
        <w:spacing w:line="240" w:lineRule="auto"/>
        <w:ind w:left="720"/>
        <w:rPr>
          <w:rFonts w:asciiTheme="minorHAnsi" w:hAnsiTheme="minorHAnsi" w:cstheme="minorHAnsi"/>
          <w:szCs w:val="24"/>
        </w:rPr>
      </w:pPr>
    </w:p>
    <w:p w14:paraId="0326885E" w14:textId="77777777" w:rsidR="005F6311" w:rsidRPr="00177082" w:rsidRDefault="005F6311" w:rsidP="005F6311">
      <w:pPr>
        <w:rPr>
          <w:sz w:val="32"/>
          <w:szCs w:val="32"/>
        </w:rPr>
      </w:pPr>
      <w:r w:rsidRPr="00177082">
        <w:rPr>
          <w:sz w:val="32"/>
          <w:szCs w:val="32"/>
        </w:rPr>
        <w:t>Examination of Conscience</w:t>
      </w:r>
    </w:p>
    <w:p w14:paraId="784A4182" w14:textId="77777777" w:rsidR="005F6311" w:rsidRDefault="005F6311" w:rsidP="005F6311">
      <w:pPr>
        <w:pStyle w:val="BodyText2"/>
        <w:spacing w:line="240" w:lineRule="auto"/>
        <w:rPr>
          <w:rFonts w:asciiTheme="minorHAnsi" w:hAnsiTheme="minorHAnsi" w:cstheme="minorHAnsi"/>
          <w:i/>
          <w:szCs w:val="24"/>
        </w:rPr>
      </w:pPr>
    </w:p>
    <w:p w14:paraId="53BFFD62" w14:textId="77777777" w:rsidR="005F6311" w:rsidRPr="00177082" w:rsidRDefault="005F6311" w:rsidP="005F6311">
      <w:pPr>
        <w:pStyle w:val="BodyText2"/>
        <w:spacing w:line="240" w:lineRule="auto"/>
        <w:rPr>
          <w:rFonts w:asciiTheme="minorHAnsi" w:hAnsiTheme="minorHAnsi" w:cstheme="minorHAnsi"/>
          <w:iCs/>
          <w:szCs w:val="24"/>
        </w:rPr>
      </w:pPr>
      <w:r w:rsidRPr="00177082">
        <w:rPr>
          <w:rFonts w:asciiTheme="minorHAnsi" w:hAnsiTheme="minorHAnsi" w:cstheme="minorHAnsi"/>
          <w:iCs/>
          <w:szCs w:val="24"/>
        </w:rPr>
        <w:t>Examination of conscience is an essential element of the Rite of Reconciliation. Find some time and a quiet place before you celebrate the sacrament to pray and reflect on your need for reconciliation using the questions in the following examination of conscience.</w:t>
      </w:r>
    </w:p>
    <w:p w14:paraId="07686B67" w14:textId="77777777" w:rsidR="005F6311" w:rsidRPr="00177082" w:rsidRDefault="005F6311" w:rsidP="005F6311">
      <w:pPr>
        <w:pStyle w:val="BodyText2"/>
        <w:spacing w:line="240" w:lineRule="auto"/>
        <w:rPr>
          <w:rFonts w:asciiTheme="minorHAnsi" w:hAnsiTheme="minorHAnsi" w:cstheme="minorHAnsi"/>
          <w:iCs/>
          <w:szCs w:val="24"/>
        </w:rPr>
      </w:pPr>
    </w:p>
    <w:p w14:paraId="4BECF6E1" w14:textId="77777777" w:rsidR="005F6311" w:rsidRPr="00D06F18" w:rsidRDefault="005F6311" w:rsidP="005F6311">
      <w:pPr>
        <w:pStyle w:val="BodyText2"/>
        <w:spacing w:line="240" w:lineRule="auto"/>
        <w:rPr>
          <w:rFonts w:asciiTheme="minorHAnsi" w:hAnsiTheme="minorHAnsi" w:cstheme="minorHAnsi"/>
          <w:b/>
          <w:szCs w:val="24"/>
        </w:rPr>
      </w:pPr>
      <w:r w:rsidRPr="00D06F18">
        <w:rPr>
          <w:rFonts w:asciiTheme="minorHAnsi" w:hAnsiTheme="minorHAnsi" w:cstheme="minorHAnsi"/>
          <w:b/>
          <w:szCs w:val="24"/>
        </w:rPr>
        <w:t>Focusing Scripture: Matthew 22: 36-40</w:t>
      </w:r>
    </w:p>
    <w:p w14:paraId="5CC7F2DF" w14:textId="77777777" w:rsidR="005F6311" w:rsidRDefault="005F6311" w:rsidP="005F6311">
      <w:pPr>
        <w:pStyle w:val="BodyText2"/>
        <w:spacing w:line="240" w:lineRule="auto"/>
        <w:ind w:left="720"/>
        <w:rPr>
          <w:rFonts w:asciiTheme="minorHAnsi" w:hAnsiTheme="minorHAnsi" w:cstheme="minorHAnsi"/>
          <w:szCs w:val="24"/>
        </w:rPr>
      </w:pPr>
    </w:p>
    <w:p w14:paraId="7DBD4CBE"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“Teacher, which commandment in the law is the greatest?” He said to them, “You shall love the Lord, your God, with all your heart, with all your soul, and with all your mind. This is the greatest and the first commandment. The second is like it: You shall love your neighbor as yourself. The whole law and the prophets depend on these two commandments.” (Matthew 22:36-40)</w:t>
      </w:r>
    </w:p>
    <w:p w14:paraId="62361F44" w14:textId="77777777" w:rsidR="005F6311" w:rsidRPr="00D06F18" w:rsidRDefault="005F6311" w:rsidP="005F6311">
      <w:pPr>
        <w:pStyle w:val="BodyText2"/>
        <w:spacing w:line="240" w:lineRule="auto"/>
        <w:rPr>
          <w:rFonts w:asciiTheme="minorHAnsi" w:hAnsiTheme="minorHAnsi" w:cstheme="minorHAnsi"/>
          <w:szCs w:val="24"/>
        </w:rPr>
      </w:pPr>
    </w:p>
    <w:p w14:paraId="515A527D" w14:textId="77777777" w:rsidR="005F6311" w:rsidRDefault="005F6311" w:rsidP="005F6311">
      <w:pPr>
        <w:pStyle w:val="BodyText2"/>
        <w:spacing w:line="240" w:lineRule="auto"/>
        <w:rPr>
          <w:rFonts w:asciiTheme="minorHAnsi" w:hAnsiTheme="minorHAnsi" w:cstheme="minorHAnsi"/>
          <w:b/>
          <w:szCs w:val="24"/>
        </w:rPr>
      </w:pPr>
      <w:r w:rsidRPr="00D06F18">
        <w:rPr>
          <w:rFonts w:asciiTheme="minorHAnsi" w:hAnsiTheme="minorHAnsi" w:cstheme="minorHAnsi"/>
          <w:b/>
          <w:szCs w:val="24"/>
        </w:rPr>
        <w:t>Reflection Questions</w:t>
      </w:r>
    </w:p>
    <w:p w14:paraId="111B56A3" w14:textId="77777777" w:rsidR="005F6311" w:rsidRPr="00D06F18" w:rsidRDefault="005F6311" w:rsidP="005F6311">
      <w:pPr>
        <w:pStyle w:val="BodyText2"/>
        <w:spacing w:line="240" w:lineRule="auto"/>
        <w:rPr>
          <w:rFonts w:asciiTheme="minorHAnsi" w:hAnsiTheme="minorHAnsi" w:cstheme="minorHAnsi"/>
          <w:b/>
          <w:szCs w:val="24"/>
        </w:rPr>
      </w:pPr>
    </w:p>
    <w:p w14:paraId="60D75ACB" w14:textId="77777777" w:rsidR="005F6311" w:rsidRPr="00D06F18" w:rsidRDefault="005F6311" w:rsidP="00CB0C96">
      <w:pPr>
        <w:pStyle w:val="BodyText2"/>
        <w:numPr>
          <w:ilvl w:val="0"/>
          <w:numId w:val="37"/>
        </w:numPr>
        <w:spacing w:line="240" w:lineRule="auto"/>
        <w:rPr>
          <w:rFonts w:asciiTheme="minorHAnsi" w:hAnsiTheme="minorHAnsi" w:cstheme="minorHAnsi"/>
          <w:szCs w:val="24"/>
        </w:rPr>
      </w:pPr>
      <w:r w:rsidRPr="00D06F18">
        <w:rPr>
          <w:rFonts w:asciiTheme="minorHAnsi" w:hAnsiTheme="minorHAnsi" w:cstheme="minorHAnsi"/>
          <w:szCs w:val="24"/>
        </w:rPr>
        <w:t xml:space="preserve">Is my heart set on God, so that I really love God above all things and am faithful to God’s commandments? Are the things of this world like money, prestige, or status truly secondary to my faith in God? </w:t>
      </w:r>
    </w:p>
    <w:p w14:paraId="40C304B3" w14:textId="77777777" w:rsidR="005F6311" w:rsidRPr="00D06F18" w:rsidRDefault="005F6311" w:rsidP="00CB0C96">
      <w:pPr>
        <w:pStyle w:val="BodyText2"/>
        <w:numPr>
          <w:ilvl w:val="0"/>
          <w:numId w:val="37"/>
        </w:numPr>
        <w:spacing w:line="240" w:lineRule="auto"/>
        <w:rPr>
          <w:rFonts w:asciiTheme="minorHAnsi" w:hAnsiTheme="minorHAnsi" w:cstheme="minorHAnsi"/>
          <w:szCs w:val="24"/>
        </w:rPr>
      </w:pPr>
      <w:r w:rsidRPr="00D06F18">
        <w:rPr>
          <w:rFonts w:asciiTheme="minorHAnsi" w:hAnsiTheme="minorHAnsi" w:cstheme="minorHAnsi"/>
          <w:szCs w:val="24"/>
        </w:rPr>
        <w:t>Am I continuing to grow in my relationship with Jesus Christ? Do I pray regularly and read the Scriptures, especially the Gospels, to learn have to be a more faithful disciple of Jesus? Am I growing in my understanding of my Catholic faith?</w:t>
      </w:r>
    </w:p>
    <w:p w14:paraId="14981089" w14:textId="77777777" w:rsidR="005F6311" w:rsidRPr="00D06F18" w:rsidRDefault="005F6311" w:rsidP="00CB0C96">
      <w:pPr>
        <w:pStyle w:val="BodyText2"/>
        <w:numPr>
          <w:ilvl w:val="0"/>
          <w:numId w:val="37"/>
        </w:numPr>
        <w:spacing w:line="240" w:lineRule="auto"/>
        <w:rPr>
          <w:rFonts w:asciiTheme="minorHAnsi" w:hAnsiTheme="minorHAnsi" w:cstheme="minorHAnsi"/>
          <w:szCs w:val="24"/>
        </w:rPr>
      </w:pPr>
      <w:r w:rsidRPr="00D06F18">
        <w:rPr>
          <w:rFonts w:asciiTheme="minorHAnsi" w:hAnsiTheme="minorHAnsi" w:cstheme="minorHAnsi"/>
          <w:szCs w:val="24"/>
        </w:rPr>
        <w:t>Do I worship God regularly by celebrating the Eucharist with an active and conscious participation? Do I celebrate the healing and forgiveness in the Sacrament of Reconciliation at least once a year?</w:t>
      </w:r>
    </w:p>
    <w:p w14:paraId="28BF1284" w14:textId="77777777" w:rsidR="005F6311" w:rsidRPr="00D06F18" w:rsidRDefault="005F6311" w:rsidP="00CB0C96">
      <w:pPr>
        <w:pStyle w:val="BodyText2"/>
        <w:numPr>
          <w:ilvl w:val="0"/>
          <w:numId w:val="37"/>
        </w:numPr>
        <w:spacing w:line="240" w:lineRule="auto"/>
        <w:rPr>
          <w:rFonts w:asciiTheme="minorHAnsi" w:hAnsiTheme="minorHAnsi" w:cstheme="minorHAnsi"/>
          <w:szCs w:val="24"/>
        </w:rPr>
      </w:pPr>
      <w:r w:rsidRPr="00D06F18">
        <w:rPr>
          <w:rFonts w:asciiTheme="minorHAnsi" w:hAnsiTheme="minorHAnsi" w:cstheme="minorHAnsi"/>
          <w:szCs w:val="24"/>
        </w:rPr>
        <w:t>Have I been loving and faithful in my relationships, especially with my spouse, family members, and significant relationships?</w:t>
      </w:r>
    </w:p>
    <w:p w14:paraId="45361504" w14:textId="77777777" w:rsidR="005F6311" w:rsidRPr="00D06F18" w:rsidRDefault="005F6311" w:rsidP="00CB0C96">
      <w:pPr>
        <w:pStyle w:val="BodyText2"/>
        <w:numPr>
          <w:ilvl w:val="0"/>
          <w:numId w:val="37"/>
        </w:numPr>
        <w:spacing w:line="240" w:lineRule="auto"/>
        <w:rPr>
          <w:rFonts w:asciiTheme="minorHAnsi" w:hAnsiTheme="minorHAnsi" w:cstheme="minorHAnsi"/>
          <w:szCs w:val="24"/>
        </w:rPr>
      </w:pPr>
      <w:r w:rsidRPr="00D06F18">
        <w:rPr>
          <w:rFonts w:asciiTheme="minorHAnsi" w:hAnsiTheme="minorHAnsi" w:cstheme="minorHAnsi"/>
          <w:szCs w:val="24"/>
        </w:rPr>
        <w:t xml:space="preserve">Do I live my life guided by Catholic values, such as respect for dignity of others, respect for creation and the environment, love, care and compassion, forgiveness, honesty, integrity? Which values have I neglected to live faithfully? </w:t>
      </w:r>
    </w:p>
    <w:p w14:paraId="46D103BC" w14:textId="77777777" w:rsidR="005F6311" w:rsidRPr="00D06F18" w:rsidRDefault="005F6311" w:rsidP="00CB0C96">
      <w:pPr>
        <w:pStyle w:val="BodyText2"/>
        <w:numPr>
          <w:ilvl w:val="0"/>
          <w:numId w:val="37"/>
        </w:numPr>
        <w:spacing w:line="240" w:lineRule="auto"/>
        <w:rPr>
          <w:rFonts w:asciiTheme="minorHAnsi" w:hAnsiTheme="minorHAnsi" w:cstheme="minorHAnsi"/>
          <w:szCs w:val="24"/>
        </w:rPr>
      </w:pPr>
      <w:r w:rsidRPr="00D06F18">
        <w:rPr>
          <w:rFonts w:asciiTheme="minorHAnsi" w:hAnsiTheme="minorHAnsi" w:cstheme="minorHAnsi"/>
          <w:szCs w:val="24"/>
        </w:rPr>
        <w:lastRenderedPageBreak/>
        <w:t>Do I take seriously the call to serve those in need, to alleviate suffering, to share my gifts, talents, and possessions with others? Do I work for justice for victims of oppression, discrimination, and poverty?</w:t>
      </w:r>
    </w:p>
    <w:p w14:paraId="5B890F7F" w14:textId="77777777" w:rsidR="005F6311" w:rsidRPr="00177082" w:rsidRDefault="005F6311" w:rsidP="00CB0C96">
      <w:pPr>
        <w:pStyle w:val="ListParagraph"/>
        <w:numPr>
          <w:ilvl w:val="0"/>
          <w:numId w:val="37"/>
        </w:numPr>
      </w:pPr>
      <w:r w:rsidRPr="00177082">
        <w:t xml:space="preserve">Do I live my Catholic faith and moral principles in the workplace and in the community? Are my decisions in the workplace guided by Catholic moral principles? </w:t>
      </w:r>
    </w:p>
    <w:p w14:paraId="342470ED" w14:textId="77777777" w:rsidR="005F6311" w:rsidRPr="00177082" w:rsidRDefault="005F6311" w:rsidP="00CB0C96">
      <w:pPr>
        <w:pStyle w:val="ListParagraph"/>
        <w:numPr>
          <w:ilvl w:val="0"/>
          <w:numId w:val="37"/>
        </w:numPr>
      </w:pPr>
      <w:r w:rsidRPr="00177082">
        <w:t xml:space="preserve">Am I ready to forgive and work for peace in my relationships and in my world? </w:t>
      </w:r>
    </w:p>
    <w:p w14:paraId="750CFC40" w14:textId="77777777" w:rsidR="005F6311" w:rsidRPr="00D06F18" w:rsidRDefault="005F6311" w:rsidP="005F6311">
      <w:pPr>
        <w:pStyle w:val="BodyText2"/>
        <w:spacing w:line="240" w:lineRule="auto"/>
        <w:rPr>
          <w:rFonts w:asciiTheme="minorHAnsi" w:hAnsiTheme="minorHAnsi" w:cstheme="minorHAnsi"/>
          <w:szCs w:val="24"/>
        </w:rPr>
      </w:pPr>
    </w:p>
    <w:p w14:paraId="0E362062" w14:textId="77777777" w:rsidR="005F6311" w:rsidRPr="00D06F18" w:rsidRDefault="005F6311" w:rsidP="005F6311">
      <w:pPr>
        <w:pStyle w:val="BodyText2"/>
        <w:spacing w:line="240" w:lineRule="auto"/>
        <w:rPr>
          <w:rFonts w:asciiTheme="minorHAnsi" w:hAnsiTheme="minorHAnsi" w:cstheme="minorHAnsi"/>
          <w:b/>
          <w:szCs w:val="24"/>
        </w:rPr>
      </w:pPr>
      <w:r w:rsidRPr="00D06F18">
        <w:rPr>
          <w:rFonts w:asciiTheme="minorHAnsi" w:hAnsiTheme="minorHAnsi" w:cstheme="minorHAnsi"/>
          <w:b/>
          <w:szCs w:val="24"/>
        </w:rPr>
        <w:t>Prayer</w:t>
      </w:r>
    </w:p>
    <w:p w14:paraId="4D851044" w14:textId="77777777" w:rsidR="005F6311" w:rsidRDefault="005F6311" w:rsidP="005F6311">
      <w:pPr>
        <w:pStyle w:val="BodyText2"/>
        <w:spacing w:line="240" w:lineRule="auto"/>
        <w:ind w:left="720"/>
        <w:rPr>
          <w:rFonts w:asciiTheme="minorHAnsi" w:hAnsiTheme="minorHAnsi" w:cstheme="minorHAnsi"/>
          <w:szCs w:val="24"/>
        </w:rPr>
      </w:pPr>
    </w:p>
    <w:p w14:paraId="04CDD12E"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Gracious God, open our eyes to see the evil we have done.</w:t>
      </w:r>
    </w:p>
    <w:p w14:paraId="66DE8855"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Touch our hearts and convert us to yourself.</w:t>
      </w:r>
    </w:p>
    <w:p w14:paraId="02210EAF"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Where sin has divided and scattered,</w:t>
      </w:r>
    </w:p>
    <w:p w14:paraId="493CEEF8"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may your love make one again;</w:t>
      </w:r>
    </w:p>
    <w:p w14:paraId="41A87E0E"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where sin has brought weakness,</w:t>
      </w:r>
    </w:p>
    <w:p w14:paraId="77F8C762"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may your power heal and strengthen;</w:t>
      </w:r>
    </w:p>
    <w:p w14:paraId="1E05F4D0"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where sin has brought death,</w:t>
      </w:r>
    </w:p>
    <w:p w14:paraId="658D8CED"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may your Spirit raise to new life.</w:t>
      </w:r>
    </w:p>
    <w:p w14:paraId="0264573D" w14:textId="77777777" w:rsidR="005F6311" w:rsidRPr="00D06F18" w:rsidRDefault="005F6311" w:rsidP="005F6311">
      <w:pPr>
        <w:pStyle w:val="BodyText2"/>
        <w:spacing w:line="240" w:lineRule="auto"/>
        <w:ind w:left="720"/>
        <w:rPr>
          <w:rFonts w:asciiTheme="minorHAnsi" w:hAnsiTheme="minorHAnsi" w:cstheme="minorHAnsi"/>
          <w:szCs w:val="24"/>
        </w:rPr>
      </w:pPr>
    </w:p>
    <w:p w14:paraId="5E736B4B"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 xml:space="preserve">Give us a new heart to love you, </w:t>
      </w:r>
    </w:p>
    <w:p w14:paraId="0CE7F591"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so that our lives may reflect the image of your Son.</w:t>
      </w:r>
    </w:p>
    <w:p w14:paraId="39C47393"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 xml:space="preserve">May the world see the glory of Christ revealed in your Church, </w:t>
      </w:r>
    </w:p>
    <w:p w14:paraId="40929536"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and come to know that he is one whom you have sent,</w:t>
      </w:r>
    </w:p>
    <w:p w14:paraId="5273050B"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 xml:space="preserve">Jesus Christ, your son, our Lord. Amen. </w:t>
      </w:r>
    </w:p>
    <w:p w14:paraId="21955B54" w14:textId="77777777" w:rsidR="005F6311" w:rsidRPr="00D06F18" w:rsidRDefault="005F6311" w:rsidP="005F6311">
      <w:pPr>
        <w:pStyle w:val="BodyText2"/>
        <w:spacing w:line="240" w:lineRule="auto"/>
        <w:ind w:left="720"/>
        <w:rPr>
          <w:rFonts w:asciiTheme="minorHAnsi" w:hAnsiTheme="minorHAnsi" w:cstheme="minorHAnsi"/>
          <w:szCs w:val="24"/>
        </w:rPr>
      </w:pPr>
      <w:r w:rsidRPr="00D06F18">
        <w:rPr>
          <w:rFonts w:asciiTheme="minorHAnsi" w:hAnsiTheme="minorHAnsi" w:cstheme="minorHAnsi"/>
          <w:szCs w:val="24"/>
        </w:rPr>
        <w:t>(</w:t>
      </w:r>
      <w:r w:rsidRPr="00D06F18">
        <w:rPr>
          <w:rFonts w:asciiTheme="minorHAnsi" w:hAnsiTheme="minorHAnsi" w:cstheme="minorHAnsi"/>
          <w:i/>
          <w:szCs w:val="24"/>
        </w:rPr>
        <w:t xml:space="preserve">Rite of Penance </w:t>
      </w:r>
      <w:r w:rsidRPr="00D06F18">
        <w:rPr>
          <w:rFonts w:asciiTheme="minorHAnsi" w:hAnsiTheme="minorHAnsi" w:cstheme="minorHAnsi"/>
          <w:szCs w:val="24"/>
        </w:rPr>
        <w:t>© 1973 International Committee on English in the Liturgy, Inc. [ICEL]</w:t>
      </w:r>
      <w:r>
        <w:rPr>
          <w:rFonts w:asciiTheme="minorHAnsi" w:hAnsiTheme="minorHAnsi" w:cstheme="minorHAnsi"/>
          <w:szCs w:val="24"/>
        </w:rPr>
        <w:t xml:space="preserve"> )</w:t>
      </w:r>
    </w:p>
    <w:p w14:paraId="79DD614E" w14:textId="77777777" w:rsidR="005F6311" w:rsidRPr="00D06F18" w:rsidRDefault="005F6311" w:rsidP="005F6311">
      <w:pPr>
        <w:pStyle w:val="BodyText2"/>
        <w:spacing w:line="240" w:lineRule="auto"/>
        <w:ind w:left="720"/>
        <w:rPr>
          <w:rFonts w:asciiTheme="minorHAnsi" w:hAnsiTheme="minorHAnsi" w:cstheme="minorHAnsi"/>
          <w:szCs w:val="24"/>
        </w:rPr>
      </w:pPr>
    </w:p>
    <w:p w14:paraId="5A8C77D2" w14:textId="77777777" w:rsidR="007D41BA" w:rsidRDefault="007D41BA" w:rsidP="00FD1203">
      <w:pPr>
        <w:tabs>
          <w:tab w:val="left" w:pos="3456"/>
        </w:tabs>
      </w:pPr>
    </w:p>
    <w:p w14:paraId="61967710" w14:textId="035CC2F9" w:rsidR="00DD6AEE" w:rsidRDefault="00DD6AEE" w:rsidP="009A067D">
      <w:pPr>
        <w:pStyle w:val="Heading2"/>
      </w:pPr>
      <w:r>
        <w:t>Lovable and Forgivable</w:t>
      </w:r>
    </w:p>
    <w:p w14:paraId="64627C00" w14:textId="77777777" w:rsidR="00DD6AEE" w:rsidRDefault="00DD6AEE" w:rsidP="00FD1203"/>
    <w:p w14:paraId="313BE803" w14:textId="77777777" w:rsidR="00DD6AEE" w:rsidRDefault="00DD6AEE" w:rsidP="00FD1203">
      <w:r>
        <w:t>Here’s your challenge. Give serious reflection to the two questions below. You may want to write down your responses in a journal. Then, take the risk to share your responses with who loves you, someone you can trust.</w:t>
      </w:r>
    </w:p>
    <w:p w14:paraId="62409706" w14:textId="77777777" w:rsidR="00DD6AEE" w:rsidRDefault="00DD6AEE" w:rsidP="00FD1203"/>
    <w:p w14:paraId="62EEBC83" w14:textId="77777777" w:rsidR="00DD6AEE" w:rsidRDefault="00DD6AEE" w:rsidP="00CB0C96">
      <w:pPr>
        <w:numPr>
          <w:ilvl w:val="0"/>
          <w:numId w:val="25"/>
        </w:numPr>
      </w:pPr>
      <w:r>
        <w:t>“When he had spent everything, a severe famine took place throughout that country, and he began to be in need” (Luke 15:14). When in your life have you been lost, desperate, living in darkness? How did you recover?</w:t>
      </w:r>
    </w:p>
    <w:p w14:paraId="7BC2C6AD" w14:textId="77777777" w:rsidR="00DD6AEE" w:rsidRDefault="00DD6AEE" w:rsidP="00FD1203"/>
    <w:p w14:paraId="7A4CD9EC" w14:textId="77777777" w:rsidR="00DD6AEE" w:rsidRDefault="00DD6AEE" w:rsidP="00CB0C96">
      <w:pPr>
        <w:numPr>
          <w:ilvl w:val="0"/>
          <w:numId w:val="25"/>
        </w:numPr>
      </w:pPr>
      <w:r>
        <w:t>“But while he was still far off, his father saw him and was filled with compassion; he ran and put his arms around him and kissed him” (Luke 15:20). When in your life have experienced unconditional love and forgiveness? How did it unfold for you?</w:t>
      </w:r>
    </w:p>
    <w:p w14:paraId="71513555" w14:textId="77777777" w:rsidR="00DD6AEE" w:rsidRDefault="00DD6AEE" w:rsidP="00FD1203"/>
    <w:p w14:paraId="5377EECC" w14:textId="77777777" w:rsidR="00DD6AEE" w:rsidRDefault="00DD6AEE" w:rsidP="00FD1203">
      <w:r>
        <w:t xml:space="preserve">If you do not have someone in your life with whom to share these stories, offer them to God in the form of prayer. Give thanks to God for guiding you ought of the darkness. And ask God to </w:t>
      </w:r>
      <w:r>
        <w:lastRenderedPageBreak/>
        <w:t>give you the courage and opportunity to return the experience of unconditional acceptance to another.</w:t>
      </w:r>
    </w:p>
    <w:p w14:paraId="3B10D7C2" w14:textId="77777777" w:rsidR="00DD6AEE" w:rsidRDefault="00DD6AEE" w:rsidP="00FD1203"/>
    <w:p w14:paraId="7849C1F0" w14:textId="52BD1F92" w:rsidR="001E0F13" w:rsidRDefault="001E0F13"/>
    <w:p w14:paraId="72198B7B" w14:textId="40F0FDEA" w:rsidR="00E25D0D" w:rsidRDefault="00E25D0D" w:rsidP="001E0F13">
      <w:pPr>
        <w:pStyle w:val="Heading2"/>
      </w:pPr>
      <w:r>
        <w:t>Excusing vs. Forgiving</w:t>
      </w:r>
    </w:p>
    <w:p w14:paraId="5908F00F" w14:textId="77777777" w:rsidR="00E25D0D" w:rsidRDefault="00E25D0D" w:rsidP="00FD1203"/>
    <w:p w14:paraId="46EE4B63" w14:textId="77777777" w:rsidR="00E25D0D" w:rsidRDefault="00E25D0D" w:rsidP="00FD1203">
      <w:r>
        <w:t>How would you describe the difference between excusing and forgiving? Have you ever thought about that question? See if the following makes sense to you.</w:t>
      </w:r>
    </w:p>
    <w:p w14:paraId="3ECEE9EF" w14:textId="77777777" w:rsidR="00E25D0D" w:rsidRDefault="00E25D0D" w:rsidP="00FD1203"/>
    <w:p w14:paraId="22F14EEB" w14:textId="77777777" w:rsidR="00E25D0D" w:rsidRDefault="00E25D0D" w:rsidP="00FD1203">
      <w:r>
        <w:t xml:space="preserve">We excuse the </w:t>
      </w:r>
      <w:r w:rsidRPr="00B24DB3">
        <w:rPr>
          <w:i/>
        </w:rPr>
        <w:t>excusable</w:t>
      </w:r>
      <w:r>
        <w:t>. For example, you are pushing your shopping cart through the grocery store, and you turn into an aisle and, quite by accident, someone bumps their cart into yours. While you may experience an instant flash of frustration, you know it was an accident and no real harm was done. You both say, “Excuse me,” or “I’m sorry,” and move along giving it no more thought. An excusable infraction.</w:t>
      </w:r>
    </w:p>
    <w:p w14:paraId="1E6D3FBA" w14:textId="77777777" w:rsidR="00E25D0D" w:rsidRDefault="00E25D0D" w:rsidP="00FD1203"/>
    <w:p w14:paraId="60327871" w14:textId="77777777" w:rsidR="00E25D0D" w:rsidRDefault="00E25D0D" w:rsidP="00FD1203">
      <w:r>
        <w:t xml:space="preserve">We forgive the </w:t>
      </w:r>
      <w:r w:rsidRPr="000F5AB3">
        <w:rPr>
          <w:i/>
        </w:rPr>
        <w:t>inexcusable</w:t>
      </w:r>
      <w:r>
        <w:t>. Perhaps you have done something, or failed to do something, that has caused real harm and hurt to another. You may not have meant for it to happen, but the hurt is real none-the-less. The two of you need to reconcile, which involves acknowledging the hurt, expressing sorrow and remorse, doing something to amend the infraction, and offering genuine forgiveness. The act was inexcusable, but not unforgivable.</w:t>
      </w:r>
    </w:p>
    <w:p w14:paraId="0B4377E5" w14:textId="77777777" w:rsidR="00E25D0D" w:rsidRDefault="00E25D0D" w:rsidP="00FD1203"/>
    <w:p w14:paraId="365B54CC" w14:textId="77777777" w:rsidR="00E25D0D" w:rsidRDefault="00E25D0D" w:rsidP="00FD1203">
      <w:r>
        <w:t xml:space="preserve">Problems occur when we just excuse that which needs to be forgiven. Some of us shy away from confronting our hurts. We shrug it off with words like, “It’s okay,” or “No problem,” or “Not a big deal.” Yet the unresolved hurt festers inside of us and compromises the relationship. With </w:t>
      </w:r>
      <w:r w:rsidRPr="000F5AB3">
        <w:rPr>
          <w:i/>
        </w:rPr>
        <w:t>inexcusable</w:t>
      </w:r>
      <w:r>
        <w:t xml:space="preserve"> infractions, forgiveness is the only route.</w:t>
      </w:r>
    </w:p>
    <w:p w14:paraId="68D0F052" w14:textId="73554190" w:rsidR="00E25D0D" w:rsidRDefault="00E25D0D" w:rsidP="00FD1203"/>
    <w:p w14:paraId="28C1199D" w14:textId="77777777" w:rsidR="005F6311" w:rsidRDefault="005F6311" w:rsidP="00FD1203"/>
    <w:p w14:paraId="183196A3" w14:textId="1EE932F9" w:rsidR="00E25D0D" w:rsidRDefault="00E25D0D" w:rsidP="004B52E4">
      <w:pPr>
        <w:pStyle w:val="Heading2"/>
      </w:pPr>
      <w:r>
        <w:t>Actions, Thoughts, Omissions</w:t>
      </w:r>
    </w:p>
    <w:p w14:paraId="416CA3F0" w14:textId="77777777" w:rsidR="00E25D0D" w:rsidRDefault="00E25D0D" w:rsidP="00FD1203"/>
    <w:p w14:paraId="7FD9F4EB" w14:textId="34289DEB" w:rsidR="00E25D0D" w:rsidRDefault="00E25D0D" w:rsidP="00FD1203">
      <w:r>
        <w:t>The following ritual activity can be done in solitude or with a small group. Participants need share with others only what they wish to share. You will need small blank cards (business card size), and pens, markers, or colored pencils.</w:t>
      </w:r>
    </w:p>
    <w:p w14:paraId="6795C731" w14:textId="77777777" w:rsidR="00E25D0D" w:rsidRDefault="00E25D0D" w:rsidP="00FD1203"/>
    <w:p w14:paraId="78078B53" w14:textId="77777777" w:rsidR="00E25D0D" w:rsidRDefault="00E25D0D" w:rsidP="00FD1203">
      <w:r w:rsidRPr="00DC149E">
        <w:rPr>
          <w:b/>
          <w:bCs/>
        </w:rPr>
        <w:t>Begin</w:t>
      </w:r>
      <w:r>
        <w:t xml:space="preserve"> with a moment of silence.</w:t>
      </w:r>
    </w:p>
    <w:p w14:paraId="5478D7E7" w14:textId="77777777" w:rsidR="00E25D0D" w:rsidRDefault="00E25D0D" w:rsidP="00FD1203"/>
    <w:p w14:paraId="3AFF905C" w14:textId="77777777" w:rsidR="00E25D0D" w:rsidRDefault="00E25D0D" w:rsidP="00FD1203">
      <w:r w:rsidRPr="00DC149E">
        <w:rPr>
          <w:b/>
          <w:bCs/>
        </w:rPr>
        <w:t>Say</w:t>
      </w:r>
      <w:r>
        <w:t xml:space="preserve"> to the group, in these words or your own, “Sins include actions, thoughts, and omissions—the things we should have done but didn’t. Take a few quiet moments to examine your recent daily life. What is a typical sin for you in each category? Write it down. What causes you to sin in this way?” See the example below.</w:t>
      </w:r>
    </w:p>
    <w:p w14:paraId="7951F249" w14:textId="77777777" w:rsidR="00E25D0D" w:rsidRDefault="00E25D0D" w:rsidP="00FD1203"/>
    <w:p w14:paraId="57C8C4B1" w14:textId="77777777" w:rsidR="00E25D0D" w:rsidRDefault="00E25D0D" w:rsidP="00FD1203">
      <w:r w:rsidRPr="00DC149E">
        <w:rPr>
          <w:b/>
          <w:bCs/>
        </w:rPr>
        <w:t>Allow</w:t>
      </w:r>
      <w:r>
        <w:t xml:space="preserve"> time to identify one’s sins.</w:t>
      </w:r>
    </w:p>
    <w:p w14:paraId="4C2EA2FA" w14:textId="77777777" w:rsidR="00E25D0D" w:rsidRDefault="00E25D0D" w:rsidP="00FD1203"/>
    <w:p w14:paraId="342F2125" w14:textId="20D5481A" w:rsidR="00E25D0D" w:rsidRDefault="00DC149E" w:rsidP="00FD1203">
      <w:r w:rsidRPr="00DC149E">
        <w:rPr>
          <w:b/>
          <w:bCs/>
        </w:rPr>
        <w:lastRenderedPageBreak/>
        <w:t>W</w:t>
      </w:r>
      <w:r w:rsidR="00E25D0D" w:rsidRPr="00DC149E">
        <w:rPr>
          <w:b/>
          <w:bCs/>
        </w:rPr>
        <w:t>rite</w:t>
      </w:r>
      <w:r w:rsidR="00E25D0D">
        <w:t xml:space="preserve"> a brief prayer of repentance for each of these sins?</w:t>
      </w:r>
      <w:r>
        <w:t xml:space="preserve"> </w:t>
      </w:r>
      <w:r w:rsidR="00E25D0D">
        <w:t>See the example below.</w:t>
      </w:r>
    </w:p>
    <w:p w14:paraId="0F17577E" w14:textId="77777777" w:rsidR="00E25D0D" w:rsidRDefault="00E25D0D" w:rsidP="00FD1203"/>
    <w:p w14:paraId="0D844874" w14:textId="160DA857" w:rsidR="00E25D0D" w:rsidRDefault="00E25D0D" w:rsidP="00FD1203">
      <w:r w:rsidRPr="00DC149E">
        <w:rPr>
          <w:b/>
          <w:bCs/>
        </w:rPr>
        <w:t>Finally</w:t>
      </w:r>
      <w:r>
        <w:t>, look at your three prayers, and pick out a key word or phrase from each prayer. On a small card or piece of paper write these three words or phrases. Add color and symbols to the card if you wish. Carry the card with you as a sign that you carry these words with you in your head and heart. They will remind you of your three prayers and help you avoid those sins.</w:t>
      </w:r>
      <w:r w:rsidR="00DC149E">
        <w:t xml:space="preserve"> </w:t>
      </w:r>
      <w:r>
        <w:t>Again, see the example below.</w:t>
      </w:r>
    </w:p>
    <w:p w14:paraId="26DC4F27" w14:textId="77777777" w:rsidR="00E25D0D" w:rsidRDefault="00E25D0D" w:rsidP="00FD1203"/>
    <w:p w14:paraId="6CD549CE" w14:textId="77777777" w:rsidR="00E25D0D" w:rsidRDefault="00E25D0D" w:rsidP="00FD1203">
      <w:r w:rsidRPr="00A06526">
        <w:rPr>
          <w:b/>
          <w:bCs/>
        </w:rPr>
        <w:t>Act</w:t>
      </w:r>
      <w:r>
        <w:t>:</w:t>
      </w:r>
    </w:p>
    <w:p w14:paraId="5D992F35" w14:textId="3C3B572B" w:rsidR="00E25D0D" w:rsidRDefault="00E25D0D" w:rsidP="004B52E4">
      <w:pPr>
        <w:ind w:left="720"/>
      </w:pPr>
      <w:r>
        <w:t>Typical sin:</w:t>
      </w:r>
    </w:p>
    <w:p w14:paraId="2FA49A47" w14:textId="4B8BF30C" w:rsidR="00E25D0D" w:rsidRDefault="00E25D0D" w:rsidP="004B52E4">
      <w:pPr>
        <w:ind w:left="720"/>
      </w:pPr>
      <w:r>
        <w:t>Brief prayer:</w:t>
      </w:r>
    </w:p>
    <w:p w14:paraId="58BF6105" w14:textId="77777777" w:rsidR="00E25D0D" w:rsidRDefault="00E25D0D" w:rsidP="00FD1203">
      <w:pPr>
        <w:ind w:left="720"/>
      </w:pPr>
      <w:r>
        <w:t>Key word or phrase:</w:t>
      </w:r>
    </w:p>
    <w:p w14:paraId="4DC92464" w14:textId="77777777" w:rsidR="00E25D0D" w:rsidRDefault="00E25D0D" w:rsidP="00FD1203"/>
    <w:p w14:paraId="3885E23A" w14:textId="77777777" w:rsidR="00E25D0D" w:rsidRDefault="00E25D0D" w:rsidP="00FD1203">
      <w:r w:rsidRPr="00A06526">
        <w:rPr>
          <w:b/>
          <w:bCs/>
        </w:rPr>
        <w:t>Thought</w:t>
      </w:r>
      <w:r>
        <w:t>:</w:t>
      </w:r>
    </w:p>
    <w:p w14:paraId="78C84F39" w14:textId="52F7F8D0" w:rsidR="00E25D0D" w:rsidRDefault="00E25D0D" w:rsidP="004B52E4">
      <w:pPr>
        <w:ind w:left="720"/>
      </w:pPr>
      <w:r>
        <w:t>Typical sin:</w:t>
      </w:r>
    </w:p>
    <w:p w14:paraId="4B26B2C4" w14:textId="0E111B28" w:rsidR="00E25D0D" w:rsidRDefault="00E25D0D" w:rsidP="004B52E4">
      <w:pPr>
        <w:ind w:left="720"/>
      </w:pPr>
      <w:r>
        <w:t>Brief prayer:</w:t>
      </w:r>
    </w:p>
    <w:p w14:paraId="26A4F6E6" w14:textId="77777777" w:rsidR="00E25D0D" w:rsidRDefault="00E25D0D" w:rsidP="00FD1203">
      <w:pPr>
        <w:ind w:left="720"/>
      </w:pPr>
      <w:r>
        <w:t>Key word or phrase:</w:t>
      </w:r>
    </w:p>
    <w:p w14:paraId="21A0AC66" w14:textId="77777777" w:rsidR="00E25D0D" w:rsidRDefault="00E25D0D" w:rsidP="00FD1203"/>
    <w:p w14:paraId="2C028C8A" w14:textId="77777777" w:rsidR="00E25D0D" w:rsidRDefault="00E25D0D" w:rsidP="00FD1203">
      <w:r w:rsidRPr="00A06526">
        <w:rPr>
          <w:b/>
          <w:bCs/>
        </w:rPr>
        <w:t>Omission</w:t>
      </w:r>
      <w:r>
        <w:t>:</w:t>
      </w:r>
    </w:p>
    <w:p w14:paraId="78D6488C" w14:textId="77777777" w:rsidR="00E25D0D" w:rsidRPr="00557F88" w:rsidRDefault="00E25D0D" w:rsidP="00FD1203">
      <w:pPr>
        <w:ind w:left="720"/>
        <w:rPr>
          <w:i/>
        </w:rPr>
      </w:pPr>
      <w:r>
        <w:t xml:space="preserve">Typical sin:  </w:t>
      </w:r>
      <w:r w:rsidRPr="00557F88">
        <w:rPr>
          <w:i/>
        </w:rPr>
        <w:t>Example. It’s my job to empty the dishwasher each morning before I leave the house. I often fail to do this.</w:t>
      </w:r>
    </w:p>
    <w:p w14:paraId="4FAA0876" w14:textId="77777777" w:rsidR="00E25D0D" w:rsidRDefault="00E25D0D" w:rsidP="00FD1203">
      <w:pPr>
        <w:ind w:left="720"/>
      </w:pPr>
    </w:p>
    <w:p w14:paraId="49137C65" w14:textId="77777777" w:rsidR="00E25D0D" w:rsidRDefault="00E25D0D" w:rsidP="00FD1203">
      <w:pPr>
        <w:ind w:left="720"/>
      </w:pPr>
      <w:r>
        <w:t xml:space="preserve">Brief prayer: </w:t>
      </w:r>
      <w:r w:rsidRPr="00557F88">
        <w:rPr>
          <w:i/>
        </w:rPr>
        <w:t>Example. Dear God, help me to remember that my family counts on me to empty the dishwasher. Help me get up five minutes earlier each morning so I have time to do my job.</w:t>
      </w:r>
    </w:p>
    <w:p w14:paraId="0B980D41" w14:textId="77777777" w:rsidR="00E25D0D" w:rsidRDefault="00E25D0D" w:rsidP="00FD1203"/>
    <w:p w14:paraId="634132EE" w14:textId="77777777" w:rsidR="00E25D0D" w:rsidRDefault="00E25D0D" w:rsidP="00FD1203">
      <w:pPr>
        <w:ind w:left="720"/>
      </w:pPr>
      <w:r>
        <w:t xml:space="preserve">Key word or phrase: </w:t>
      </w:r>
      <w:r w:rsidRPr="00557F88">
        <w:rPr>
          <w:i/>
        </w:rPr>
        <w:t>Example. “my family counts on me”</w:t>
      </w:r>
    </w:p>
    <w:p w14:paraId="4124153D" w14:textId="13006FE2" w:rsidR="00E25D0D" w:rsidRDefault="00E25D0D" w:rsidP="004B52E4"/>
    <w:p w14:paraId="12D0EE65" w14:textId="77777777" w:rsidR="005F6311" w:rsidRDefault="005F6311" w:rsidP="004B52E4"/>
    <w:p w14:paraId="785BAA84" w14:textId="62B21D03" w:rsidR="00E25D0D" w:rsidRDefault="00E25D0D" w:rsidP="003C50F7">
      <w:pPr>
        <w:pStyle w:val="Heading2"/>
      </w:pPr>
      <w:r>
        <w:t>Personal Examin</w:t>
      </w:r>
      <w:r w:rsidR="00A06526">
        <w:t>ation</w:t>
      </w:r>
    </w:p>
    <w:p w14:paraId="6FA98894" w14:textId="77777777" w:rsidR="00E25D0D" w:rsidRDefault="00E25D0D" w:rsidP="00FD1203"/>
    <w:p w14:paraId="4EB14DC6" w14:textId="77777777" w:rsidR="00E25D0D" w:rsidRDefault="00E25D0D" w:rsidP="00FD1203">
      <w:r>
        <w:t xml:space="preserve">Make yourself comfortable in a quiet place. Say a prayer of your own choosing to become aware of God’s gracious presence and unconditional love. </w:t>
      </w:r>
    </w:p>
    <w:p w14:paraId="0301910E" w14:textId="77777777" w:rsidR="00E25D0D" w:rsidRDefault="00E25D0D" w:rsidP="00FD1203"/>
    <w:p w14:paraId="2DA5BF24" w14:textId="3AF63607" w:rsidR="00E25D0D" w:rsidRDefault="00E25D0D" w:rsidP="00FD1203">
      <w:r>
        <w:t>Read through the list of “examination of conscience” questions on this page. Choose four or five questions that “hit home” for you today</w:t>
      </w:r>
      <w:r w:rsidR="001A4B06">
        <w:t xml:space="preserve">. </w:t>
      </w:r>
      <w:r>
        <w:t>Take a moment to meditate on each question and write a brief response.</w:t>
      </w:r>
      <w:r w:rsidR="008C44D2">
        <w:t xml:space="preserve"> </w:t>
      </w:r>
      <w:r>
        <w:t>Now, you are ready to participate in the Sacrament of Reconciliation</w:t>
      </w:r>
    </w:p>
    <w:p w14:paraId="4F4D0949" w14:textId="77777777" w:rsidR="003C50F7" w:rsidRDefault="003C50F7"/>
    <w:p w14:paraId="596A0338" w14:textId="5975C5D4" w:rsidR="003C50F7" w:rsidRPr="004F734A" w:rsidRDefault="001A4B06" w:rsidP="008C44D2">
      <w:pPr>
        <w:pStyle w:val="Heading3"/>
        <w:jc w:val="center"/>
      </w:pPr>
      <w:r>
        <w:t xml:space="preserve">Examination of Conscience </w:t>
      </w:r>
    </w:p>
    <w:p w14:paraId="530A630B" w14:textId="77777777" w:rsidR="003C50F7" w:rsidRPr="004F734A" w:rsidRDefault="003C50F7" w:rsidP="003C50F7"/>
    <w:p w14:paraId="508685D2" w14:textId="77777777" w:rsidR="003C50F7" w:rsidRPr="004F734A" w:rsidRDefault="003C50F7" w:rsidP="003C50F7">
      <w:r w:rsidRPr="004F734A">
        <w:t xml:space="preserve">Before celebrating the </w:t>
      </w:r>
      <w:r>
        <w:t>S</w:t>
      </w:r>
      <w:r w:rsidRPr="004F734A">
        <w:t xml:space="preserve">acrament of </w:t>
      </w:r>
      <w:r>
        <w:t>Penance and R</w:t>
      </w:r>
      <w:r w:rsidRPr="004F734A">
        <w:t xml:space="preserve">econciliation, we are encouraged to prepare by thinking about our lives in relation to the word of God. This is often referred to as an examination of conscience. It can take place in the context of a celebration or be carried out on </w:t>
      </w:r>
      <w:r w:rsidRPr="004F734A">
        <w:lastRenderedPageBreak/>
        <w:t xml:space="preserve">one’s own at any time. The Rite of Penance, the ritual text that guides the celebration of </w:t>
      </w:r>
      <w:r>
        <w:t>R</w:t>
      </w:r>
      <w:r w:rsidRPr="004F734A">
        <w:t>econciliation, includes a series of suggested questions for people to use as a guide. Here is a sampling of the questions:</w:t>
      </w:r>
    </w:p>
    <w:p w14:paraId="53C8A78C" w14:textId="77777777" w:rsidR="003C50F7" w:rsidRPr="004F734A" w:rsidRDefault="003C50F7" w:rsidP="003C50F7">
      <w:pPr>
        <w:ind w:left="360"/>
      </w:pPr>
    </w:p>
    <w:p w14:paraId="53D09307" w14:textId="77777777" w:rsidR="003C50F7" w:rsidRPr="007F5B47" w:rsidRDefault="003C50F7" w:rsidP="00CB0C96">
      <w:pPr>
        <w:numPr>
          <w:ilvl w:val="0"/>
          <w:numId w:val="19"/>
        </w:numPr>
        <w:ind w:left="360"/>
      </w:pPr>
      <w:r w:rsidRPr="007F5B47">
        <w:t>Is my heart set on God?</w:t>
      </w:r>
    </w:p>
    <w:p w14:paraId="03A56656" w14:textId="77777777" w:rsidR="003C50F7" w:rsidRPr="007F5B47" w:rsidRDefault="003C50F7" w:rsidP="00CB0C96">
      <w:pPr>
        <w:numPr>
          <w:ilvl w:val="0"/>
          <w:numId w:val="19"/>
        </w:numPr>
        <w:ind w:left="360"/>
      </w:pPr>
      <w:r w:rsidRPr="007F5B47">
        <w:t>When I pray, do I really raise my mind and heart to God or is it a matter of words only?</w:t>
      </w:r>
    </w:p>
    <w:p w14:paraId="7B53AF34" w14:textId="77777777" w:rsidR="003C50F7" w:rsidRPr="007F5B47" w:rsidRDefault="003C50F7" w:rsidP="00CB0C96">
      <w:pPr>
        <w:numPr>
          <w:ilvl w:val="0"/>
          <w:numId w:val="19"/>
        </w:numPr>
        <w:ind w:left="360"/>
      </w:pPr>
      <w:r w:rsidRPr="007F5B47">
        <w:t>Do I keep Sundays and feast days holy?</w:t>
      </w:r>
    </w:p>
    <w:p w14:paraId="54756669" w14:textId="77777777" w:rsidR="003C50F7" w:rsidRPr="007F5B47" w:rsidRDefault="003C50F7" w:rsidP="00CB0C96">
      <w:pPr>
        <w:numPr>
          <w:ilvl w:val="0"/>
          <w:numId w:val="19"/>
        </w:numPr>
        <w:ind w:left="360"/>
      </w:pPr>
      <w:r w:rsidRPr="007F5B47">
        <w:t>Are there false gods that I worship by giving them greater attention and deeper trust than I give to God?</w:t>
      </w:r>
    </w:p>
    <w:p w14:paraId="36E6A230" w14:textId="77777777" w:rsidR="003C50F7" w:rsidRPr="007F5B47" w:rsidRDefault="003C50F7" w:rsidP="00CB0C96">
      <w:pPr>
        <w:numPr>
          <w:ilvl w:val="0"/>
          <w:numId w:val="19"/>
        </w:numPr>
        <w:ind w:left="360"/>
      </w:pPr>
      <w:r w:rsidRPr="007F5B47">
        <w:t>Have I genuine love for my neighbors?</w:t>
      </w:r>
    </w:p>
    <w:p w14:paraId="48E8CF53" w14:textId="77777777" w:rsidR="003C50F7" w:rsidRPr="007F5B47" w:rsidRDefault="003C50F7" w:rsidP="00CB0C96">
      <w:pPr>
        <w:numPr>
          <w:ilvl w:val="0"/>
          <w:numId w:val="19"/>
        </w:numPr>
        <w:ind w:left="360"/>
      </w:pPr>
      <w:r w:rsidRPr="007F5B47">
        <w:t>In my family life, have I contributed to the well-being and happiness of the rest of the family by patience and genuine love?</w:t>
      </w:r>
    </w:p>
    <w:p w14:paraId="26666C5C" w14:textId="77777777" w:rsidR="003C50F7" w:rsidRPr="007F5B47" w:rsidRDefault="003C50F7" w:rsidP="00CB0C96">
      <w:pPr>
        <w:numPr>
          <w:ilvl w:val="0"/>
          <w:numId w:val="19"/>
        </w:numPr>
        <w:ind w:left="360"/>
      </w:pPr>
      <w:r w:rsidRPr="007F5B47">
        <w:t>Do I share my possessions with the less fortunate?</w:t>
      </w:r>
    </w:p>
    <w:p w14:paraId="4257CAA8" w14:textId="77777777" w:rsidR="003C50F7" w:rsidRPr="007F5B47" w:rsidRDefault="003C50F7" w:rsidP="00CB0C96">
      <w:pPr>
        <w:numPr>
          <w:ilvl w:val="0"/>
          <w:numId w:val="19"/>
        </w:numPr>
        <w:ind w:left="360"/>
      </w:pPr>
      <w:r w:rsidRPr="007F5B47">
        <w:t>Am I concerned for the good and prosperity of the human community in which I live, or do I spend my life caring only for myself?</w:t>
      </w:r>
    </w:p>
    <w:p w14:paraId="3D066294" w14:textId="77777777" w:rsidR="003C50F7" w:rsidRPr="007F5B47" w:rsidRDefault="003C50F7" w:rsidP="00CB0C96">
      <w:pPr>
        <w:numPr>
          <w:ilvl w:val="0"/>
          <w:numId w:val="19"/>
        </w:numPr>
        <w:ind w:left="360"/>
      </w:pPr>
      <w:r w:rsidRPr="007F5B47">
        <w:t>If I am in a position of responsibility or authority, do I use this for my own advantage or for the good of others, in a spirit of service?</w:t>
      </w:r>
    </w:p>
    <w:p w14:paraId="39008F8C" w14:textId="77777777" w:rsidR="003C50F7" w:rsidRPr="007F5B47" w:rsidRDefault="003C50F7" w:rsidP="00CB0C96">
      <w:pPr>
        <w:numPr>
          <w:ilvl w:val="0"/>
          <w:numId w:val="19"/>
        </w:numPr>
        <w:ind w:left="360"/>
      </w:pPr>
      <w:r w:rsidRPr="007F5B47">
        <w:t>Have I tried to grow in the life of the Spirit through prayer, reading the word of God and meditating on it, receiving the sacraments, self-denial?</w:t>
      </w:r>
    </w:p>
    <w:p w14:paraId="658FC825" w14:textId="77777777" w:rsidR="003C50F7" w:rsidRPr="007F5B47" w:rsidRDefault="003C50F7" w:rsidP="00CB0C96">
      <w:pPr>
        <w:numPr>
          <w:ilvl w:val="0"/>
          <w:numId w:val="19"/>
        </w:numPr>
        <w:ind w:left="360"/>
      </w:pPr>
      <w:r w:rsidRPr="007F5B47">
        <w:t>Have I imposed my own will on others, without respecting their freedom and rights?</w:t>
      </w:r>
    </w:p>
    <w:p w14:paraId="57FE2EEC" w14:textId="77777777" w:rsidR="003C50F7" w:rsidRPr="007F5B47" w:rsidRDefault="003C50F7" w:rsidP="00CB0C96">
      <w:pPr>
        <w:numPr>
          <w:ilvl w:val="0"/>
          <w:numId w:val="19"/>
        </w:numPr>
        <w:ind w:left="360"/>
      </w:pPr>
      <w:r w:rsidRPr="007F5B47">
        <w:t>What use have I made of time, of health and strength, of the gifts God has given me to be used like the talents in Gospel?</w:t>
      </w:r>
    </w:p>
    <w:p w14:paraId="4D5AFAC3" w14:textId="77777777" w:rsidR="003C50F7" w:rsidRPr="007F5B47" w:rsidRDefault="003C50F7" w:rsidP="00CB0C96">
      <w:pPr>
        <w:numPr>
          <w:ilvl w:val="0"/>
          <w:numId w:val="19"/>
        </w:numPr>
        <w:ind w:left="360"/>
      </w:pPr>
      <w:r w:rsidRPr="007F5B47">
        <w:t>Have I been lazy and too much given to leisure?</w:t>
      </w:r>
    </w:p>
    <w:p w14:paraId="3652DB50" w14:textId="77777777" w:rsidR="003C50F7" w:rsidRPr="007F5B47" w:rsidRDefault="003C50F7" w:rsidP="00CB0C96">
      <w:pPr>
        <w:numPr>
          <w:ilvl w:val="0"/>
          <w:numId w:val="19"/>
        </w:numPr>
        <w:ind w:left="360"/>
      </w:pPr>
      <w:r w:rsidRPr="007F5B47">
        <w:t>Have I been patient in accepting the sorrows and disappointments of life?</w:t>
      </w:r>
    </w:p>
    <w:p w14:paraId="23B4690D" w14:textId="77777777" w:rsidR="003C50F7" w:rsidRPr="007F5B47" w:rsidRDefault="003C50F7" w:rsidP="00CB0C96">
      <w:pPr>
        <w:numPr>
          <w:ilvl w:val="0"/>
          <w:numId w:val="19"/>
        </w:numPr>
        <w:ind w:left="360"/>
      </w:pPr>
      <w:r w:rsidRPr="007F5B47">
        <w:t>Have I kept my senses and my whole body pure and chaste as a temple of the Holy Spirit?</w:t>
      </w:r>
    </w:p>
    <w:p w14:paraId="5B2EDB28" w14:textId="77777777" w:rsidR="003C50F7" w:rsidRDefault="003C50F7" w:rsidP="00CB0C96">
      <w:pPr>
        <w:numPr>
          <w:ilvl w:val="0"/>
          <w:numId w:val="19"/>
        </w:numPr>
        <w:ind w:left="360"/>
      </w:pPr>
      <w:r w:rsidRPr="007F5B47">
        <w:t>Have I gone against my conscience out of fear or hypocrisy?</w:t>
      </w:r>
    </w:p>
    <w:p w14:paraId="2F9A79A7" w14:textId="77777777" w:rsidR="003C50F7" w:rsidRPr="007F5B47" w:rsidRDefault="003C50F7" w:rsidP="008C44D2">
      <w:r w:rsidRPr="007F5B47">
        <w:t xml:space="preserve"> (</w:t>
      </w:r>
      <w:r w:rsidRPr="00B31C67">
        <w:rPr>
          <w:i/>
          <w:iCs/>
        </w:rPr>
        <w:t>Rite of Penance</w:t>
      </w:r>
      <w:r w:rsidRPr="007F5B47">
        <w:t>, Appendix III)</w:t>
      </w:r>
    </w:p>
    <w:p w14:paraId="5D769DD1" w14:textId="29A4ACDE" w:rsidR="00B332A3" w:rsidRDefault="00B332A3"/>
    <w:p w14:paraId="2D887EEA" w14:textId="77777777" w:rsidR="005F6311" w:rsidRDefault="005F6311"/>
    <w:p w14:paraId="0D170358" w14:textId="5D876EA4" w:rsidR="00E25D0D" w:rsidRDefault="00E25D0D" w:rsidP="00B332A3">
      <w:pPr>
        <w:pStyle w:val="Heading2"/>
      </w:pPr>
      <w:r>
        <w:t>Breakfast on the Beach</w:t>
      </w:r>
    </w:p>
    <w:p w14:paraId="09C8DEFD" w14:textId="77777777" w:rsidR="00E25D0D" w:rsidRDefault="00E25D0D" w:rsidP="00FD1203"/>
    <w:p w14:paraId="4FF185C6" w14:textId="6879AEAC" w:rsidR="00F13FDE" w:rsidRDefault="00E25D0D" w:rsidP="00FD1203">
      <w:r w:rsidRPr="00F13FDE">
        <w:rPr>
          <w:b/>
          <w:bCs/>
        </w:rPr>
        <w:t>Recall</w:t>
      </w:r>
      <w:r>
        <w:t xml:space="preserve"> </w:t>
      </w:r>
    </w:p>
    <w:p w14:paraId="7A1F3B37" w14:textId="15177516" w:rsidR="00E25D0D" w:rsidRDefault="00A06526" w:rsidP="00F13FDE">
      <w:pPr>
        <w:ind w:left="720"/>
      </w:pPr>
      <w:r>
        <w:t>Recall a</w:t>
      </w:r>
      <w:r w:rsidR="00E25D0D">
        <w:t xml:space="preserve"> time when you have been forgiven for something you’ve done or failed to do.</w:t>
      </w:r>
    </w:p>
    <w:p w14:paraId="1B2FACBC" w14:textId="77777777" w:rsidR="00E25D0D" w:rsidRDefault="00E25D0D" w:rsidP="00FD1203"/>
    <w:p w14:paraId="183687BF" w14:textId="1F2EEA42" w:rsidR="00F13FDE" w:rsidRDefault="00E25D0D" w:rsidP="00FD1203">
      <w:r w:rsidRPr="00B2280C">
        <w:rPr>
          <w:b/>
          <w:bCs/>
        </w:rPr>
        <w:t>Read</w:t>
      </w:r>
      <w:r>
        <w:t xml:space="preserve"> </w:t>
      </w:r>
    </w:p>
    <w:p w14:paraId="0F02769A" w14:textId="0EDDFF57" w:rsidR="00E25D0D" w:rsidRDefault="00A06526" w:rsidP="00F13FDE">
      <w:pPr>
        <w:ind w:left="720"/>
      </w:pPr>
      <w:r>
        <w:t>Read t</w:t>
      </w:r>
      <w:r w:rsidR="00E25D0D">
        <w:t xml:space="preserve">he story of “Breakfast on the Beach” </w:t>
      </w:r>
      <w:r w:rsidR="00F13FDE">
        <w:t xml:space="preserve">in </w:t>
      </w:r>
      <w:r w:rsidR="00E25D0D">
        <w:t>John 21: 1-17.</w:t>
      </w:r>
    </w:p>
    <w:p w14:paraId="6C8C9E4D" w14:textId="77777777" w:rsidR="00E25D0D" w:rsidRDefault="00E25D0D" w:rsidP="00FD1203"/>
    <w:p w14:paraId="0B8DAC85" w14:textId="65DD9D6C" w:rsidR="00B2280C" w:rsidRPr="005F6311" w:rsidRDefault="00E25D0D" w:rsidP="00FD1203">
      <w:pPr>
        <w:rPr>
          <w:b/>
          <w:bCs/>
        </w:rPr>
      </w:pPr>
      <w:r w:rsidRPr="00B2280C">
        <w:rPr>
          <w:b/>
          <w:bCs/>
        </w:rPr>
        <w:t>Discuss the story</w:t>
      </w:r>
    </w:p>
    <w:p w14:paraId="4E264F45" w14:textId="77777777" w:rsidR="00B2280C" w:rsidRDefault="00E25D0D" w:rsidP="00CB0C96">
      <w:pPr>
        <w:numPr>
          <w:ilvl w:val="0"/>
          <w:numId w:val="20"/>
        </w:numPr>
      </w:pPr>
      <w:r>
        <w:t xml:space="preserve">For whom is this a story of forgiveness? </w:t>
      </w:r>
    </w:p>
    <w:p w14:paraId="77C17CDB" w14:textId="77777777" w:rsidR="00B2280C" w:rsidRDefault="00E25D0D" w:rsidP="00CB0C96">
      <w:pPr>
        <w:numPr>
          <w:ilvl w:val="0"/>
          <w:numId w:val="20"/>
        </w:numPr>
      </w:pPr>
      <w:r>
        <w:t xml:space="preserve">Why does this person need to be forgiven? </w:t>
      </w:r>
    </w:p>
    <w:p w14:paraId="69A1DE31" w14:textId="2EBBDAB1" w:rsidR="00E25D0D" w:rsidRDefault="00E25D0D" w:rsidP="00CB0C96">
      <w:pPr>
        <w:numPr>
          <w:ilvl w:val="0"/>
          <w:numId w:val="20"/>
        </w:numPr>
      </w:pPr>
      <w:r>
        <w:t>What role do the others play in the reconciliation process?</w:t>
      </w:r>
    </w:p>
    <w:p w14:paraId="01D5DF23" w14:textId="77777777" w:rsidR="00E25D0D" w:rsidRDefault="00E25D0D" w:rsidP="00FD1203"/>
    <w:p w14:paraId="13543CCF" w14:textId="01ED21F6" w:rsidR="00B2280C" w:rsidRPr="005F6311" w:rsidRDefault="00E25D0D" w:rsidP="00FD1203">
      <w:pPr>
        <w:rPr>
          <w:b/>
          <w:bCs/>
        </w:rPr>
      </w:pPr>
      <w:r w:rsidRPr="00B2280C">
        <w:rPr>
          <w:b/>
          <w:bCs/>
        </w:rPr>
        <w:lastRenderedPageBreak/>
        <w:t>Consider these thoughts</w:t>
      </w:r>
    </w:p>
    <w:p w14:paraId="51CC4DB5" w14:textId="77777777" w:rsidR="00E25D0D" w:rsidRDefault="00E25D0D" w:rsidP="00CB0C96">
      <w:pPr>
        <w:numPr>
          <w:ilvl w:val="0"/>
          <w:numId w:val="5"/>
        </w:numPr>
      </w:pPr>
      <w:r>
        <w:t xml:space="preserve">This is a story of reconciliation between Peter and Jesus. It’s no coincidence that Jesus gives Peter the opportunity to proclaim “I love you” three times to reconcile his three adamant denials just a few days earlier. Jesus provides a beautiful model reconciliation through this encounter.  </w:t>
      </w:r>
    </w:p>
    <w:p w14:paraId="25CDFD13" w14:textId="77777777" w:rsidR="00E25D0D" w:rsidRDefault="00E25D0D" w:rsidP="00CB0C96">
      <w:pPr>
        <w:numPr>
          <w:ilvl w:val="0"/>
          <w:numId w:val="5"/>
        </w:numPr>
      </w:pPr>
      <w:r>
        <w:t xml:space="preserve">But this is also a family story. Jesus and his friends had been together for three years or so, and shared countless meals around a fire, breaking bread and passing fish. Perhaps this familiar—and familial—action helped them recognize that it was Jesus in their midst. </w:t>
      </w:r>
    </w:p>
    <w:p w14:paraId="6A7294C5" w14:textId="77777777" w:rsidR="00E25D0D" w:rsidRDefault="00E25D0D" w:rsidP="00CB0C96">
      <w:pPr>
        <w:numPr>
          <w:ilvl w:val="0"/>
          <w:numId w:val="5"/>
        </w:numPr>
      </w:pPr>
      <w:r>
        <w:t xml:space="preserve">The point is clear: reconciliation in our families won’t happen unless we come together, break bread, share meals, and spend time together. Only then can the family deal with the difficult issues they face. </w:t>
      </w:r>
    </w:p>
    <w:p w14:paraId="48C245B9" w14:textId="77777777" w:rsidR="00E25D0D" w:rsidRDefault="00E25D0D" w:rsidP="00CB0C96">
      <w:pPr>
        <w:numPr>
          <w:ilvl w:val="0"/>
          <w:numId w:val="5"/>
        </w:numPr>
      </w:pPr>
      <w:r>
        <w:t>Does your family spend enough time together? Is it possible to share more meals with each other?</w:t>
      </w:r>
    </w:p>
    <w:p w14:paraId="5FF9A338" w14:textId="77777777" w:rsidR="00E25D0D" w:rsidRDefault="00E25D0D" w:rsidP="00FD1203"/>
    <w:p w14:paraId="5FE750D7" w14:textId="05889471" w:rsidR="00B2280C" w:rsidRPr="005F6311" w:rsidRDefault="00E25D0D" w:rsidP="00FD1203">
      <w:pPr>
        <w:rPr>
          <w:b/>
          <w:bCs/>
        </w:rPr>
      </w:pPr>
      <w:r w:rsidRPr="00B2280C">
        <w:rPr>
          <w:b/>
          <w:bCs/>
        </w:rPr>
        <w:t>Pray together</w:t>
      </w:r>
    </w:p>
    <w:p w14:paraId="06F79375" w14:textId="3657C32C" w:rsidR="00E25D0D" w:rsidRDefault="00E25D0D" w:rsidP="00B2280C">
      <w:pPr>
        <w:ind w:left="720"/>
      </w:pPr>
      <w:r>
        <w:t>God, we thank you for the forgiveness that you always offer. You will always take us back. We thank you too for the ways you have shown us how to forgive and reconcile with each other, particularly through your Son, Jesus Christ. Even though we want to avoid hurting each other, sometimes we do just that. Help us to remember how to forgive and reconcile together. Amen.</w:t>
      </w:r>
    </w:p>
    <w:p w14:paraId="62E0A97F" w14:textId="77777777" w:rsidR="00E25D0D" w:rsidRDefault="00E25D0D" w:rsidP="00FD1203"/>
    <w:p w14:paraId="46619CAE" w14:textId="63B36673" w:rsidR="00B2280C" w:rsidRDefault="00B2280C"/>
    <w:p w14:paraId="3BE1DCCC" w14:textId="288A94FD" w:rsidR="00E25D0D" w:rsidRDefault="00E25D0D" w:rsidP="00B2280C">
      <w:pPr>
        <w:pStyle w:val="Heading2"/>
      </w:pPr>
      <w:r>
        <w:t>Act of Contrition</w:t>
      </w:r>
    </w:p>
    <w:p w14:paraId="62E04417" w14:textId="77777777" w:rsidR="00E25D0D" w:rsidRDefault="00E25D0D" w:rsidP="00FD1203"/>
    <w:p w14:paraId="50A11938" w14:textId="77777777" w:rsidR="00E25D0D" w:rsidRDefault="00E25D0D" w:rsidP="00FD1203">
      <w:r>
        <w:t>An act of contrition is our prayer of sorrow for our sins, our promise try to avoid the sin in the future, and our sincere expression of desire to make things right with God and with those we’ve offended. You can make an act of contrition any time, as often as you wish, but always when participating in the sacrament of Reconciliation.</w:t>
      </w:r>
    </w:p>
    <w:p w14:paraId="4F5164A4" w14:textId="77777777" w:rsidR="00E25D0D" w:rsidRDefault="00E25D0D" w:rsidP="00FD1203"/>
    <w:p w14:paraId="008EC59E" w14:textId="320430D7" w:rsidR="00E25D0D" w:rsidRDefault="00E25D0D" w:rsidP="00FD1203">
      <w:r>
        <w:t xml:space="preserve">Consider the prayer of contrition </w:t>
      </w:r>
      <w:r w:rsidR="00A77A7A">
        <w:t>below</w:t>
      </w:r>
      <w:r>
        <w:t xml:space="preserve">. Read it over carefully a couple of times. Now, </w:t>
      </w:r>
      <w:r w:rsidR="00F201A2">
        <w:t>compos</w:t>
      </w:r>
      <w:r>
        <w:t>e your own prayer of contrition.</w:t>
      </w:r>
    </w:p>
    <w:p w14:paraId="003FF04E" w14:textId="77777777" w:rsidR="00E25D0D" w:rsidRDefault="00E25D0D" w:rsidP="00FD1203"/>
    <w:p w14:paraId="48CA44CA" w14:textId="77777777" w:rsidR="00CC3A47" w:rsidRDefault="00E25D0D" w:rsidP="00FD1203">
      <w:r w:rsidRPr="00CC3A47">
        <w:rPr>
          <w:b/>
          <w:bCs/>
        </w:rPr>
        <w:t>Example</w:t>
      </w:r>
      <w:r>
        <w:t xml:space="preserve">: </w:t>
      </w:r>
    </w:p>
    <w:p w14:paraId="1803BBE1" w14:textId="77777777" w:rsidR="00CC3A47" w:rsidRDefault="00CC3A47" w:rsidP="00FD1203"/>
    <w:p w14:paraId="2FF292C4" w14:textId="12BDD792" w:rsidR="00E25D0D" w:rsidRPr="004D6F9D" w:rsidRDefault="00E25D0D" w:rsidP="00FD1203">
      <w:pPr>
        <w:rPr>
          <w:i/>
        </w:rPr>
      </w:pPr>
      <w:r w:rsidRPr="004D6F9D">
        <w:rPr>
          <w:i/>
        </w:rPr>
        <w:t xml:space="preserve">O my God, I am truly sorry for hurting you and for hurting those around me. I chose to do wrong, knowing that it was wrong. I seek to make things right again, and I am willing to do penance. While I no intention of hurting others or you, my selfishness kept me from acting as I should. With your help, I will not commit this sin again. Your son gave his life for me and for all. Today I beg your mercy in the name of Jesus. </w:t>
      </w:r>
    </w:p>
    <w:p w14:paraId="07F5318C" w14:textId="77777777" w:rsidR="00E25D0D" w:rsidRDefault="00E25D0D" w:rsidP="00FD1203"/>
    <w:p w14:paraId="24C90D71" w14:textId="427ACA1B" w:rsidR="00E25D0D" w:rsidRDefault="00F13FDE" w:rsidP="00583256">
      <w:pPr>
        <w:pStyle w:val="Heading2"/>
      </w:pPr>
      <w:r>
        <w:br w:type="page"/>
      </w:r>
      <w:r w:rsidR="00E25D0D">
        <w:lastRenderedPageBreak/>
        <w:t>In Times of Darkness</w:t>
      </w:r>
    </w:p>
    <w:p w14:paraId="5015759A" w14:textId="77777777" w:rsidR="00E25D0D" w:rsidRDefault="00E25D0D" w:rsidP="00FD1203"/>
    <w:p w14:paraId="624D6EB5" w14:textId="77777777" w:rsidR="00E25D0D" w:rsidRDefault="00E25D0D" w:rsidP="00FD1203">
      <w:r>
        <w:t>Some of our most intimate relationships occasionally plunge into deep and troubling darkness. Communication and conflict resolution skills fail. Hopelessness begins to take over and the relationship itself is threatened. To practice forgiveness in these times of darkness, ever relationship needs:</w:t>
      </w:r>
    </w:p>
    <w:p w14:paraId="4F9D06D2" w14:textId="77777777" w:rsidR="00E25D0D" w:rsidRDefault="00E25D0D" w:rsidP="00FD1203">
      <w:pPr>
        <w:rPr>
          <w:b/>
        </w:rPr>
      </w:pPr>
    </w:p>
    <w:p w14:paraId="79E8F310" w14:textId="5872A1F3" w:rsidR="00583256" w:rsidRDefault="00E25D0D" w:rsidP="00583256">
      <w:pPr>
        <w:pStyle w:val="Heading3"/>
      </w:pPr>
      <w:r w:rsidRPr="00373DBA">
        <w:t>Time</w:t>
      </w:r>
    </w:p>
    <w:p w14:paraId="702EFDFB" w14:textId="77777777" w:rsidR="009C636B" w:rsidRDefault="009C636B" w:rsidP="00FD1203"/>
    <w:p w14:paraId="561B83CC" w14:textId="4620B791" w:rsidR="00E25D0D" w:rsidRDefault="00E25D0D" w:rsidP="00FD1203">
      <w:r>
        <w:t xml:space="preserve">As much as we would like to see it, there is no instant fix. The adage that “time heals” is not completely true because healing takes more </w:t>
      </w:r>
      <w:r w:rsidR="00583256">
        <w:t>than</w:t>
      </w:r>
      <w:r>
        <w:t xml:space="preserve"> just time, but it certainly take time to heal.</w:t>
      </w:r>
    </w:p>
    <w:p w14:paraId="789C1D52" w14:textId="77777777" w:rsidR="00E25D0D" w:rsidRDefault="00E25D0D" w:rsidP="00FD1203">
      <w:pPr>
        <w:rPr>
          <w:b/>
        </w:rPr>
      </w:pPr>
    </w:p>
    <w:p w14:paraId="26483B88" w14:textId="77777777" w:rsidR="00583256" w:rsidRDefault="00E25D0D" w:rsidP="009C636B">
      <w:pPr>
        <w:pStyle w:val="Heading3"/>
      </w:pPr>
      <w:r w:rsidRPr="009C636B">
        <w:t>Presence</w:t>
      </w:r>
    </w:p>
    <w:p w14:paraId="045B651A" w14:textId="77777777" w:rsidR="009C636B" w:rsidRDefault="009C636B" w:rsidP="00583256"/>
    <w:p w14:paraId="181DC86E" w14:textId="55D26AE3" w:rsidR="00E25D0D" w:rsidRDefault="00E25D0D" w:rsidP="00583256">
      <w:r>
        <w:t>For the sake of the relationship we must choose to remain present to the other even when we would just as soon be anywhere else. We hang in even when it seemingly makes no sense.</w:t>
      </w:r>
    </w:p>
    <w:p w14:paraId="499EDE54" w14:textId="77777777" w:rsidR="00E25D0D" w:rsidRDefault="00E25D0D" w:rsidP="00FD1203">
      <w:pPr>
        <w:rPr>
          <w:b/>
        </w:rPr>
      </w:pPr>
    </w:p>
    <w:p w14:paraId="49BA80E1" w14:textId="7B762A6C" w:rsidR="00583256" w:rsidRDefault="00E25D0D" w:rsidP="00583256">
      <w:pPr>
        <w:pStyle w:val="Heading3"/>
      </w:pPr>
      <w:r w:rsidRPr="00373DBA">
        <w:t>Surrender</w:t>
      </w:r>
    </w:p>
    <w:p w14:paraId="2979391F" w14:textId="77777777" w:rsidR="009C636B" w:rsidRDefault="009C636B" w:rsidP="00FD1203"/>
    <w:p w14:paraId="6EC42975" w14:textId="414259BB" w:rsidR="00E25D0D" w:rsidRDefault="00E25D0D" w:rsidP="00FD1203">
      <w:r>
        <w:t>We don’t give up, but we give ourselves over to the darkness. We move beyond “What if . . .” and “If only . . .” and embrace the reality of our struggle.</w:t>
      </w:r>
    </w:p>
    <w:p w14:paraId="767771C0" w14:textId="77777777" w:rsidR="00E25D0D" w:rsidRDefault="00E25D0D" w:rsidP="00FD1203">
      <w:pPr>
        <w:rPr>
          <w:b/>
        </w:rPr>
      </w:pPr>
    </w:p>
    <w:p w14:paraId="5D418749" w14:textId="77777777" w:rsidR="00583256" w:rsidRDefault="00E25D0D" w:rsidP="00583256">
      <w:pPr>
        <w:pStyle w:val="Heading3"/>
      </w:pPr>
      <w:r w:rsidRPr="00373DBA">
        <w:t>Faith</w:t>
      </w:r>
    </w:p>
    <w:p w14:paraId="1BA327FF" w14:textId="77777777" w:rsidR="009C636B" w:rsidRDefault="009C636B" w:rsidP="00FD1203"/>
    <w:p w14:paraId="5F53C384" w14:textId="2A911A1A" w:rsidR="00E25D0D" w:rsidRDefault="00E25D0D" w:rsidP="00FD1203">
      <w:r>
        <w:t>If we’ve lost our faith in the other, then we at least keep our faith that God can continue to love unconditionally even when we’ve reached our threshold.</w:t>
      </w:r>
    </w:p>
    <w:p w14:paraId="2B808708" w14:textId="77777777" w:rsidR="00E25D0D" w:rsidRDefault="00E25D0D" w:rsidP="00FD1203">
      <w:pPr>
        <w:rPr>
          <w:b/>
        </w:rPr>
      </w:pPr>
    </w:p>
    <w:p w14:paraId="6973BE49" w14:textId="77777777" w:rsidR="00583256" w:rsidRDefault="00E25D0D" w:rsidP="00583256">
      <w:pPr>
        <w:pStyle w:val="Heading3"/>
      </w:pPr>
      <w:r w:rsidRPr="00373DBA">
        <w:t>Support</w:t>
      </w:r>
    </w:p>
    <w:p w14:paraId="4CB4D9BF" w14:textId="77777777" w:rsidR="009C636B" w:rsidRDefault="009C636B" w:rsidP="00FD1203"/>
    <w:p w14:paraId="7CC8FCD8" w14:textId="5D421F3A" w:rsidR="00E25D0D" w:rsidRDefault="00E25D0D" w:rsidP="00FD1203">
      <w:r>
        <w:t>We seek help and support from others. God’s love is concretely experienced through the love of others.</w:t>
      </w:r>
    </w:p>
    <w:p w14:paraId="4598DA7D" w14:textId="77777777" w:rsidR="00E25D0D" w:rsidRDefault="00E25D0D" w:rsidP="00FD1203"/>
    <w:p w14:paraId="1402B62B" w14:textId="77777777" w:rsidR="00E25D0D" w:rsidRDefault="00E25D0D" w:rsidP="00FD1203">
      <w:r>
        <w:t>Will these things save the failing relationship? Can’t say. But it will surely fail without them.</w:t>
      </w:r>
    </w:p>
    <w:p w14:paraId="47135168" w14:textId="77777777" w:rsidR="00E25D0D" w:rsidRDefault="00E25D0D" w:rsidP="00FD1203"/>
    <w:p w14:paraId="01E87BF2" w14:textId="77777777" w:rsidR="00BE11DB" w:rsidRDefault="00BE11DB">
      <w:r>
        <w:br w:type="page"/>
      </w:r>
    </w:p>
    <w:p w14:paraId="189985CE" w14:textId="74470455" w:rsidR="00E25D0D" w:rsidRDefault="00583256" w:rsidP="00583256">
      <w:pPr>
        <w:pStyle w:val="Heading2"/>
      </w:pPr>
      <w:r>
        <w:lastRenderedPageBreak/>
        <w:t>Forgive</w:t>
      </w:r>
    </w:p>
    <w:p w14:paraId="54AEE2DC" w14:textId="77777777" w:rsidR="00E25D0D" w:rsidRDefault="00E25D0D" w:rsidP="00FD1203"/>
    <w:p w14:paraId="54420682" w14:textId="164C6D5C" w:rsidR="00E25D0D" w:rsidRDefault="00E25D0D" w:rsidP="00FD1203">
      <w:r w:rsidRPr="00757635">
        <w:t xml:space="preserve">Become a person </w:t>
      </w:r>
      <w:r>
        <w:t xml:space="preserve">who truly strives to forgive </w:t>
      </w:r>
      <w:r w:rsidRPr="00757635">
        <w:t xml:space="preserve">others. </w:t>
      </w:r>
      <w:r>
        <w:t xml:space="preserve"> Using each of the letters in the word</w:t>
      </w:r>
      <w:r w:rsidR="000252E1">
        <w:br/>
      </w:r>
      <w:r>
        <w:t xml:space="preserve"> F O R G I V E, create an acronym to help you illustrate the many ways you can forgive others in your daily life.</w:t>
      </w:r>
    </w:p>
    <w:p w14:paraId="04009B59" w14:textId="77777777" w:rsidR="00E25D0D" w:rsidRDefault="00E25D0D" w:rsidP="00FD1203"/>
    <w:p w14:paraId="26544AF3" w14:textId="0D0C2915" w:rsidR="00E25D0D" w:rsidRDefault="00E25D0D" w:rsidP="00FD1203">
      <w:pPr>
        <w:rPr>
          <w:u w:val="single"/>
        </w:rPr>
      </w:pPr>
      <w:r w:rsidRPr="000B1641">
        <w:rPr>
          <w:u w:val="single"/>
        </w:rPr>
        <w:t>F</w:t>
      </w:r>
    </w:p>
    <w:p w14:paraId="2690C91F" w14:textId="77777777" w:rsidR="000252E1" w:rsidRPr="000B1641" w:rsidRDefault="000252E1" w:rsidP="00FD1203">
      <w:pPr>
        <w:rPr>
          <w:u w:val="single"/>
        </w:rPr>
      </w:pPr>
    </w:p>
    <w:p w14:paraId="0ACC06CD" w14:textId="77777777" w:rsidR="00E25D0D" w:rsidRPr="000B1641" w:rsidRDefault="00E25D0D" w:rsidP="00FD1203">
      <w:pPr>
        <w:rPr>
          <w:u w:val="single"/>
        </w:rPr>
      </w:pPr>
      <w:r w:rsidRPr="000B1641">
        <w:rPr>
          <w:u w:val="single"/>
        </w:rPr>
        <w:t>O</w:t>
      </w:r>
    </w:p>
    <w:p w14:paraId="29678D01" w14:textId="77777777" w:rsidR="000252E1" w:rsidRDefault="000252E1" w:rsidP="00FD1203">
      <w:pPr>
        <w:rPr>
          <w:u w:val="single"/>
        </w:rPr>
      </w:pPr>
    </w:p>
    <w:p w14:paraId="502D94A1" w14:textId="1B807079" w:rsidR="00E25D0D" w:rsidRDefault="00E25D0D" w:rsidP="00FD1203">
      <w:r w:rsidRPr="000B1641">
        <w:rPr>
          <w:u w:val="single"/>
        </w:rPr>
        <w:t>R</w:t>
      </w:r>
      <w:r>
        <w:t xml:space="preserve"> emember that I am not always perfect either. When someone makes a mistake that causes me trouble or pain, I can forgive that person because I may make the same or similar mistake.</w:t>
      </w:r>
    </w:p>
    <w:p w14:paraId="00380AFD" w14:textId="77777777" w:rsidR="000252E1" w:rsidRDefault="000252E1" w:rsidP="00FD1203">
      <w:pPr>
        <w:rPr>
          <w:u w:val="single"/>
        </w:rPr>
      </w:pPr>
    </w:p>
    <w:p w14:paraId="7FABBA21" w14:textId="4C500D38" w:rsidR="00E25D0D" w:rsidRDefault="00E25D0D" w:rsidP="00FD1203">
      <w:pPr>
        <w:rPr>
          <w:u w:val="single"/>
        </w:rPr>
      </w:pPr>
      <w:r w:rsidRPr="000B1641">
        <w:rPr>
          <w:u w:val="single"/>
        </w:rPr>
        <w:t>G</w:t>
      </w:r>
    </w:p>
    <w:p w14:paraId="361809FE" w14:textId="77777777" w:rsidR="000252E1" w:rsidRPr="000B1641" w:rsidRDefault="000252E1" w:rsidP="00FD1203">
      <w:pPr>
        <w:rPr>
          <w:u w:val="single"/>
        </w:rPr>
      </w:pPr>
    </w:p>
    <w:p w14:paraId="7A10756D" w14:textId="77777777" w:rsidR="00E25D0D" w:rsidRPr="000252E1" w:rsidRDefault="00E25D0D" w:rsidP="00FD1203">
      <w:pPr>
        <w:rPr>
          <w:iCs/>
          <w:u w:val="single"/>
        </w:rPr>
      </w:pPr>
      <w:r w:rsidRPr="000252E1">
        <w:rPr>
          <w:iCs/>
          <w:u w:val="single"/>
        </w:rPr>
        <w:t>I</w:t>
      </w:r>
    </w:p>
    <w:p w14:paraId="7F5CDF96" w14:textId="77777777" w:rsidR="000252E1" w:rsidRDefault="000252E1" w:rsidP="00FD1203">
      <w:pPr>
        <w:rPr>
          <w:u w:val="single"/>
        </w:rPr>
      </w:pPr>
    </w:p>
    <w:p w14:paraId="6475D719" w14:textId="010A3340" w:rsidR="00E25D0D" w:rsidRPr="000B1641" w:rsidRDefault="00E25D0D" w:rsidP="00FD1203">
      <w:pPr>
        <w:rPr>
          <w:u w:val="single"/>
        </w:rPr>
      </w:pPr>
      <w:r w:rsidRPr="000B1641">
        <w:rPr>
          <w:u w:val="single"/>
        </w:rPr>
        <w:t>V</w:t>
      </w:r>
    </w:p>
    <w:p w14:paraId="2B5B7874" w14:textId="77777777" w:rsidR="000252E1" w:rsidRDefault="000252E1" w:rsidP="00FD1203">
      <w:pPr>
        <w:rPr>
          <w:u w:val="single"/>
        </w:rPr>
      </w:pPr>
    </w:p>
    <w:p w14:paraId="17C9C7B4" w14:textId="28FA74B1" w:rsidR="00E25D0D" w:rsidRPr="000B1641" w:rsidRDefault="00E25D0D" w:rsidP="00FD1203">
      <w:pPr>
        <w:rPr>
          <w:u w:val="single"/>
        </w:rPr>
      </w:pPr>
      <w:r w:rsidRPr="000B1641">
        <w:rPr>
          <w:u w:val="single"/>
        </w:rPr>
        <w:t xml:space="preserve">E </w:t>
      </w:r>
    </w:p>
    <w:p w14:paraId="32FF1444" w14:textId="511260E2" w:rsidR="00E25D0D" w:rsidRDefault="00E25D0D" w:rsidP="00FD1203">
      <w:pPr>
        <w:rPr>
          <w:u w:val="single"/>
        </w:rPr>
      </w:pPr>
    </w:p>
    <w:p w14:paraId="491B988A" w14:textId="77777777" w:rsidR="009C636B" w:rsidRDefault="009C636B" w:rsidP="00FD1203">
      <w:pPr>
        <w:rPr>
          <w:u w:val="single"/>
        </w:rPr>
      </w:pPr>
    </w:p>
    <w:p w14:paraId="23E4D4BE" w14:textId="7A8D5ED1" w:rsidR="00E25D0D" w:rsidRDefault="00E25D0D" w:rsidP="00FD1203">
      <w:r>
        <w:t>Occasionally, we must also seek forgiveness. The first step is saying “I’m sorry.” Try the same exercise with the word S O R R Y.</w:t>
      </w:r>
    </w:p>
    <w:p w14:paraId="1C7B67DF" w14:textId="77777777" w:rsidR="000252E1" w:rsidRDefault="000252E1" w:rsidP="00FD1203"/>
    <w:p w14:paraId="1CC23FC9" w14:textId="77777777" w:rsidR="00E25D0D" w:rsidRDefault="00E25D0D" w:rsidP="00FD1203">
      <w:pPr>
        <w:rPr>
          <w:u w:val="single"/>
        </w:rPr>
      </w:pPr>
      <w:r>
        <w:rPr>
          <w:u w:val="single"/>
        </w:rPr>
        <w:t>S</w:t>
      </w:r>
    </w:p>
    <w:p w14:paraId="266B3941" w14:textId="77777777" w:rsidR="000252E1" w:rsidRDefault="000252E1" w:rsidP="00FD1203">
      <w:pPr>
        <w:rPr>
          <w:u w:val="single"/>
        </w:rPr>
      </w:pPr>
    </w:p>
    <w:p w14:paraId="6315D5CA" w14:textId="454C97E0" w:rsidR="00E25D0D" w:rsidRDefault="00E25D0D" w:rsidP="00FD1203">
      <w:pPr>
        <w:rPr>
          <w:u w:val="single"/>
        </w:rPr>
      </w:pPr>
      <w:r>
        <w:rPr>
          <w:u w:val="single"/>
        </w:rPr>
        <w:t>O</w:t>
      </w:r>
    </w:p>
    <w:p w14:paraId="2358B9FA" w14:textId="77777777" w:rsidR="000252E1" w:rsidRDefault="000252E1" w:rsidP="00FD1203">
      <w:pPr>
        <w:rPr>
          <w:u w:val="single"/>
        </w:rPr>
      </w:pPr>
    </w:p>
    <w:p w14:paraId="57B78311" w14:textId="7A803406" w:rsidR="00E25D0D" w:rsidRDefault="00E25D0D" w:rsidP="00FD1203">
      <w:pPr>
        <w:rPr>
          <w:u w:val="single"/>
        </w:rPr>
      </w:pPr>
      <w:r>
        <w:rPr>
          <w:u w:val="single"/>
        </w:rPr>
        <w:t>R</w:t>
      </w:r>
    </w:p>
    <w:p w14:paraId="36D737C4" w14:textId="77777777" w:rsidR="000252E1" w:rsidRDefault="000252E1" w:rsidP="00FD1203">
      <w:pPr>
        <w:rPr>
          <w:u w:val="single"/>
        </w:rPr>
      </w:pPr>
    </w:p>
    <w:p w14:paraId="362C1777" w14:textId="1DE35F99" w:rsidR="00E25D0D" w:rsidRDefault="00E25D0D" w:rsidP="00FD1203">
      <w:pPr>
        <w:rPr>
          <w:u w:val="single"/>
        </w:rPr>
      </w:pPr>
      <w:r>
        <w:rPr>
          <w:u w:val="single"/>
        </w:rPr>
        <w:t>R</w:t>
      </w:r>
    </w:p>
    <w:p w14:paraId="36E6B8E5" w14:textId="77777777" w:rsidR="000252E1" w:rsidRDefault="000252E1" w:rsidP="00FD1203">
      <w:pPr>
        <w:rPr>
          <w:u w:val="single"/>
        </w:rPr>
      </w:pPr>
    </w:p>
    <w:p w14:paraId="548D0679" w14:textId="7983231B" w:rsidR="00E25D0D" w:rsidRPr="00EE19C8" w:rsidRDefault="00E25D0D" w:rsidP="00FD1203">
      <w:r>
        <w:rPr>
          <w:u w:val="single"/>
        </w:rPr>
        <w:t>Y</w:t>
      </w:r>
      <w:r>
        <w:t xml:space="preserve"> ou bet I messed up, but I didn’t want to cause harm to anyone, least of all you. I’ll try not to do it again. I hope you’ll forgive me.</w:t>
      </w:r>
    </w:p>
    <w:p w14:paraId="413E2C6B" w14:textId="77777777" w:rsidR="00E25D0D" w:rsidRDefault="00E25D0D" w:rsidP="00FD1203"/>
    <w:p w14:paraId="455E10BF" w14:textId="77777777" w:rsidR="000252E1" w:rsidRDefault="000252E1">
      <w:r>
        <w:br w:type="page"/>
      </w:r>
    </w:p>
    <w:p w14:paraId="0E62F42A" w14:textId="53DC1C70" w:rsidR="00E25D0D" w:rsidRDefault="00E25D0D" w:rsidP="00722A95">
      <w:pPr>
        <w:pStyle w:val="Heading2"/>
      </w:pPr>
      <w:r>
        <w:lastRenderedPageBreak/>
        <w:t>Scrambled Messages</w:t>
      </w:r>
    </w:p>
    <w:p w14:paraId="053D9C98" w14:textId="77777777" w:rsidR="00E25D0D" w:rsidRDefault="00E25D0D" w:rsidP="00FD1203"/>
    <w:p w14:paraId="27AD2293" w14:textId="3E3BDDE3" w:rsidR="00E25D0D" w:rsidRDefault="00E25D0D" w:rsidP="00FD1203">
      <w:r>
        <w:t>Can you decipher the scrambled messages below? Hint, they all come from the Bible, and they all pertain to forgiveness.</w:t>
      </w:r>
    </w:p>
    <w:p w14:paraId="19BC2835" w14:textId="77777777" w:rsidR="00722A95" w:rsidRDefault="00722A95" w:rsidP="00FD1203"/>
    <w:p w14:paraId="38143373" w14:textId="16123A2C" w:rsidR="00E25D0D" w:rsidRDefault="00E25D0D" w:rsidP="00CB0C96">
      <w:pPr>
        <w:numPr>
          <w:ilvl w:val="0"/>
          <w:numId w:val="21"/>
        </w:numPr>
      </w:pPr>
      <w:r>
        <w:t>FI YOANNE IKRETSS OUY NO HET GTHRI HKCEE, NUTR HET HOTER LSAO.</w:t>
      </w:r>
    </w:p>
    <w:p w14:paraId="544E71B1" w14:textId="42B7C930" w:rsidR="00722A95" w:rsidRDefault="00722A95" w:rsidP="00722A95"/>
    <w:p w14:paraId="1FAE1539" w14:textId="7470FCED" w:rsidR="009C636B" w:rsidRDefault="009C636B" w:rsidP="00722A95"/>
    <w:p w14:paraId="2DA40C68" w14:textId="77777777" w:rsidR="009C636B" w:rsidRDefault="009C636B" w:rsidP="00722A95"/>
    <w:p w14:paraId="7A0698A4" w14:textId="799AB278" w:rsidR="00E25D0D" w:rsidRDefault="00E25D0D" w:rsidP="00CB0C96">
      <w:pPr>
        <w:numPr>
          <w:ilvl w:val="0"/>
          <w:numId w:val="21"/>
        </w:numPr>
      </w:pPr>
      <w:r>
        <w:t>HEWN SEJUS WSA ERIHT AHITF, EH ADIS OT HET LYTPAICRA, “NOS, ROUY NISS RAE GIRONEFV.</w:t>
      </w:r>
    </w:p>
    <w:p w14:paraId="3EBDA353" w14:textId="097CB273" w:rsidR="00722A95" w:rsidRDefault="00722A95" w:rsidP="00722A95"/>
    <w:p w14:paraId="0FD68FE4" w14:textId="355AD474" w:rsidR="009C636B" w:rsidRDefault="009C636B" w:rsidP="00722A95"/>
    <w:p w14:paraId="78952993" w14:textId="77777777" w:rsidR="009C636B" w:rsidRDefault="009C636B" w:rsidP="00722A95"/>
    <w:p w14:paraId="6A1AD1EC" w14:textId="4929B9E2" w:rsidR="00E25D0D" w:rsidRDefault="00E25D0D" w:rsidP="00CB0C96">
      <w:pPr>
        <w:numPr>
          <w:ilvl w:val="0"/>
          <w:numId w:val="21"/>
        </w:numPr>
      </w:pPr>
      <w:r>
        <w:t>RHETFA, I VAHE ENNDIS IAAGNST VEEANH DAN FOBERE OUY.</w:t>
      </w:r>
    </w:p>
    <w:p w14:paraId="60CCF123" w14:textId="0D68D887" w:rsidR="00722A95" w:rsidRDefault="00722A95" w:rsidP="00722A95"/>
    <w:p w14:paraId="0A476AB8" w14:textId="70D5C6BE" w:rsidR="009C636B" w:rsidRDefault="009C636B" w:rsidP="00722A95"/>
    <w:p w14:paraId="5436662D" w14:textId="77777777" w:rsidR="009C636B" w:rsidRDefault="009C636B" w:rsidP="00722A95"/>
    <w:p w14:paraId="21F43ECD" w14:textId="3219046E" w:rsidR="00E25D0D" w:rsidRDefault="00E25D0D" w:rsidP="00CB0C96">
      <w:pPr>
        <w:numPr>
          <w:ilvl w:val="0"/>
          <w:numId w:val="21"/>
        </w:numPr>
      </w:pPr>
      <w:r>
        <w:t>ROF IHST ONS FO NEIM AWS ADED DAN SI VILEA AAIGN; EH SAW STOL DAN SI UNODF.</w:t>
      </w:r>
    </w:p>
    <w:p w14:paraId="04CBCFE0" w14:textId="45FAAFA1" w:rsidR="00722A95" w:rsidRDefault="00722A95" w:rsidP="00722A95"/>
    <w:p w14:paraId="3D3080D1" w14:textId="08CA96CA" w:rsidR="009C636B" w:rsidRDefault="009C636B" w:rsidP="00722A95"/>
    <w:p w14:paraId="5F077416" w14:textId="77777777" w:rsidR="009C636B" w:rsidRDefault="009C636B" w:rsidP="00722A95"/>
    <w:p w14:paraId="3219FFD0" w14:textId="0BE48626" w:rsidR="00E25D0D" w:rsidRDefault="00E25D0D" w:rsidP="00CB0C96">
      <w:pPr>
        <w:numPr>
          <w:ilvl w:val="0"/>
          <w:numId w:val="21"/>
        </w:numPr>
      </w:pPr>
      <w:r>
        <w:t>FI OUY GIROVFE HET SSNI FO YAN, EHYT RAE INEVFGRO MHET.</w:t>
      </w:r>
    </w:p>
    <w:p w14:paraId="2A779107" w14:textId="3BFD4C61" w:rsidR="00E25D0D" w:rsidRDefault="00E25D0D" w:rsidP="00FD1203"/>
    <w:p w14:paraId="7F67FDA6" w14:textId="537AD665" w:rsidR="009C636B" w:rsidRDefault="009C636B" w:rsidP="00FD1203"/>
    <w:p w14:paraId="2A7FBBBB" w14:textId="77777777" w:rsidR="009C636B" w:rsidRDefault="009C636B" w:rsidP="00FD1203"/>
    <w:p w14:paraId="48037170" w14:textId="60349239" w:rsidR="00E25D0D" w:rsidRDefault="00E25D0D" w:rsidP="00FD1203">
      <w:r w:rsidRPr="00722A95">
        <w:rPr>
          <w:b/>
          <w:bCs/>
        </w:rPr>
        <w:t>Answers</w:t>
      </w:r>
      <w:r>
        <w:t>:</w:t>
      </w:r>
    </w:p>
    <w:p w14:paraId="5BDA712B" w14:textId="77777777" w:rsidR="00722A95" w:rsidRDefault="00722A95" w:rsidP="00FD1203"/>
    <w:p w14:paraId="4723C2DC" w14:textId="77777777" w:rsidR="00E25D0D" w:rsidRDefault="00E25D0D" w:rsidP="00FD1203">
      <w:r>
        <w:t>1. “If anyone strikes you on the right cheek, turn the other also” (Mt 5: 39).</w:t>
      </w:r>
    </w:p>
    <w:p w14:paraId="41F73E59" w14:textId="77777777" w:rsidR="00E25D0D" w:rsidRDefault="00E25D0D" w:rsidP="00FD1203">
      <w:r>
        <w:t>2. “When Jesus saw their faith, he said to the paralytic, ‘Son, your sins are forgiven” (Mark 2:5).</w:t>
      </w:r>
    </w:p>
    <w:p w14:paraId="451FC0A9" w14:textId="77777777" w:rsidR="00E25D0D" w:rsidRDefault="00E25D0D" w:rsidP="00FD1203">
      <w:r>
        <w:t>3. “Father, I have sinned against heaven and before you” (Luke 15:18).</w:t>
      </w:r>
    </w:p>
    <w:p w14:paraId="6E2EF58C" w14:textId="77777777" w:rsidR="00E25D0D" w:rsidRDefault="00E25D0D" w:rsidP="00FD1203">
      <w:r>
        <w:t>4. “For this son of mine was dead and is alive again; he was lost and is found!” (Luke 15:24).</w:t>
      </w:r>
    </w:p>
    <w:p w14:paraId="1A8EFA1E" w14:textId="77777777" w:rsidR="00E25D0D" w:rsidRDefault="00E25D0D" w:rsidP="00FD1203">
      <w:r>
        <w:t>5. “If you forgive the sins of any, they are forgiven them” (John 20:23).</w:t>
      </w:r>
    </w:p>
    <w:p w14:paraId="7A1E06EB" w14:textId="77777777" w:rsidR="00E25D0D" w:rsidRDefault="00E25D0D" w:rsidP="00FD1203"/>
    <w:p w14:paraId="55E300D3" w14:textId="7427C8E2" w:rsidR="00E25D0D" w:rsidRDefault="00E25D0D" w:rsidP="00FD1203"/>
    <w:p w14:paraId="35527F09" w14:textId="6DEA6FFA" w:rsidR="003306E9" w:rsidRDefault="003306E9">
      <w:r>
        <w:br w:type="page"/>
      </w:r>
    </w:p>
    <w:p w14:paraId="535CD0F3" w14:textId="62DE1FEF" w:rsidR="003306E9" w:rsidRPr="009351C4" w:rsidRDefault="009C636B" w:rsidP="003306E9">
      <w:pPr>
        <w:pStyle w:val="Heading1"/>
        <w:jc w:val="center"/>
      </w:pPr>
      <w:r>
        <w:lastRenderedPageBreak/>
        <w:t xml:space="preserve">Sacrament of </w:t>
      </w:r>
      <w:r w:rsidR="003306E9" w:rsidRPr="009351C4">
        <w:t>Anointing</w:t>
      </w:r>
      <w:r>
        <w:t xml:space="preserve"> of the Sick</w:t>
      </w:r>
    </w:p>
    <w:p w14:paraId="2AC8E4E7" w14:textId="7E7BF1A2" w:rsidR="003306E9" w:rsidRDefault="003306E9" w:rsidP="003306E9"/>
    <w:p w14:paraId="73F1BD93" w14:textId="77777777" w:rsidR="009C636B" w:rsidRDefault="009C636B" w:rsidP="003306E9"/>
    <w:p w14:paraId="011B2C0E" w14:textId="41CA33EF" w:rsidR="003306E9" w:rsidRPr="00C63453" w:rsidRDefault="00AF1843" w:rsidP="00D71E1F">
      <w:pPr>
        <w:pStyle w:val="Heading2"/>
      </w:pPr>
      <w:r>
        <w:t>I</w:t>
      </w:r>
      <w:r w:rsidR="003306E9" w:rsidRPr="00C63453">
        <w:t>t Takes Presence</w:t>
      </w:r>
    </w:p>
    <w:p w14:paraId="0A75CAF7" w14:textId="77777777" w:rsidR="003306E9" w:rsidRPr="00C63453" w:rsidRDefault="003306E9" w:rsidP="003306E9">
      <w:pPr>
        <w:rPr>
          <w:rFonts w:cstheme="minorHAnsi"/>
          <w:szCs w:val="24"/>
        </w:rPr>
      </w:pPr>
    </w:p>
    <w:p w14:paraId="63F809D8" w14:textId="77777777" w:rsidR="003306E9" w:rsidRPr="00C63453" w:rsidRDefault="003306E9" w:rsidP="003306E9">
      <w:pPr>
        <w:rPr>
          <w:rFonts w:cstheme="minorHAnsi"/>
          <w:szCs w:val="24"/>
        </w:rPr>
      </w:pPr>
      <w:r w:rsidRPr="00C63453">
        <w:rPr>
          <w:rFonts w:cstheme="minorHAnsi"/>
          <w:szCs w:val="24"/>
        </w:rPr>
        <w:t>Who cares for you and others in your home when they become ill? Chances are it is the one who has developed the capacity to set aside his or her own agenda and be completely present to the one who suffers. In our North American culture, more often than not, it is the adult female in the home, i.e. Mom. How wonderfully convenient that is for the rest of us. As long as I’m not the one who is sick, I need not bother.</w:t>
      </w:r>
    </w:p>
    <w:p w14:paraId="3D9E9DF1" w14:textId="77777777" w:rsidR="003306E9" w:rsidRPr="00C63453" w:rsidRDefault="003306E9" w:rsidP="003306E9">
      <w:pPr>
        <w:rPr>
          <w:rFonts w:cstheme="minorHAnsi"/>
          <w:szCs w:val="24"/>
        </w:rPr>
      </w:pPr>
    </w:p>
    <w:p w14:paraId="091DE917" w14:textId="77777777" w:rsidR="003306E9" w:rsidRPr="00C63453" w:rsidRDefault="003306E9" w:rsidP="003306E9">
      <w:pPr>
        <w:rPr>
          <w:rFonts w:cstheme="minorHAnsi"/>
          <w:szCs w:val="24"/>
        </w:rPr>
      </w:pPr>
      <w:r w:rsidRPr="00C63453">
        <w:rPr>
          <w:rFonts w:cstheme="minorHAnsi"/>
          <w:szCs w:val="24"/>
        </w:rPr>
        <w:t>Yet are we not all challenged to care, to immerse ourselves in the daily struggles of those who are ill? Tending the sick is not necessarily a natural charism for that one person in your home. Rather it is a capacity she has acquired, and one you can acquire also.</w:t>
      </w:r>
    </w:p>
    <w:p w14:paraId="5B83D638" w14:textId="77777777" w:rsidR="003306E9" w:rsidRPr="00C63453" w:rsidRDefault="003306E9" w:rsidP="003306E9">
      <w:pPr>
        <w:rPr>
          <w:rFonts w:cstheme="minorHAnsi"/>
          <w:szCs w:val="24"/>
        </w:rPr>
      </w:pPr>
    </w:p>
    <w:p w14:paraId="6BBE0B64" w14:textId="5121791B" w:rsidR="003306E9" w:rsidRDefault="003306E9" w:rsidP="003306E9">
      <w:pPr>
        <w:rPr>
          <w:rFonts w:cstheme="minorHAnsi"/>
          <w:szCs w:val="24"/>
        </w:rPr>
      </w:pPr>
      <w:r w:rsidRPr="00C63453">
        <w:rPr>
          <w:rFonts w:cstheme="minorHAnsi"/>
          <w:szCs w:val="24"/>
        </w:rPr>
        <w:t>Look at it this way, the posture and skills needed to tend the sick are much the same as those needed to tend ones spiritual life:</w:t>
      </w:r>
    </w:p>
    <w:p w14:paraId="0C2FE969" w14:textId="77777777" w:rsidR="00D71E1F" w:rsidRPr="00C63453" w:rsidRDefault="00D71E1F" w:rsidP="003306E9">
      <w:pPr>
        <w:rPr>
          <w:rFonts w:cstheme="minorHAnsi"/>
          <w:szCs w:val="24"/>
        </w:rPr>
      </w:pPr>
    </w:p>
    <w:p w14:paraId="74C7EE7D" w14:textId="77777777" w:rsidR="003306E9" w:rsidRPr="00C63453" w:rsidRDefault="003306E9" w:rsidP="00CB0C96">
      <w:pPr>
        <w:numPr>
          <w:ilvl w:val="0"/>
          <w:numId w:val="15"/>
        </w:numPr>
        <w:rPr>
          <w:rFonts w:cstheme="minorHAnsi"/>
          <w:szCs w:val="24"/>
        </w:rPr>
      </w:pPr>
      <w:r w:rsidRPr="00C63453">
        <w:rPr>
          <w:rFonts w:cstheme="minorHAnsi"/>
          <w:szCs w:val="24"/>
        </w:rPr>
        <w:t>Presence in the moment</w:t>
      </w:r>
    </w:p>
    <w:p w14:paraId="351538A8" w14:textId="77777777" w:rsidR="003306E9" w:rsidRPr="00C63453" w:rsidRDefault="003306E9" w:rsidP="00CB0C96">
      <w:pPr>
        <w:numPr>
          <w:ilvl w:val="0"/>
          <w:numId w:val="15"/>
        </w:numPr>
        <w:rPr>
          <w:rFonts w:cstheme="minorHAnsi"/>
          <w:szCs w:val="24"/>
        </w:rPr>
      </w:pPr>
      <w:r w:rsidRPr="00C63453">
        <w:rPr>
          <w:rFonts w:cstheme="minorHAnsi"/>
          <w:szCs w:val="24"/>
        </w:rPr>
        <w:t>Seeking insight and understanding</w:t>
      </w:r>
    </w:p>
    <w:p w14:paraId="0A2B59A1" w14:textId="77777777" w:rsidR="003306E9" w:rsidRPr="00C63453" w:rsidRDefault="003306E9" w:rsidP="00CB0C96">
      <w:pPr>
        <w:numPr>
          <w:ilvl w:val="0"/>
          <w:numId w:val="15"/>
        </w:numPr>
        <w:rPr>
          <w:rFonts w:cstheme="minorHAnsi"/>
          <w:szCs w:val="24"/>
        </w:rPr>
      </w:pPr>
      <w:r w:rsidRPr="00C63453">
        <w:rPr>
          <w:rFonts w:cstheme="minorHAnsi"/>
          <w:szCs w:val="24"/>
        </w:rPr>
        <w:t>Relentless commitment in spite of fleeting feelings</w:t>
      </w:r>
    </w:p>
    <w:p w14:paraId="3C1A2BBD" w14:textId="77777777" w:rsidR="003306E9" w:rsidRPr="00C63453" w:rsidRDefault="003306E9" w:rsidP="00CB0C96">
      <w:pPr>
        <w:numPr>
          <w:ilvl w:val="0"/>
          <w:numId w:val="15"/>
        </w:numPr>
        <w:rPr>
          <w:rFonts w:cstheme="minorHAnsi"/>
          <w:szCs w:val="24"/>
        </w:rPr>
      </w:pPr>
      <w:r w:rsidRPr="00C63453">
        <w:rPr>
          <w:rFonts w:cstheme="minorHAnsi"/>
          <w:szCs w:val="24"/>
        </w:rPr>
        <w:t>Focus on the other</w:t>
      </w:r>
    </w:p>
    <w:p w14:paraId="530CB89E" w14:textId="77777777" w:rsidR="003306E9" w:rsidRPr="00C63453" w:rsidRDefault="003306E9" w:rsidP="00CB0C96">
      <w:pPr>
        <w:numPr>
          <w:ilvl w:val="0"/>
          <w:numId w:val="15"/>
        </w:numPr>
        <w:rPr>
          <w:rFonts w:cstheme="minorHAnsi"/>
          <w:szCs w:val="24"/>
        </w:rPr>
      </w:pPr>
      <w:r w:rsidRPr="00C63453">
        <w:rPr>
          <w:rFonts w:cstheme="minorHAnsi"/>
          <w:szCs w:val="24"/>
        </w:rPr>
        <w:t>Sense of hope</w:t>
      </w:r>
    </w:p>
    <w:p w14:paraId="2A135FC3" w14:textId="77777777" w:rsidR="003306E9" w:rsidRPr="00C63453" w:rsidRDefault="003306E9" w:rsidP="00CB0C96">
      <w:pPr>
        <w:numPr>
          <w:ilvl w:val="0"/>
          <w:numId w:val="15"/>
        </w:numPr>
        <w:rPr>
          <w:rFonts w:cstheme="minorHAnsi"/>
          <w:szCs w:val="24"/>
        </w:rPr>
      </w:pPr>
      <w:r w:rsidRPr="00C63453">
        <w:rPr>
          <w:rFonts w:cstheme="minorHAnsi"/>
          <w:szCs w:val="24"/>
        </w:rPr>
        <w:t>Deep seeded love</w:t>
      </w:r>
    </w:p>
    <w:p w14:paraId="444D97ED" w14:textId="77777777" w:rsidR="003306E9" w:rsidRPr="00C63453" w:rsidRDefault="003306E9" w:rsidP="003306E9">
      <w:pPr>
        <w:rPr>
          <w:rFonts w:cstheme="minorHAnsi"/>
          <w:szCs w:val="24"/>
        </w:rPr>
      </w:pPr>
    </w:p>
    <w:p w14:paraId="6FCA4200" w14:textId="77777777" w:rsidR="003306E9" w:rsidRPr="00C63453" w:rsidRDefault="003306E9" w:rsidP="003306E9">
      <w:pPr>
        <w:rPr>
          <w:rFonts w:cstheme="minorHAnsi"/>
          <w:szCs w:val="24"/>
        </w:rPr>
      </w:pPr>
      <w:r w:rsidRPr="00C63453">
        <w:rPr>
          <w:rFonts w:cstheme="minorHAnsi"/>
          <w:szCs w:val="24"/>
        </w:rPr>
        <w:t>If you wish to deepen your spiritual journey with Christ, why don’t you be the one to tend the ill in your home next time.</w:t>
      </w:r>
    </w:p>
    <w:p w14:paraId="3D52F136" w14:textId="77777777" w:rsidR="003306E9" w:rsidRPr="00C63453" w:rsidRDefault="003306E9" w:rsidP="003306E9">
      <w:pPr>
        <w:rPr>
          <w:rFonts w:cstheme="minorHAnsi"/>
          <w:szCs w:val="24"/>
        </w:rPr>
      </w:pPr>
    </w:p>
    <w:p w14:paraId="77DD43AB" w14:textId="77777777" w:rsidR="00D71E1F" w:rsidRDefault="00D71E1F">
      <w:pPr>
        <w:rPr>
          <w:rFonts w:cstheme="minorHAnsi"/>
          <w:szCs w:val="24"/>
        </w:rPr>
      </w:pPr>
      <w:r>
        <w:rPr>
          <w:rFonts w:cstheme="minorHAnsi"/>
          <w:szCs w:val="24"/>
        </w:rPr>
        <w:br w:type="page"/>
      </w:r>
    </w:p>
    <w:p w14:paraId="3C24DB13" w14:textId="31724CEC" w:rsidR="003306E9" w:rsidRPr="00C63453" w:rsidRDefault="003306E9" w:rsidP="00D71E1F">
      <w:pPr>
        <w:pStyle w:val="Heading2"/>
      </w:pPr>
      <w:r w:rsidRPr="00C63453">
        <w:lastRenderedPageBreak/>
        <w:t>Anticipating Surgery</w:t>
      </w:r>
    </w:p>
    <w:p w14:paraId="6CF541BD" w14:textId="77777777" w:rsidR="003306E9" w:rsidRPr="00C63453" w:rsidRDefault="003306E9" w:rsidP="003306E9">
      <w:pPr>
        <w:rPr>
          <w:rFonts w:cstheme="minorHAnsi"/>
          <w:szCs w:val="24"/>
        </w:rPr>
      </w:pPr>
    </w:p>
    <w:p w14:paraId="17E7E7B3" w14:textId="77777777" w:rsidR="003306E9" w:rsidRPr="00C63453" w:rsidRDefault="003306E9" w:rsidP="003306E9">
      <w:pPr>
        <w:rPr>
          <w:rFonts w:cstheme="minorHAnsi"/>
          <w:szCs w:val="24"/>
        </w:rPr>
      </w:pPr>
      <w:r w:rsidRPr="00C63453">
        <w:rPr>
          <w:rFonts w:cstheme="minorHAnsi"/>
          <w:szCs w:val="24"/>
        </w:rPr>
        <w:t>Psalm 121 can offer comfort and courage to a person facing surgery. Light a candle at home. Read the psalm together. Bring the psalm with you to the hospital and read it in the waiting room.</w:t>
      </w:r>
    </w:p>
    <w:p w14:paraId="36B07134" w14:textId="77777777" w:rsidR="003306E9" w:rsidRPr="00C63453" w:rsidRDefault="003306E9" w:rsidP="003306E9">
      <w:pPr>
        <w:rPr>
          <w:rFonts w:cstheme="minorHAnsi"/>
          <w:szCs w:val="24"/>
        </w:rPr>
      </w:pPr>
    </w:p>
    <w:p w14:paraId="29F3B40E" w14:textId="08FDBE5F" w:rsidR="003306E9" w:rsidRDefault="003306E9" w:rsidP="00D71E1F">
      <w:pPr>
        <w:pStyle w:val="Heading3"/>
      </w:pPr>
      <w:r w:rsidRPr="00C63453">
        <w:t>Psalm 121</w:t>
      </w:r>
    </w:p>
    <w:p w14:paraId="097D04AD" w14:textId="77777777" w:rsidR="00D71E1F" w:rsidRPr="00C63453" w:rsidRDefault="00D71E1F" w:rsidP="003306E9">
      <w:pPr>
        <w:rPr>
          <w:rFonts w:cstheme="minorHAnsi"/>
          <w:szCs w:val="24"/>
        </w:rPr>
      </w:pPr>
    </w:p>
    <w:p w14:paraId="054F409A" w14:textId="77777777" w:rsidR="003306E9" w:rsidRPr="00C63453" w:rsidRDefault="003306E9" w:rsidP="003306E9">
      <w:pPr>
        <w:rPr>
          <w:rFonts w:cstheme="minorHAnsi"/>
          <w:szCs w:val="24"/>
        </w:rPr>
      </w:pPr>
      <w:r w:rsidRPr="00C63453">
        <w:rPr>
          <w:rFonts w:cstheme="minorHAnsi"/>
          <w:szCs w:val="24"/>
        </w:rPr>
        <w:t>I lift up my eyes to the hills—</w:t>
      </w:r>
      <w:r w:rsidRPr="00C63453">
        <w:rPr>
          <w:rFonts w:cstheme="minorHAnsi"/>
          <w:szCs w:val="24"/>
        </w:rPr>
        <w:br/>
        <w:t xml:space="preserve">   from where will my help come? </w:t>
      </w:r>
      <w:r w:rsidRPr="00C63453">
        <w:rPr>
          <w:rFonts w:cstheme="minorHAnsi"/>
          <w:szCs w:val="24"/>
        </w:rPr>
        <w:br/>
        <w:t>My help comes from the Lord,</w:t>
      </w:r>
      <w:r w:rsidRPr="00C63453">
        <w:rPr>
          <w:rFonts w:cstheme="minorHAnsi"/>
          <w:szCs w:val="24"/>
        </w:rPr>
        <w:br/>
        <w:t xml:space="preserve">   who made heaven and earth. </w:t>
      </w:r>
    </w:p>
    <w:p w14:paraId="4C6DFA4F" w14:textId="77777777" w:rsidR="003306E9" w:rsidRPr="00C63453" w:rsidRDefault="003306E9" w:rsidP="003306E9">
      <w:pPr>
        <w:rPr>
          <w:rFonts w:cstheme="minorHAnsi"/>
          <w:szCs w:val="24"/>
        </w:rPr>
      </w:pPr>
      <w:r w:rsidRPr="00C63453">
        <w:rPr>
          <w:rFonts w:cstheme="minorHAnsi"/>
          <w:szCs w:val="24"/>
        </w:rPr>
        <w:br/>
        <w:t>He will not let your foot be moved;</w:t>
      </w:r>
      <w:r w:rsidRPr="00C63453">
        <w:rPr>
          <w:rFonts w:cstheme="minorHAnsi"/>
          <w:szCs w:val="24"/>
        </w:rPr>
        <w:br/>
        <w:t xml:space="preserve">   he who keeps you will not slumber. </w:t>
      </w:r>
      <w:r w:rsidRPr="00C63453">
        <w:rPr>
          <w:rFonts w:cstheme="minorHAnsi"/>
          <w:szCs w:val="24"/>
        </w:rPr>
        <w:br/>
        <w:t>He who keeps Israel</w:t>
      </w:r>
      <w:r w:rsidRPr="00C63453">
        <w:rPr>
          <w:rFonts w:cstheme="minorHAnsi"/>
          <w:szCs w:val="24"/>
        </w:rPr>
        <w:br/>
        <w:t xml:space="preserve">   will neither slumber nor sleep. </w:t>
      </w:r>
    </w:p>
    <w:p w14:paraId="3228828A" w14:textId="77777777" w:rsidR="003306E9" w:rsidRPr="00C63453" w:rsidRDefault="003306E9" w:rsidP="003306E9">
      <w:pPr>
        <w:rPr>
          <w:rFonts w:cstheme="minorHAnsi"/>
          <w:szCs w:val="24"/>
        </w:rPr>
      </w:pPr>
      <w:r w:rsidRPr="00C63453">
        <w:rPr>
          <w:rFonts w:cstheme="minorHAnsi"/>
          <w:szCs w:val="24"/>
        </w:rPr>
        <w:br/>
        <w:t>The Lord is your keeper;</w:t>
      </w:r>
      <w:r w:rsidRPr="00C63453">
        <w:rPr>
          <w:rFonts w:cstheme="minorHAnsi"/>
          <w:szCs w:val="24"/>
        </w:rPr>
        <w:br/>
        <w:t xml:space="preserve">   the Lord is your shade at your right hand. </w:t>
      </w:r>
      <w:r w:rsidRPr="00C63453">
        <w:rPr>
          <w:rFonts w:cstheme="minorHAnsi"/>
          <w:szCs w:val="24"/>
        </w:rPr>
        <w:br/>
        <w:t>The sun shall not strike you by day,</w:t>
      </w:r>
      <w:r w:rsidRPr="00C63453">
        <w:rPr>
          <w:rFonts w:cstheme="minorHAnsi"/>
          <w:szCs w:val="24"/>
        </w:rPr>
        <w:br/>
        <w:t xml:space="preserve">   nor the moon by night. </w:t>
      </w:r>
    </w:p>
    <w:p w14:paraId="5724B9CE" w14:textId="77777777" w:rsidR="003306E9" w:rsidRPr="00C63453" w:rsidRDefault="003306E9" w:rsidP="003306E9">
      <w:pPr>
        <w:rPr>
          <w:rFonts w:cstheme="minorHAnsi"/>
          <w:szCs w:val="24"/>
        </w:rPr>
      </w:pPr>
      <w:r w:rsidRPr="00C63453">
        <w:rPr>
          <w:rFonts w:cstheme="minorHAnsi"/>
          <w:szCs w:val="24"/>
        </w:rPr>
        <w:br/>
        <w:t>The Lord will keep you from all evil;</w:t>
      </w:r>
      <w:r w:rsidRPr="00C63453">
        <w:rPr>
          <w:rFonts w:cstheme="minorHAnsi"/>
          <w:szCs w:val="24"/>
        </w:rPr>
        <w:br/>
        <w:t xml:space="preserve">   he will keep your life. </w:t>
      </w:r>
      <w:r w:rsidRPr="00C63453">
        <w:rPr>
          <w:rFonts w:cstheme="minorHAnsi"/>
          <w:szCs w:val="24"/>
        </w:rPr>
        <w:br/>
        <w:t>The Lord will keep</w:t>
      </w:r>
      <w:r w:rsidRPr="00C63453">
        <w:rPr>
          <w:rFonts w:cstheme="minorHAnsi"/>
          <w:szCs w:val="24"/>
        </w:rPr>
        <w:br/>
        <w:t>   your going out and your coming in</w:t>
      </w:r>
      <w:r w:rsidRPr="00C63453">
        <w:rPr>
          <w:rFonts w:cstheme="minorHAnsi"/>
          <w:szCs w:val="24"/>
        </w:rPr>
        <w:br/>
        <w:t xml:space="preserve">   from this time on and for evermore. </w:t>
      </w:r>
    </w:p>
    <w:p w14:paraId="36F8ED3A" w14:textId="77777777" w:rsidR="003306E9" w:rsidRPr="00C63453" w:rsidRDefault="003306E9" w:rsidP="003306E9">
      <w:pPr>
        <w:rPr>
          <w:rFonts w:cstheme="minorHAnsi"/>
          <w:szCs w:val="24"/>
        </w:rPr>
      </w:pPr>
    </w:p>
    <w:p w14:paraId="2F96D193" w14:textId="77777777" w:rsidR="00D71E1F" w:rsidRDefault="00D71E1F">
      <w:pPr>
        <w:rPr>
          <w:rFonts w:cstheme="minorHAnsi"/>
          <w:szCs w:val="24"/>
        </w:rPr>
      </w:pPr>
      <w:r>
        <w:rPr>
          <w:rFonts w:cstheme="minorHAnsi"/>
          <w:szCs w:val="24"/>
        </w:rPr>
        <w:br w:type="page"/>
      </w:r>
    </w:p>
    <w:p w14:paraId="10B5ED11" w14:textId="68A24A9D" w:rsidR="003306E9" w:rsidRPr="00C63453" w:rsidRDefault="003306E9" w:rsidP="00D71E1F">
      <w:pPr>
        <w:pStyle w:val="Heading2"/>
      </w:pPr>
      <w:r w:rsidRPr="00C63453">
        <w:lastRenderedPageBreak/>
        <w:t>A World in Need of Healing</w:t>
      </w:r>
    </w:p>
    <w:p w14:paraId="2E544D0A" w14:textId="77777777" w:rsidR="003306E9" w:rsidRPr="00C63453" w:rsidRDefault="003306E9" w:rsidP="003306E9">
      <w:pPr>
        <w:rPr>
          <w:rFonts w:cstheme="minorHAnsi"/>
          <w:szCs w:val="24"/>
        </w:rPr>
      </w:pPr>
    </w:p>
    <w:p w14:paraId="731C4462" w14:textId="083212F6" w:rsidR="003306E9" w:rsidRPr="00C63453" w:rsidRDefault="003306E9" w:rsidP="003306E9">
      <w:pPr>
        <w:rPr>
          <w:rFonts w:cstheme="minorHAnsi"/>
          <w:szCs w:val="24"/>
        </w:rPr>
      </w:pPr>
      <w:r w:rsidRPr="00C63453">
        <w:rPr>
          <w:rFonts w:cstheme="minorHAnsi"/>
          <w:szCs w:val="24"/>
        </w:rPr>
        <w:t>Pray this ritual whenever you heart is burden by loved one who needs healing, or when you yourself seek wholeness.</w:t>
      </w:r>
    </w:p>
    <w:p w14:paraId="614DE932" w14:textId="77777777" w:rsidR="00D71E1F" w:rsidRDefault="00D71E1F" w:rsidP="003306E9">
      <w:pPr>
        <w:rPr>
          <w:rFonts w:cstheme="minorHAnsi"/>
          <w:szCs w:val="24"/>
        </w:rPr>
      </w:pPr>
    </w:p>
    <w:p w14:paraId="0985DF96" w14:textId="339B2101" w:rsidR="003306E9" w:rsidRPr="00C63453" w:rsidRDefault="003306E9" w:rsidP="00D71E1F">
      <w:pPr>
        <w:pStyle w:val="Heading3"/>
      </w:pPr>
      <w:r w:rsidRPr="00C63453">
        <w:t>Opening Prayer</w:t>
      </w:r>
    </w:p>
    <w:p w14:paraId="3A5B4DE5" w14:textId="77777777" w:rsidR="00D71E1F" w:rsidRDefault="00D71E1F" w:rsidP="003306E9">
      <w:pPr>
        <w:rPr>
          <w:rFonts w:cstheme="minorHAnsi"/>
          <w:szCs w:val="24"/>
        </w:rPr>
      </w:pPr>
    </w:p>
    <w:p w14:paraId="6FDF3995" w14:textId="2BBBA8F6" w:rsidR="003306E9" w:rsidRDefault="003306E9" w:rsidP="003306E9">
      <w:pPr>
        <w:rPr>
          <w:rFonts w:cstheme="minorHAnsi"/>
          <w:szCs w:val="24"/>
        </w:rPr>
      </w:pPr>
      <w:r w:rsidRPr="00C63453">
        <w:rPr>
          <w:rFonts w:cstheme="minorHAnsi"/>
          <w:szCs w:val="24"/>
        </w:rPr>
        <w:t>The hurts of the world have reached a magnitude that we cannot bear by ourselves. We turn to you, O God, for relief and comfort. We know you are graciously present to all who suffer, and we know that healing is possible.</w:t>
      </w:r>
    </w:p>
    <w:p w14:paraId="594DA67B" w14:textId="77777777" w:rsidR="00D71E1F" w:rsidRPr="00C63453" w:rsidRDefault="00D71E1F" w:rsidP="003306E9">
      <w:pPr>
        <w:rPr>
          <w:rFonts w:cstheme="minorHAnsi"/>
          <w:szCs w:val="24"/>
        </w:rPr>
      </w:pPr>
    </w:p>
    <w:p w14:paraId="5DE2A918" w14:textId="78FA0C6D" w:rsidR="003306E9" w:rsidRPr="00C63453" w:rsidRDefault="003306E9" w:rsidP="00D71E1F">
      <w:pPr>
        <w:pStyle w:val="Heading3"/>
      </w:pPr>
      <w:r w:rsidRPr="00C63453">
        <w:t>Readings</w:t>
      </w:r>
    </w:p>
    <w:p w14:paraId="64D04E91" w14:textId="77777777" w:rsidR="00D71E1F" w:rsidRDefault="00D71E1F" w:rsidP="003306E9">
      <w:pPr>
        <w:rPr>
          <w:rFonts w:cstheme="minorHAnsi"/>
          <w:szCs w:val="24"/>
        </w:rPr>
      </w:pPr>
    </w:p>
    <w:p w14:paraId="5B7DD7A2" w14:textId="1757DCE6" w:rsidR="003306E9" w:rsidRPr="00C63453" w:rsidRDefault="003306E9" w:rsidP="003306E9">
      <w:pPr>
        <w:rPr>
          <w:rFonts w:cstheme="minorHAnsi"/>
          <w:szCs w:val="24"/>
        </w:rPr>
      </w:pPr>
      <w:r w:rsidRPr="00C63453">
        <w:rPr>
          <w:rFonts w:cstheme="minorHAnsi"/>
          <w:szCs w:val="24"/>
        </w:rPr>
        <w:t>That evening, at sunset, they brought to him all who were sick or possessed with demons. And the whole city was gathered around the door. And he cured many who were sick with various diseases, and cast out many demons; and he would not permit the demons to speak, because they knew him. In the morning, while it was still very dark, he got up and went out to a deserted place, and there he prayed</w:t>
      </w:r>
      <w:r w:rsidR="0038301D">
        <w:rPr>
          <w:rFonts w:cstheme="minorHAnsi"/>
          <w:szCs w:val="24"/>
        </w:rPr>
        <w:t>. (</w:t>
      </w:r>
      <w:r w:rsidRPr="00C63453">
        <w:rPr>
          <w:rFonts w:cstheme="minorHAnsi"/>
          <w:szCs w:val="24"/>
        </w:rPr>
        <w:t>Mark 1: 32-35</w:t>
      </w:r>
      <w:r w:rsidR="0038301D">
        <w:rPr>
          <w:rFonts w:cstheme="minorHAnsi"/>
          <w:szCs w:val="24"/>
        </w:rPr>
        <w:t>)</w:t>
      </w:r>
    </w:p>
    <w:p w14:paraId="05C63A7F" w14:textId="77777777" w:rsidR="003306E9" w:rsidRPr="00C63453" w:rsidRDefault="003306E9" w:rsidP="003306E9">
      <w:pPr>
        <w:rPr>
          <w:rFonts w:cstheme="minorHAnsi"/>
          <w:szCs w:val="24"/>
        </w:rPr>
      </w:pPr>
    </w:p>
    <w:p w14:paraId="20BEC90B" w14:textId="462569A1" w:rsidR="003306E9" w:rsidRPr="00C63453" w:rsidRDefault="007908C7" w:rsidP="003306E9">
      <w:pPr>
        <w:rPr>
          <w:rFonts w:cstheme="minorHAnsi"/>
          <w:szCs w:val="24"/>
        </w:rPr>
      </w:pPr>
      <w:r>
        <w:rPr>
          <w:rFonts w:cstheme="minorHAnsi"/>
          <w:szCs w:val="24"/>
        </w:rPr>
        <w:t>A</w:t>
      </w:r>
      <w:r w:rsidR="003306E9" w:rsidRPr="00C63453">
        <w:rPr>
          <w:rFonts w:cstheme="minorHAnsi"/>
          <w:szCs w:val="24"/>
        </w:rPr>
        <w:t>re any among you suffering? They should pray. Are any cheerful? They should sing songs of praise. Are any among you sick? They should call for the elders of the church and have them pray over them, anointing them with oil in the name of the Lord. The prayer of faith will save the sick, and the Lord will raise them up</w:t>
      </w:r>
      <w:r w:rsidR="0038301D">
        <w:rPr>
          <w:rFonts w:cstheme="minorHAnsi"/>
          <w:szCs w:val="24"/>
        </w:rPr>
        <w:t>. (</w:t>
      </w:r>
      <w:r w:rsidR="003306E9" w:rsidRPr="00C63453">
        <w:rPr>
          <w:rFonts w:cstheme="minorHAnsi"/>
          <w:szCs w:val="24"/>
        </w:rPr>
        <w:t>James 5: 13-15.</w:t>
      </w:r>
      <w:r w:rsidR="0038301D">
        <w:rPr>
          <w:rFonts w:cstheme="minorHAnsi"/>
          <w:szCs w:val="24"/>
        </w:rPr>
        <w:t>)</w:t>
      </w:r>
    </w:p>
    <w:p w14:paraId="52337998" w14:textId="77777777" w:rsidR="003306E9" w:rsidRPr="00C63453" w:rsidRDefault="003306E9" w:rsidP="003306E9">
      <w:pPr>
        <w:rPr>
          <w:rFonts w:cstheme="minorHAnsi"/>
          <w:szCs w:val="24"/>
        </w:rPr>
      </w:pPr>
    </w:p>
    <w:p w14:paraId="1BCCAAD1" w14:textId="60712945" w:rsidR="003306E9" w:rsidRPr="00C63453" w:rsidRDefault="003306E9" w:rsidP="0038301D">
      <w:pPr>
        <w:pStyle w:val="Heading3"/>
      </w:pPr>
      <w:r w:rsidRPr="00C63453">
        <w:t>Prayer</w:t>
      </w:r>
    </w:p>
    <w:p w14:paraId="414FBAA2" w14:textId="77777777" w:rsidR="0038301D" w:rsidRDefault="0038301D" w:rsidP="003306E9">
      <w:pPr>
        <w:rPr>
          <w:rFonts w:cstheme="minorHAnsi"/>
          <w:szCs w:val="24"/>
        </w:rPr>
      </w:pPr>
    </w:p>
    <w:p w14:paraId="15C1CB4D" w14:textId="70492650" w:rsidR="003306E9" w:rsidRPr="00C63453" w:rsidRDefault="003306E9" w:rsidP="003306E9">
      <w:pPr>
        <w:rPr>
          <w:rFonts w:cstheme="minorHAnsi"/>
          <w:szCs w:val="24"/>
        </w:rPr>
      </w:pPr>
      <w:r w:rsidRPr="00C63453">
        <w:rPr>
          <w:rFonts w:cstheme="minorHAnsi"/>
          <w:szCs w:val="24"/>
        </w:rPr>
        <w:t>Let us pray.</w:t>
      </w:r>
    </w:p>
    <w:p w14:paraId="46A1055D" w14:textId="77777777" w:rsidR="003306E9" w:rsidRPr="00C63453" w:rsidRDefault="003306E9" w:rsidP="003306E9">
      <w:pPr>
        <w:rPr>
          <w:rFonts w:cstheme="minorHAnsi"/>
          <w:szCs w:val="24"/>
        </w:rPr>
      </w:pPr>
    </w:p>
    <w:p w14:paraId="2A57AA10" w14:textId="77777777" w:rsidR="003306E9" w:rsidRPr="00C63453" w:rsidRDefault="003306E9" w:rsidP="003306E9">
      <w:pPr>
        <w:rPr>
          <w:rFonts w:cstheme="minorHAnsi"/>
          <w:szCs w:val="24"/>
        </w:rPr>
      </w:pPr>
      <w:r w:rsidRPr="00C63453">
        <w:rPr>
          <w:rFonts w:cstheme="minorHAnsi"/>
          <w:szCs w:val="24"/>
        </w:rPr>
        <w:t>O God, in your infinite love, we know you will not abandon us in our suffering.</w:t>
      </w:r>
    </w:p>
    <w:p w14:paraId="0023E329" w14:textId="77777777" w:rsidR="003306E9" w:rsidRPr="00C63453" w:rsidRDefault="003306E9" w:rsidP="003306E9">
      <w:pPr>
        <w:rPr>
          <w:rFonts w:cstheme="minorHAnsi"/>
          <w:b/>
          <w:szCs w:val="24"/>
        </w:rPr>
      </w:pPr>
      <w:r w:rsidRPr="00C63453">
        <w:rPr>
          <w:rFonts w:cstheme="minorHAnsi"/>
          <w:b/>
          <w:szCs w:val="24"/>
        </w:rPr>
        <w:t>Amen.</w:t>
      </w:r>
    </w:p>
    <w:p w14:paraId="7BCE49F9" w14:textId="77777777" w:rsidR="003306E9" w:rsidRPr="00C63453" w:rsidRDefault="003306E9" w:rsidP="003306E9">
      <w:pPr>
        <w:rPr>
          <w:rFonts w:cstheme="minorHAnsi"/>
          <w:szCs w:val="24"/>
        </w:rPr>
      </w:pPr>
    </w:p>
    <w:p w14:paraId="33F8CA7F" w14:textId="77777777" w:rsidR="003306E9" w:rsidRPr="00C63453" w:rsidRDefault="003306E9" w:rsidP="003306E9">
      <w:pPr>
        <w:rPr>
          <w:rFonts w:cstheme="minorHAnsi"/>
          <w:szCs w:val="24"/>
        </w:rPr>
      </w:pPr>
      <w:r w:rsidRPr="00C63453">
        <w:rPr>
          <w:rFonts w:cstheme="minorHAnsi"/>
          <w:szCs w:val="24"/>
        </w:rPr>
        <w:t>O God, through your Holy Spirit, we know that grace and healing are available to us.</w:t>
      </w:r>
    </w:p>
    <w:p w14:paraId="6A7D47B8" w14:textId="77777777" w:rsidR="003306E9" w:rsidRPr="00C63453" w:rsidRDefault="003306E9" w:rsidP="003306E9">
      <w:pPr>
        <w:rPr>
          <w:rFonts w:cstheme="minorHAnsi"/>
          <w:b/>
          <w:szCs w:val="24"/>
        </w:rPr>
      </w:pPr>
      <w:r w:rsidRPr="00C63453">
        <w:rPr>
          <w:rFonts w:cstheme="minorHAnsi"/>
          <w:b/>
          <w:szCs w:val="24"/>
        </w:rPr>
        <w:t>Amen.</w:t>
      </w:r>
    </w:p>
    <w:p w14:paraId="63355906" w14:textId="77777777" w:rsidR="003306E9" w:rsidRPr="00C63453" w:rsidRDefault="003306E9" w:rsidP="003306E9">
      <w:pPr>
        <w:rPr>
          <w:rFonts w:cstheme="minorHAnsi"/>
          <w:szCs w:val="24"/>
        </w:rPr>
      </w:pPr>
    </w:p>
    <w:p w14:paraId="10A52CB3" w14:textId="77777777" w:rsidR="003306E9" w:rsidRPr="00C63453" w:rsidRDefault="003306E9" w:rsidP="003306E9">
      <w:pPr>
        <w:rPr>
          <w:rFonts w:cstheme="minorHAnsi"/>
          <w:szCs w:val="24"/>
        </w:rPr>
      </w:pPr>
      <w:r w:rsidRPr="00C63453">
        <w:rPr>
          <w:rFonts w:cstheme="minorHAnsi"/>
          <w:szCs w:val="24"/>
        </w:rPr>
        <w:t>O God, you have taught us to ask for what we need, and so we pray with fervent hearts that you bring healing to a world in need, and in particular to N.</w:t>
      </w:r>
    </w:p>
    <w:p w14:paraId="2BB0899F" w14:textId="77777777" w:rsidR="003306E9" w:rsidRPr="00C63453" w:rsidRDefault="003306E9" w:rsidP="003306E9">
      <w:pPr>
        <w:rPr>
          <w:rFonts w:cstheme="minorHAnsi"/>
          <w:b/>
          <w:szCs w:val="24"/>
        </w:rPr>
      </w:pPr>
      <w:r w:rsidRPr="00C63453">
        <w:rPr>
          <w:rFonts w:cstheme="minorHAnsi"/>
          <w:b/>
          <w:szCs w:val="24"/>
        </w:rPr>
        <w:t>Amen.</w:t>
      </w:r>
    </w:p>
    <w:p w14:paraId="2E9C7440" w14:textId="77777777" w:rsidR="003306E9" w:rsidRPr="00C63453" w:rsidRDefault="003306E9" w:rsidP="003306E9">
      <w:pPr>
        <w:rPr>
          <w:rFonts w:cstheme="minorHAnsi"/>
          <w:szCs w:val="24"/>
        </w:rPr>
      </w:pPr>
    </w:p>
    <w:p w14:paraId="43248CC6" w14:textId="77777777" w:rsidR="003306E9" w:rsidRPr="00C63453" w:rsidRDefault="003306E9" w:rsidP="003306E9">
      <w:pPr>
        <w:rPr>
          <w:rFonts w:cstheme="minorHAnsi"/>
          <w:szCs w:val="24"/>
        </w:rPr>
      </w:pPr>
      <w:r w:rsidRPr="00C63453">
        <w:rPr>
          <w:rFonts w:cstheme="minorHAnsi"/>
          <w:szCs w:val="24"/>
        </w:rPr>
        <w:t xml:space="preserve">We conclude by praying with confidence the prayer that identifies us as believers in Jesus. </w:t>
      </w:r>
    </w:p>
    <w:p w14:paraId="6C395361" w14:textId="77777777" w:rsidR="003306E9" w:rsidRPr="00C63453" w:rsidRDefault="003306E9" w:rsidP="003306E9">
      <w:pPr>
        <w:rPr>
          <w:rFonts w:cstheme="minorHAnsi"/>
          <w:b/>
          <w:szCs w:val="24"/>
        </w:rPr>
      </w:pPr>
      <w:r w:rsidRPr="00C63453">
        <w:rPr>
          <w:rFonts w:cstheme="minorHAnsi"/>
          <w:b/>
          <w:szCs w:val="24"/>
        </w:rPr>
        <w:t>Our Father . . .</w:t>
      </w:r>
    </w:p>
    <w:p w14:paraId="6E40AD11" w14:textId="77777777" w:rsidR="003306E9" w:rsidRPr="00C63453" w:rsidRDefault="003306E9" w:rsidP="003306E9">
      <w:pPr>
        <w:rPr>
          <w:rFonts w:cstheme="minorHAnsi"/>
          <w:szCs w:val="24"/>
        </w:rPr>
      </w:pPr>
    </w:p>
    <w:p w14:paraId="643D3467" w14:textId="023247C4" w:rsidR="003306E9" w:rsidRPr="00C63453" w:rsidRDefault="003306E9" w:rsidP="00BF7C8C">
      <w:pPr>
        <w:pStyle w:val="Heading2"/>
      </w:pPr>
      <w:r w:rsidRPr="00C63453">
        <w:lastRenderedPageBreak/>
        <w:t>What To Do, Exactly</w:t>
      </w:r>
    </w:p>
    <w:p w14:paraId="1B103461" w14:textId="77777777" w:rsidR="003306E9" w:rsidRPr="00C63453" w:rsidRDefault="003306E9" w:rsidP="003306E9">
      <w:pPr>
        <w:rPr>
          <w:rFonts w:cstheme="minorHAnsi"/>
          <w:szCs w:val="24"/>
        </w:rPr>
      </w:pPr>
    </w:p>
    <w:p w14:paraId="57B6225C" w14:textId="77777777" w:rsidR="003306E9" w:rsidRPr="00C63453" w:rsidRDefault="003306E9" w:rsidP="003306E9">
      <w:pPr>
        <w:rPr>
          <w:rFonts w:cstheme="minorHAnsi"/>
          <w:szCs w:val="24"/>
        </w:rPr>
      </w:pPr>
      <w:r w:rsidRPr="00C63453">
        <w:rPr>
          <w:rFonts w:cstheme="minorHAnsi"/>
          <w:szCs w:val="24"/>
        </w:rPr>
        <w:t xml:space="preserve">Okay, you know someone who is seriously ill. Their condition frightens you and you don’t know what to do. You want to help, but you don’t want to say the wrong thing. Take a deep breath. Relax for a moment, and allow the Holy Spirit to inspire you. </w:t>
      </w:r>
    </w:p>
    <w:p w14:paraId="01511B50" w14:textId="77777777" w:rsidR="003306E9" w:rsidRPr="00C63453" w:rsidRDefault="003306E9" w:rsidP="003306E9">
      <w:pPr>
        <w:rPr>
          <w:rFonts w:cstheme="minorHAnsi"/>
          <w:szCs w:val="24"/>
        </w:rPr>
      </w:pPr>
    </w:p>
    <w:p w14:paraId="1F917128" w14:textId="5DF7DEA7" w:rsidR="003306E9" w:rsidRDefault="003306E9" w:rsidP="003306E9">
      <w:pPr>
        <w:rPr>
          <w:rFonts w:cstheme="minorHAnsi"/>
          <w:szCs w:val="24"/>
        </w:rPr>
      </w:pPr>
      <w:r w:rsidRPr="00C63453">
        <w:rPr>
          <w:rFonts w:cstheme="minorHAnsi"/>
          <w:szCs w:val="24"/>
        </w:rPr>
        <w:t>Now, here are six concrete actions you can take.</w:t>
      </w:r>
    </w:p>
    <w:p w14:paraId="09258C35" w14:textId="77777777" w:rsidR="00BF7C8C" w:rsidRPr="00C63453" w:rsidRDefault="00BF7C8C" w:rsidP="003306E9">
      <w:pPr>
        <w:rPr>
          <w:rFonts w:cstheme="minorHAnsi"/>
          <w:szCs w:val="24"/>
        </w:rPr>
      </w:pPr>
    </w:p>
    <w:p w14:paraId="29AEBBA3" w14:textId="321959AD" w:rsidR="003306E9" w:rsidRDefault="003306E9" w:rsidP="00CB0C96">
      <w:pPr>
        <w:numPr>
          <w:ilvl w:val="0"/>
          <w:numId w:val="16"/>
        </w:numPr>
        <w:rPr>
          <w:rFonts w:cstheme="minorHAnsi"/>
          <w:szCs w:val="24"/>
        </w:rPr>
      </w:pPr>
      <w:r w:rsidRPr="00C63453">
        <w:rPr>
          <w:rFonts w:cstheme="minorHAnsi"/>
          <w:b/>
          <w:szCs w:val="24"/>
        </w:rPr>
        <w:t>Visit.</w:t>
      </w:r>
      <w:r w:rsidRPr="00C63453">
        <w:rPr>
          <w:rFonts w:cstheme="minorHAnsi"/>
          <w:szCs w:val="24"/>
        </w:rPr>
        <w:t xml:space="preserve"> Go see the person who is ill. Set aside enough time to be fully present with him or her. Don’t worry about what to say. Your presence means more than your words. Allow yourself to be comfortable with silence.</w:t>
      </w:r>
    </w:p>
    <w:p w14:paraId="1191FF84" w14:textId="77777777" w:rsidR="00BF7C8C" w:rsidRPr="00C63453" w:rsidRDefault="00BF7C8C" w:rsidP="00BF7C8C">
      <w:pPr>
        <w:rPr>
          <w:rFonts w:cstheme="minorHAnsi"/>
          <w:szCs w:val="24"/>
        </w:rPr>
      </w:pPr>
    </w:p>
    <w:p w14:paraId="2F6132B9" w14:textId="2904313D" w:rsidR="003306E9" w:rsidRDefault="003306E9" w:rsidP="00CB0C96">
      <w:pPr>
        <w:numPr>
          <w:ilvl w:val="0"/>
          <w:numId w:val="16"/>
        </w:numPr>
        <w:rPr>
          <w:rFonts w:cstheme="minorHAnsi"/>
          <w:szCs w:val="24"/>
        </w:rPr>
      </w:pPr>
      <w:r w:rsidRPr="00C63453">
        <w:rPr>
          <w:rFonts w:cstheme="minorHAnsi"/>
          <w:b/>
          <w:szCs w:val="24"/>
        </w:rPr>
        <w:t>Pray.</w:t>
      </w:r>
      <w:r w:rsidRPr="00C63453">
        <w:rPr>
          <w:rFonts w:cstheme="minorHAnsi"/>
          <w:szCs w:val="24"/>
        </w:rPr>
        <w:t xml:space="preserve"> Offer your prayers for and with the ill person. Make a commitment to pray for this person each day. Your own heart will be softened with compassion as God receives your prayers. Pray also for the other friends and loved ones of the ill person. And, if you feel moved to do so, offer to pray with the person who is ill.</w:t>
      </w:r>
    </w:p>
    <w:p w14:paraId="20E1B32D" w14:textId="77777777" w:rsidR="00BF7C8C" w:rsidRPr="00C63453" w:rsidRDefault="00BF7C8C" w:rsidP="00BF7C8C">
      <w:pPr>
        <w:rPr>
          <w:rFonts w:cstheme="minorHAnsi"/>
          <w:szCs w:val="24"/>
        </w:rPr>
      </w:pPr>
    </w:p>
    <w:p w14:paraId="3EE39E83" w14:textId="0DA379CD" w:rsidR="003306E9" w:rsidRDefault="003306E9" w:rsidP="00CB0C96">
      <w:pPr>
        <w:numPr>
          <w:ilvl w:val="0"/>
          <w:numId w:val="16"/>
        </w:numPr>
        <w:rPr>
          <w:rFonts w:cstheme="minorHAnsi"/>
          <w:szCs w:val="24"/>
        </w:rPr>
      </w:pPr>
      <w:r w:rsidRPr="00C63453">
        <w:rPr>
          <w:rFonts w:cstheme="minorHAnsi"/>
          <w:b/>
          <w:szCs w:val="24"/>
        </w:rPr>
        <w:t>Comfort.</w:t>
      </w:r>
      <w:r w:rsidRPr="00C63453">
        <w:rPr>
          <w:rFonts w:cstheme="minorHAnsi"/>
          <w:szCs w:val="24"/>
        </w:rPr>
        <w:t xml:space="preserve"> Provide whatever physical comfort you can, such as fresh water, a meal, fluff pillows. Don’t just ask, “Can I do anything to make you more comfortable?” Use your intuition and offer concrete suggestions, “Would you like me to rub your feet or comb your hair?” “Are you chilled? Can I put another blanket on you?”</w:t>
      </w:r>
    </w:p>
    <w:p w14:paraId="538466A4" w14:textId="77777777" w:rsidR="00BF7C8C" w:rsidRPr="00C63453" w:rsidRDefault="00BF7C8C" w:rsidP="00BF7C8C">
      <w:pPr>
        <w:rPr>
          <w:rFonts w:cstheme="minorHAnsi"/>
          <w:szCs w:val="24"/>
        </w:rPr>
      </w:pPr>
    </w:p>
    <w:p w14:paraId="3D44EBBB" w14:textId="19629220" w:rsidR="003306E9" w:rsidRDefault="003306E9" w:rsidP="00CB0C96">
      <w:pPr>
        <w:numPr>
          <w:ilvl w:val="0"/>
          <w:numId w:val="16"/>
        </w:numPr>
        <w:rPr>
          <w:rFonts w:cstheme="minorHAnsi"/>
          <w:szCs w:val="24"/>
        </w:rPr>
      </w:pPr>
      <w:r w:rsidRPr="00C63453">
        <w:rPr>
          <w:rFonts w:cstheme="minorHAnsi"/>
          <w:b/>
          <w:szCs w:val="24"/>
        </w:rPr>
        <w:t>Love.</w:t>
      </w:r>
      <w:r w:rsidRPr="00C63453">
        <w:rPr>
          <w:rFonts w:cstheme="minorHAnsi"/>
          <w:szCs w:val="24"/>
        </w:rPr>
        <w:t xml:space="preserve"> Express your love for your dear one who is ill. Your very presence shows that love, but don’t hesitate to reinforce your presence with “I love you.” Those words themselves can bring strength and healing.</w:t>
      </w:r>
    </w:p>
    <w:p w14:paraId="758C825B" w14:textId="77777777" w:rsidR="00BF7C8C" w:rsidRPr="00C63453" w:rsidRDefault="00BF7C8C" w:rsidP="00BF7C8C">
      <w:pPr>
        <w:rPr>
          <w:rFonts w:cstheme="minorHAnsi"/>
          <w:szCs w:val="24"/>
        </w:rPr>
      </w:pPr>
    </w:p>
    <w:p w14:paraId="181448E4" w14:textId="2A71C7C2" w:rsidR="003306E9" w:rsidRDefault="003306E9" w:rsidP="00CB0C96">
      <w:pPr>
        <w:numPr>
          <w:ilvl w:val="0"/>
          <w:numId w:val="16"/>
        </w:numPr>
        <w:rPr>
          <w:rFonts w:cstheme="minorHAnsi"/>
          <w:szCs w:val="24"/>
        </w:rPr>
      </w:pPr>
      <w:r w:rsidRPr="00C63453">
        <w:rPr>
          <w:rFonts w:cstheme="minorHAnsi"/>
          <w:b/>
          <w:szCs w:val="24"/>
        </w:rPr>
        <w:t>Nourish.</w:t>
      </w:r>
      <w:r w:rsidRPr="00C63453">
        <w:rPr>
          <w:rFonts w:cstheme="minorHAnsi"/>
          <w:szCs w:val="24"/>
        </w:rPr>
        <w:t xml:space="preserve"> Beyond physical nourishment, offer to “feed” their mind, heart, and spirit. One way to do so is to read aloud to them from Scripture, or from spiritual reading, or even from a good story. Reading together builds intimacy.</w:t>
      </w:r>
    </w:p>
    <w:p w14:paraId="6A092A20" w14:textId="77777777" w:rsidR="00BF7C8C" w:rsidRPr="00C63453" w:rsidRDefault="00BF7C8C" w:rsidP="00BF7C8C">
      <w:pPr>
        <w:rPr>
          <w:rFonts w:cstheme="minorHAnsi"/>
          <w:szCs w:val="24"/>
        </w:rPr>
      </w:pPr>
    </w:p>
    <w:p w14:paraId="5D3D1224" w14:textId="77777777" w:rsidR="003306E9" w:rsidRPr="00C63453" w:rsidRDefault="003306E9" w:rsidP="00CB0C96">
      <w:pPr>
        <w:numPr>
          <w:ilvl w:val="0"/>
          <w:numId w:val="16"/>
        </w:numPr>
        <w:rPr>
          <w:rFonts w:cstheme="minorHAnsi"/>
          <w:szCs w:val="24"/>
        </w:rPr>
      </w:pPr>
      <w:r w:rsidRPr="00C63453">
        <w:rPr>
          <w:rFonts w:cstheme="minorHAnsi"/>
          <w:b/>
          <w:szCs w:val="24"/>
        </w:rPr>
        <w:t>Relieve.</w:t>
      </w:r>
      <w:r w:rsidRPr="00C63453">
        <w:rPr>
          <w:rFonts w:cstheme="minorHAnsi"/>
          <w:szCs w:val="24"/>
        </w:rPr>
        <w:t xml:space="preserve"> If you do not have a primary caretaking role of the ill person, then offer to give respite to those who do. Can you spend a day or a weekend while the primary caretakers have some time away? Can you offer to cook meals for them? In what ways can you offer relief?</w:t>
      </w:r>
    </w:p>
    <w:p w14:paraId="0AEDDB94" w14:textId="77777777" w:rsidR="003306E9" w:rsidRPr="00C63453" w:rsidRDefault="003306E9" w:rsidP="003306E9">
      <w:pPr>
        <w:rPr>
          <w:rFonts w:cstheme="minorHAnsi"/>
          <w:szCs w:val="24"/>
        </w:rPr>
      </w:pPr>
    </w:p>
    <w:p w14:paraId="69A9CC8E" w14:textId="77777777" w:rsidR="00BF7C8C" w:rsidRDefault="00BF7C8C">
      <w:pPr>
        <w:rPr>
          <w:rFonts w:cstheme="minorHAnsi"/>
          <w:szCs w:val="24"/>
        </w:rPr>
      </w:pPr>
      <w:r>
        <w:rPr>
          <w:rFonts w:cstheme="minorHAnsi"/>
          <w:szCs w:val="24"/>
        </w:rPr>
        <w:br w:type="page"/>
      </w:r>
    </w:p>
    <w:p w14:paraId="5A5BAA99" w14:textId="784E6F3C" w:rsidR="003306E9" w:rsidRPr="00C63453" w:rsidRDefault="003306E9" w:rsidP="00BF7C8C">
      <w:pPr>
        <w:pStyle w:val="Heading2"/>
      </w:pPr>
      <w:r w:rsidRPr="00C63453">
        <w:lastRenderedPageBreak/>
        <w:t>From a Distance</w:t>
      </w:r>
      <w:r w:rsidR="002727AD">
        <w:t xml:space="preserve"> – A Simple Ritual</w:t>
      </w:r>
    </w:p>
    <w:p w14:paraId="09AC848E" w14:textId="77777777" w:rsidR="003306E9" w:rsidRPr="00C63453" w:rsidRDefault="003306E9" w:rsidP="003306E9">
      <w:pPr>
        <w:rPr>
          <w:rFonts w:cstheme="minorHAnsi"/>
          <w:szCs w:val="24"/>
        </w:rPr>
      </w:pPr>
    </w:p>
    <w:p w14:paraId="61803E9D" w14:textId="77777777" w:rsidR="002727AD" w:rsidRDefault="003306E9" w:rsidP="003306E9">
      <w:pPr>
        <w:rPr>
          <w:rFonts w:cstheme="minorHAnsi"/>
          <w:szCs w:val="24"/>
        </w:rPr>
      </w:pPr>
      <w:r w:rsidRPr="002727AD">
        <w:rPr>
          <w:rFonts w:cstheme="minorHAnsi"/>
          <w:b/>
          <w:bCs/>
          <w:szCs w:val="24"/>
        </w:rPr>
        <w:t>Dim</w:t>
      </w:r>
      <w:r w:rsidRPr="00C63453">
        <w:rPr>
          <w:rFonts w:cstheme="minorHAnsi"/>
          <w:szCs w:val="24"/>
        </w:rPr>
        <w:t xml:space="preserve"> the lights in the room. Light a candle. </w:t>
      </w:r>
    </w:p>
    <w:p w14:paraId="5E1E4E63" w14:textId="77777777" w:rsidR="002727AD" w:rsidRDefault="002727AD" w:rsidP="003306E9">
      <w:pPr>
        <w:rPr>
          <w:rFonts w:cstheme="minorHAnsi"/>
          <w:szCs w:val="24"/>
        </w:rPr>
      </w:pPr>
    </w:p>
    <w:p w14:paraId="4F8BED87" w14:textId="0FEEFAF5" w:rsidR="003306E9" w:rsidRPr="00C63453" w:rsidRDefault="003306E9" w:rsidP="003306E9">
      <w:pPr>
        <w:rPr>
          <w:rFonts w:cstheme="minorHAnsi"/>
          <w:szCs w:val="24"/>
        </w:rPr>
      </w:pPr>
      <w:r w:rsidRPr="002727AD">
        <w:rPr>
          <w:rFonts w:cstheme="minorHAnsi"/>
          <w:b/>
          <w:bCs/>
          <w:szCs w:val="24"/>
        </w:rPr>
        <w:t>Take</w:t>
      </w:r>
      <w:r w:rsidRPr="00C63453">
        <w:rPr>
          <w:rFonts w:cstheme="minorHAnsi"/>
          <w:szCs w:val="24"/>
        </w:rPr>
        <w:t xml:space="preserve"> a few moments of silence to recognize God’s gracious presence in your midst.</w:t>
      </w:r>
    </w:p>
    <w:p w14:paraId="462444F6" w14:textId="77777777" w:rsidR="003306E9" w:rsidRPr="00C63453" w:rsidRDefault="003306E9" w:rsidP="003306E9">
      <w:pPr>
        <w:rPr>
          <w:rFonts w:cstheme="minorHAnsi"/>
          <w:szCs w:val="24"/>
        </w:rPr>
      </w:pPr>
    </w:p>
    <w:p w14:paraId="787660F0" w14:textId="77777777" w:rsidR="003306E9" w:rsidRPr="00C63453" w:rsidRDefault="003306E9" w:rsidP="003306E9">
      <w:pPr>
        <w:rPr>
          <w:rFonts w:cstheme="minorHAnsi"/>
          <w:szCs w:val="24"/>
        </w:rPr>
      </w:pPr>
      <w:r w:rsidRPr="002727AD">
        <w:rPr>
          <w:rFonts w:cstheme="minorHAnsi"/>
          <w:b/>
          <w:bCs/>
          <w:szCs w:val="24"/>
        </w:rPr>
        <w:t>Bring</w:t>
      </w:r>
      <w:r w:rsidRPr="00C63453">
        <w:rPr>
          <w:rFonts w:cstheme="minorHAnsi"/>
          <w:szCs w:val="24"/>
        </w:rPr>
        <w:t xml:space="preserve"> to mind a person you know and love, who suffers from pain, illness, a broken heart, and who is not near you at this time. Perhaps you wish you could be with this person, but it is just not possible.</w:t>
      </w:r>
    </w:p>
    <w:p w14:paraId="7071D3A4" w14:textId="77777777" w:rsidR="003306E9" w:rsidRPr="00C63453" w:rsidRDefault="003306E9" w:rsidP="003306E9">
      <w:pPr>
        <w:rPr>
          <w:rFonts w:cstheme="minorHAnsi"/>
          <w:szCs w:val="24"/>
        </w:rPr>
      </w:pPr>
    </w:p>
    <w:p w14:paraId="59D12F8A" w14:textId="77777777" w:rsidR="003306E9" w:rsidRPr="00C63453" w:rsidRDefault="003306E9" w:rsidP="003306E9">
      <w:pPr>
        <w:rPr>
          <w:rFonts w:cstheme="minorHAnsi"/>
          <w:szCs w:val="24"/>
        </w:rPr>
      </w:pPr>
      <w:r w:rsidRPr="002727AD">
        <w:rPr>
          <w:rFonts w:cstheme="minorHAnsi"/>
          <w:b/>
          <w:bCs/>
          <w:szCs w:val="24"/>
        </w:rPr>
        <w:t>Share</w:t>
      </w:r>
      <w:r w:rsidRPr="00C63453">
        <w:rPr>
          <w:rFonts w:cstheme="minorHAnsi"/>
          <w:szCs w:val="24"/>
        </w:rPr>
        <w:t xml:space="preserve"> with one another a sentence or two about your loved one who is hurting and apart from you.</w:t>
      </w:r>
    </w:p>
    <w:p w14:paraId="4919AFCD" w14:textId="77777777" w:rsidR="003306E9" w:rsidRPr="00C63453" w:rsidRDefault="003306E9" w:rsidP="003306E9">
      <w:pPr>
        <w:rPr>
          <w:rFonts w:cstheme="minorHAnsi"/>
          <w:szCs w:val="24"/>
        </w:rPr>
      </w:pPr>
    </w:p>
    <w:p w14:paraId="08BAB452" w14:textId="47C45CE6" w:rsidR="002727AD" w:rsidRDefault="003306E9" w:rsidP="003306E9">
      <w:pPr>
        <w:rPr>
          <w:rFonts w:cstheme="minorHAnsi"/>
          <w:szCs w:val="24"/>
        </w:rPr>
      </w:pPr>
      <w:r w:rsidRPr="002727AD">
        <w:rPr>
          <w:rFonts w:cstheme="minorHAnsi"/>
          <w:b/>
          <w:bCs/>
          <w:szCs w:val="24"/>
        </w:rPr>
        <w:t>Pra</w:t>
      </w:r>
      <w:r w:rsidR="002727AD">
        <w:rPr>
          <w:rFonts w:cstheme="minorHAnsi"/>
          <w:b/>
          <w:bCs/>
          <w:szCs w:val="24"/>
        </w:rPr>
        <w:t>y</w:t>
      </w:r>
      <w:r w:rsidRPr="00C63453">
        <w:rPr>
          <w:rFonts w:cstheme="minorHAnsi"/>
          <w:szCs w:val="24"/>
        </w:rPr>
        <w:t xml:space="preserve"> </w:t>
      </w:r>
    </w:p>
    <w:p w14:paraId="26623D4F" w14:textId="77777777" w:rsidR="002727AD" w:rsidRDefault="002727AD" w:rsidP="002727AD">
      <w:pPr>
        <w:ind w:left="720"/>
        <w:rPr>
          <w:rFonts w:cstheme="minorHAnsi"/>
          <w:szCs w:val="24"/>
        </w:rPr>
      </w:pPr>
    </w:p>
    <w:p w14:paraId="797A302C" w14:textId="7DA46276" w:rsidR="003306E9" w:rsidRPr="00C63453" w:rsidRDefault="003306E9" w:rsidP="002727AD">
      <w:pPr>
        <w:ind w:left="720"/>
        <w:rPr>
          <w:rFonts w:cstheme="minorHAnsi"/>
          <w:szCs w:val="24"/>
        </w:rPr>
      </w:pPr>
      <w:r w:rsidRPr="00C63453">
        <w:rPr>
          <w:rFonts w:cstheme="minorHAnsi"/>
          <w:szCs w:val="24"/>
        </w:rPr>
        <w:t>“Loving God, may my prayer for N. become a healing ointment for her body and soul. Just as the Centurion’s servant was healed, I place my confidence in you that so too will N. be healed. I pledge my prayers for her sake, and each day I will light this candle and come to you on her behalf until she is healed. Amen.</w:t>
      </w:r>
    </w:p>
    <w:p w14:paraId="5F970CFB" w14:textId="77777777" w:rsidR="003306E9" w:rsidRPr="00C63453" w:rsidRDefault="003306E9" w:rsidP="003306E9">
      <w:pPr>
        <w:rPr>
          <w:rFonts w:cstheme="minorHAnsi"/>
          <w:szCs w:val="24"/>
        </w:rPr>
      </w:pPr>
    </w:p>
    <w:p w14:paraId="40D9E2E8" w14:textId="77777777" w:rsidR="003306E9" w:rsidRPr="00C63453" w:rsidRDefault="003306E9" w:rsidP="003306E9">
      <w:pPr>
        <w:rPr>
          <w:rFonts w:cstheme="minorHAnsi"/>
          <w:szCs w:val="24"/>
        </w:rPr>
      </w:pPr>
      <w:r w:rsidRPr="002727AD">
        <w:rPr>
          <w:rFonts w:cstheme="minorHAnsi"/>
          <w:b/>
          <w:bCs/>
          <w:szCs w:val="24"/>
        </w:rPr>
        <w:t>Offer</w:t>
      </w:r>
      <w:r w:rsidRPr="00C63453">
        <w:rPr>
          <w:rFonts w:cstheme="minorHAnsi"/>
          <w:szCs w:val="24"/>
        </w:rPr>
        <w:t xml:space="preserve"> each other a gesture of peace.</w:t>
      </w:r>
    </w:p>
    <w:p w14:paraId="01E2C370" w14:textId="77777777" w:rsidR="003306E9" w:rsidRPr="00C63453" w:rsidRDefault="003306E9" w:rsidP="003306E9">
      <w:pPr>
        <w:rPr>
          <w:rFonts w:cstheme="minorHAnsi"/>
          <w:szCs w:val="24"/>
        </w:rPr>
      </w:pPr>
    </w:p>
    <w:p w14:paraId="235E8E75" w14:textId="77777777" w:rsidR="00F70F4E" w:rsidRDefault="00F70F4E">
      <w:pPr>
        <w:rPr>
          <w:rFonts w:cstheme="minorHAnsi"/>
          <w:szCs w:val="24"/>
        </w:rPr>
      </w:pPr>
      <w:r>
        <w:rPr>
          <w:rFonts w:cstheme="minorHAnsi"/>
          <w:szCs w:val="24"/>
        </w:rPr>
        <w:br w:type="page"/>
      </w:r>
    </w:p>
    <w:p w14:paraId="5651430C" w14:textId="404E3E7E" w:rsidR="003306E9" w:rsidRPr="00C63453" w:rsidRDefault="00F70F4E" w:rsidP="00F70F4E">
      <w:pPr>
        <w:pStyle w:val="Heading2"/>
      </w:pPr>
      <w:r>
        <w:lastRenderedPageBreak/>
        <w:t>P</w:t>
      </w:r>
      <w:r w:rsidR="003306E9" w:rsidRPr="00C63453">
        <w:t>ray, Touch, Anoint</w:t>
      </w:r>
    </w:p>
    <w:p w14:paraId="06860C1D" w14:textId="77777777" w:rsidR="003306E9" w:rsidRPr="00C63453" w:rsidRDefault="003306E9" w:rsidP="003306E9">
      <w:pPr>
        <w:rPr>
          <w:rFonts w:cstheme="minorHAnsi"/>
          <w:szCs w:val="24"/>
        </w:rPr>
      </w:pPr>
    </w:p>
    <w:p w14:paraId="49F65DF2" w14:textId="3ECD0CA8" w:rsidR="003306E9" w:rsidRPr="00C63453" w:rsidRDefault="00B363ED" w:rsidP="003306E9">
      <w:pPr>
        <w:rPr>
          <w:rFonts w:cstheme="minorHAnsi"/>
          <w:szCs w:val="24"/>
        </w:rPr>
      </w:pPr>
      <w:r>
        <w:rPr>
          <w:rFonts w:cstheme="minorHAnsi"/>
          <w:szCs w:val="24"/>
        </w:rPr>
        <w:t>G</w:t>
      </w:r>
      <w:r w:rsidR="003306E9" w:rsidRPr="00C63453">
        <w:rPr>
          <w:rFonts w:cstheme="minorHAnsi"/>
          <w:szCs w:val="24"/>
        </w:rPr>
        <w:t>ather everyone in the room with the sick person.</w:t>
      </w:r>
    </w:p>
    <w:p w14:paraId="0B7EF4C5" w14:textId="77777777" w:rsidR="003306E9" w:rsidRPr="00C63453" w:rsidRDefault="003306E9" w:rsidP="003306E9">
      <w:pPr>
        <w:rPr>
          <w:rFonts w:cstheme="minorHAnsi"/>
          <w:szCs w:val="24"/>
        </w:rPr>
      </w:pPr>
    </w:p>
    <w:p w14:paraId="6C994E1F" w14:textId="40415EC1" w:rsidR="00F70F4E" w:rsidRPr="00295A4E" w:rsidRDefault="003306E9" w:rsidP="00295A4E">
      <w:pPr>
        <w:pStyle w:val="Heading3"/>
      </w:pPr>
      <w:r w:rsidRPr="00C63453">
        <w:t>Prayer</w:t>
      </w:r>
    </w:p>
    <w:p w14:paraId="55369510" w14:textId="77777777" w:rsidR="006530E2" w:rsidRDefault="006530E2" w:rsidP="003306E9">
      <w:pPr>
        <w:rPr>
          <w:rFonts w:cstheme="minorHAnsi"/>
          <w:szCs w:val="24"/>
        </w:rPr>
      </w:pPr>
    </w:p>
    <w:p w14:paraId="0CB50943" w14:textId="2B8CD791" w:rsidR="003306E9" w:rsidRPr="00C63453" w:rsidRDefault="003306E9" w:rsidP="003306E9">
      <w:pPr>
        <w:rPr>
          <w:rFonts w:cstheme="minorHAnsi"/>
          <w:szCs w:val="24"/>
        </w:rPr>
      </w:pPr>
      <w:r w:rsidRPr="00C63453">
        <w:rPr>
          <w:rFonts w:cstheme="minorHAnsi"/>
          <w:szCs w:val="24"/>
        </w:rPr>
        <w:t>We remember all those who are sick and ask you to sustain them with your grace.</w:t>
      </w:r>
    </w:p>
    <w:p w14:paraId="30B55B8A" w14:textId="13757368" w:rsidR="00F70F4E" w:rsidRDefault="003306E9" w:rsidP="006530E2">
      <w:pPr>
        <w:ind w:left="720"/>
        <w:rPr>
          <w:rFonts w:cstheme="minorHAnsi"/>
          <w:szCs w:val="24"/>
        </w:rPr>
      </w:pPr>
      <w:r w:rsidRPr="00C63453">
        <w:rPr>
          <w:rFonts w:cstheme="minorHAnsi"/>
          <w:szCs w:val="24"/>
        </w:rPr>
        <w:t xml:space="preserve">Response: </w:t>
      </w:r>
      <w:r w:rsidRPr="00C63453">
        <w:rPr>
          <w:rFonts w:cstheme="minorHAnsi"/>
          <w:b/>
          <w:szCs w:val="24"/>
        </w:rPr>
        <w:t>Hear us, O God.</w:t>
      </w:r>
    </w:p>
    <w:p w14:paraId="2E67D984" w14:textId="5056E5A9" w:rsidR="003306E9" w:rsidRPr="00C63453" w:rsidRDefault="003306E9" w:rsidP="00B363ED">
      <w:pPr>
        <w:spacing w:before="120"/>
        <w:rPr>
          <w:rFonts w:cstheme="minorHAnsi"/>
          <w:szCs w:val="24"/>
        </w:rPr>
      </w:pPr>
      <w:r w:rsidRPr="00C63453">
        <w:rPr>
          <w:rFonts w:cstheme="minorHAnsi"/>
          <w:szCs w:val="24"/>
        </w:rPr>
        <w:t>Bless N. with your love and your strength.</w:t>
      </w:r>
    </w:p>
    <w:p w14:paraId="73AAF1EB" w14:textId="1BD920D2" w:rsidR="00F70F4E" w:rsidRDefault="003306E9" w:rsidP="006530E2">
      <w:pPr>
        <w:ind w:left="720"/>
        <w:rPr>
          <w:rFonts w:cstheme="minorHAnsi"/>
          <w:szCs w:val="24"/>
        </w:rPr>
      </w:pPr>
      <w:r w:rsidRPr="00C63453">
        <w:rPr>
          <w:rFonts w:cstheme="minorHAnsi"/>
          <w:szCs w:val="24"/>
        </w:rPr>
        <w:t xml:space="preserve">Response: </w:t>
      </w:r>
      <w:r w:rsidRPr="00C63453">
        <w:rPr>
          <w:rFonts w:cstheme="minorHAnsi"/>
          <w:b/>
          <w:szCs w:val="24"/>
        </w:rPr>
        <w:t>Hear us, O God.</w:t>
      </w:r>
    </w:p>
    <w:p w14:paraId="4FC3FA41" w14:textId="38857A20" w:rsidR="003306E9" w:rsidRPr="00C63453" w:rsidRDefault="003306E9" w:rsidP="00B363ED">
      <w:pPr>
        <w:spacing w:before="120"/>
        <w:rPr>
          <w:rFonts w:cstheme="minorHAnsi"/>
          <w:szCs w:val="24"/>
        </w:rPr>
      </w:pPr>
      <w:r w:rsidRPr="00C63453">
        <w:rPr>
          <w:rFonts w:cstheme="minorHAnsi"/>
          <w:szCs w:val="24"/>
        </w:rPr>
        <w:t>Help N., although weak in body, to remain strong in Spirit.</w:t>
      </w:r>
    </w:p>
    <w:p w14:paraId="405B0455" w14:textId="73CCC911" w:rsidR="00F70F4E" w:rsidRDefault="003306E9" w:rsidP="006530E2">
      <w:pPr>
        <w:ind w:left="720"/>
        <w:rPr>
          <w:rFonts w:cstheme="minorHAnsi"/>
          <w:szCs w:val="24"/>
        </w:rPr>
      </w:pPr>
      <w:r w:rsidRPr="00C63453">
        <w:rPr>
          <w:rFonts w:cstheme="minorHAnsi"/>
          <w:szCs w:val="24"/>
        </w:rPr>
        <w:t xml:space="preserve">Response: </w:t>
      </w:r>
      <w:r w:rsidRPr="00C63453">
        <w:rPr>
          <w:rFonts w:cstheme="minorHAnsi"/>
          <w:b/>
          <w:szCs w:val="24"/>
        </w:rPr>
        <w:t>Hear us, O God.</w:t>
      </w:r>
    </w:p>
    <w:p w14:paraId="234DF764" w14:textId="40DED9EC" w:rsidR="003306E9" w:rsidRPr="00C63453" w:rsidRDefault="003306E9" w:rsidP="00B363ED">
      <w:pPr>
        <w:spacing w:before="120"/>
        <w:rPr>
          <w:rFonts w:cstheme="minorHAnsi"/>
          <w:szCs w:val="24"/>
        </w:rPr>
      </w:pPr>
      <w:r w:rsidRPr="00C63453">
        <w:rPr>
          <w:rFonts w:cstheme="minorHAnsi"/>
          <w:szCs w:val="24"/>
        </w:rPr>
        <w:t>May our prayer this day bring lasting healing to our loved one, N.</w:t>
      </w:r>
    </w:p>
    <w:p w14:paraId="74057351" w14:textId="124A7489" w:rsidR="00F70F4E" w:rsidRDefault="003306E9" w:rsidP="006530E2">
      <w:pPr>
        <w:ind w:left="720"/>
        <w:rPr>
          <w:rFonts w:cstheme="minorHAnsi"/>
          <w:szCs w:val="24"/>
        </w:rPr>
      </w:pPr>
      <w:r w:rsidRPr="00C63453">
        <w:rPr>
          <w:rFonts w:cstheme="minorHAnsi"/>
          <w:szCs w:val="24"/>
        </w:rPr>
        <w:t xml:space="preserve">Response: </w:t>
      </w:r>
      <w:r w:rsidRPr="00C63453">
        <w:rPr>
          <w:rFonts w:cstheme="minorHAnsi"/>
          <w:b/>
          <w:szCs w:val="24"/>
        </w:rPr>
        <w:t>Hear us, O God.</w:t>
      </w:r>
    </w:p>
    <w:p w14:paraId="25695D19" w14:textId="7EC2034C" w:rsidR="003306E9" w:rsidRPr="00C63453" w:rsidRDefault="003306E9" w:rsidP="00B363ED">
      <w:pPr>
        <w:spacing w:before="120"/>
        <w:rPr>
          <w:rFonts w:cstheme="minorHAnsi"/>
          <w:szCs w:val="24"/>
        </w:rPr>
      </w:pPr>
      <w:r w:rsidRPr="00C63453">
        <w:rPr>
          <w:rFonts w:cstheme="minorHAnsi"/>
          <w:szCs w:val="24"/>
        </w:rPr>
        <w:t>Help each one of us to be constant and diligent in our prayers and care for N.</w:t>
      </w:r>
    </w:p>
    <w:p w14:paraId="56255376" w14:textId="77777777" w:rsidR="003306E9" w:rsidRPr="00C63453" w:rsidRDefault="003306E9" w:rsidP="003306E9">
      <w:pPr>
        <w:ind w:left="720"/>
        <w:rPr>
          <w:rFonts w:cstheme="minorHAnsi"/>
          <w:szCs w:val="24"/>
        </w:rPr>
      </w:pPr>
      <w:r w:rsidRPr="00C63453">
        <w:rPr>
          <w:rFonts w:cstheme="minorHAnsi"/>
          <w:szCs w:val="24"/>
        </w:rPr>
        <w:t xml:space="preserve">Response: </w:t>
      </w:r>
      <w:r w:rsidRPr="00C63453">
        <w:rPr>
          <w:rFonts w:cstheme="minorHAnsi"/>
          <w:b/>
          <w:szCs w:val="24"/>
        </w:rPr>
        <w:t>Hear us, O God.</w:t>
      </w:r>
    </w:p>
    <w:p w14:paraId="70FFB0DD" w14:textId="77777777" w:rsidR="003306E9" w:rsidRPr="00C63453" w:rsidRDefault="003306E9" w:rsidP="003306E9">
      <w:pPr>
        <w:rPr>
          <w:rFonts w:cstheme="minorHAnsi"/>
          <w:szCs w:val="24"/>
        </w:rPr>
      </w:pPr>
    </w:p>
    <w:p w14:paraId="26C18EA8" w14:textId="26DCF206" w:rsidR="00F70F4E" w:rsidRPr="00295A4E" w:rsidRDefault="003306E9" w:rsidP="00295A4E">
      <w:pPr>
        <w:pStyle w:val="Heading3"/>
      </w:pPr>
      <w:r w:rsidRPr="00C63453">
        <w:t>Reading</w:t>
      </w:r>
    </w:p>
    <w:p w14:paraId="15BCCC1D" w14:textId="77777777" w:rsidR="006530E2" w:rsidRDefault="006530E2" w:rsidP="003306E9">
      <w:pPr>
        <w:rPr>
          <w:rFonts w:cstheme="minorHAnsi"/>
          <w:szCs w:val="24"/>
        </w:rPr>
      </w:pPr>
    </w:p>
    <w:p w14:paraId="219DFC3B" w14:textId="2A017A47" w:rsidR="003306E9" w:rsidRPr="00C63453" w:rsidRDefault="003306E9" w:rsidP="003306E9">
      <w:pPr>
        <w:rPr>
          <w:rFonts w:cstheme="minorHAnsi"/>
          <w:szCs w:val="24"/>
        </w:rPr>
      </w:pPr>
      <w:r w:rsidRPr="00C63453">
        <w:rPr>
          <w:rFonts w:cstheme="minorHAnsi"/>
          <w:szCs w:val="24"/>
        </w:rPr>
        <w:t>Read aloud Matthew 9: 27-31</w:t>
      </w:r>
    </w:p>
    <w:p w14:paraId="44E22239" w14:textId="77777777" w:rsidR="003306E9" w:rsidRPr="00C63453" w:rsidRDefault="003306E9" w:rsidP="003306E9">
      <w:pPr>
        <w:rPr>
          <w:rFonts w:cstheme="minorHAnsi"/>
          <w:szCs w:val="24"/>
        </w:rPr>
      </w:pPr>
    </w:p>
    <w:p w14:paraId="7E509C6F" w14:textId="053D96D7" w:rsidR="00F70F4E" w:rsidRPr="00295A4E" w:rsidRDefault="003306E9" w:rsidP="00295A4E">
      <w:pPr>
        <w:pStyle w:val="Heading3"/>
      </w:pPr>
      <w:r w:rsidRPr="00C63453">
        <w:t>Laying on of Hands</w:t>
      </w:r>
    </w:p>
    <w:p w14:paraId="214EBC36" w14:textId="77777777" w:rsidR="006530E2" w:rsidRDefault="006530E2" w:rsidP="003306E9">
      <w:pPr>
        <w:rPr>
          <w:rFonts w:cstheme="minorHAnsi"/>
          <w:szCs w:val="24"/>
        </w:rPr>
      </w:pPr>
    </w:p>
    <w:p w14:paraId="06A2044F" w14:textId="06EF319B" w:rsidR="003306E9" w:rsidRPr="00C63453" w:rsidRDefault="003306E9" w:rsidP="003306E9">
      <w:pPr>
        <w:rPr>
          <w:rFonts w:cstheme="minorHAnsi"/>
          <w:szCs w:val="24"/>
        </w:rPr>
      </w:pPr>
      <w:r w:rsidRPr="00C63453">
        <w:rPr>
          <w:rFonts w:cstheme="minorHAnsi"/>
          <w:szCs w:val="24"/>
        </w:rPr>
        <w:t>All family members place a hand on the sick person. In silence, allow your hands to remain on the person for at least a couple of minutes as each person prays for the person’s recovery.</w:t>
      </w:r>
    </w:p>
    <w:p w14:paraId="108C04C6" w14:textId="77777777" w:rsidR="003306E9" w:rsidRPr="00C63453" w:rsidRDefault="003306E9" w:rsidP="003306E9">
      <w:pPr>
        <w:rPr>
          <w:rFonts w:cstheme="minorHAnsi"/>
          <w:szCs w:val="24"/>
        </w:rPr>
      </w:pPr>
    </w:p>
    <w:p w14:paraId="669FCAA3" w14:textId="77777777" w:rsidR="003306E9" w:rsidRPr="00C63453" w:rsidRDefault="003306E9" w:rsidP="003306E9">
      <w:pPr>
        <w:rPr>
          <w:rFonts w:cstheme="minorHAnsi"/>
          <w:szCs w:val="24"/>
        </w:rPr>
      </w:pPr>
      <w:r w:rsidRPr="00C63453">
        <w:rPr>
          <w:rFonts w:cstheme="minorHAnsi"/>
          <w:szCs w:val="24"/>
        </w:rPr>
        <w:t>One at a time, have each member mention a particular personal quality about the sick person that is meaningful and endearing. For example, “Your smile in the morning helps me wake up and greet each day anew.” Or “Your perseverance in this time of illness inspires me.”</w:t>
      </w:r>
    </w:p>
    <w:p w14:paraId="1B2DBD96" w14:textId="77777777" w:rsidR="003306E9" w:rsidRPr="00C63453" w:rsidRDefault="003306E9" w:rsidP="003306E9">
      <w:pPr>
        <w:rPr>
          <w:rFonts w:cstheme="minorHAnsi"/>
          <w:szCs w:val="24"/>
        </w:rPr>
      </w:pPr>
    </w:p>
    <w:p w14:paraId="44CEEC53" w14:textId="1B20FD33" w:rsidR="003306E9" w:rsidRPr="00C63453" w:rsidRDefault="003306E9" w:rsidP="00295A4E">
      <w:pPr>
        <w:pStyle w:val="Heading3"/>
      </w:pPr>
      <w:r w:rsidRPr="00C63453">
        <w:t>Anointing</w:t>
      </w:r>
    </w:p>
    <w:p w14:paraId="5A1488F5" w14:textId="77777777" w:rsidR="009F13EC" w:rsidRDefault="009F13EC" w:rsidP="003306E9">
      <w:pPr>
        <w:rPr>
          <w:rFonts w:cstheme="minorHAnsi"/>
          <w:szCs w:val="24"/>
        </w:rPr>
      </w:pPr>
    </w:p>
    <w:p w14:paraId="514CF4E8" w14:textId="7F9389A5" w:rsidR="003306E9" w:rsidRDefault="003306E9" w:rsidP="003306E9">
      <w:pPr>
        <w:rPr>
          <w:rFonts w:cstheme="minorHAnsi"/>
          <w:szCs w:val="24"/>
        </w:rPr>
      </w:pPr>
      <w:r w:rsidRPr="00C63453">
        <w:rPr>
          <w:rFonts w:cstheme="minorHAnsi"/>
          <w:szCs w:val="24"/>
        </w:rPr>
        <w:t>With oil, rub the person’s hands or feet or head—whichever seems appropriate. Ask each family member to offer a blessing to which the sick person can respond “Amen.” For example, “May God bring healing to your body, your heart, and to your spirit. Amen.” Or, “May your recovery be swift and complete. Amen”</w:t>
      </w:r>
    </w:p>
    <w:p w14:paraId="14BC759E" w14:textId="77777777" w:rsidR="006530E2" w:rsidRPr="00C63453" w:rsidRDefault="006530E2" w:rsidP="003306E9">
      <w:pPr>
        <w:rPr>
          <w:rFonts w:cstheme="minorHAnsi"/>
          <w:szCs w:val="24"/>
        </w:rPr>
      </w:pPr>
    </w:p>
    <w:p w14:paraId="2D6A6DAE" w14:textId="4D6559DA" w:rsidR="00295A4E" w:rsidRDefault="003306E9" w:rsidP="003306E9">
      <w:pPr>
        <w:rPr>
          <w:rFonts w:cstheme="minorHAnsi"/>
          <w:szCs w:val="24"/>
        </w:rPr>
      </w:pPr>
      <w:r w:rsidRPr="00C63453">
        <w:rPr>
          <w:rFonts w:cstheme="minorHAnsi"/>
          <w:szCs w:val="24"/>
        </w:rPr>
        <w:t>Conclude the ritual with “Glory to the Father, and the Son, and the Holy Spirit. As it was in the beginning, is now, and will be forever. Amen.”</w:t>
      </w:r>
    </w:p>
    <w:p w14:paraId="4434CEDF" w14:textId="77777777" w:rsidR="006530E2" w:rsidRDefault="006530E2" w:rsidP="003306E9">
      <w:pPr>
        <w:rPr>
          <w:rFonts w:cstheme="minorHAnsi"/>
          <w:szCs w:val="24"/>
        </w:rPr>
      </w:pPr>
    </w:p>
    <w:p w14:paraId="229A5AF3" w14:textId="38F11036" w:rsidR="003306E9" w:rsidRPr="00C63453" w:rsidRDefault="003306E9" w:rsidP="00295A4E">
      <w:pPr>
        <w:pStyle w:val="Heading2"/>
      </w:pPr>
      <w:r w:rsidRPr="00C63453">
        <w:lastRenderedPageBreak/>
        <w:t>Matching Game</w:t>
      </w:r>
    </w:p>
    <w:p w14:paraId="169FE3B0" w14:textId="77777777" w:rsidR="003306E9" w:rsidRPr="00C63453" w:rsidRDefault="003306E9" w:rsidP="003306E9">
      <w:pPr>
        <w:rPr>
          <w:rFonts w:cstheme="minorHAnsi"/>
          <w:szCs w:val="24"/>
        </w:rPr>
      </w:pPr>
    </w:p>
    <w:p w14:paraId="0EEE8E63" w14:textId="77777777" w:rsidR="003306E9" w:rsidRPr="00C63453" w:rsidRDefault="003306E9" w:rsidP="003306E9">
      <w:pPr>
        <w:rPr>
          <w:rFonts w:cstheme="minorHAnsi"/>
          <w:szCs w:val="24"/>
        </w:rPr>
      </w:pPr>
      <w:r w:rsidRPr="00C63453">
        <w:rPr>
          <w:rFonts w:cstheme="minorHAnsi"/>
          <w:szCs w:val="24"/>
        </w:rPr>
        <w:t>Match the biblical character described in the left hand column with the correct Gospel healing story from the right hand column.</w:t>
      </w:r>
    </w:p>
    <w:p w14:paraId="70D92F53" w14:textId="69C9EB3E" w:rsidR="003306E9" w:rsidRPr="00C63453" w:rsidRDefault="003306E9" w:rsidP="003306E9">
      <w:pPr>
        <w:rPr>
          <w:rFonts w:cstheme="minorHAnsi"/>
          <w:szCs w:val="24"/>
        </w:rPr>
      </w:pPr>
    </w:p>
    <w:tbl>
      <w:tblPr>
        <w:tblStyle w:val="TableGrid"/>
        <w:tblW w:w="0" w:type="auto"/>
        <w:tblInd w:w="-5" w:type="dxa"/>
        <w:tblLook w:val="04A0" w:firstRow="1" w:lastRow="0" w:firstColumn="1" w:lastColumn="0" w:noHBand="0" w:noVBand="1"/>
      </w:tblPr>
      <w:tblGrid>
        <w:gridCol w:w="4320"/>
        <w:gridCol w:w="4860"/>
      </w:tblGrid>
      <w:tr w:rsidR="00222510" w:rsidRPr="00EF6F46" w14:paraId="1236F15E" w14:textId="4F409CF2" w:rsidTr="00C87940">
        <w:tc>
          <w:tcPr>
            <w:tcW w:w="4320" w:type="dxa"/>
          </w:tcPr>
          <w:p w14:paraId="7FFFC509" w14:textId="77777777" w:rsidR="00222510" w:rsidRPr="00EF6F46" w:rsidRDefault="00222510" w:rsidP="00CB0C96">
            <w:pPr>
              <w:numPr>
                <w:ilvl w:val="0"/>
                <w:numId w:val="17"/>
              </w:numPr>
              <w:tabs>
                <w:tab w:val="clear" w:pos="720"/>
                <w:tab w:val="num" w:pos="360"/>
              </w:tabs>
              <w:ind w:left="360"/>
              <w:rPr>
                <w:rFonts w:cstheme="minorHAnsi"/>
                <w:szCs w:val="24"/>
              </w:rPr>
            </w:pPr>
            <w:r w:rsidRPr="00EF6F46">
              <w:rPr>
                <w:rFonts w:cstheme="minorHAnsi"/>
                <w:szCs w:val="24"/>
              </w:rPr>
              <w:t>Servant lying ill.</w:t>
            </w:r>
          </w:p>
        </w:tc>
        <w:tc>
          <w:tcPr>
            <w:tcW w:w="4860" w:type="dxa"/>
          </w:tcPr>
          <w:p w14:paraId="68EA8414" w14:textId="77777777" w:rsidR="00222510" w:rsidRPr="00844F32" w:rsidRDefault="00222510" w:rsidP="00CB0C96">
            <w:pPr>
              <w:numPr>
                <w:ilvl w:val="0"/>
                <w:numId w:val="22"/>
              </w:numPr>
            </w:pPr>
            <w:r w:rsidRPr="00844F32">
              <w:t>Person touched Jesus’ clothing and was healed (Luke 8:43-48).</w:t>
            </w:r>
          </w:p>
          <w:p w14:paraId="130C56CD" w14:textId="77777777" w:rsidR="00222510" w:rsidRDefault="00222510" w:rsidP="00844F32">
            <w:pPr>
              <w:rPr>
                <w:rFonts w:cstheme="minorHAnsi"/>
                <w:szCs w:val="24"/>
              </w:rPr>
            </w:pPr>
          </w:p>
          <w:p w14:paraId="7CD1CF12" w14:textId="6AB3E95C" w:rsidR="00C87940" w:rsidRPr="00EF6F46" w:rsidRDefault="00C87940" w:rsidP="00844F32">
            <w:pPr>
              <w:rPr>
                <w:rFonts w:cstheme="minorHAnsi"/>
                <w:szCs w:val="24"/>
              </w:rPr>
            </w:pPr>
          </w:p>
        </w:tc>
      </w:tr>
      <w:tr w:rsidR="00222510" w:rsidRPr="00EF6F46" w14:paraId="1CA5E8B1" w14:textId="1801D99B" w:rsidTr="00C87940">
        <w:tc>
          <w:tcPr>
            <w:tcW w:w="4320" w:type="dxa"/>
          </w:tcPr>
          <w:p w14:paraId="60D669CE" w14:textId="77777777" w:rsidR="00222510" w:rsidRPr="00EF6F46" w:rsidRDefault="00222510" w:rsidP="00CB0C96">
            <w:pPr>
              <w:numPr>
                <w:ilvl w:val="0"/>
                <w:numId w:val="17"/>
              </w:numPr>
              <w:tabs>
                <w:tab w:val="clear" w:pos="720"/>
                <w:tab w:val="num" w:pos="360"/>
              </w:tabs>
              <w:ind w:left="360"/>
              <w:rPr>
                <w:rFonts w:cstheme="minorHAnsi"/>
                <w:szCs w:val="24"/>
              </w:rPr>
            </w:pPr>
            <w:r w:rsidRPr="00EF6F46">
              <w:rPr>
                <w:rFonts w:cstheme="minorHAnsi"/>
                <w:szCs w:val="24"/>
              </w:rPr>
              <w:t>Leper seeks healing.</w:t>
            </w:r>
          </w:p>
        </w:tc>
        <w:tc>
          <w:tcPr>
            <w:tcW w:w="4860" w:type="dxa"/>
          </w:tcPr>
          <w:p w14:paraId="4A730CE9" w14:textId="77777777" w:rsidR="00222510" w:rsidRPr="00844F32" w:rsidRDefault="00222510" w:rsidP="00CB0C96">
            <w:pPr>
              <w:numPr>
                <w:ilvl w:val="0"/>
                <w:numId w:val="22"/>
              </w:numPr>
            </w:pPr>
            <w:r w:rsidRPr="00844F32">
              <w:t>Jesus laid his hands on the person who then stood up straight and was healed (Luke 13: 11-13).</w:t>
            </w:r>
          </w:p>
          <w:p w14:paraId="262BFF45" w14:textId="77777777" w:rsidR="00222510" w:rsidRDefault="00222510" w:rsidP="00844F32">
            <w:pPr>
              <w:rPr>
                <w:rFonts w:cstheme="minorHAnsi"/>
                <w:szCs w:val="24"/>
              </w:rPr>
            </w:pPr>
          </w:p>
          <w:p w14:paraId="1A05D0B9" w14:textId="5B6AAAEC" w:rsidR="00C87940" w:rsidRPr="00EF6F46" w:rsidRDefault="00C87940" w:rsidP="00844F32">
            <w:pPr>
              <w:rPr>
                <w:rFonts w:cstheme="minorHAnsi"/>
                <w:szCs w:val="24"/>
              </w:rPr>
            </w:pPr>
          </w:p>
        </w:tc>
      </w:tr>
      <w:tr w:rsidR="00222510" w:rsidRPr="00EF6F46" w14:paraId="603A20A2" w14:textId="6C2512A2" w:rsidTr="00C87940">
        <w:tc>
          <w:tcPr>
            <w:tcW w:w="4320" w:type="dxa"/>
          </w:tcPr>
          <w:p w14:paraId="23DC9483" w14:textId="77777777" w:rsidR="00222510" w:rsidRPr="00EF6F46" w:rsidRDefault="00222510" w:rsidP="00CB0C96">
            <w:pPr>
              <w:numPr>
                <w:ilvl w:val="0"/>
                <w:numId w:val="17"/>
              </w:numPr>
              <w:tabs>
                <w:tab w:val="clear" w:pos="720"/>
                <w:tab w:val="num" w:pos="360"/>
              </w:tabs>
              <w:ind w:left="360"/>
              <w:rPr>
                <w:rFonts w:cstheme="minorHAnsi"/>
                <w:szCs w:val="24"/>
              </w:rPr>
            </w:pPr>
            <w:r w:rsidRPr="00EF6F46">
              <w:rPr>
                <w:rFonts w:cstheme="minorHAnsi"/>
                <w:szCs w:val="24"/>
              </w:rPr>
              <w:t>Woman in bed with a fever.</w:t>
            </w:r>
          </w:p>
        </w:tc>
        <w:tc>
          <w:tcPr>
            <w:tcW w:w="4860" w:type="dxa"/>
          </w:tcPr>
          <w:p w14:paraId="6AFB8421" w14:textId="77777777" w:rsidR="00222510" w:rsidRPr="00844F32" w:rsidRDefault="00222510" w:rsidP="00CB0C96">
            <w:pPr>
              <w:numPr>
                <w:ilvl w:val="0"/>
                <w:numId w:val="22"/>
              </w:numPr>
            </w:pPr>
            <w:r w:rsidRPr="00844F32">
              <w:t>Jesus reached out and touched the person, who was then healed (Matthew 8: 14-15).</w:t>
            </w:r>
          </w:p>
          <w:p w14:paraId="163177FC" w14:textId="77777777" w:rsidR="00222510" w:rsidRDefault="00222510" w:rsidP="00844F32">
            <w:pPr>
              <w:rPr>
                <w:rFonts w:cstheme="minorHAnsi"/>
                <w:szCs w:val="24"/>
              </w:rPr>
            </w:pPr>
          </w:p>
          <w:p w14:paraId="6548D15A" w14:textId="00ECC440" w:rsidR="00C87940" w:rsidRPr="00EF6F46" w:rsidRDefault="00C87940" w:rsidP="00844F32">
            <w:pPr>
              <w:rPr>
                <w:rFonts w:cstheme="minorHAnsi"/>
                <w:szCs w:val="24"/>
              </w:rPr>
            </w:pPr>
          </w:p>
        </w:tc>
      </w:tr>
      <w:tr w:rsidR="00222510" w:rsidRPr="00EF6F46" w14:paraId="526A8F2D" w14:textId="35945751" w:rsidTr="00C87940">
        <w:tc>
          <w:tcPr>
            <w:tcW w:w="4320" w:type="dxa"/>
          </w:tcPr>
          <w:p w14:paraId="3102C5C9" w14:textId="77777777" w:rsidR="00222510" w:rsidRPr="00EF6F46" w:rsidRDefault="00222510" w:rsidP="00CB0C96">
            <w:pPr>
              <w:numPr>
                <w:ilvl w:val="0"/>
                <w:numId w:val="17"/>
              </w:numPr>
              <w:tabs>
                <w:tab w:val="clear" w:pos="720"/>
                <w:tab w:val="num" w:pos="360"/>
              </w:tabs>
              <w:ind w:left="360"/>
              <w:rPr>
                <w:rFonts w:cstheme="minorHAnsi"/>
                <w:szCs w:val="24"/>
              </w:rPr>
            </w:pPr>
            <w:r w:rsidRPr="00EF6F46">
              <w:rPr>
                <w:rFonts w:cstheme="minorHAnsi"/>
                <w:szCs w:val="24"/>
              </w:rPr>
              <w:t>Woman afflicted with hemorrhages.</w:t>
            </w:r>
          </w:p>
        </w:tc>
        <w:tc>
          <w:tcPr>
            <w:tcW w:w="4860" w:type="dxa"/>
          </w:tcPr>
          <w:p w14:paraId="45880227" w14:textId="77777777" w:rsidR="00222510" w:rsidRPr="00844F32" w:rsidRDefault="00222510" w:rsidP="00CB0C96">
            <w:pPr>
              <w:numPr>
                <w:ilvl w:val="0"/>
                <w:numId w:val="22"/>
              </w:numPr>
            </w:pPr>
            <w:r w:rsidRPr="00844F32">
              <w:t>Jairus’s daughter is restored to life (Luke 8: 49-56).</w:t>
            </w:r>
          </w:p>
          <w:p w14:paraId="37453041" w14:textId="77777777" w:rsidR="00222510" w:rsidRDefault="00222510" w:rsidP="00844F32">
            <w:pPr>
              <w:rPr>
                <w:rFonts w:cstheme="minorHAnsi"/>
                <w:szCs w:val="24"/>
              </w:rPr>
            </w:pPr>
          </w:p>
          <w:p w14:paraId="16E68E4D" w14:textId="02D4C2E3" w:rsidR="00C87940" w:rsidRPr="00EF6F46" w:rsidRDefault="00C87940" w:rsidP="00844F32">
            <w:pPr>
              <w:rPr>
                <w:rFonts w:cstheme="minorHAnsi"/>
                <w:szCs w:val="24"/>
              </w:rPr>
            </w:pPr>
          </w:p>
        </w:tc>
      </w:tr>
      <w:tr w:rsidR="00222510" w:rsidRPr="00EF6F46" w14:paraId="6FED94D8" w14:textId="25EDEB94" w:rsidTr="00C87940">
        <w:tc>
          <w:tcPr>
            <w:tcW w:w="4320" w:type="dxa"/>
          </w:tcPr>
          <w:p w14:paraId="5D03A569" w14:textId="77777777" w:rsidR="00222510" w:rsidRPr="00EF6F46" w:rsidRDefault="00222510" w:rsidP="00CB0C96">
            <w:pPr>
              <w:numPr>
                <w:ilvl w:val="0"/>
                <w:numId w:val="17"/>
              </w:numPr>
              <w:tabs>
                <w:tab w:val="clear" w:pos="720"/>
                <w:tab w:val="num" w:pos="360"/>
              </w:tabs>
              <w:ind w:left="360"/>
              <w:rPr>
                <w:rFonts w:cstheme="minorHAnsi"/>
                <w:szCs w:val="24"/>
              </w:rPr>
            </w:pPr>
            <w:r w:rsidRPr="00EF6F46">
              <w:rPr>
                <w:rFonts w:cstheme="minorHAnsi"/>
                <w:szCs w:val="24"/>
              </w:rPr>
              <w:t>Twelve year old girl dies.</w:t>
            </w:r>
          </w:p>
        </w:tc>
        <w:tc>
          <w:tcPr>
            <w:tcW w:w="4860" w:type="dxa"/>
          </w:tcPr>
          <w:p w14:paraId="3667BBD2" w14:textId="77777777" w:rsidR="00222510" w:rsidRPr="00844F32" w:rsidRDefault="00222510" w:rsidP="00CB0C96">
            <w:pPr>
              <w:numPr>
                <w:ilvl w:val="0"/>
                <w:numId w:val="22"/>
              </w:numPr>
            </w:pPr>
            <w:r w:rsidRPr="00844F32">
              <w:t>Roman centurion seeks Jesus’ help (Matthew 8: 5-13).</w:t>
            </w:r>
          </w:p>
          <w:p w14:paraId="57B7C502" w14:textId="77777777" w:rsidR="00222510" w:rsidRDefault="00222510" w:rsidP="00844F32">
            <w:pPr>
              <w:rPr>
                <w:rFonts w:cstheme="minorHAnsi"/>
                <w:szCs w:val="24"/>
              </w:rPr>
            </w:pPr>
          </w:p>
          <w:p w14:paraId="33734ACF" w14:textId="686A792E" w:rsidR="00C87940" w:rsidRPr="00EF6F46" w:rsidRDefault="00C87940" w:rsidP="00844F32">
            <w:pPr>
              <w:rPr>
                <w:rFonts w:cstheme="minorHAnsi"/>
                <w:szCs w:val="24"/>
              </w:rPr>
            </w:pPr>
          </w:p>
        </w:tc>
      </w:tr>
      <w:tr w:rsidR="00222510" w:rsidRPr="00EF6F46" w14:paraId="66E21A94" w14:textId="6909A9F5" w:rsidTr="00C87940">
        <w:tc>
          <w:tcPr>
            <w:tcW w:w="4320" w:type="dxa"/>
          </w:tcPr>
          <w:p w14:paraId="08740B4C" w14:textId="77777777" w:rsidR="00222510" w:rsidRPr="00EF6F46" w:rsidRDefault="00222510" w:rsidP="00CB0C96">
            <w:pPr>
              <w:numPr>
                <w:ilvl w:val="0"/>
                <w:numId w:val="17"/>
              </w:numPr>
              <w:tabs>
                <w:tab w:val="clear" w:pos="720"/>
                <w:tab w:val="num" w:pos="360"/>
              </w:tabs>
              <w:ind w:left="360"/>
              <w:rPr>
                <w:rFonts w:cstheme="minorHAnsi"/>
                <w:szCs w:val="24"/>
              </w:rPr>
            </w:pPr>
            <w:r w:rsidRPr="00EF6F46">
              <w:rPr>
                <w:rFonts w:cstheme="minorHAnsi"/>
                <w:szCs w:val="24"/>
              </w:rPr>
              <w:t>Woman crippled for eighteen years.</w:t>
            </w:r>
          </w:p>
        </w:tc>
        <w:tc>
          <w:tcPr>
            <w:tcW w:w="4860" w:type="dxa"/>
          </w:tcPr>
          <w:p w14:paraId="60D27568" w14:textId="77777777" w:rsidR="00222510" w:rsidRPr="00844F32" w:rsidRDefault="00222510" w:rsidP="00CB0C96">
            <w:pPr>
              <w:numPr>
                <w:ilvl w:val="0"/>
                <w:numId w:val="22"/>
              </w:numPr>
            </w:pPr>
            <w:r w:rsidRPr="00844F32">
              <w:t>Jesus smeared mud on the person who was healed (John 9: 1-12).</w:t>
            </w:r>
          </w:p>
          <w:p w14:paraId="69E9001A" w14:textId="77777777" w:rsidR="00222510" w:rsidRDefault="00222510" w:rsidP="00844F32">
            <w:pPr>
              <w:rPr>
                <w:rFonts w:cstheme="minorHAnsi"/>
                <w:szCs w:val="24"/>
              </w:rPr>
            </w:pPr>
          </w:p>
          <w:p w14:paraId="32CA1623" w14:textId="400DBBC3" w:rsidR="00C87940" w:rsidRPr="00EF6F46" w:rsidRDefault="00C87940" w:rsidP="00844F32">
            <w:pPr>
              <w:rPr>
                <w:rFonts w:cstheme="minorHAnsi"/>
                <w:szCs w:val="24"/>
              </w:rPr>
            </w:pPr>
          </w:p>
        </w:tc>
      </w:tr>
      <w:tr w:rsidR="00222510" w:rsidRPr="00EF6F46" w14:paraId="4890F396" w14:textId="0DC01968" w:rsidTr="00C87940">
        <w:tc>
          <w:tcPr>
            <w:tcW w:w="4320" w:type="dxa"/>
          </w:tcPr>
          <w:p w14:paraId="0B2293E8" w14:textId="77777777" w:rsidR="00222510" w:rsidRPr="00EF6F46" w:rsidRDefault="00222510" w:rsidP="00CB0C96">
            <w:pPr>
              <w:numPr>
                <w:ilvl w:val="0"/>
                <w:numId w:val="17"/>
              </w:numPr>
              <w:tabs>
                <w:tab w:val="clear" w:pos="720"/>
                <w:tab w:val="num" w:pos="360"/>
              </w:tabs>
              <w:ind w:left="360"/>
              <w:rPr>
                <w:rFonts w:cstheme="minorHAnsi"/>
                <w:szCs w:val="24"/>
              </w:rPr>
            </w:pPr>
            <w:r w:rsidRPr="00EF6F46">
              <w:rPr>
                <w:rFonts w:cstheme="minorHAnsi"/>
                <w:szCs w:val="24"/>
              </w:rPr>
              <w:t>Man born blind.</w:t>
            </w:r>
          </w:p>
        </w:tc>
        <w:tc>
          <w:tcPr>
            <w:tcW w:w="4860" w:type="dxa"/>
          </w:tcPr>
          <w:p w14:paraId="61438AE2" w14:textId="77777777" w:rsidR="00222510" w:rsidRPr="00844F32" w:rsidRDefault="00222510" w:rsidP="00CB0C96">
            <w:pPr>
              <w:numPr>
                <w:ilvl w:val="0"/>
                <w:numId w:val="22"/>
              </w:numPr>
            </w:pPr>
            <w:r w:rsidRPr="00844F32">
              <w:t>Peter’s mother-in-law is healed (Matthew 8: 14-15).</w:t>
            </w:r>
          </w:p>
          <w:p w14:paraId="1F0FA4CA" w14:textId="77777777" w:rsidR="00222510" w:rsidRDefault="00222510" w:rsidP="00844F32">
            <w:pPr>
              <w:rPr>
                <w:rFonts w:cstheme="minorHAnsi"/>
                <w:szCs w:val="24"/>
              </w:rPr>
            </w:pPr>
          </w:p>
          <w:p w14:paraId="1D9B5259" w14:textId="2AB5E49A" w:rsidR="00C87940" w:rsidRPr="00EF6F46" w:rsidRDefault="00C87940" w:rsidP="00844F32">
            <w:pPr>
              <w:rPr>
                <w:rFonts w:cstheme="minorHAnsi"/>
                <w:szCs w:val="24"/>
              </w:rPr>
            </w:pPr>
          </w:p>
        </w:tc>
      </w:tr>
    </w:tbl>
    <w:p w14:paraId="0CFF3D61" w14:textId="36E263C4" w:rsidR="00EF6F46" w:rsidRDefault="00EF6F46" w:rsidP="003306E9">
      <w:pPr>
        <w:rPr>
          <w:rFonts w:cstheme="minorHAnsi"/>
          <w:szCs w:val="24"/>
        </w:rPr>
      </w:pPr>
    </w:p>
    <w:p w14:paraId="28CA0501" w14:textId="7E48D34A" w:rsidR="00C87940" w:rsidRDefault="003306E9" w:rsidP="003306E9">
      <w:pPr>
        <w:rPr>
          <w:rFonts w:cstheme="minorHAnsi"/>
          <w:szCs w:val="24"/>
        </w:rPr>
      </w:pPr>
      <w:r w:rsidRPr="00844F32">
        <w:rPr>
          <w:rFonts w:cstheme="minorHAnsi"/>
          <w:b/>
          <w:bCs/>
          <w:szCs w:val="24"/>
        </w:rPr>
        <w:t>Answers</w:t>
      </w:r>
    </w:p>
    <w:p w14:paraId="4ADEC919" w14:textId="77777777" w:rsidR="00C87940" w:rsidRDefault="00C87940" w:rsidP="003306E9">
      <w:pPr>
        <w:rPr>
          <w:rFonts w:cstheme="minorHAnsi"/>
          <w:szCs w:val="24"/>
        </w:rPr>
      </w:pPr>
    </w:p>
    <w:p w14:paraId="177B53B3" w14:textId="57601983" w:rsidR="003306E9" w:rsidRPr="00C63453" w:rsidRDefault="003306E9" w:rsidP="003306E9">
      <w:pPr>
        <w:rPr>
          <w:rFonts w:cstheme="minorHAnsi"/>
          <w:szCs w:val="24"/>
        </w:rPr>
      </w:pPr>
      <w:r w:rsidRPr="00C63453">
        <w:rPr>
          <w:rFonts w:cstheme="minorHAnsi"/>
          <w:szCs w:val="24"/>
        </w:rPr>
        <w:t>1=E</w:t>
      </w:r>
      <w:r w:rsidR="00C87940">
        <w:rPr>
          <w:rFonts w:cstheme="minorHAnsi"/>
          <w:szCs w:val="24"/>
        </w:rPr>
        <w:tab/>
      </w:r>
      <w:r w:rsidRPr="00C63453">
        <w:rPr>
          <w:rFonts w:cstheme="minorHAnsi"/>
          <w:szCs w:val="24"/>
        </w:rPr>
        <w:t>2=C</w:t>
      </w:r>
      <w:r w:rsidR="00C87940">
        <w:rPr>
          <w:rFonts w:cstheme="minorHAnsi"/>
          <w:szCs w:val="24"/>
        </w:rPr>
        <w:tab/>
      </w:r>
      <w:r w:rsidRPr="00C63453">
        <w:rPr>
          <w:rFonts w:cstheme="minorHAnsi"/>
          <w:szCs w:val="24"/>
        </w:rPr>
        <w:t>3=G</w:t>
      </w:r>
      <w:r w:rsidR="00C87940">
        <w:rPr>
          <w:rFonts w:cstheme="minorHAnsi"/>
          <w:szCs w:val="24"/>
        </w:rPr>
        <w:tab/>
      </w:r>
      <w:r w:rsidRPr="00C63453">
        <w:rPr>
          <w:rFonts w:cstheme="minorHAnsi"/>
          <w:szCs w:val="24"/>
        </w:rPr>
        <w:t xml:space="preserve"> 4=A</w:t>
      </w:r>
      <w:r w:rsidR="00C87940">
        <w:rPr>
          <w:rFonts w:cstheme="minorHAnsi"/>
          <w:szCs w:val="24"/>
        </w:rPr>
        <w:tab/>
      </w:r>
      <w:r w:rsidRPr="00C63453">
        <w:rPr>
          <w:rFonts w:cstheme="minorHAnsi"/>
          <w:szCs w:val="24"/>
        </w:rPr>
        <w:t xml:space="preserve"> 5=D</w:t>
      </w:r>
      <w:r w:rsidR="00C87940">
        <w:rPr>
          <w:rFonts w:cstheme="minorHAnsi"/>
          <w:szCs w:val="24"/>
        </w:rPr>
        <w:tab/>
      </w:r>
      <w:r w:rsidRPr="00C63453">
        <w:rPr>
          <w:rFonts w:cstheme="minorHAnsi"/>
          <w:szCs w:val="24"/>
        </w:rPr>
        <w:t xml:space="preserve"> 6=B</w:t>
      </w:r>
      <w:r w:rsidR="00C87940">
        <w:rPr>
          <w:rFonts w:cstheme="minorHAnsi"/>
          <w:szCs w:val="24"/>
        </w:rPr>
        <w:tab/>
      </w:r>
      <w:r w:rsidRPr="00C63453">
        <w:rPr>
          <w:rFonts w:cstheme="minorHAnsi"/>
          <w:szCs w:val="24"/>
        </w:rPr>
        <w:t xml:space="preserve"> 7=F</w:t>
      </w:r>
    </w:p>
    <w:p w14:paraId="7146C614" w14:textId="77777777" w:rsidR="003306E9" w:rsidRPr="00C63453" w:rsidRDefault="003306E9" w:rsidP="003306E9">
      <w:pPr>
        <w:rPr>
          <w:rFonts w:cstheme="minorHAnsi"/>
          <w:szCs w:val="24"/>
        </w:rPr>
      </w:pPr>
    </w:p>
    <w:p w14:paraId="205E572E" w14:textId="77777777" w:rsidR="00844F32" w:rsidRDefault="00844F32">
      <w:pPr>
        <w:rPr>
          <w:rFonts w:cstheme="minorHAnsi"/>
          <w:szCs w:val="24"/>
        </w:rPr>
      </w:pPr>
      <w:r>
        <w:rPr>
          <w:rFonts w:cstheme="minorHAnsi"/>
          <w:szCs w:val="24"/>
        </w:rPr>
        <w:br w:type="page"/>
      </w:r>
    </w:p>
    <w:p w14:paraId="6E17A0D3" w14:textId="71D20031" w:rsidR="003306E9" w:rsidRPr="00C63453" w:rsidRDefault="003306E9" w:rsidP="00CE59D6">
      <w:pPr>
        <w:pStyle w:val="Heading2"/>
      </w:pPr>
      <w:r w:rsidRPr="00C63453">
        <w:lastRenderedPageBreak/>
        <w:t>What You Can Do</w:t>
      </w:r>
    </w:p>
    <w:p w14:paraId="1B81AB27" w14:textId="77777777" w:rsidR="003306E9" w:rsidRPr="00C63453" w:rsidRDefault="003306E9" w:rsidP="003306E9">
      <w:pPr>
        <w:rPr>
          <w:rFonts w:cstheme="minorHAnsi"/>
          <w:szCs w:val="24"/>
        </w:rPr>
      </w:pPr>
    </w:p>
    <w:p w14:paraId="588FAB3E" w14:textId="33FD0D22" w:rsidR="003306E9" w:rsidRDefault="003306E9" w:rsidP="003306E9">
      <w:pPr>
        <w:rPr>
          <w:rFonts w:cstheme="minorHAnsi"/>
          <w:szCs w:val="24"/>
        </w:rPr>
      </w:pPr>
      <w:r w:rsidRPr="00C63453">
        <w:rPr>
          <w:rFonts w:cstheme="minorHAnsi"/>
          <w:szCs w:val="24"/>
        </w:rPr>
        <w:t>Use each of the letters below to name things your family can do to care for someone who is seriously ill.</w:t>
      </w:r>
    </w:p>
    <w:p w14:paraId="0DED9C0F" w14:textId="77777777" w:rsidR="00CE59D6" w:rsidRPr="00C63453" w:rsidRDefault="00CE59D6" w:rsidP="003306E9">
      <w:pPr>
        <w:rPr>
          <w:rFonts w:cstheme="minorHAnsi"/>
          <w:szCs w:val="24"/>
        </w:rPr>
      </w:pPr>
    </w:p>
    <w:p w14:paraId="1AA94C95" w14:textId="77777777" w:rsidR="003306E9" w:rsidRPr="00C63453" w:rsidRDefault="003306E9" w:rsidP="003306E9">
      <w:pPr>
        <w:rPr>
          <w:rFonts w:cstheme="minorHAnsi"/>
          <w:szCs w:val="24"/>
        </w:rPr>
      </w:pPr>
      <w:r w:rsidRPr="00C63453">
        <w:rPr>
          <w:rFonts w:cstheme="minorHAnsi"/>
          <w:szCs w:val="24"/>
          <w:u w:val="single"/>
        </w:rPr>
        <w:t>A</w:t>
      </w:r>
      <w:r w:rsidRPr="00C63453">
        <w:rPr>
          <w:rFonts w:cstheme="minorHAnsi"/>
          <w:szCs w:val="24"/>
        </w:rPr>
        <w:t xml:space="preserve"> rrange for meals to be delivered to the sick person’s home.</w:t>
      </w:r>
    </w:p>
    <w:p w14:paraId="67D2956E" w14:textId="3573A158" w:rsidR="00CE59D6" w:rsidRDefault="00CE59D6" w:rsidP="003306E9">
      <w:pPr>
        <w:rPr>
          <w:rFonts w:cstheme="minorHAnsi"/>
          <w:szCs w:val="24"/>
          <w:u w:val="single"/>
        </w:rPr>
      </w:pPr>
    </w:p>
    <w:p w14:paraId="30017DAB" w14:textId="77777777" w:rsidR="009F13EC" w:rsidRDefault="009F13EC" w:rsidP="003306E9">
      <w:pPr>
        <w:rPr>
          <w:rFonts w:cstheme="minorHAnsi"/>
          <w:szCs w:val="24"/>
          <w:u w:val="single"/>
        </w:rPr>
      </w:pPr>
    </w:p>
    <w:p w14:paraId="6BEBA88C" w14:textId="6F88A298" w:rsidR="003306E9" w:rsidRPr="00C63453" w:rsidRDefault="003306E9" w:rsidP="003306E9">
      <w:pPr>
        <w:rPr>
          <w:rFonts w:cstheme="minorHAnsi"/>
          <w:szCs w:val="24"/>
          <w:u w:val="single"/>
        </w:rPr>
      </w:pPr>
      <w:r w:rsidRPr="00C63453">
        <w:rPr>
          <w:rFonts w:cstheme="minorHAnsi"/>
          <w:szCs w:val="24"/>
          <w:u w:val="single"/>
        </w:rPr>
        <w:t>N</w:t>
      </w:r>
    </w:p>
    <w:p w14:paraId="7AF6B808" w14:textId="443ED4A6" w:rsidR="00CE59D6" w:rsidRDefault="00CE59D6" w:rsidP="003306E9">
      <w:pPr>
        <w:rPr>
          <w:rFonts w:cstheme="minorHAnsi"/>
          <w:szCs w:val="24"/>
          <w:u w:val="single"/>
        </w:rPr>
      </w:pPr>
    </w:p>
    <w:p w14:paraId="3970C1BE" w14:textId="77777777" w:rsidR="009F13EC" w:rsidRDefault="009F13EC" w:rsidP="003306E9">
      <w:pPr>
        <w:rPr>
          <w:rFonts w:cstheme="minorHAnsi"/>
          <w:szCs w:val="24"/>
          <w:u w:val="single"/>
        </w:rPr>
      </w:pPr>
    </w:p>
    <w:p w14:paraId="4AADFA72" w14:textId="14BB92AD" w:rsidR="003306E9" w:rsidRPr="00C63453" w:rsidRDefault="003306E9" w:rsidP="003306E9">
      <w:pPr>
        <w:rPr>
          <w:rFonts w:cstheme="minorHAnsi"/>
          <w:szCs w:val="24"/>
          <w:u w:val="single"/>
        </w:rPr>
      </w:pPr>
      <w:r w:rsidRPr="00C63453">
        <w:rPr>
          <w:rFonts w:cstheme="minorHAnsi"/>
          <w:szCs w:val="24"/>
          <w:u w:val="single"/>
        </w:rPr>
        <w:t>O</w:t>
      </w:r>
    </w:p>
    <w:p w14:paraId="0482411D" w14:textId="35C55CE8" w:rsidR="00CE59D6" w:rsidRDefault="00CE59D6" w:rsidP="003306E9">
      <w:pPr>
        <w:rPr>
          <w:rFonts w:cstheme="minorHAnsi"/>
          <w:szCs w:val="24"/>
          <w:u w:val="single"/>
        </w:rPr>
      </w:pPr>
    </w:p>
    <w:p w14:paraId="6F8A03AD" w14:textId="77777777" w:rsidR="009F13EC" w:rsidRDefault="009F13EC" w:rsidP="003306E9">
      <w:pPr>
        <w:rPr>
          <w:rFonts w:cstheme="minorHAnsi"/>
          <w:szCs w:val="24"/>
          <w:u w:val="single"/>
        </w:rPr>
      </w:pPr>
    </w:p>
    <w:p w14:paraId="0F6DBD5C" w14:textId="295D1FE1" w:rsidR="003306E9" w:rsidRPr="00C63453" w:rsidRDefault="003306E9" w:rsidP="003306E9">
      <w:pPr>
        <w:rPr>
          <w:rFonts w:cstheme="minorHAnsi"/>
          <w:szCs w:val="24"/>
          <w:u w:val="single"/>
        </w:rPr>
      </w:pPr>
      <w:r w:rsidRPr="00C63453">
        <w:rPr>
          <w:rFonts w:cstheme="minorHAnsi"/>
          <w:szCs w:val="24"/>
          <w:u w:val="single"/>
        </w:rPr>
        <w:t>I</w:t>
      </w:r>
    </w:p>
    <w:p w14:paraId="3BE24DFC" w14:textId="1CBBE40F" w:rsidR="00CE59D6" w:rsidRDefault="00CE59D6" w:rsidP="003306E9">
      <w:pPr>
        <w:rPr>
          <w:rFonts w:cstheme="minorHAnsi"/>
          <w:szCs w:val="24"/>
          <w:u w:val="single"/>
        </w:rPr>
      </w:pPr>
    </w:p>
    <w:p w14:paraId="6F28CF9D" w14:textId="77777777" w:rsidR="009F13EC" w:rsidRDefault="009F13EC" w:rsidP="003306E9">
      <w:pPr>
        <w:rPr>
          <w:rFonts w:cstheme="minorHAnsi"/>
          <w:szCs w:val="24"/>
          <w:u w:val="single"/>
        </w:rPr>
      </w:pPr>
    </w:p>
    <w:p w14:paraId="00063304" w14:textId="749CBBEC" w:rsidR="003306E9" w:rsidRPr="00C63453" w:rsidRDefault="003306E9" w:rsidP="003306E9">
      <w:pPr>
        <w:rPr>
          <w:rFonts w:cstheme="minorHAnsi"/>
          <w:szCs w:val="24"/>
          <w:u w:val="single"/>
        </w:rPr>
      </w:pPr>
      <w:r w:rsidRPr="00C63453">
        <w:rPr>
          <w:rFonts w:cstheme="minorHAnsi"/>
          <w:szCs w:val="24"/>
          <w:u w:val="single"/>
        </w:rPr>
        <w:t>N</w:t>
      </w:r>
    </w:p>
    <w:p w14:paraId="0C3CCFA8" w14:textId="0BB1B4C5" w:rsidR="00CE59D6" w:rsidRDefault="00CE59D6" w:rsidP="003306E9">
      <w:pPr>
        <w:rPr>
          <w:rFonts w:cstheme="minorHAnsi"/>
          <w:szCs w:val="24"/>
          <w:u w:val="single"/>
        </w:rPr>
      </w:pPr>
    </w:p>
    <w:p w14:paraId="3B70B16C" w14:textId="77777777" w:rsidR="009F13EC" w:rsidRDefault="009F13EC" w:rsidP="003306E9">
      <w:pPr>
        <w:rPr>
          <w:rFonts w:cstheme="minorHAnsi"/>
          <w:szCs w:val="24"/>
          <w:u w:val="single"/>
        </w:rPr>
      </w:pPr>
    </w:p>
    <w:p w14:paraId="08DFC399" w14:textId="73D6A31F" w:rsidR="003306E9" w:rsidRPr="00C63453" w:rsidRDefault="003306E9" w:rsidP="003306E9">
      <w:pPr>
        <w:rPr>
          <w:rFonts w:cstheme="minorHAnsi"/>
          <w:szCs w:val="24"/>
          <w:u w:val="single"/>
        </w:rPr>
      </w:pPr>
      <w:r w:rsidRPr="00C63453">
        <w:rPr>
          <w:rFonts w:cstheme="minorHAnsi"/>
          <w:szCs w:val="24"/>
          <w:u w:val="single"/>
        </w:rPr>
        <w:t>T</w:t>
      </w:r>
    </w:p>
    <w:p w14:paraId="69A48A3B" w14:textId="4BEB8F76" w:rsidR="003306E9" w:rsidRDefault="003306E9" w:rsidP="003306E9"/>
    <w:p w14:paraId="55D6A921" w14:textId="77777777" w:rsidR="005C2FA8" w:rsidRDefault="005C2FA8" w:rsidP="00FD1203"/>
    <w:p w14:paraId="12513677" w14:textId="50A33B3C" w:rsidR="005C2FA8" w:rsidRDefault="005C2FA8">
      <w:r>
        <w:br w:type="page"/>
      </w:r>
    </w:p>
    <w:p w14:paraId="21245BFE" w14:textId="776D9AE2" w:rsidR="005C2FA8" w:rsidRDefault="009F13EC" w:rsidP="00722A95">
      <w:pPr>
        <w:jc w:val="center"/>
      </w:pPr>
      <w:r>
        <w:rPr>
          <w:sz w:val="48"/>
          <w:szCs w:val="48"/>
        </w:rPr>
        <w:lastRenderedPageBreak/>
        <w:t xml:space="preserve">Sacrament of </w:t>
      </w:r>
      <w:r w:rsidR="005C2FA8" w:rsidRPr="005C2FA8">
        <w:rPr>
          <w:sz w:val="48"/>
          <w:szCs w:val="48"/>
        </w:rPr>
        <w:t>Marriage</w:t>
      </w:r>
    </w:p>
    <w:p w14:paraId="6BC97D55" w14:textId="2BDA0989" w:rsidR="005C2FA8" w:rsidRDefault="005C2FA8" w:rsidP="00FD1203"/>
    <w:p w14:paraId="7278D889" w14:textId="2B9403CC" w:rsidR="005C2FA8" w:rsidRPr="00171708" w:rsidRDefault="005C2FA8" w:rsidP="00722A95">
      <w:pPr>
        <w:pStyle w:val="Heading2"/>
      </w:pPr>
      <w:r w:rsidRPr="00171708">
        <w:t>Image and Likeness</w:t>
      </w:r>
    </w:p>
    <w:p w14:paraId="2117F1AA" w14:textId="77777777" w:rsidR="005C2FA8" w:rsidRPr="00171708" w:rsidRDefault="005C2FA8" w:rsidP="005C2FA8">
      <w:pPr>
        <w:rPr>
          <w:rFonts w:cstheme="minorHAnsi"/>
        </w:rPr>
      </w:pPr>
    </w:p>
    <w:p w14:paraId="2E9EBDD5" w14:textId="77777777" w:rsidR="005C2FA8" w:rsidRPr="00171708" w:rsidRDefault="005C2FA8" w:rsidP="005C2FA8">
      <w:pPr>
        <w:rPr>
          <w:rFonts w:cstheme="minorHAnsi"/>
        </w:rPr>
      </w:pPr>
      <w:r w:rsidRPr="00171708">
        <w:rPr>
          <w:rFonts w:cstheme="minorHAnsi"/>
        </w:rPr>
        <w:t>Think of it this way. We believe in God as Trinity: Father, Son, and Spirit. We also believe in God as ONE: unified in relationship of love. God as three-in-one reflects perfect relationship, perfect intimacy, perfect love. As humans, we approach the image and likeness of God in our genuine yearning for relationship, intimacy, and love. One of the most common, yet most pronounced, expressions of that yearning is when a man and woman come together in marriage. They commit themselves to model, as best they can, unconditional love for each other, for their children, and for their community. Together they reflect the image and likeness of God.</w:t>
      </w:r>
    </w:p>
    <w:p w14:paraId="1AE55B43" w14:textId="77777777" w:rsidR="005C2FA8" w:rsidRPr="00171708" w:rsidRDefault="005C2FA8" w:rsidP="005C2FA8">
      <w:pPr>
        <w:rPr>
          <w:rFonts w:cstheme="minorHAnsi"/>
        </w:rPr>
      </w:pPr>
    </w:p>
    <w:p w14:paraId="06B907BE" w14:textId="77777777" w:rsidR="009F13EC" w:rsidRDefault="005C2FA8" w:rsidP="005C2FA8">
      <w:pPr>
        <w:rPr>
          <w:rFonts w:cstheme="minorHAnsi"/>
        </w:rPr>
      </w:pPr>
      <w:r w:rsidRPr="00171708">
        <w:rPr>
          <w:rFonts w:cstheme="minorHAnsi"/>
        </w:rPr>
        <w:t xml:space="preserve">Bring to mind one or two married couples whom you know and admire. </w:t>
      </w:r>
    </w:p>
    <w:p w14:paraId="2D9EB73D" w14:textId="77777777" w:rsidR="009F13EC" w:rsidRDefault="009F13EC" w:rsidP="005C2FA8">
      <w:pPr>
        <w:rPr>
          <w:rFonts w:cstheme="minorHAnsi"/>
        </w:rPr>
      </w:pPr>
    </w:p>
    <w:p w14:paraId="6BEAECBC" w14:textId="036AA73E" w:rsidR="005C2FA8" w:rsidRPr="00171708" w:rsidRDefault="005C2FA8" w:rsidP="005C2FA8">
      <w:pPr>
        <w:rPr>
          <w:rFonts w:cstheme="minorHAnsi"/>
        </w:rPr>
      </w:pPr>
      <w:r w:rsidRPr="00171708">
        <w:rPr>
          <w:rFonts w:cstheme="minorHAnsi"/>
        </w:rPr>
        <w:t>How do they reflect the image and likeness of God to you?</w:t>
      </w:r>
    </w:p>
    <w:p w14:paraId="66AC96B9" w14:textId="6C2BE2E7" w:rsidR="005C2FA8" w:rsidRDefault="005C2FA8" w:rsidP="00FD1203">
      <w:pPr>
        <w:rPr>
          <w:rFonts w:cstheme="minorHAnsi"/>
        </w:rPr>
      </w:pPr>
    </w:p>
    <w:p w14:paraId="6AACB7D1" w14:textId="7F14CF86" w:rsidR="00CE59D6" w:rsidRDefault="00CE59D6" w:rsidP="00FD1203">
      <w:pPr>
        <w:rPr>
          <w:rFonts w:cstheme="minorHAnsi"/>
        </w:rPr>
      </w:pPr>
    </w:p>
    <w:p w14:paraId="1BE61256" w14:textId="39A284A9" w:rsidR="00D459F4" w:rsidRPr="00171708" w:rsidRDefault="00D459F4" w:rsidP="003F300A">
      <w:pPr>
        <w:pStyle w:val="Heading2"/>
      </w:pPr>
      <w:r w:rsidRPr="00171708">
        <w:t>Reconciling Well</w:t>
      </w:r>
    </w:p>
    <w:p w14:paraId="645A4116" w14:textId="77777777" w:rsidR="00D459F4" w:rsidRPr="00171708" w:rsidRDefault="00D459F4" w:rsidP="00D459F4">
      <w:pPr>
        <w:rPr>
          <w:rFonts w:cstheme="minorHAnsi"/>
        </w:rPr>
      </w:pPr>
    </w:p>
    <w:p w14:paraId="757FCCA5" w14:textId="2AC82C79" w:rsidR="00D459F4" w:rsidRDefault="00D459F4" w:rsidP="00D459F4">
      <w:pPr>
        <w:rPr>
          <w:rFonts w:cstheme="minorHAnsi"/>
        </w:rPr>
      </w:pPr>
      <w:r w:rsidRPr="00171708">
        <w:rPr>
          <w:rFonts w:cstheme="minorHAnsi"/>
        </w:rPr>
        <w:t xml:space="preserve">When two or more people live together for much more than a day, let alone a lifetime, conflict is inevitable. Here are several characteristics common among couples (and family members) who reconcile well. </w:t>
      </w:r>
    </w:p>
    <w:p w14:paraId="5C5EF912" w14:textId="77777777" w:rsidR="00CE59D6" w:rsidRPr="00171708" w:rsidRDefault="00CE59D6" w:rsidP="00D459F4">
      <w:pPr>
        <w:rPr>
          <w:rFonts w:cstheme="minorHAnsi"/>
        </w:rPr>
      </w:pPr>
    </w:p>
    <w:p w14:paraId="42DAC61C" w14:textId="34AAAE61" w:rsidR="00D459F4" w:rsidRDefault="00D459F4" w:rsidP="00CB0C96">
      <w:pPr>
        <w:numPr>
          <w:ilvl w:val="0"/>
          <w:numId w:val="6"/>
        </w:numPr>
        <w:rPr>
          <w:rFonts w:cstheme="minorHAnsi"/>
        </w:rPr>
      </w:pPr>
      <w:r w:rsidRPr="00171708">
        <w:rPr>
          <w:rFonts w:cstheme="minorHAnsi"/>
        </w:rPr>
        <w:t>They recognize that conflict will occur now and again. They accept that they no one is perfect, and they commit themselves to reconciling each hurt.</w:t>
      </w:r>
    </w:p>
    <w:p w14:paraId="12F094E2" w14:textId="77777777" w:rsidR="00FA7455" w:rsidRPr="00171708" w:rsidRDefault="00FA7455" w:rsidP="00FA7455">
      <w:pPr>
        <w:rPr>
          <w:rFonts w:cstheme="minorHAnsi"/>
        </w:rPr>
      </w:pPr>
    </w:p>
    <w:p w14:paraId="5DEEF6DD" w14:textId="328C6D2E" w:rsidR="00D459F4" w:rsidRDefault="00D459F4" w:rsidP="00CB0C96">
      <w:pPr>
        <w:numPr>
          <w:ilvl w:val="0"/>
          <w:numId w:val="6"/>
        </w:numPr>
        <w:rPr>
          <w:rFonts w:cstheme="minorHAnsi"/>
        </w:rPr>
      </w:pPr>
      <w:r w:rsidRPr="00171708">
        <w:rPr>
          <w:rFonts w:cstheme="minorHAnsi"/>
        </w:rPr>
        <w:t xml:space="preserve">They spend their energy seeking solutions rather than laying blame. </w:t>
      </w:r>
    </w:p>
    <w:p w14:paraId="504557B3" w14:textId="77777777" w:rsidR="00FA7455" w:rsidRPr="00171708" w:rsidRDefault="00FA7455" w:rsidP="00FA7455">
      <w:pPr>
        <w:rPr>
          <w:rFonts w:cstheme="minorHAnsi"/>
        </w:rPr>
      </w:pPr>
    </w:p>
    <w:p w14:paraId="33815C32" w14:textId="0F424DA4" w:rsidR="00D459F4" w:rsidRDefault="00D459F4" w:rsidP="00CB0C96">
      <w:pPr>
        <w:numPr>
          <w:ilvl w:val="0"/>
          <w:numId w:val="6"/>
        </w:numPr>
        <w:rPr>
          <w:rFonts w:cstheme="minorHAnsi"/>
        </w:rPr>
      </w:pPr>
      <w:r w:rsidRPr="00171708">
        <w:rPr>
          <w:rFonts w:cstheme="minorHAnsi"/>
        </w:rPr>
        <w:t>They distinguish the person from the infraction. The act causing conflict may have been bad, but the person is inherently good.</w:t>
      </w:r>
    </w:p>
    <w:p w14:paraId="7DA9375C" w14:textId="77777777" w:rsidR="00FA7455" w:rsidRPr="00171708" w:rsidRDefault="00FA7455" w:rsidP="00FA7455">
      <w:pPr>
        <w:rPr>
          <w:rFonts w:cstheme="minorHAnsi"/>
        </w:rPr>
      </w:pPr>
    </w:p>
    <w:p w14:paraId="04BAB0D3" w14:textId="5FBDB9C2" w:rsidR="00D459F4" w:rsidRDefault="00D459F4" w:rsidP="00CB0C96">
      <w:pPr>
        <w:numPr>
          <w:ilvl w:val="0"/>
          <w:numId w:val="6"/>
        </w:numPr>
        <w:rPr>
          <w:rFonts w:cstheme="minorHAnsi"/>
        </w:rPr>
      </w:pPr>
      <w:r w:rsidRPr="00171708">
        <w:rPr>
          <w:rFonts w:cstheme="minorHAnsi"/>
        </w:rPr>
        <w:t>They know the difference between excusing and forgiving. They excuse minor mishaps when nobody is at fault, but they go through the hard work of forgiveness for those thing which are inexcusable.</w:t>
      </w:r>
    </w:p>
    <w:p w14:paraId="0C8C32B4" w14:textId="77777777" w:rsidR="00FA7455" w:rsidRPr="00171708" w:rsidRDefault="00FA7455" w:rsidP="00FA7455">
      <w:pPr>
        <w:rPr>
          <w:rFonts w:cstheme="minorHAnsi"/>
        </w:rPr>
      </w:pPr>
    </w:p>
    <w:p w14:paraId="091E4D25" w14:textId="77777777" w:rsidR="00D459F4" w:rsidRPr="00171708" w:rsidRDefault="00D459F4" w:rsidP="00CB0C96">
      <w:pPr>
        <w:numPr>
          <w:ilvl w:val="0"/>
          <w:numId w:val="6"/>
        </w:numPr>
        <w:rPr>
          <w:rFonts w:cstheme="minorHAnsi"/>
        </w:rPr>
      </w:pPr>
      <w:r w:rsidRPr="00171708">
        <w:rPr>
          <w:rFonts w:cstheme="minorHAnsi"/>
        </w:rPr>
        <w:t>They ritualize and celebrate their healing. They hug, make love, go out to dinner, say a prayer of thanksgiving—any expression to acknowledge that they have been reconciled.</w:t>
      </w:r>
    </w:p>
    <w:p w14:paraId="6A824AA6" w14:textId="77777777" w:rsidR="00D459F4" w:rsidRPr="00171708" w:rsidRDefault="00D459F4" w:rsidP="00D459F4">
      <w:pPr>
        <w:rPr>
          <w:rFonts w:cstheme="minorHAnsi"/>
        </w:rPr>
      </w:pPr>
    </w:p>
    <w:p w14:paraId="2376A3B7" w14:textId="77777777" w:rsidR="00D459F4" w:rsidRPr="00171708" w:rsidRDefault="00D459F4" w:rsidP="00D459F4">
      <w:pPr>
        <w:rPr>
          <w:rFonts w:cstheme="minorHAnsi"/>
        </w:rPr>
      </w:pPr>
      <w:r w:rsidRPr="00171708">
        <w:rPr>
          <w:rFonts w:cstheme="minorHAnsi"/>
        </w:rPr>
        <w:t>Do you see any of these characteristics in your marriage or family?</w:t>
      </w:r>
    </w:p>
    <w:p w14:paraId="799F3DE1" w14:textId="77777777" w:rsidR="00D459F4" w:rsidRPr="00171708" w:rsidRDefault="00D459F4" w:rsidP="00D459F4">
      <w:pPr>
        <w:rPr>
          <w:rFonts w:cstheme="minorHAnsi"/>
        </w:rPr>
      </w:pPr>
    </w:p>
    <w:p w14:paraId="25FA5C39" w14:textId="77777777" w:rsidR="00FA7455" w:rsidRDefault="00FA7455">
      <w:pPr>
        <w:rPr>
          <w:rFonts w:cstheme="minorHAnsi"/>
        </w:rPr>
      </w:pPr>
      <w:r>
        <w:rPr>
          <w:rFonts w:cstheme="minorHAnsi"/>
        </w:rPr>
        <w:br w:type="page"/>
      </w:r>
    </w:p>
    <w:p w14:paraId="299CC1C4" w14:textId="184B90B0" w:rsidR="009A47D7" w:rsidRPr="00171708" w:rsidRDefault="009A47D7" w:rsidP="00FA7455">
      <w:pPr>
        <w:pStyle w:val="Heading2"/>
      </w:pPr>
      <w:r w:rsidRPr="00171708">
        <w:lastRenderedPageBreak/>
        <w:t>Rings</w:t>
      </w:r>
    </w:p>
    <w:p w14:paraId="7DC25271" w14:textId="77777777" w:rsidR="009A47D7" w:rsidRPr="00171708" w:rsidRDefault="009A47D7" w:rsidP="009A47D7">
      <w:pPr>
        <w:rPr>
          <w:rFonts w:cstheme="minorHAnsi"/>
        </w:rPr>
      </w:pPr>
    </w:p>
    <w:p w14:paraId="22E1BBE1" w14:textId="77777777" w:rsidR="009A47D7" w:rsidRPr="00171708" w:rsidRDefault="009A47D7" w:rsidP="009A47D7">
      <w:pPr>
        <w:rPr>
          <w:rFonts w:cstheme="minorHAnsi"/>
        </w:rPr>
      </w:pPr>
      <w:r w:rsidRPr="003F300A">
        <w:rPr>
          <w:rFonts w:cstheme="minorHAnsi"/>
          <w:b/>
          <w:bCs/>
        </w:rPr>
        <w:t>Ask</w:t>
      </w:r>
      <w:r w:rsidRPr="00171708">
        <w:rPr>
          <w:rFonts w:cstheme="minorHAnsi"/>
        </w:rPr>
        <w:t xml:space="preserve"> a married person to show you his or her wedding ring. Even you are married, ask to see another’s ring. Don’t ask them to remove it, rather, hold the person’s hand and examine the ring. Appreciate its beauty and its meaning.</w:t>
      </w:r>
    </w:p>
    <w:p w14:paraId="48F15FE9" w14:textId="77777777" w:rsidR="009A47D7" w:rsidRPr="00171708" w:rsidRDefault="009A47D7" w:rsidP="009A47D7">
      <w:pPr>
        <w:rPr>
          <w:rFonts w:cstheme="minorHAnsi"/>
        </w:rPr>
      </w:pPr>
    </w:p>
    <w:p w14:paraId="6EF937D2" w14:textId="77777777" w:rsidR="009A47D7" w:rsidRPr="00171708" w:rsidRDefault="009A47D7" w:rsidP="009A47D7">
      <w:pPr>
        <w:rPr>
          <w:rFonts w:cstheme="minorHAnsi"/>
        </w:rPr>
      </w:pPr>
      <w:r w:rsidRPr="003F300A">
        <w:rPr>
          <w:rFonts w:cstheme="minorHAnsi"/>
          <w:b/>
          <w:bCs/>
        </w:rPr>
        <w:t>Ask</w:t>
      </w:r>
      <w:r w:rsidRPr="00171708">
        <w:rPr>
          <w:rFonts w:cstheme="minorHAnsi"/>
        </w:rPr>
        <w:t xml:space="preserve"> if there is a special meaning or history behind this ring. </w:t>
      </w:r>
    </w:p>
    <w:p w14:paraId="69DF6CBF" w14:textId="77777777" w:rsidR="009A47D7" w:rsidRPr="00171708" w:rsidRDefault="009A47D7" w:rsidP="009A47D7">
      <w:pPr>
        <w:rPr>
          <w:rFonts w:cstheme="minorHAnsi"/>
        </w:rPr>
      </w:pPr>
    </w:p>
    <w:p w14:paraId="3B5BC629" w14:textId="77777777" w:rsidR="009A47D7" w:rsidRPr="00171708" w:rsidRDefault="009A47D7" w:rsidP="009A47D7">
      <w:pPr>
        <w:rPr>
          <w:rFonts w:cstheme="minorHAnsi"/>
        </w:rPr>
      </w:pPr>
      <w:r w:rsidRPr="00171708">
        <w:rPr>
          <w:rFonts w:cstheme="minorHAnsi"/>
        </w:rPr>
        <w:t>Rings are important to us. For some lovers, as their relationship develops several rings are exchanged. A “promise” ring signifies the couple is seriously pursuing their relationship.  An engagement ring announces that they are committed to getting married. And, of course, the wedding rings are blessed and given on the wedding day.</w:t>
      </w:r>
    </w:p>
    <w:p w14:paraId="4ACDE684" w14:textId="77777777" w:rsidR="009A47D7" w:rsidRPr="00171708" w:rsidRDefault="009A47D7" w:rsidP="009A47D7">
      <w:pPr>
        <w:rPr>
          <w:rFonts w:cstheme="minorHAnsi"/>
        </w:rPr>
      </w:pPr>
    </w:p>
    <w:p w14:paraId="581124B4" w14:textId="77777777" w:rsidR="009A47D7" w:rsidRPr="00171708" w:rsidRDefault="009A47D7" w:rsidP="009A47D7">
      <w:pPr>
        <w:rPr>
          <w:rFonts w:cstheme="minorHAnsi"/>
        </w:rPr>
      </w:pPr>
      <w:r w:rsidRPr="00171708">
        <w:rPr>
          <w:rFonts w:cstheme="minorHAnsi"/>
        </w:rPr>
        <w:t xml:space="preserve">Why a ring? What does a ring tell us about love and faithfulness? Like a ring, God’s love has no beginning and no end. A ring can is also like the circle of life, flowing from one moment into the next, connected as human beings on our path toward living and seeking God’s eternal life. </w:t>
      </w:r>
    </w:p>
    <w:p w14:paraId="24B9E38F" w14:textId="77777777" w:rsidR="009A47D7" w:rsidRPr="00171708" w:rsidRDefault="009A47D7" w:rsidP="009A47D7">
      <w:pPr>
        <w:rPr>
          <w:rFonts w:cstheme="minorHAnsi"/>
        </w:rPr>
      </w:pPr>
    </w:p>
    <w:p w14:paraId="0A5BBA72" w14:textId="5D7BE934" w:rsidR="009A47D7" w:rsidRPr="00FA7455" w:rsidRDefault="009A47D7" w:rsidP="009A47D7">
      <w:pPr>
        <w:rPr>
          <w:rFonts w:cstheme="minorHAnsi"/>
          <w:b/>
          <w:bCs/>
        </w:rPr>
      </w:pPr>
      <w:r w:rsidRPr="00FA7455">
        <w:rPr>
          <w:rFonts w:cstheme="minorHAnsi"/>
          <w:b/>
          <w:bCs/>
        </w:rPr>
        <w:t>Read 1 John 4: 7-21.</w:t>
      </w:r>
    </w:p>
    <w:p w14:paraId="75AE5ACF" w14:textId="77777777" w:rsidR="00FA7455" w:rsidRPr="00171708" w:rsidRDefault="00FA7455" w:rsidP="009A47D7">
      <w:pPr>
        <w:rPr>
          <w:rFonts w:cstheme="minorHAnsi"/>
        </w:rPr>
      </w:pPr>
    </w:p>
    <w:p w14:paraId="7C0C648D" w14:textId="2FA2AE06" w:rsidR="009A47D7" w:rsidRPr="00171708" w:rsidRDefault="009A47D7" w:rsidP="009A47D7">
      <w:pPr>
        <w:rPr>
          <w:rFonts w:cstheme="minorHAnsi"/>
        </w:rPr>
      </w:pPr>
      <w:r w:rsidRPr="00171708">
        <w:rPr>
          <w:rFonts w:cstheme="minorHAnsi"/>
        </w:rPr>
        <w:t xml:space="preserve">Notice the circular way in which John describes God’s love and our response to that love. It’s like a ring—no beginning, no end. It is one thing to </w:t>
      </w:r>
      <w:r w:rsidR="00F0250B" w:rsidRPr="00171708">
        <w:rPr>
          <w:rFonts w:cstheme="minorHAnsi"/>
        </w:rPr>
        <w:t>say,</w:t>
      </w:r>
      <w:r w:rsidRPr="00171708">
        <w:rPr>
          <w:rFonts w:cstheme="minorHAnsi"/>
        </w:rPr>
        <w:t xml:space="preserve"> “I love you,” but it is much more actually—and actively—love the others in our lives. Read I Corinthians 13 for some ideas.</w:t>
      </w:r>
    </w:p>
    <w:p w14:paraId="027A7DD2" w14:textId="77777777" w:rsidR="009A47D7" w:rsidRPr="00171708" w:rsidRDefault="009A47D7" w:rsidP="009A47D7">
      <w:pPr>
        <w:rPr>
          <w:rFonts w:cstheme="minorHAnsi"/>
        </w:rPr>
      </w:pPr>
    </w:p>
    <w:p w14:paraId="303999DC" w14:textId="77FA33E4" w:rsidR="009A47D7" w:rsidRPr="00FA7455" w:rsidRDefault="009A47D7" w:rsidP="009A47D7">
      <w:pPr>
        <w:rPr>
          <w:rFonts w:cstheme="minorHAnsi"/>
          <w:b/>
          <w:bCs/>
        </w:rPr>
      </w:pPr>
      <w:r w:rsidRPr="00FA7455">
        <w:rPr>
          <w:rFonts w:cstheme="minorHAnsi"/>
          <w:b/>
          <w:bCs/>
        </w:rPr>
        <w:t xml:space="preserve">Pray </w:t>
      </w:r>
      <w:r w:rsidR="00FA7455">
        <w:rPr>
          <w:rFonts w:cstheme="minorHAnsi"/>
          <w:b/>
          <w:bCs/>
        </w:rPr>
        <w:t>T</w:t>
      </w:r>
      <w:r w:rsidRPr="00FA7455">
        <w:rPr>
          <w:rFonts w:cstheme="minorHAnsi"/>
          <w:b/>
          <w:bCs/>
        </w:rPr>
        <w:t>ogethe</w:t>
      </w:r>
      <w:r w:rsidR="00FA7455">
        <w:rPr>
          <w:rFonts w:cstheme="minorHAnsi"/>
          <w:b/>
          <w:bCs/>
        </w:rPr>
        <w:t>r</w:t>
      </w:r>
    </w:p>
    <w:p w14:paraId="4856CEEB" w14:textId="77777777" w:rsidR="00FA7455" w:rsidRPr="00171708" w:rsidRDefault="00FA7455" w:rsidP="009A47D7">
      <w:pPr>
        <w:rPr>
          <w:rFonts w:cstheme="minorHAnsi"/>
        </w:rPr>
      </w:pPr>
    </w:p>
    <w:p w14:paraId="2CD06C16" w14:textId="54A5A61E" w:rsidR="009A47D7" w:rsidRDefault="009A47D7" w:rsidP="009A47D7">
      <w:pPr>
        <w:rPr>
          <w:rFonts w:cstheme="minorHAnsi"/>
        </w:rPr>
      </w:pPr>
      <w:r w:rsidRPr="00171708">
        <w:rPr>
          <w:rFonts w:cstheme="minorHAnsi"/>
        </w:rPr>
        <w:t>May God bless us with abundant love of family and friends. Amen.</w:t>
      </w:r>
    </w:p>
    <w:p w14:paraId="71E2A323" w14:textId="77777777" w:rsidR="00FA7455" w:rsidRPr="00171708" w:rsidRDefault="00FA7455" w:rsidP="009A47D7">
      <w:pPr>
        <w:rPr>
          <w:rFonts w:cstheme="minorHAnsi"/>
        </w:rPr>
      </w:pPr>
    </w:p>
    <w:p w14:paraId="52CF4655" w14:textId="77777777" w:rsidR="009A47D7" w:rsidRPr="00171708" w:rsidRDefault="009A47D7" w:rsidP="009A47D7">
      <w:pPr>
        <w:rPr>
          <w:rFonts w:cstheme="minorHAnsi"/>
        </w:rPr>
      </w:pPr>
      <w:r w:rsidRPr="00171708">
        <w:rPr>
          <w:rFonts w:cstheme="minorHAnsi"/>
        </w:rPr>
        <w:t>May God bless us with patience and perseverance in loving all whom God places in our lives. Amen.</w:t>
      </w:r>
    </w:p>
    <w:p w14:paraId="00B225AC" w14:textId="77777777" w:rsidR="00FA7455" w:rsidRDefault="00FA7455" w:rsidP="009A47D7">
      <w:pPr>
        <w:rPr>
          <w:rFonts w:cstheme="minorHAnsi"/>
        </w:rPr>
      </w:pPr>
    </w:p>
    <w:p w14:paraId="74CA0983" w14:textId="1E99788B" w:rsidR="009A47D7" w:rsidRPr="00171708" w:rsidRDefault="009A47D7" w:rsidP="009A47D7">
      <w:pPr>
        <w:rPr>
          <w:rFonts w:cstheme="minorHAnsi"/>
        </w:rPr>
      </w:pPr>
      <w:r w:rsidRPr="00171708">
        <w:rPr>
          <w:rFonts w:cstheme="minorHAnsi"/>
        </w:rPr>
        <w:t>May God bless us with the love of Jesus and the wisdom of the Holy Spirit. Amen.</w:t>
      </w:r>
    </w:p>
    <w:p w14:paraId="05DBD03E" w14:textId="77777777" w:rsidR="009A47D7" w:rsidRPr="00171708" w:rsidRDefault="009A47D7" w:rsidP="009A47D7">
      <w:pPr>
        <w:rPr>
          <w:rFonts w:cstheme="minorHAnsi"/>
        </w:rPr>
      </w:pPr>
    </w:p>
    <w:p w14:paraId="4890DFE9" w14:textId="024D6C97" w:rsidR="009A47D7" w:rsidRPr="00171708" w:rsidRDefault="009A47D7" w:rsidP="009A47D7">
      <w:pPr>
        <w:rPr>
          <w:rFonts w:cstheme="minorHAnsi"/>
        </w:rPr>
      </w:pPr>
      <w:r w:rsidRPr="00171708">
        <w:rPr>
          <w:rFonts w:cstheme="minorHAnsi"/>
        </w:rPr>
        <w:t xml:space="preserve">Let us remember and to celebrate God’s faithful love, as witnessed by the married persons in our lives, and the rings they wear. </w:t>
      </w:r>
    </w:p>
    <w:p w14:paraId="6D15D4CD" w14:textId="7EBF9FB8" w:rsidR="00D459F4" w:rsidRDefault="00D459F4" w:rsidP="00D459F4">
      <w:pPr>
        <w:rPr>
          <w:rFonts w:cstheme="minorHAnsi"/>
        </w:rPr>
      </w:pPr>
    </w:p>
    <w:p w14:paraId="185F5C1E" w14:textId="1D5DB18F" w:rsidR="008958CC" w:rsidRDefault="008958CC" w:rsidP="00D459F4">
      <w:pPr>
        <w:rPr>
          <w:rFonts w:cstheme="minorHAnsi"/>
        </w:rPr>
      </w:pPr>
    </w:p>
    <w:p w14:paraId="66802798" w14:textId="77777777" w:rsidR="00FA7455" w:rsidRDefault="00FA7455">
      <w:pPr>
        <w:rPr>
          <w:rFonts w:cstheme="minorHAnsi"/>
        </w:rPr>
      </w:pPr>
      <w:r>
        <w:rPr>
          <w:rFonts w:cstheme="minorHAnsi"/>
        </w:rPr>
        <w:br w:type="page"/>
      </w:r>
    </w:p>
    <w:p w14:paraId="2C065AB3" w14:textId="27CEAF7B" w:rsidR="008958CC" w:rsidRPr="00171708" w:rsidRDefault="008958CC" w:rsidP="002D37F5">
      <w:pPr>
        <w:pStyle w:val="Heading2"/>
      </w:pPr>
      <w:r w:rsidRPr="00171708">
        <w:lastRenderedPageBreak/>
        <w:t>Anniversary Ritual</w:t>
      </w:r>
    </w:p>
    <w:p w14:paraId="032169D2" w14:textId="77777777" w:rsidR="002D37F5" w:rsidRDefault="002D37F5" w:rsidP="008958CC">
      <w:pPr>
        <w:rPr>
          <w:rFonts w:cstheme="minorHAnsi"/>
        </w:rPr>
      </w:pPr>
    </w:p>
    <w:p w14:paraId="0AD25222" w14:textId="3F2ED801" w:rsidR="008958CC" w:rsidRPr="00171708" w:rsidRDefault="008958CC" w:rsidP="008958CC">
      <w:pPr>
        <w:rPr>
          <w:rFonts w:cstheme="minorHAnsi"/>
        </w:rPr>
      </w:pPr>
      <w:r w:rsidRPr="00171708">
        <w:rPr>
          <w:rFonts w:cstheme="minorHAnsi"/>
        </w:rPr>
        <w:t>To help celebrate a couple’s anniversary, gather the whole family for this brief reflection and ritual.</w:t>
      </w:r>
    </w:p>
    <w:p w14:paraId="41A5924E" w14:textId="77777777" w:rsidR="008958CC" w:rsidRPr="00171708" w:rsidRDefault="008958CC" w:rsidP="008958CC">
      <w:pPr>
        <w:rPr>
          <w:rFonts w:cstheme="minorHAnsi"/>
          <w:b/>
        </w:rPr>
      </w:pPr>
    </w:p>
    <w:p w14:paraId="3DE27FDC" w14:textId="6B6CFD02" w:rsidR="002D37F5" w:rsidRDefault="008958CC" w:rsidP="003F300A">
      <w:pPr>
        <w:pStyle w:val="Heading3"/>
      </w:pPr>
      <w:r w:rsidRPr="00171708">
        <w:t>Gather</w:t>
      </w:r>
    </w:p>
    <w:p w14:paraId="57650EE6" w14:textId="77777777" w:rsidR="002D37F5" w:rsidRDefault="002D37F5" w:rsidP="008958CC">
      <w:pPr>
        <w:rPr>
          <w:rFonts w:cstheme="minorHAnsi"/>
        </w:rPr>
      </w:pPr>
    </w:p>
    <w:p w14:paraId="07EA9DC5" w14:textId="0A1BA320" w:rsidR="008958CC" w:rsidRPr="00171708" w:rsidRDefault="008958CC" w:rsidP="008958CC">
      <w:pPr>
        <w:rPr>
          <w:rFonts w:cstheme="minorHAnsi"/>
        </w:rPr>
      </w:pPr>
      <w:r w:rsidRPr="00171708">
        <w:rPr>
          <w:rFonts w:cstheme="minorHAnsi"/>
        </w:rPr>
        <w:t xml:space="preserve">Invite people to sit </w:t>
      </w:r>
      <w:r w:rsidR="007908C7" w:rsidRPr="00171708">
        <w:rPr>
          <w:rFonts w:cstheme="minorHAnsi"/>
        </w:rPr>
        <w:t>comfortably</w:t>
      </w:r>
      <w:r w:rsidRPr="00171708">
        <w:rPr>
          <w:rFonts w:cstheme="minorHAnsi"/>
        </w:rPr>
        <w:t>. Light a candle to represent the light of Christ that shines through the couple’s love.</w:t>
      </w:r>
    </w:p>
    <w:p w14:paraId="4EB34377" w14:textId="77777777" w:rsidR="008958CC" w:rsidRPr="00171708" w:rsidRDefault="008958CC" w:rsidP="008958CC">
      <w:pPr>
        <w:rPr>
          <w:rFonts w:cstheme="minorHAnsi"/>
          <w:b/>
        </w:rPr>
      </w:pPr>
    </w:p>
    <w:p w14:paraId="2EC96ACD" w14:textId="61F5A03C" w:rsidR="002D37F5" w:rsidRDefault="008958CC" w:rsidP="003F300A">
      <w:pPr>
        <w:pStyle w:val="Heading3"/>
      </w:pPr>
      <w:r w:rsidRPr="00171708">
        <w:t xml:space="preserve">Reflect and </w:t>
      </w:r>
      <w:r w:rsidR="001936CC">
        <w:t>S</w:t>
      </w:r>
      <w:r w:rsidRPr="00171708">
        <w:t>hare</w:t>
      </w:r>
    </w:p>
    <w:p w14:paraId="7677F8CF" w14:textId="77777777" w:rsidR="002D37F5" w:rsidRDefault="002D37F5" w:rsidP="008958CC">
      <w:pPr>
        <w:rPr>
          <w:rFonts w:cstheme="minorHAnsi"/>
        </w:rPr>
      </w:pPr>
    </w:p>
    <w:p w14:paraId="4E300F36" w14:textId="001310CB" w:rsidR="008958CC" w:rsidRPr="00171708" w:rsidRDefault="008958CC" w:rsidP="008958CC">
      <w:pPr>
        <w:rPr>
          <w:rFonts w:cstheme="minorHAnsi"/>
        </w:rPr>
      </w:pPr>
      <w:r w:rsidRPr="00171708">
        <w:rPr>
          <w:rFonts w:cstheme="minorHAnsi"/>
        </w:rPr>
        <w:t>Invite each person to share one memory from the past year that depicts of moment of blessing received from this couple. Have spouse share as well.</w:t>
      </w:r>
    </w:p>
    <w:p w14:paraId="24C4626F" w14:textId="77777777" w:rsidR="008958CC" w:rsidRPr="00171708" w:rsidRDefault="008958CC" w:rsidP="008958CC">
      <w:pPr>
        <w:rPr>
          <w:rFonts w:cstheme="minorHAnsi"/>
          <w:b/>
        </w:rPr>
      </w:pPr>
    </w:p>
    <w:p w14:paraId="2158756C" w14:textId="5499701D" w:rsidR="002D37F5" w:rsidRDefault="008958CC" w:rsidP="003F300A">
      <w:pPr>
        <w:pStyle w:val="Heading3"/>
      </w:pPr>
      <w:r w:rsidRPr="00171708">
        <w:t>Pray</w:t>
      </w:r>
    </w:p>
    <w:p w14:paraId="08293639" w14:textId="77777777" w:rsidR="002D37F5" w:rsidRDefault="002D37F5" w:rsidP="008958CC">
      <w:pPr>
        <w:rPr>
          <w:rFonts w:cstheme="minorHAnsi"/>
          <w:b/>
        </w:rPr>
      </w:pPr>
    </w:p>
    <w:p w14:paraId="1D0111AC" w14:textId="599D71F2" w:rsidR="008958CC" w:rsidRPr="00171708" w:rsidRDefault="008958CC" w:rsidP="008958CC">
      <w:pPr>
        <w:rPr>
          <w:rFonts w:cstheme="minorHAnsi"/>
        </w:rPr>
      </w:pPr>
      <w:r w:rsidRPr="00171708">
        <w:rPr>
          <w:rFonts w:cstheme="minorHAnsi"/>
        </w:rPr>
        <w:t>Each spouse, in turn, takes the lighted candle and hands it to the other, saying: “N. _________________, I give you this candle as a sign of the light I will continue to strive to be for you.”</w:t>
      </w:r>
    </w:p>
    <w:p w14:paraId="35CBE4AE" w14:textId="77777777" w:rsidR="002D37F5" w:rsidRDefault="002D37F5" w:rsidP="008958CC">
      <w:pPr>
        <w:rPr>
          <w:rFonts w:cstheme="minorHAnsi"/>
        </w:rPr>
      </w:pPr>
    </w:p>
    <w:p w14:paraId="4D0FA2B0" w14:textId="3011CC00" w:rsidR="008958CC" w:rsidRPr="00171708" w:rsidRDefault="008958CC" w:rsidP="008958CC">
      <w:pPr>
        <w:rPr>
          <w:rFonts w:cstheme="minorHAnsi"/>
        </w:rPr>
      </w:pPr>
      <w:r w:rsidRPr="00171708">
        <w:rPr>
          <w:rFonts w:cstheme="minorHAnsi"/>
        </w:rPr>
        <w:t>Response from spouse: “I am grateful for the light you are to me.”</w:t>
      </w:r>
    </w:p>
    <w:p w14:paraId="6BE12469" w14:textId="77777777" w:rsidR="008958CC" w:rsidRPr="00171708" w:rsidRDefault="008958CC" w:rsidP="008958CC">
      <w:pPr>
        <w:rPr>
          <w:rFonts w:cstheme="minorHAnsi"/>
        </w:rPr>
      </w:pPr>
    </w:p>
    <w:p w14:paraId="373EAE41" w14:textId="62DC0B23" w:rsidR="008958CC" w:rsidRPr="00171708" w:rsidRDefault="008958CC" w:rsidP="008958CC">
      <w:pPr>
        <w:rPr>
          <w:rFonts w:cstheme="minorHAnsi"/>
        </w:rPr>
      </w:pPr>
      <w:r w:rsidRPr="00171708">
        <w:rPr>
          <w:rFonts w:cstheme="minorHAnsi"/>
        </w:rPr>
        <w:t>All:  “Arise, shine; for your light has come,</w:t>
      </w:r>
      <w:r w:rsidR="001936CC">
        <w:rPr>
          <w:rFonts w:cstheme="minorHAnsi"/>
        </w:rPr>
        <w:t xml:space="preserve"> </w:t>
      </w:r>
      <w:r w:rsidRPr="00171708">
        <w:rPr>
          <w:rFonts w:cstheme="minorHAnsi"/>
        </w:rPr>
        <w:t>and the glory of the Lord has risen upon you” (Is. 60:1). Amen.</w:t>
      </w:r>
    </w:p>
    <w:p w14:paraId="1777FD02" w14:textId="33E54D65" w:rsidR="008958CC" w:rsidRDefault="008958CC" w:rsidP="008958CC">
      <w:pPr>
        <w:rPr>
          <w:rFonts w:cstheme="minorHAnsi"/>
        </w:rPr>
      </w:pPr>
    </w:p>
    <w:p w14:paraId="7ED6E6B2" w14:textId="155D24B1" w:rsidR="002D37F5" w:rsidRDefault="002D37F5" w:rsidP="008958CC">
      <w:pPr>
        <w:rPr>
          <w:rFonts w:cstheme="minorHAnsi"/>
        </w:rPr>
      </w:pPr>
    </w:p>
    <w:p w14:paraId="310697AA" w14:textId="6241F475" w:rsidR="008958CC" w:rsidRPr="00171708" w:rsidRDefault="008958CC" w:rsidP="001936CC">
      <w:pPr>
        <w:pStyle w:val="Heading2"/>
      </w:pPr>
      <w:r w:rsidRPr="00171708">
        <w:t>Staying Connected</w:t>
      </w:r>
    </w:p>
    <w:p w14:paraId="64F5321E" w14:textId="77777777" w:rsidR="008958CC" w:rsidRPr="00171708" w:rsidRDefault="008958CC" w:rsidP="008958CC">
      <w:pPr>
        <w:rPr>
          <w:rFonts w:cstheme="minorHAnsi"/>
        </w:rPr>
      </w:pPr>
    </w:p>
    <w:p w14:paraId="2D908F2D" w14:textId="107AB289" w:rsidR="008958CC" w:rsidRDefault="008958CC" w:rsidP="008958CC">
      <w:pPr>
        <w:rPr>
          <w:rFonts w:cstheme="minorHAnsi"/>
        </w:rPr>
      </w:pPr>
      <w:r w:rsidRPr="00171708">
        <w:rPr>
          <w:rFonts w:cstheme="minorHAnsi"/>
        </w:rPr>
        <w:t>For the Christian couple, their entire life together is the Sacrament of Matrimony. Yet, over time people change and relationships evolve. Here are five ideas for staying sacramentally connected over the long life of a marriage.</w:t>
      </w:r>
    </w:p>
    <w:p w14:paraId="4E1FF9BC" w14:textId="77777777" w:rsidR="003F0146" w:rsidRPr="00171708" w:rsidRDefault="003F0146" w:rsidP="008958CC">
      <w:pPr>
        <w:rPr>
          <w:rFonts w:cstheme="minorHAnsi"/>
        </w:rPr>
      </w:pPr>
    </w:p>
    <w:p w14:paraId="1DD188DE" w14:textId="3BBC892F" w:rsidR="008958CC" w:rsidRDefault="008958CC" w:rsidP="00CB0C96">
      <w:pPr>
        <w:numPr>
          <w:ilvl w:val="0"/>
          <w:numId w:val="7"/>
        </w:numPr>
        <w:rPr>
          <w:rFonts w:cstheme="minorHAnsi"/>
        </w:rPr>
      </w:pPr>
      <w:r w:rsidRPr="00171708">
        <w:rPr>
          <w:rFonts w:cstheme="minorHAnsi"/>
        </w:rPr>
        <w:t>Accept your relationship as journey that the two of you travel embracing the knowns and unknowns together, as opposed to state in life that you accomplished and must now remain.</w:t>
      </w:r>
    </w:p>
    <w:p w14:paraId="4AE7B72D" w14:textId="77777777" w:rsidR="003F0146" w:rsidRPr="00171708" w:rsidRDefault="003F0146" w:rsidP="003F0146">
      <w:pPr>
        <w:rPr>
          <w:rFonts w:cstheme="minorHAnsi"/>
        </w:rPr>
      </w:pPr>
    </w:p>
    <w:p w14:paraId="0A7C661F" w14:textId="366B10CA" w:rsidR="008958CC" w:rsidRDefault="008958CC" w:rsidP="00CB0C96">
      <w:pPr>
        <w:numPr>
          <w:ilvl w:val="0"/>
          <w:numId w:val="7"/>
        </w:numPr>
        <w:rPr>
          <w:rFonts w:cstheme="minorHAnsi"/>
        </w:rPr>
      </w:pPr>
      <w:r w:rsidRPr="00171708">
        <w:rPr>
          <w:rFonts w:cstheme="minorHAnsi"/>
        </w:rPr>
        <w:t>Keep the image of the end in mind. What is your dream for the two of you? How do you picture the two of you as you come down to the end of your lives?</w:t>
      </w:r>
    </w:p>
    <w:p w14:paraId="446FEE3F" w14:textId="77777777" w:rsidR="003F0146" w:rsidRPr="00171708" w:rsidRDefault="003F0146" w:rsidP="003F0146">
      <w:pPr>
        <w:rPr>
          <w:rFonts w:cstheme="minorHAnsi"/>
        </w:rPr>
      </w:pPr>
    </w:p>
    <w:p w14:paraId="616672F3" w14:textId="4C5C5D14" w:rsidR="008958CC" w:rsidRDefault="008958CC" w:rsidP="00CB0C96">
      <w:pPr>
        <w:numPr>
          <w:ilvl w:val="0"/>
          <w:numId w:val="7"/>
        </w:numPr>
        <w:rPr>
          <w:rFonts w:cstheme="minorHAnsi"/>
        </w:rPr>
      </w:pPr>
      <w:r w:rsidRPr="00171708">
        <w:rPr>
          <w:rFonts w:cstheme="minorHAnsi"/>
        </w:rPr>
        <w:lastRenderedPageBreak/>
        <w:t>Continually replace your fabricated image of your beloved with the real other. Every</w:t>
      </w:r>
      <w:r w:rsidR="003F0146">
        <w:rPr>
          <w:rFonts w:cstheme="minorHAnsi"/>
        </w:rPr>
        <w:t xml:space="preserve"> </w:t>
      </w:r>
      <w:r w:rsidRPr="00171708">
        <w:rPr>
          <w:rFonts w:cstheme="minorHAnsi"/>
        </w:rPr>
        <w:t>day you can learn something new about your spouse.</w:t>
      </w:r>
    </w:p>
    <w:p w14:paraId="3448150D" w14:textId="77777777" w:rsidR="003F0146" w:rsidRPr="00171708" w:rsidRDefault="003F0146" w:rsidP="003F0146">
      <w:pPr>
        <w:rPr>
          <w:rFonts w:cstheme="minorHAnsi"/>
        </w:rPr>
      </w:pPr>
    </w:p>
    <w:p w14:paraId="3254BD41" w14:textId="0E6B9B70" w:rsidR="008958CC" w:rsidRDefault="008958CC" w:rsidP="00CB0C96">
      <w:pPr>
        <w:numPr>
          <w:ilvl w:val="0"/>
          <w:numId w:val="7"/>
        </w:numPr>
        <w:rPr>
          <w:rFonts w:cstheme="minorHAnsi"/>
        </w:rPr>
      </w:pPr>
      <w:r w:rsidRPr="00171708">
        <w:rPr>
          <w:rFonts w:cstheme="minorHAnsi"/>
        </w:rPr>
        <w:t>When confronting challenges and problems, imagine yourselves working side-by-side, rather face-to-face with the problem in between you two.</w:t>
      </w:r>
    </w:p>
    <w:p w14:paraId="5136E2FD" w14:textId="77777777" w:rsidR="003F0146" w:rsidRPr="00171708" w:rsidRDefault="003F0146" w:rsidP="003F0146">
      <w:pPr>
        <w:rPr>
          <w:rFonts w:cstheme="minorHAnsi"/>
        </w:rPr>
      </w:pPr>
    </w:p>
    <w:p w14:paraId="77ED2C72" w14:textId="77777777" w:rsidR="008958CC" w:rsidRPr="00171708" w:rsidRDefault="008958CC" w:rsidP="00CB0C96">
      <w:pPr>
        <w:numPr>
          <w:ilvl w:val="0"/>
          <w:numId w:val="7"/>
        </w:numPr>
        <w:rPr>
          <w:rFonts w:cstheme="minorHAnsi"/>
        </w:rPr>
      </w:pPr>
      <w:r w:rsidRPr="00171708">
        <w:rPr>
          <w:rFonts w:cstheme="minorHAnsi"/>
        </w:rPr>
        <w:t>Refrain from caring for yourself first. Seek to care for your beloved. But be sure to care for yourself.</w:t>
      </w:r>
    </w:p>
    <w:p w14:paraId="774FCBC4" w14:textId="693C7A56" w:rsidR="00D459F4" w:rsidRDefault="00D459F4" w:rsidP="00D459F4"/>
    <w:p w14:paraId="502E1FF0" w14:textId="148C2D35" w:rsidR="006E4505" w:rsidRDefault="006E4505" w:rsidP="00D459F4"/>
    <w:p w14:paraId="5CE96711" w14:textId="3944609F" w:rsidR="003F0146" w:rsidRDefault="003F0146">
      <w:pPr>
        <w:rPr>
          <w:rFonts w:cstheme="minorHAnsi"/>
        </w:rPr>
      </w:pPr>
    </w:p>
    <w:p w14:paraId="333D6CA2" w14:textId="452FFC28" w:rsidR="006E4505" w:rsidRPr="00171708" w:rsidRDefault="006E4505" w:rsidP="003F0146">
      <w:pPr>
        <w:pStyle w:val="Heading2"/>
      </w:pPr>
      <w:r w:rsidRPr="00171708">
        <w:t>Daily Blessings</w:t>
      </w:r>
    </w:p>
    <w:p w14:paraId="567D5BDE" w14:textId="77777777" w:rsidR="006E4505" w:rsidRPr="00171708" w:rsidRDefault="006E4505" w:rsidP="006E4505">
      <w:pPr>
        <w:rPr>
          <w:rFonts w:cstheme="minorHAnsi"/>
        </w:rPr>
      </w:pPr>
    </w:p>
    <w:p w14:paraId="223A2566" w14:textId="77777777" w:rsidR="006E4505" w:rsidRPr="00171708" w:rsidRDefault="006E4505" w:rsidP="006E4505">
      <w:pPr>
        <w:rPr>
          <w:rFonts w:cstheme="minorHAnsi"/>
        </w:rPr>
      </w:pPr>
      <w:r w:rsidRPr="00171708">
        <w:rPr>
          <w:rFonts w:cstheme="minorHAnsi"/>
        </w:rPr>
        <w:t>To keep love alive, we must bless each other with God’s love. Spouses, parents, children, anyone can use some or all of the blessings described here. Feel free to adapt them to your liking.</w:t>
      </w:r>
    </w:p>
    <w:p w14:paraId="2BB9740D" w14:textId="77777777" w:rsidR="006E4505" w:rsidRPr="00171708" w:rsidRDefault="006E4505" w:rsidP="006E4505">
      <w:pPr>
        <w:rPr>
          <w:rFonts w:cstheme="minorHAnsi"/>
        </w:rPr>
      </w:pPr>
    </w:p>
    <w:p w14:paraId="04A5E0D5" w14:textId="334E3356" w:rsidR="006E4505" w:rsidRPr="00EA38D7" w:rsidRDefault="006E4505" w:rsidP="006E4505">
      <w:pPr>
        <w:rPr>
          <w:rFonts w:cstheme="minorHAnsi"/>
          <w:b/>
          <w:bCs/>
        </w:rPr>
      </w:pPr>
      <w:r w:rsidRPr="00EA38D7">
        <w:rPr>
          <w:rFonts w:cstheme="minorHAnsi"/>
          <w:b/>
          <w:bCs/>
        </w:rPr>
        <w:t>Leave-taking in the morning:</w:t>
      </w:r>
    </w:p>
    <w:p w14:paraId="5A1449A0" w14:textId="77777777" w:rsidR="003F0146" w:rsidRPr="00171708" w:rsidRDefault="003F0146" w:rsidP="006E4505">
      <w:pPr>
        <w:rPr>
          <w:rFonts w:cstheme="minorHAnsi"/>
        </w:rPr>
      </w:pPr>
    </w:p>
    <w:p w14:paraId="6AAEF124" w14:textId="77777777" w:rsidR="006E4505" w:rsidRPr="00171708" w:rsidRDefault="006E4505" w:rsidP="006E4505">
      <w:pPr>
        <w:ind w:left="720"/>
        <w:rPr>
          <w:rFonts w:cstheme="minorHAnsi"/>
        </w:rPr>
      </w:pPr>
      <w:r w:rsidRPr="00171708">
        <w:rPr>
          <w:rFonts w:cstheme="minorHAnsi"/>
        </w:rPr>
        <w:t>Person #1: “Today is the day the Lord has made.”</w:t>
      </w:r>
    </w:p>
    <w:p w14:paraId="5465E0E5" w14:textId="77777777" w:rsidR="006E4505" w:rsidRPr="00171708" w:rsidRDefault="006E4505" w:rsidP="006E4505">
      <w:pPr>
        <w:ind w:left="720"/>
        <w:rPr>
          <w:rFonts w:cstheme="minorHAnsi"/>
        </w:rPr>
      </w:pPr>
      <w:r w:rsidRPr="00171708">
        <w:rPr>
          <w:rFonts w:cstheme="minorHAnsi"/>
        </w:rPr>
        <w:t>Person #2: “I will rejoice and be glad.”</w:t>
      </w:r>
    </w:p>
    <w:p w14:paraId="6371A3D4" w14:textId="77777777" w:rsidR="006E4505" w:rsidRPr="00EA38D7" w:rsidRDefault="006E4505" w:rsidP="006E4505">
      <w:pPr>
        <w:rPr>
          <w:rFonts w:cstheme="minorHAnsi"/>
          <w:b/>
          <w:bCs/>
        </w:rPr>
      </w:pPr>
    </w:p>
    <w:p w14:paraId="19A6F8C6" w14:textId="575961BB" w:rsidR="006E4505" w:rsidRDefault="006E4505" w:rsidP="006E4505">
      <w:pPr>
        <w:rPr>
          <w:rFonts w:cstheme="minorHAnsi"/>
        </w:rPr>
      </w:pPr>
      <w:r w:rsidRPr="00EA38D7">
        <w:rPr>
          <w:rFonts w:cstheme="minorHAnsi"/>
          <w:b/>
          <w:bCs/>
        </w:rPr>
        <w:t>Meal conversation</w:t>
      </w:r>
      <w:r w:rsidRPr="00171708">
        <w:rPr>
          <w:rFonts w:cstheme="minorHAnsi"/>
        </w:rPr>
        <w:t>. Each person at the table responds to these two questions:</w:t>
      </w:r>
    </w:p>
    <w:p w14:paraId="1B071E46" w14:textId="77777777" w:rsidR="003F0146" w:rsidRPr="00171708" w:rsidRDefault="003F0146" w:rsidP="006E4505">
      <w:pPr>
        <w:rPr>
          <w:rFonts w:cstheme="minorHAnsi"/>
        </w:rPr>
      </w:pPr>
    </w:p>
    <w:p w14:paraId="35A287F7" w14:textId="77777777" w:rsidR="006E4505" w:rsidRPr="00171708" w:rsidRDefault="006E4505" w:rsidP="006E4505">
      <w:pPr>
        <w:ind w:left="720"/>
        <w:rPr>
          <w:rFonts w:cstheme="minorHAnsi"/>
        </w:rPr>
      </w:pPr>
      <w:r w:rsidRPr="00171708">
        <w:rPr>
          <w:rFonts w:cstheme="minorHAnsi"/>
        </w:rPr>
        <w:t>How were you called to be a gift to another person today?</w:t>
      </w:r>
    </w:p>
    <w:p w14:paraId="3746E5DF" w14:textId="77777777" w:rsidR="006E4505" w:rsidRPr="00171708" w:rsidRDefault="006E4505" w:rsidP="006E4505">
      <w:pPr>
        <w:ind w:left="720"/>
        <w:rPr>
          <w:rFonts w:cstheme="minorHAnsi"/>
        </w:rPr>
      </w:pPr>
      <w:r w:rsidRPr="00171708">
        <w:rPr>
          <w:rFonts w:cstheme="minorHAnsi"/>
        </w:rPr>
        <w:t>How were you called to receive a gift today?</w:t>
      </w:r>
    </w:p>
    <w:p w14:paraId="35ED7F5E" w14:textId="77777777" w:rsidR="006E4505" w:rsidRPr="00EA38D7" w:rsidRDefault="006E4505" w:rsidP="006E4505">
      <w:pPr>
        <w:rPr>
          <w:rFonts w:cstheme="minorHAnsi"/>
          <w:b/>
          <w:bCs/>
        </w:rPr>
      </w:pPr>
    </w:p>
    <w:p w14:paraId="0A4527BA" w14:textId="77777777" w:rsidR="00EA38D7" w:rsidRDefault="006E4505" w:rsidP="006E4505">
      <w:pPr>
        <w:rPr>
          <w:rFonts w:cstheme="minorHAnsi"/>
        </w:rPr>
      </w:pPr>
      <w:r w:rsidRPr="00EA38D7">
        <w:rPr>
          <w:rFonts w:cstheme="minorHAnsi"/>
          <w:b/>
          <w:bCs/>
        </w:rPr>
        <w:t>On the eve of an important day</w:t>
      </w:r>
      <w:r w:rsidRPr="00171708">
        <w:rPr>
          <w:rFonts w:cstheme="minorHAnsi"/>
        </w:rPr>
        <w:t xml:space="preserve">. </w:t>
      </w:r>
    </w:p>
    <w:p w14:paraId="3558A82C" w14:textId="77777777" w:rsidR="00EA38D7" w:rsidRDefault="00EA38D7" w:rsidP="006E4505">
      <w:pPr>
        <w:rPr>
          <w:rFonts w:cstheme="minorHAnsi"/>
        </w:rPr>
      </w:pPr>
    </w:p>
    <w:p w14:paraId="733C0D71" w14:textId="1A11BBA7" w:rsidR="006E4505" w:rsidRPr="00171708" w:rsidRDefault="006E4505" w:rsidP="00EA38D7">
      <w:pPr>
        <w:ind w:left="720"/>
        <w:rPr>
          <w:rFonts w:cstheme="minorHAnsi"/>
        </w:rPr>
      </w:pPr>
      <w:r w:rsidRPr="00171708">
        <w:rPr>
          <w:rFonts w:cstheme="minorHAnsi"/>
        </w:rPr>
        <w:t>For the one anticipating an exam, an important interview, a difficult meeting, and so on, trace a cross on his or her forehead and offer this blessing, “Just as you can count on my prayers and support, so much more so you can count on God’s presence and faithfulness for your difficult journey ahead.”</w:t>
      </w:r>
    </w:p>
    <w:p w14:paraId="61DC8F26" w14:textId="77777777" w:rsidR="006E4505" w:rsidRPr="00171708" w:rsidRDefault="006E4505" w:rsidP="006E4505">
      <w:pPr>
        <w:rPr>
          <w:rFonts w:cstheme="minorHAnsi"/>
        </w:rPr>
      </w:pPr>
    </w:p>
    <w:p w14:paraId="656CA29B" w14:textId="42AFEA5E" w:rsidR="006E4505" w:rsidRPr="00EA38D7" w:rsidRDefault="006E4505" w:rsidP="006E4505">
      <w:pPr>
        <w:rPr>
          <w:rFonts w:cstheme="minorHAnsi"/>
          <w:b/>
          <w:bCs/>
        </w:rPr>
      </w:pPr>
      <w:r w:rsidRPr="00EA38D7">
        <w:rPr>
          <w:rFonts w:cstheme="minorHAnsi"/>
          <w:b/>
          <w:bCs/>
        </w:rPr>
        <w:t xml:space="preserve">Do you have a daily ritual of your own? Can you </w:t>
      </w:r>
      <w:r w:rsidR="00EA38D7">
        <w:rPr>
          <w:rFonts w:cstheme="minorHAnsi"/>
          <w:b/>
          <w:bCs/>
        </w:rPr>
        <w:t>create one?</w:t>
      </w:r>
    </w:p>
    <w:p w14:paraId="13A7138A" w14:textId="77777777" w:rsidR="006E4505" w:rsidRPr="00171708" w:rsidRDefault="006E4505" w:rsidP="006E4505">
      <w:pPr>
        <w:rPr>
          <w:rFonts w:cstheme="minorHAnsi"/>
        </w:rPr>
      </w:pPr>
    </w:p>
    <w:p w14:paraId="763D9370" w14:textId="77777777" w:rsidR="003F0146" w:rsidRDefault="003F0146">
      <w:pPr>
        <w:rPr>
          <w:rFonts w:cstheme="minorHAnsi"/>
        </w:rPr>
      </w:pPr>
      <w:r>
        <w:rPr>
          <w:rFonts w:cstheme="minorHAnsi"/>
        </w:rPr>
        <w:br w:type="page"/>
      </w:r>
    </w:p>
    <w:p w14:paraId="28B1D2DA" w14:textId="79DB89AC" w:rsidR="006E4505" w:rsidRPr="00171708" w:rsidRDefault="003F0146" w:rsidP="00F11BC6">
      <w:pPr>
        <w:pStyle w:val="Heading2"/>
      </w:pPr>
      <w:r>
        <w:lastRenderedPageBreak/>
        <w:t>T</w:t>
      </w:r>
      <w:r w:rsidR="006E4505" w:rsidRPr="00171708">
        <w:t>aken, Blessed, Broken, Given</w:t>
      </w:r>
    </w:p>
    <w:p w14:paraId="48F2C07F" w14:textId="77777777" w:rsidR="006E4505" w:rsidRPr="00171708" w:rsidRDefault="006E4505" w:rsidP="006E4505">
      <w:pPr>
        <w:rPr>
          <w:rFonts w:cstheme="minorHAnsi"/>
        </w:rPr>
      </w:pPr>
    </w:p>
    <w:p w14:paraId="23CFB708" w14:textId="77777777" w:rsidR="006E4505" w:rsidRPr="00171708" w:rsidRDefault="006E4505" w:rsidP="006E4505">
      <w:pPr>
        <w:rPr>
          <w:rFonts w:cstheme="minorHAnsi"/>
        </w:rPr>
      </w:pPr>
      <w:r w:rsidRPr="00171708">
        <w:rPr>
          <w:rFonts w:cstheme="minorHAnsi"/>
        </w:rPr>
        <w:t xml:space="preserve">The journey of the spiritual life requires the language of love an intimacy. The covenant of marriage, the intimacy of lovers, and the connection of soul mates gives us insights into our desires to grow closer to God. You need not be married to appreciate the spiritual language of love. Consider the words of Henri Nouwen from his book </w:t>
      </w:r>
      <w:r w:rsidRPr="00171708">
        <w:rPr>
          <w:rFonts w:cstheme="minorHAnsi"/>
          <w:i/>
        </w:rPr>
        <w:t>Life of the Beloved</w:t>
      </w:r>
      <w:r w:rsidRPr="00171708">
        <w:rPr>
          <w:rFonts w:cstheme="minorHAnsi"/>
        </w:rPr>
        <w:t>.</w:t>
      </w:r>
    </w:p>
    <w:p w14:paraId="2B4A3DFA" w14:textId="77777777" w:rsidR="00F11BC6" w:rsidRDefault="00F11BC6" w:rsidP="006E4505">
      <w:pPr>
        <w:rPr>
          <w:rFonts w:cstheme="minorHAnsi"/>
        </w:rPr>
      </w:pPr>
    </w:p>
    <w:p w14:paraId="05408771" w14:textId="1FB985AF" w:rsidR="006E4505" w:rsidRPr="00171708" w:rsidRDefault="006E4505" w:rsidP="00950C4D">
      <w:pPr>
        <w:pStyle w:val="Heading3"/>
        <w:spacing w:after="120"/>
      </w:pPr>
      <w:r w:rsidRPr="00171708">
        <w:t>Taken</w:t>
      </w:r>
    </w:p>
    <w:p w14:paraId="1798BE9D" w14:textId="77777777" w:rsidR="006E4505" w:rsidRPr="00171708" w:rsidRDefault="006E4505" w:rsidP="006E4505">
      <w:pPr>
        <w:rPr>
          <w:rFonts w:cstheme="minorHAnsi"/>
        </w:rPr>
      </w:pPr>
      <w:r w:rsidRPr="00171708">
        <w:rPr>
          <w:rFonts w:cstheme="minorHAnsi"/>
        </w:rPr>
        <w:t>“In order to live a spiritual life, we have to claim for ourselves that we are ‘taken’ or ‘chosen.’  . . . When I know that I am chosen, I know that I have been seen as a special person. Someone has noticed me in my uniqueness and has expressed a desire to know me, to come closer to me, to love me” (pp.44-45).</w:t>
      </w:r>
    </w:p>
    <w:p w14:paraId="59D5483A" w14:textId="77777777" w:rsidR="006E4505" w:rsidRPr="00171708" w:rsidRDefault="006E4505" w:rsidP="006E4505">
      <w:pPr>
        <w:rPr>
          <w:rFonts w:cstheme="minorHAnsi"/>
        </w:rPr>
      </w:pPr>
    </w:p>
    <w:p w14:paraId="6640C5F0" w14:textId="7D2A6E54" w:rsidR="006E4505" w:rsidRPr="00171708" w:rsidRDefault="006E4505" w:rsidP="00950C4D">
      <w:pPr>
        <w:pStyle w:val="Heading3"/>
        <w:spacing w:after="120"/>
      </w:pPr>
      <w:r w:rsidRPr="00171708">
        <w:t>Blessed</w:t>
      </w:r>
    </w:p>
    <w:p w14:paraId="5DF68577" w14:textId="77777777" w:rsidR="006E4505" w:rsidRPr="00171708" w:rsidRDefault="006E4505" w:rsidP="006E4505">
      <w:pPr>
        <w:rPr>
          <w:rFonts w:cstheme="minorHAnsi"/>
        </w:rPr>
      </w:pPr>
      <w:r w:rsidRPr="00171708">
        <w:rPr>
          <w:rFonts w:cstheme="minorHAnsi"/>
        </w:rPr>
        <w:t>“It is not easy to enter into the silence and reach beyond the many boisterous and demanding voices of our world and to discover there the small intimate voice saying: ‘You are my Beloved Child, on you my favor rests.’ Still, if we dare to embrace our solitude and befriend our silence, we will come to know that voice” (pp. 62-63).</w:t>
      </w:r>
    </w:p>
    <w:p w14:paraId="556B1B0B" w14:textId="77777777" w:rsidR="006E4505" w:rsidRPr="00171708" w:rsidRDefault="006E4505" w:rsidP="006E4505">
      <w:pPr>
        <w:rPr>
          <w:rFonts w:cstheme="minorHAnsi"/>
        </w:rPr>
      </w:pPr>
    </w:p>
    <w:p w14:paraId="08F955A8" w14:textId="6005E651" w:rsidR="006E4505" w:rsidRPr="00171708" w:rsidRDefault="006E4505" w:rsidP="00950C4D">
      <w:pPr>
        <w:pStyle w:val="Heading3"/>
        <w:spacing w:after="120"/>
      </w:pPr>
      <w:r w:rsidRPr="00171708">
        <w:t>Broken</w:t>
      </w:r>
    </w:p>
    <w:p w14:paraId="6057CDA5" w14:textId="4616DFEB" w:rsidR="006E4505" w:rsidRPr="00171708" w:rsidRDefault="006E4505" w:rsidP="006E4505">
      <w:pPr>
        <w:rPr>
          <w:rFonts w:cstheme="minorHAnsi"/>
        </w:rPr>
      </w:pPr>
      <w:r w:rsidRPr="00171708">
        <w:rPr>
          <w:rFonts w:cstheme="minorHAnsi"/>
        </w:rPr>
        <w:t xml:space="preserve">“Our brokenness reveals something about who we are.  . . . The way I am broken tells you something unique about me. The way you are broken tells me something unique about you.  . . . Our brokenness is always lived and experienced as highly personal, intimate and unique.  . . . Our brokenness is truly ours. Nobody else’s. Our brokenness is as unique as our </w:t>
      </w:r>
      <w:r w:rsidR="00EA38D7" w:rsidRPr="00171708">
        <w:rPr>
          <w:rFonts w:cstheme="minorHAnsi"/>
        </w:rPr>
        <w:t>closeness</w:t>
      </w:r>
      <w:r w:rsidRPr="00171708">
        <w:rPr>
          <w:rFonts w:cstheme="minorHAnsi"/>
        </w:rPr>
        <w:t xml:space="preserve"> and our blessedness” (p. 71).</w:t>
      </w:r>
    </w:p>
    <w:p w14:paraId="237914F3" w14:textId="77777777" w:rsidR="006E4505" w:rsidRPr="00171708" w:rsidRDefault="006E4505" w:rsidP="006E4505">
      <w:pPr>
        <w:rPr>
          <w:rFonts w:cstheme="minorHAnsi"/>
        </w:rPr>
      </w:pPr>
    </w:p>
    <w:p w14:paraId="7725783B" w14:textId="41ADB146" w:rsidR="006E4505" w:rsidRPr="00171708" w:rsidRDefault="006E4505" w:rsidP="00950C4D">
      <w:pPr>
        <w:pStyle w:val="Heading3"/>
        <w:spacing w:after="120"/>
      </w:pPr>
      <w:r w:rsidRPr="00171708">
        <w:t>Given</w:t>
      </w:r>
    </w:p>
    <w:p w14:paraId="738253FC" w14:textId="77777777" w:rsidR="006E4505" w:rsidRPr="00171708" w:rsidRDefault="006E4505" w:rsidP="006E4505">
      <w:pPr>
        <w:rPr>
          <w:rFonts w:cstheme="minorHAnsi"/>
        </w:rPr>
      </w:pPr>
      <w:r w:rsidRPr="00171708">
        <w:rPr>
          <w:rFonts w:cstheme="minorHAnsi"/>
        </w:rPr>
        <w:t>“I think that our deepest human desire is to give ourselves to each other as a source of physical, emotional and spiritual growth.   . . . As the Beloved ones, our greatest fulfillment lies in becoming bread for the world. That is the most intimate expression of our deepest desire to give ourselves to each other” (p. 89).</w:t>
      </w:r>
    </w:p>
    <w:p w14:paraId="69DCE1C1" w14:textId="77777777" w:rsidR="006E4505" w:rsidRPr="00171708" w:rsidRDefault="006E4505" w:rsidP="006E4505">
      <w:pPr>
        <w:rPr>
          <w:rFonts w:cstheme="minorHAnsi"/>
        </w:rPr>
      </w:pPr>
    </w:p>
    <w:p w14:paraId="59CDA904" w14:textId="77777777" w:rsidR="006E4505" w:rsidRPr="00171708" w:rsidRDefault="006E4505" w:rsidP="006E4505">
      <w:pPr>
        <w:rPr>
          <w:rFonts w:cstheme="minorHAnsi"/>
        </w:rPr>
      </w:pPr>
      <w:r w:rsidRPr="00171708">
        <w:rPr>
          <w:rFonts w:cstheme="minorHAnsi"/>
        </w:rPr>
        <w:t>Think about the most intimate human relationship in your life. If you are married, or in love, think of your beloved. If not, who is the one person to whom you are closest? How would you describe the journey of that relationship in the spiritual language of taken, blessed, broken, and given? Write down your thoughts. Share them with your beloved if you wish.</w:t>
      </w:r>
    </w:p>
    <w:p w14:paraId="41D9DA9D" w14:textId="77777777" w:rsidR="006E4505" w:rsidRPr="00171708" w:rsidRDefault="006E4505" w:rsidP="006E4505">
      <w:pPr>
        <w:rPr>
          <w:rFonts w:cstheme="minorHAnsi"/>
        </w:rPr>
      </w:pPr>
    </w:p>
    <w:p w14:paraId="5DA4A2E8" w14:textId="77777777" w:rsidR="006E4505" w:rsidRPr="00171708" w:rsidRDefault="006E4505" w:rsidP="006E4505">
      <w:pPr>
        <w:rPr>
          <w:rFonts w:cstheme="minorHAnsi"/>
        </w:rPr>
      </w:pPr>
      <w:r w:rsidRPr="00171708">
        <w:rPr>
          <w:rFonts w:cstheme="minorHAnsi"/>
        </w:rPr>
        <w:t>Think of your relationship with God. How would you describe your spiritual journey in the love language of intimacy? Use the same framework—taken, blessed, broken, given. Write your thoughts. Share them with your beloved if you wish.</w:t>
      </w:r>
    </w:p>
    <w:p w14:paraId="642D8013" w14:textId="7575CA4B" w:rsidR="001B5AF7" w:rsidRPr="00171708" w:rsidRDefault="001B5AF7" w:rsidP="004D4439">
      <w:pPr>
        <w:pStyle w:val="Heading2"/>
      </w:pPr>
      <w:r w:rsidRPr="00171708">
        <w:lastRenderedPageBreak/>
        <w:t>In Times of Darkness</w:t>
      </w:r>
    </w:p>
    <w:p w14:paraId="40973D3B" w14:textId="77777777" w:rsidR="001B5AF7" w:rsidRPr="00171708" w:rsidRDefault="001B5AF7" w:rsidP="001B5AF7">
      <w:pPr>
        <w:rPr>
          <w:rFonts w:cstheme="minorHAnsi"/>
        </w:rPr>
      </w:pPr>
    </w:p>
    <w:p w14:paraId="0514E298" w14:textId="42DE9E40" w:rsidR="001B5AF7" w:rsidRDefault="001B5AF7" w:rsidP="001B5AF7">
      <w:pPr>
        <w:rPr>
          <w:rFonts w:cstheme="minorHAnsi"/>
        </w:rPr>
      </w:pPr>
      <w:r w:rsidRPr="00171708">
        <w:rPr>
          <w:rFonts w:cstheme="minorHAnsi"/>
        </w:rPr>
        <w:t>Marriage means giving of oneself completely to the other. Sounds lovely, yes? Even romantic! Yet most couples have encountered periods of darkness and disillusionment in their marriage that makes it nearly impossible to give oneself over to the other. To practice forgiveness in times of darkness, every relationship needs:</w:t>
      </w:r>
    </w:p>
    <w:p w14:paraId="7169D297" w14:textId="77777777" w:rsidR="004D4439" w:rsidRPr="00171708" w:rsidRDefault="004D4439" w:rsidP="001B5AF7">
      <w:pPr>
        <w:rPr>
          <w:rFonts w:cstheme="minorHAnsi"/>
        </w:rPr>
      </w:pPr>
    </w:p>
    <w:p w14:paraId="3391152F" w14:textId="1BFEB32F" w:rsidR="00950C4D" w:rsidRDefault="001B5AF7" w:rsidP="00950C4D">
      <w:pPr>
        <w:pStyle w:val="Heading3"/>
      </w:pPr>
      <w:r w:rsidRPr="00171708">
        <w:t>Time</w:t>
      </w:r>
    </w:p>
    <w:p w14:paraId="2A476CB3" w14:textId="77777777" w:rsidR="00950C4D" w:rsidRDefault="00950C4D" w:rsidP="00950C4D">
      <w:pPr>
        <w:rPr>
          <w:rFonts w:cstheme="minorHAnsi"/>
        </w:rPr>
      </w:pPr>
    </w:p>
    <w:p w14:paraId="0D4592C0" w14:textId="5FE689F5" w:rsidR="001B5AF7" w:rsidRDefault="001B5AF7" w:rsidP="00950C4D">
      <w:pPr>
        <w:rPr>
          <w:rFonts w:cstheme="minorHAnsi"/>
        </w:rPr>
      </w:pPr>
      <w:r w:rsidRPr="00171708">
        <w:rPr>
          <w:rFonts w:cstheme="minorHAnsi"/>
        </w:rPr>
        <w:t>There is no instant fix to serious problems. While the adage “Time heals” is a myth, we have to recognize that healing takes time.</w:t>
      </w:r>
    </w:p>
    <w:p w14:paraId="1A6297A5" w14:textId="77777777" w:rsidR="004D4439" w:rsidRPr="00171708" w:rsidRDefault="004D4439" w:rsidP="00950C4D">
      <w:pPr>
        <w:rPr>
          <w:rFonts w:cstheme="minorHAnsi"/>
        </w:rPr>
      </w:pPr>
    </w:p>
    <w:p w14:paraId="5843941E" w14:textId="760D3111" w:rsidR="00950C4D" w:rsidRDefault="001B5AF7" w:rsidP="00950C4D">
      <w:pPr>
        <w:pStyle w:val="Heading3"/>
      </w:pPr>
      <w:r w:rsidRPr="00171708">
        <w:t>Presence</w:t>
      </w:r>
    </w:p>
    <w:p w14:paraId="24BBE396" w14:textId="77777777" w:rsidR="00950C4D" w:rsidRDefault="00950C4D" w:rsidP="00950C4D">
      <w:pPr>
        <w:rPr>
          <w:rFonts w:cstheme="minorHAnsi"/>
        </w:rPr>
      </w:pPr>
    </w:p>
    <w:p w14:paraId="411B85B3" w14:textId="339636AA" w:rsidR="001B5AF7" w:rsidRDefault="001B5AF7" w:rsidP="00950C4D">
      <w:pPr>
        <w:rPr>
          <w:rFonts w:cstheme="minorHAnsi"/>
        </w:rPr>
      </w:pPr>
      <w:r w:rsidRPr="00171708">
        <w:rPr>
          <w:rFonts w:cstheme="minorHAnsi"/>
        </w:rPr>
        <w:t>Spouses must choose to hang-in with each other, particularly at those moments when you would just as soon be anywhere else.</w:t>
      </w:r>
    </w:p>
    <w:p w14:paraId="3281831E" w14:textId="77777777" w:rsidR="004D4439" w:rsidRPr="00171708" w:rsidRDefault="004D4439" w:rsidP="00950C4D">
      <w:pPr>
        <w:rPr>
          <w:rFonts w:cstheme="minorHAnsi"/>
        </w:rPr>
      </w:pPr>
    </w:p>
    <w:p w14:paraId="1F7AD973" w14:textId="39C15F31" w:rsidR="00950C4D" w:rsidRDefault="001B5AF7" w:rsidP="00950C4D">
      <w:pPr>
        <w:pStyle w:val="Heading3"/>
      </w:pPr>
      <w:r w:rsidRPr="00171708">
        <w:t>Surrender</w:t>
      </w:r>
    </w:p>
    <w:p w14:paraId="3C1BC99B" w14:textId="77777777" w:rsidR="00950C4D" w:rsidRDefault="00950C4D" w:rsidP="00950C4D">
      <w:pPr>
        <w:rPr>
          <w:rFonts w:cstheme="minorHAnsi"/>
        </w:rPr>
      </w:pPr>
    </w:p>
    <w:p w14:paraId="57E4F579" w14:textId="46F4E5AC" w:rsidR="001B5AF7" w:rsidRDefault="001B5AF7" w:rsidP="00950C4D">
      <w:pPr>
        <w:rPr>
          <w:rFonts w:cstheme="minorHAnsi"/>
        </w:rPr>
      </w:pPr>
      <w:r w:rsidRPr="00171708">
        <w:rPr>
          <w:rFonts w:cstheme="minorHAnsi"/>
        </w:rPr>
        <w:t>Couples must move beyond the “what if” and “if only” and acknowledge the dark times. Only then can they move toward the light.</w:t>
      </w:r>
    </w:p>
    <w:p w14:paraId="05435EF7" w14:textId="77777777" w:rsidR="004D4439" w:rsidRPr="00171708" w:rsidRDefault="004D4439" w:rsidP="00950C4D">
      <w:pPr>
        <w:rPr>
          <w:rFonts w:cstheme="minorHAnsi"/>
        </w:rPr>
      </w:pPr>
    </w:p>
    <w:p w14:paraId="7ECE934D" w14:textId="6D44CE6C" w:rsidR="00950C4D" w:rsidRDefault="001B5AF7" w:rsidP="00950C4D">
      <w:pPr>
        <w:pStyle w:val="Heading3"/>
      </w:pPr>
      <w:r w:rsidRPr="00171708">
        <w:t>Faith</w:t>
      </w:r>
    </w:p>
    <w:p w14:paraId="556BF187" w14:textId="77777777" w:rsidR="00950C4D" w:rsidRDefault="00950C4D" w:rsidP="00950C4D">
      <w:pPr>
        <w:rPr>
          <w:rFonts w:cstheme="minorHAnsi"/>
        </w:rPr>
      </w:pPr>
    </w:p>
    <w:p w14:paraId="05AA0DCF" w14:textId="55F5E556" w:rsidR="001B5AF7" w:rsidRDefault="001B5AF7" w:rsidP="00950C4D">
      <w:pPr>
        <w:rPr>
          <w:rFonts w:cstheme="minorHAnsi"/>
        </w:rPr>
      </w:pPr>
      <w:r w:rsidRPr="00171708">
        <w:rPr>
          <w:rFonts w:cstheme="minorHAnsi"/>
        </w:rPr>
        <w:t>If one’s faith in the other is waning, all the more need to remain faithful to God, and call upon God’s faithfulness to both spouses.</w:t>
      </w:r>
    </w:p>
    <w:p w14:paraId="5F791654" w14:textId="77777777" w:rsidR="004D4439" w:rsidRPr="00171708" w:rsidRDefault="004D4439" w:rsidP="00950C4D">
      <w:pPr>
        <w:rPr>
          <w:rFonts w:cstheme="minorHAnsi"/>
        </w:rPr>
      </w:pPr>
    </w:p>
    <w:p w14:paraId="71AA0354" w14:textId="0EB15AC5" w:rsidR="00950C4D" w:rsidRDefault="001B5AF7" w:rsidP="00950C4D">
      <w:pPr>
        <w:pStyle w:val="Heading3"/>
      </w:pPr>
      <w:r w:rsidRPr="00171708">
        <w:t>Support</w:t>
      </w:r>
    </w:p>
    <w:p w14:paraId="4042D3F7" w14:textId="77777777" w:rsidR="00950C4D" w:rsidRDefault="00950C4D" w:rsidP="00950C4D">
      <w:pPr>
        <w:rPr>
          <w:rFonts w:cstheme="minorHAnsi"/>
        </w:rPr>
      </w:pPr>
    </w:p>
    <w:p w14:paraId="67E0726C" w14:textId="224EB357" w:rsidR="001B5AF7" w:rsidRPr="00171708" w:rsidRDefault="001B5AF7" w:rsidP="00950C4D">
      <w:pPr>
        <w:rPr>
          <w:rFonts w:cstheme="minorHAnsi"/>
        </w:rPr>
      </w:pPr>
      <w:r w:rsidRPr="00171708">
        <w:rPr>
          <w:rFonts w:cstheme="minorHAnsi"/>
        </w:rPr>
        <w:t>Build networks of support individually and as a couple, and then draw on that support during the dark times.</w:t>
      </w:r>
    </w:p>
    <w:p w14:paraId="1C368287" w14:textId="12CA16FD" w:rsidR="00B965F1" w:rsidRDefault="00B965F1" w:rsidP="006E4505">
      <w:pPr>
        <w:rPr>
          <w:rFonts w:cstheme="minorHAnsi"/>
        </w:rPr>
      </w:pPr>
    </w:p>
    <w:p w14:paraId="6DE0B083" w14:textId="5FE0922A" w:rsidR="001B5AF7" w:rsidRDefault="001B5AF7" w:rsidP="006E4505">
      <w:pPr>
        <w:rPr>
          <w:rFonts w:cstheme="minorHAnsi"/>
        </w:rPr>
      </w:pPr>
    </w:p>
    <w:p w14:paraId="7F90477E" w14:textId="77777777" w:rsidR="004D4439" w:rsidRDefault="004D4439">
      <w:pPr>
        <w:rPr>
          <w:rFonts w:cstheme="minorHAnsi"/>
        </w:rPr>
      </w:pPr>
      <w:r>
        <w:rPr>
          <w:rFonts w:cstheme="minorHAnsi"/>
        </w:rPr>
        <w:br w:type="page"/>
      </w:r>
    </w:p>
    <w:p w14:paraId="7910239F" w14:textId="6721E687" w:rsidR="001B5AF7" w:rsidRPr="00171708" w:rsidRDefault="001B5AF7" w:rsidP="004D4439">
      <w:pPr>
        <w:pStyle w:val="Heading2"/>
      </w:pPr>
      <w:r w:rsidRPr="00171708">
        <w:lastRenderedPageBreak/>
        <w:t>Interview a Married Couple</w:t>
      </w:r>
    </w:p>
    <w:p w14:paraId="7B338A96" w14:textId="77777777" w:rsidR="001B5AF7" w:rsidRPr="00171708" w:rsidRDefault="001B5AF7" w:rsidP="001B5AF7">
      <w:pPr>
        <w:rPr>
          <w:rFonts w:cstheme="minorHAnsi"/>
        </w:rPr>
      </w:pPr>
    </w:p>
    <w:p w14:paraId="03589834" w14:textId="77777777" w:rsidR="001B5AF7" w:rsidRPr="00171708" w:rsidRDefault="001B5AF7" w:rsidP="001B5AF7">
      <w:pPr>
        <w:rPr>
          <w:rFonts w:cstheme="minorHAnsi"/>
        </w:rPr>
      </w:pPr>
      <w:r w:rsidRPr="00171708">
        <w:rPr>
          <w:rFonts w:cstheme="minorHAnsi"/>
        </w:rPr>
        <w:t>Bring to mind a married couple whom you know. It doesn’t matter how long they’ve been married, and it doesn’t matter if you are related to them or not. Ask if you can interview them about their marriage. If they agree, arrange a time that works for all of you.</w:t>
      </w:r>
    </w:p>
    <w:p w14:paraId="78D3B22B" w14:textId="77777777" w:rsidR="001B5AF7" w:rsidRPr="00171708" w:rsidRDefault="001B5AF7" w:rsidP="001B5AF7">
      <w:pPr>
        <w:rPr>
          <w:rFonts w:cstheme="minorHAnsi"/>
        </w:rPr>
      </w:pPr>
    </w:p>
    <w:p w14:paraId="6C670D0F" w14:textId="77777777" w:rsidR="001B5AF7" w:rsidRPr="00171708" w:rsidRDefault="001B5AF7" w:rsidP="001B5AF7">
      <w:pPr>
        <w:rPr>
          <w:rFonts w:cstheme="minorHAnsi"/>
        </w:rPr>
      </w:pPr>
      <w:r w:rsidRPr="00171708">
        <w:rPr>
          <w:rFonts w:cstheme="minorHAnsi"/>
        </w:rPr>
        <w:t>When you begin the interview, tell the couple that your purpose is simple: you want to learn more about marriage. Tell the couple they can decline to answer any of your questions for any reason. Tell them that what they share in this interview will remain confidential—forever.</w:t>
      </w:r>
    </w:p>
    <w:p w14:paraId="486CF8F3" w14:textId="77777777" w:rsidR="001B5AF7" w:rsidRPr="00171708" w:rsidRDefault="001B5AF7" w:rsidP="001B5AF7">
      <w:pPr>
        <w:rPr>
          <w:rFonts w:cstheme="minorHAnsi"/>
        </w:rPr>
      </w:pPr>
    </w:p>
    <w:p w14:paraId="17976FE6" w14:textId="77777777" w:rsidR="001B5AF7" w:rsidRPr="00171708" w:rsidRDefault="001B5AF7" w:rsidP="001B5AF7">
      <w:pPr>
        <w:rPr>
          <w:rFonts w:cstheme="minorHAnsi"/>
        </w:rPr>
      </w:pPr>
      <w:r w:rsidRPr="00171708">
        <w:rPr>
          <w:rFonts w:cstheme="minorHAnsi"/>
        </w:rPr>
        <w:t xml:space="preserve">Here is a list of questions. There won’t be time to ask them all, so choose the ones that seem appropriate, or make up your own. Allow the conversation to go where it will. </w:t>
      </w:r>
    </w:p>
    <w:p w14:paraId="27AC9A6E" w14:textId="77777777" w:rsidR="001B5AF7" w:rsidRPr="00171708" w:rsidRDefault="001B5AF7" w:rsidP="001B5AF7">
      <w:pPr>
        <w:rPr>
          <w:rFonts w:cstheme="minorHAnsi"/>
        </w:rPr>
      </w:pPr>
    </w:p>
    <w:p w14:paraId="23AD3991" w14:textId="77777777" w:rsidR="001B5AF7" w:rsidRPr="00171708" w:rsidRDefault="001B5AF7" w:rsidP="00CB0C96">
      <w:pPr>
        <w:numPr>
          <w:ilvl w:val="0"/>
          <w:numId w:val="8"/>
        </w:numPr>
        <w:rPr>
          <w:rFonts w:cstheme="minorHAnsi"/>
        </w:rPr>
      </w:pPr>
      <w:r w:rsidRPr="00171708">
        <w:rPr>
          <w:rFonts w:cstheme="minorHAnsi"/>
        </w:rPr>
        <w:t xml:space="preserve">How long have you been married?  How long did you know each other before that?  How long were you engaged?  </w:t>
      </w:r>
    </w:p>
    <w:p w14:paraId="47862DB7" w14:textId="77777777" w:rsidR="001B5AF7" w:rsidRPr="00171708" w:rsidRDefault="001B5AF7" w:rsidP="00CB0C96">
      <w:pPr>
        <w:numPr>
          <w:ilvl w:val="0"/>
          <w:numId w:val="8"/>
        </w:numPr>
        <w:spacing w:before="120"/>
        <w:rPr>
          <w:rFonts w:cstheme="minorHAnsi"/>
        </w:rPr>
      </w:pPr>
      <w:r w:rsidRPr="00171708">
        <w:rPr>
          <w:rFonts w:cstheme="minorHAnsi"/>
        </w:rPr>
        <w:t>What were the main similarities and differences in your backgrounds?</w:t>
      </w:r>
    </w:p>
    <w:p w14:paraId="0194AE9C" w14:textId="77777777" w:rsidR="001B5AF7" w:rsidRPr="00171708" w:rsidRDefault="001B5AF7" w:rsidP="00CB0C96">
      <w:pPr>
        <w:numPr>
          <w:ilvl w:val="0"/>
          <w:numId w:val="8"/>
        </w:numPr>
        <w:spacing w:before="120"/>
        <w:rPr>
          <w:rFonts w:cstheme="minorHAnsi"/>
        </w:rPr>
      </w:pPr>
      <w:r w:rsidRPr="00171708">
        <w:rPr>
          <w:rFonts w:cstheme="minorHAnsi"/>
        </w:rPr>
        <w:t xml:space="preserve">Did you feel well-prepared for marriage?  What issues did you discuss before marriage?  </w:t>
      </w:r>
    </w:p>
    <w:p w14:paraId="3FFB4414" w14:textId="77777777" w:rsidR="001B5AF7" w:rsidRPr="00171708" w:rsidRDefault="001B5AF7" w:rsidP="00CB0C96">
      <w:pPr>
        <w:numPr>
          <w:ilvl w:val="0"/>
          <w:numId w:val="8"/>
        </w:numPr>
        <w:spacing w:before="120"/>
        <w:rPr>
          <w:rFonts w:cstheme="minorHAnsi"/>
        </w:rPr>
      </w:pPr>
      <w:r w:rsidRPr="00171708">
        <w:rPr>
          <w:rFonts w:cstheme="minorHAnsi"/>
        </w:rPr>
        <w:t xml:space="preserve">How was marriage different than you thought it would be?  </w:t>
      </w:r>
    </w:p>
    <w:p w14:paraId="256F8FF4" w14:textId="77777777" w:rsidR="001B5AF7" w:rsidRPr="00171708" w:rsidRDefault="001B5AF7" w:rsidP="00CB0C96">
      <w:pPr>
        <w:numPr>
          <w:ilvl w:val="0"/>
          <w:numId w:val="8"/>
        </w:numPr>
        <w:spacing w:before="120"/>
        <w:rPr>
          <w:rFonts w:cstheme="minorHAnsi"/>
        </w:rPr>
      </w:pPr>
      <w:r w:rsidRPr="00171708">
        <w:rPr>
          <w:rFonts w:cstheme="minorHAnsi"/>
        </w:rPr>
        <w:t>When you were married, did you believe it would be forever?</w:t>
      </w:r>
    </w:p>
    <w:p w14:paraId="43F25D08" w14:textId="77777777" w:rsidR="001B5AF7" w:rsidRPr="00171708" w:rsidRDefault="001B5AF7" w:rsidP="00CB0C96">
      <w:pPr>
        <w:numPr>
          <w:ilvl w:val="0"/>
          <w:numId w:val="8"/>
        </w:numPr>
        <w:spacing w:before="120"/>
        <w:rPr>
          <w:rFonts w:cstheme="minorHAnsi"/>
        </w:rPr>
      </w:pPr>
      <w:r w:rsidRPr="00171708">
        <w:rPr>
          <w:rFonts w:cstheme="minorHAnsi"/>
        </w:rPr>
        <w:t>What are the main benefits of being married?  What have you seen as the disadvantages?</w:t>
      </w:r>
    </w:p>
    <w:p w14:paraId="43E7CA22" w14:textId="77777777" w:rsidR="001B5AF7" w:rsidRPr="00171708" w:rsidRDefault="001B5AF7" w:rsidP="00CB0C96">
      <w:pPr>
        <w:numPr>
          <w:ilvl w:val="0"/>
          <w:numId w:val="8"/>
        </w:numPr>
        <w:spacing w:before="120"/>
        <w:rPr>
          <w:rFonts w:cstheme="minorHAnsi"/>
        </w:rPr>
      </w:pPr>
      <w:r w:rsidRPr="00171708">
        <w:rPr>
          <w:rFonts w:cstheme="minorHAnsi"/>
        </w:rPr>
        <w:t xml:space="preserve">How have you worked out sharing the responsibilities and roles within marriage? </w:t>
      </w:r>
    </w:p>
    <w:p w14:paraId="2E42461B" w14:textId="77777777" w:rsidR="001B5AF7" w:rsidRPr="00171708" w:rsidRDefault="001B5AF7" w:rsidP="00CB0C96">
      <w:pPr>
        <w:numPr>
          <w:ilvl w:val="0"/>
          <w:numId w:val="8"/>
        </w:numPr>
        <w:spacing w:before="120"/>
        <w:rPr>
          <w:rFonts w:cstheme="minorHAnsi"/>
        </w:rPr>
      </w:pPr>
      <w:r w:rsidRPr="00171708">
        <w:rPr>
          <w:rFonts w:cstheme="minorHAnsi"/>
        </w:rPr>
        <w:t>How do you keep communication open between you?  How do you handle conflict and disagreements?</w:t>
      </w:r>
    </w:p>
    <w:p w14:paraId="3F8845C9" w14:textId="77777777" w:rsidR="001B5AF7" w:rsidRPr="00171708" w:rsidRDefault="001B5AF7" w:rsidP="00CB0C96">
      <w:pPr>
        <w:numPr>
          <w:ilvl w:val="0"/>
          <w:numId w:val="8"/>
        </w:numPr>
        <w:spacing w:before="120"/>
        <w:rPr>
          <w:rFonts w:cstheme="minorHAnsi"/>
        </w:rPr>
      </w:pPr>
      <w:r w:rsidRPr="00171708">
        <w:rPr>
          <w:rFonts w:cstheme="minorHAnsi"/>
        </w:rPr>
        <w:t>How does religion and spirituality enter into your marriage and family life?  Has the church been a help or a hindrance in your marriage?  What do you desire or expect from church leaders?</w:t>
      </w:r>
    </w:p>
    <w:p w14:paraId="69EA10E6" w14:textId="77777777" w:rsidR="001B5AF7" w:rsidRPr="00171708" w:rsidRDefault="001B5AF7" w:rsidP="00CB0C96">
      <w:pPr>
        <w:numPr>
          <w:ilvl w:val="0"/>
          <w:numId w:val="8"/>
        </w:numPr>
        <w:spacing w:before="120"/>
        <w:rPr>
          <w:rFonts w:cstheme="minorHAnsi"/>
        </w:rPr>
      </w:pPr>
      <w:r w:rsidRPr="00171708">
        <w:rPr>
          <w:rFonts w:cstheme="minorHAnsi"/>
        </w:rPr>
        <w:t>Do you have children?  How many?  What ages?  How long were you married before you had a child?  How have your children affected your marriage?</w:t>
      </w:r>
    </w:p>
    <w:p w14:paraId="53974270" w14:textId="77777777" w:rsidR="001B5AF7" w:rsidRPr="00171708" w:rsidRDefault="001B5AF7" w:rsidP="00CB0C96">
      <w:pPr>
        <w:numPr>
          <w:ilvl w:val="0"/>
          <w:numId w:val="8"/>
        </w:numPr>
        <w:spacing w:before="120"/>
        <w:rPr>
          <w:rFonts w:cstheme="minorHAnsi"/>
        </w:rPr>
      </w:pPr>
      <w:r w:rsidRPr="00171708">
        <w:rPr>
          <w:rFonts w:cstheme="minorHAnsi"/>
        </w:rPr>
        <w:t>What is the greatest source of stress in your marriage and family life today?</w:t>
      </w:r>
    </w:p>
    <w:p w14:paraId="6CDC9854" w14:textId="77777777" w:rsidR="001B5AF7" w:rsidRPr="00171708" w:rsidRDefault="001B5AF7" w:rsidP="00CB0C96">
      <w:pPr>
        <w:numPr>
          <w:ilvl w:val="0"/>
          <w:numId w:val="8"/>
        </w:numPr>
        <w:spacing w:before="120"/>
        <w:rPr>
          <w:rFonts w:cstheme="minorHAnsi"/>
        </w:rPr>
      </w:pPr>
      <w:r w:rsidRPr="00171708">
        <w:rPr>
          <w:rFonts w:cstheme="minorHAnsi"/>
        </w:rPr>
        <w:t xml:space="preserve">What advice would you give to couples contemplating marriage today?  </w:t>
      </w:r>
    </w:p>
    <w:p w14:paraId="65CCBFF5" w14:textId="77777777" w:rsidR="001B5AF7" w:rsidRPr="00171708" w:rsidRDefault="001B5AF7" w:rsidP="00CB0C96">
      <w:pPr>
        <w:numPr>
          <w:ilvl w:val="0"/>
          <w:numId w:val="8"/>
        </w:numPr>
        <w:spacing w:before="120"/>
        <w:rPr>
          <w:rFonts w:cstheme="minorHAnsi"/>
        </w:rPr>
      </w:pPr>
      <w:r w:rsidRPr="00171708">
        <w:rPr>
          <w:rFonts w:cstheme="minorHAnsi"/>
        </w:rPr>
        <w:t xml:space="preserve">What advice would you give to couples contemplating divorce?  </w:t>
      </w:r>
    </w:p>
    <w:p w14:paraId="6F5EF69F" w14:textId="3375D71F" w:rsidR="001B5AF7" w:rsidRPr="004D4439" w:rsidRDefault="001B5AF7" w:rsidP="00CB0C96">
      <w:pPr>
        <w:numPr>
          <w:ilvl w:val="0"/>
          <w:numId w:val="8"/>
        </w:numPr>
        <w:spacing w:before="120"/>
        <w:rPr>
          <w:rFonts w:cstheme="minorHAnsi"/>
        </w:rPr>
      </w:pPr>
      <w:r w:rsidRPr="00171708">
        <w:rPr>
          <w:rFonts w:cstheme="minorHAnsi"/>
        </w:rPr>
        <w:t>If you were getting married now, what would you do differently?</w:t>
      </w:r>
    </w:p>
    <w:p w14:paraId="7F2F57F8" w14:textId="396B3C2A" w:rsidR="001B5AF7" w:rsidRPr="00807089" w:rsidRDefault="001B5AF7" w:rsidP="00807089">
      <w:pPr>
        <w:pStyle w:val="Heading2"/>
      </w:pPr>
      <w:r w:rsidRPr="00171708">
        <w:rPr>
          <w:rFonts w:asciiTheme="minorHAnsi" w:hAnsiTheme="minorHAnsi"/>
        </w:rPr>
        <w:br w:type="page"/>
      </w:r>
      <w:r w:rsidRPr="00171708">
        <w:lastRenderedPageBreak/>
        <w:t>Marriage Cryptoquip</w:t>
      </w:r>
    </w:p>
    <w:p w14:paraId="584A6756" w14:textId="77777777" w:rsidR="00807089" w:rsidRPr="00171708" w:rsidRDefault="00807089" w:rsidP="001B5AF7">
      <w:pPr>
        <w:rPr>
          <w:rFonts w:cstheme="minorHAnsi"/>
        </w:rPr>
      </w:pPr>
    </w:p>
    <w:p w14:paraId="564EC6DE" w14:textId="27C58C13" w:rsidR="001B5AF7" w:rsidRDefault="001B5AF7" w:rsidP="001B5AF7">
      <w:pPr>
        <w:rPr>
          <w:rFonts w:cstheme="minorHAnsi"/>
        </w:rPr>
      </w:pPr>
      <w:r w:rsidRPr="00171708">
        <w:rPr>
          <w:rFonts w:cstheme="minorHAnsi"/>
        </w:rPr>
        <w:t>Each number has a letter assigned to it. Fill the letters in on the blank lines below their corresponding numbers to read a message about marriage.</w:t>
      </w:r>
    </w:p>
    <w:p w14:paraId="609B6C33" w14:textId="77777777" w:rsidR="004D4439" w:rsidRPr="00171708" w:rsidRDefault="004D4439" w:rsidP="001B5AF7">
      <w:pPr>
        <w:rPr>
          <w:rFonts w:cstheme="minorHAnsi"/>
        </w:rPr>
      </w:pPr>
    </w:p>
    <w:p w14:paraId="27302391" w14:textId="6674488F" w:rsidR="001B5AF7" w:rsidRDefault="001B5AF7" w:rsidP="001B5AF7">
      <w:pPr>
        <w:rPr>
          <w:rFonts w:cstheme="minorHAnsi"/>
        </w:rPr>
      </w:pPr>
      <w:r w:rsidRPr="00171708">
        <w:rPr>
          <w:rFonts w:cstheme="minorHAnsi"/>
        </w:rPr>
        <w:t>1=E</w:t>
      </w:r>
      <w:r w:rsidRPr="00171708">
        <w:rPr>
          <w:rFonts w:cstheme="minorHAnsi"/>
        </w:rPr>
        <w:tab/>
        <w:t>2=S</w:t>
      </w:r>
      <w:r w:rsidRPr="00171708">
        <w:rPr>
          <w:rFonts w:cstheme="minorHAnsi"/>
        </w:rPr>
        <w:tab/>
        <w:t>3=O</w:t>
      </w:r>
      <w:r w:rsidRPr="00171708">
        <w:rPr>
          <w:rFonts w:cstheme="minorHAnsi"/>
        </w:rPr>
        <w:tab/>
        <w:t>4=D</w:t>
      </w:r>
      <w:r w:rsidRPr="00171708">
        <w:rPr>
          <w:rFonts w:cstheme="minorHAnsi"/>
        </w:rPr>
        <w:tab/>
        <w:t>5=V</w:t>
      </w:r>
      <w:r w:rsidRPr="00171708">
        <w:rPr>
          <w:rFonts w:cstheme="minorHAnsi"/>
        </w:rPr>
        <w:tab/>
        <w:t>6=N</w:t>
      </w:r>
      <w:r w:rsidRPr="00171708">
        <w:rPr>
          <w:rFonts w:cstheme="minorHAnsi"/>
        </w:rPr>
        <w:tab/>
        <w:t>7=I</w:t>
      </w:r>
      <w:r w:rsidRPr="00171708">
        <w:rPr>
          <w:rFonts w:cstheme="minorHAnsi"/>
        </w:rPr>
        <w:tab/>
      </w:r>
    </w:p>
    <w:p w14:paraId="16109495" w14:textId="77777777" w:rsidR="00B10E8E" w:rsidRPr="00171708" w:rsidRDefault="00B10E8E" w:rsidP="001B5AF7">
      <w:pPr>
        <w:rPr>
          <w:rFonts w:cstheme="minorHAnsi"/>
        </w:rPr>
      </w:pPr>
    </w:p>
    <w:p w14:paraId="7CD1413F" w14:textId="77777777" w:rsidR="001B5AF7" w:rsidRPr="00171708" w:rsidRDefault="001B5AF7" w:rsidP="001B5AF7">
      <w:pPr>
        <w:rPr>
          <w:rFonts w:cstheme="minorHAnsi"/>
        </w:rPr>
      </w:pPr>
      <w:r w:rsidRPr="00171708">
        <w:rPr>
          <w:rFonts w:cstheme="minorHAnsi"/>
        </w:rPr>
        <w:t>8=R</w:t>
      </w:r>
      <w:r w:rsidRPr="00171708">
        <w:rPr>
          <w:rFonts w:cstheme="minorHAnsi"/>
        </w:rPr>
        <w:tab/>
        <w:t>9=P</w:t>
      </w:r>
      <w:r w:rsidRPr="00171708">
        <w:rPr>
          <w:rFonts w:cstheme="minorHAnsi"/>
        </w:rPr>
        <w:tab/>
        <w:t>10=V</w:t>
      </w:r>
      <w:r w:rsidRPr="00171708">
        <w:rPr>
          <w:rFonts w:cstheme="minorHAnsi"/>
        </w:rPr>
        <w:tab/>
        <w:t>11=A</w:t>
      </w:r>
      <w:r w:rsidRPr="00171708">
        <w:rPr>
          <w:rFonts w:cstheme="minorHAnsi"/>
        </w:rPr>
        <w:tab/>
        <w:t>12=T</w:t>
      </w:r>
      <w:r w:rsidRPr="00171708">
        <w:rPr>
          <w:rFonts w:cstheme="minorHAnsi"/>
        </w:rPr>
        <w:tab/>
        <w:t>13=K</w:t>
      </w:r>
      <w:r w:rsidRPr="00171708">
        <w:rPr>
          <w:rFonts w:cstheme="minorHAnsi"/>
        </w:rPr>
        <w:tab/>
        <w:t>14=L</w:t>
      </w:r>
    </w:p>
    <w:p w14:paraId="02C10A59" w14:textId="1520CA8F" w:rsidR="001B5AF7" w:rsidRDefault="001B5AF7" w:rsidP="001B5AF7">
      <w:pPr>
        <w:rPr>
          <w:rFonts w:cstheme="minorHAnsi"/>
        </w:rPr>
      </w:pPr>
    </w:p>
    <w:p w14:paraId="26078CCB" w14:textId="77777777" w:rsidR="00B10E8E" w:rsidRPr="00171708" w:rsidRDefault="00B10E8E" w:rsidP="001B5AF7">
      <w:pPr>
        <w:rPr>
          <w:rFonts w:cstheme="minorHAnsi"/>
        </w:rPr>
      </w:pPr>
    </w:p>
    <w:p w14:paraId="42B6A092" w14:textId="77777777" w:rsidR="001B5AF7" w:rsidRPr="00171708" w:rsidRDefault="001B5AF7" w:rsidP="001B5AF7">
      <w:pPr>
        <w:rPr>
          <w:rFonts w:cstheme="minorHAnsi"/>
        </w:rPr>
      </w:pPr>
      <w:r w:rsidRPr="00171708">
        <w:rPr>
          <w:rFonts w:cstheme="minorHAnsi"/>
        </w:rPr>
        <w:t>___ ___ ___ ___     ___ ___    ___ ___ ___ ___ ___ ___ ___;</w:t>
      </w:r>
    </w:p>
    <w:p w14:paraId="733AC945" w14:textId="77777777" w:rsidR="001B5AF7" w:rsidRPr="00171708" w:rsidRDefault="001B5AF7" w:rsidP="001B5AF7">
      <w:pPr>
        <w:rPr>
          <w:rFonts w:cstheme="minorHAnsi"/>
        </w:rPr>
      </w:pPr>
      <w:r w:rsidRPr="00171708">
        <w:rPr>
          <w:rFonts w:cstheme="minorHAnsi"/>
        </w:rPr>
        <w:t xml:space="preserve"> 14    3     10    1          7    2         9    11    12   7    1      6    12</w:t>
      </w:r>
    </w:p>
    <w:p w14:paraId="314850CE" w14:textId="0AB10E1B" w:rsidR="001B5AF7" w:rsidRDefault="001B5AF7" w:rsidP="001B5AF7">
      <w:pPr>
        <w:rPr>
          <w:rFonts w:cstheme="minorHAnsi"/>
        </w:rPr>
      </w:pPr>
    </w:p>
    <w:p w14:paraId="4576EACA" w14:textId="77777777" w:rsidR="00B10E8E" w:rsidRPr="00171708" w:rsidRDefault="00B10E8E" w:rsidP="001B5AF7">
      <w:pPr>
        <w:rPr>
          <w:rFonts w:cstheme="minorHAnsi"/>
        </w:rPr>
      </w:pPr>
    </w:p>
    <w:p w14:paraId="3E50C8AD" w14:textId="77777777" w:rsidR="001B5AF7" w:rsidRPr="00171708" w:rsidRDefault="001B5AF7" w:rsidP="001B5AF7">
      <w:pPr>
        <w:rPr>
          <w:rFonts w:cstheme="minorHAnsi"/>
        </w:rPr>
      </w:pPr>
      <w:r w:rsidRPr="00171708">
        <w:rPr>
          <w:rFonts w:cstheme="minorHAnsi"/>
        </w:rPr>
        <w:t>___ ___ ___ ___    ___ ___    ___ ___ ___ ___;</w:t>
      </w:r>
    </w:p>
    <w:p w14:paraId="3C2F6685" w14:textId="77777777" w:rsidR="001B5AF7" w:rsidRPr="00171708" w:rsidRDefault="001B5AF7" w:rsidP="001B5AF7">
      <w:pPr>
        <w:rPr>
          <w:rFonts w:cstheme="minorHAnsi"/>
        </w:rPr>
      </w:pPr>
      <w:r w:rsidRPr="00171708">
        <w:rPr>
          <w:rFonts w:cstheme="minorHAnsi"/>
        </w:rPr>
        <w:t>14    3     10    1         7     2        13    7    6      4</w:t>
      </w:r>
    </w:p>
    <w:p w14:paraId="017CD5B6" w14:textId="493A56B5" w:rsidR="001B5AF7" w:rsidRDefault="001B5AF7" w:rsidP="001B5AF7">
      <w:pPr>
        <w:rPr>
          <w:rFonts w:cstheme="minorHAnsi"/>
        </w:rPr>
      </w:pPr>
    </w:p>
    <w:p w14:paraId="5E1D3F29" w14:textId="77777777" w:rsidR="00B10E8E" w:rsidRPr="00171708" w:rsidRDefault="00B10E8E" w:rsidP="001B5AF7">
      <w:pPr>
        <w:rPr>
          <w:rFonts w:cstheme="minorHAnsi"/>
        </w:rPr>
      </w:pPr>
    </w:p>
    <w:p w14:paraId="2D1F4EFB" w14:textId="77777777" w:rsidR="001B5AF7" w:rsidRPr="00171708" w:rsidRDefault="001B5AF7" w:rsidP="001B5AF7">
      <w:pPr>
        <w:rPr>
          <w:rFonts w:cstheme="minorHAnsi"/>
        </w:rPr>
      </w:pPr>
      <w:r w:rsidRPr="00171708">
        <w:rPr>
          <w:rFonts w:cstheme="minorHAnsi"/>
        </w:rPr>
        <w:t>___ ___ ___ ___   ___ ___ ___ ___ ___    ___ ___ ___ ___.</w:t>
      </w:r>
    </w:p>
    <w:p w14:paraId="2525BEF0" w14:textId="77777777" w:rsidR="001B5AF7" w:rsidRPr="00171708" w:rsidRDefault="001B5AF7" w:rsidP="001B5AF7">
      <w:pPr>
        <w:rPr>
          <w:rFonts w:cstheme="minorHAnsi"/>
        </w:rPr>
      </w:pPr>
      <w:r w:rsidRPr="00171708">
        <w:rPr>
          <w:rFonts w:cstheme="minorHAnsi"/>
        </w:rPr>
        <w:t>14    3     10    1       6     1      5     1     8        1     6     4     2</w:t>
      </w:r>
    </w:p>
    <w:p w14:paraId="341AD4AB" w14:textId="4C74F95D" w:rsidR="001B5AF7" w:rsidRDefault="001B5AF7" w:rsidP="001B5AF7">
      <w:pPr>
        <w:rPr>
          <w:rFonts w:cstheme="minorHAnsi"/>
        </w:rPr>
      </w:pPr>
    </w:p>
    <w:p w14:paraId="3E8F4119" w14:textId="18C12D88" w:rsidR="00A453E5" w:rsidRDefault="00A453E5" w:rsidP="001B5AF7">
      <w:pPr>
        <w:rPr>
          <w:rFonts w:cstheme="minorHAnsi"/>
        </w:rPr>
      </w:pPr>
    </w:p>
    <w:p w14:paraId="45FC7EE4" w14:textId="77777777" w:rsidR="00A453E5" w:rsidRPr="00171708" w:rsidRDefault="00A453E5" w:rsidP="001B5AF7">
      <w:pPr>
        <w:rPr>
          <w:rFonts w:cstheme="minorHAnsi"/>
        </w:rPr>
      </w:pPr>
    </w:p>
    <w:p w14:paraId="1A88F4D9" w14:textId="380CEB48" w:rsidR="00662805" w:rsidRDefault="001B5AF7" w:rsidP="001B5AF7">
      <w:pPr>
        <w:rPr>
          <w:rFonts w:cstheme="minorHAnsi"/>
        </w:rPr>
      </w:pPr>
      <w:r w:rsidRPr="00B10E8E">
        <w:rPr>
          <w:rFonts w:cstheme="minorHAnsi"/>
          <w:b/>
          <w:bCs/>
        </w:rPr>
        <w:t>Answer</w:t>
      </w:r>
    </w:p>
    <w:p w14:paraId="2F114DE8" w14:textId="77777777" w:rsidR="00662805" w:rsidRDefault="00662805" w:rsidP="001B5AF7">
      <w:pPr>
        <w:rPr>
          <w:rFonts w:cstheme="minorHAnsi"/>
        </w:rPr>
      </w:pPr>
    </w:p>
    <w:p w14:paraId="045D6D4B" w14:textId="1325E00F" w:rsidR="001B5AF7" w:rsidRPr="00171708" w:rsidRDefault="001B5AF7" w:rsidP="001B5AF7">
      <w:pPr>
        <w:rPr>
          <w:rFonts w:cstheme="minorHAnsi"/>
        </w:rPr>
      </w:pPr>
      <w:r w:rsidRPr="00171708">
        <w:rPr>
          <w:rFonts w:cstheme="minorHAnsi"/>
        </w:rPr>
        <w:t>Love is patient; love is kind; Love never ends (I Cor. 13).</w:t>
      </w:r>
    </w:p>
    <w:p w14:paraId="0F3684D1" w14:textId="77777777" w:rsidR="001B5AF7" w:rsidRPr="00171708" w:rsidRDefault="001B5AF7" w:rsidP="001B5AF7">
      <w:pPr>
        <w:rPr>
          <w:rFonts w:cstheme="minorHAnsi"/>
        </w:rPr>
      </w:pPr>
    </w:p>
    <w:p w14:paraId="445C768E" w14:textId="77777777" w:rsidR="00B10E8E" w:rsidRDefault="00B10E8E">
      <w:pPr>
        <w:rPr>
          <w:rFonts w:cstheme="minorHAnsi"/>
        </w:rPr>
      </w:pPr>
      <w:r>
        <w:rPr>
          <w:rFonts w:cstheme="minorHAnsi"/>
        </w:rPr>
        <w:br w:type="page"/>
      </w:r>
    </w:p>
    <w:p w14:paraId="36BBA321" w14:textId="485D4246" w:rsidR="001B5AF7" w:rsidRPr="00171708" w:rsidRDefault="001B5AF7" w:rsidP="00B10E8E">
      <w:pPr>
        <w:pStyle w:val="Heading2"/>
      </w:pPr>
      <w:r w:rsidRPr="00171708">
        <w:lastRenderedPageBreak/>
        <w:t>Marriage Crossword</w:t>
      </w:r>
    </w:p>
    <w:p w14:paraId="6D303AAD" w14:textId="77777777" w:rsidR="00807089" w:rsidRPr="00171708" w:rsidRDefault="00807089" w:rsidP="001B5AF7">
      <w:pPr>
        <w:rPr>
          <w:rFonts w:cstheme="minorHAnsi"/>
        </w:rPr>
      </w:pPr>
    </w:p>
    <w:p w14:paraId="31B47918" w14:textId="473DC7AE" w:rsidR="001B5AF7" w:rsidRPr="00B10E8E" w:rsidRDefault="001B5AF7" w:rsidP="00CB0C96">
      <w:pPr>
        <w:numPr>
          <w:ilvl w:val="0"/>
          <w:numId w:val="23"/>
        </w:numPr>
        <w:ind w:left="360"/>
        <w:rPr>
          <w:rFonts w:cstheme="minorHAnsi"/>
        </w:rPr>
      </w:pPr>
      <w:r w:rsidRPr="00B10E8E">
        <w:rPr>
          <w:rFonts w:cstheme="minorHAnsi"/>
        </w:rPr>
        <w:t>Marriage is one of the seven ________________.</w:t>
      </w:r>
    </w:p>
    <w:p w14:paraId="7E2FAD5E" w14:textId="62AB04A4" w:rsidR="00B10E8E" w:rsidRDefault="00B10E8E" w:rsidP="00B10E8E">
      <w:pPr>
        <w:rPr>
          <w:rFonts w:cstheme="minorHAnsi"/>
        </w:rPr>
      </w:pPr>
    </w:p>
    <w:p w14:paraId="55DDFF76" w14:textId="77777777" w:rsidR="00662805" w:rsidRPr="00171708" w:rsidRDefault="00662805" w:rsidP="00B10E8E">
      <w:pPr>
        <w:rPr>
          <w:rFonts w:cstheme="minorHAnsi"/>
        </w:rPr>
      </w:pPr>
    </w:p>
    <w:p w14:paraId="7396666E" w14:textId="6430A38A" w:rsidR="001B5AF7" w:rsidRPr="00B10E8E" w:rsidRDefault="001B5AF7" w:rsidP="00CB0C96">
      <w:pPr>
        <w:numPr>
          <w:ilvl w:val="0"/>
          <w:numId w:val="23"/>
        </w:numPr>
        <w:ind w:left="360"/>
        <w:rPr>
          <w:rFonts w:cstheme="minorHAnsi"/>
        </w:rPr>
      </w:pPr>
      <w:r w:rsidRPr="00B10E8E">
        <w:rPr>
          <w:rFonts w:cstheme="minorHAnsi"/>
        </w:rPr>
        <w:t>To stay close to God and to each other, married couples can __________ together.</w:t>
      </w:r>
    </w:p>
    <w:p w14:paraId="3ADE13EB" w14:textId="409E43AF" w:rsidR="00B10E8E" w:rsidRDefault="00B10E8E" w:rsidP="00B10E8E">
      <w:pPr>
        <w:rPr>
          <w:rFonts w:cstheme="minorHAnsi"/>
        </w:rPr>
      </w:pPr>
    </w:p>
    <w:p w14:paraId="1297670B" w14:textId="77777777" w:rsidR="00662805" w:rsidRPr="00171708" w:rsidRDefault="00662805" w:rsidP="00B10E8E">
      <w:pPr>
        <w:rPr>
          <w:rFonts w:cstheme="minorHAnsi"/>
        </w:rPr>
      </w:pPr>
    </w:p>
    <w:p w14:paraId="6BE48C8F" w14:textId="7EE1B4C6" w:rsidR="001B5AF7" w:rsidRPr="00B10E8E" w:rsidRDefault="001B5AF7" w:rsidP="00CB0C96">
      <w:pPr>
        <w:numPr>
          <w:ilvl w:val="0"/>
          <w:numId w:val="23"/>
        </w:numPr>
        <w:ind w:left="360"/>
        <w:rPr>
          <w:rFonts w:cstheme="minorHAnsi"/>
        </w:rPr>
      </w:pPr>
      <w:r w:rsidRPr="00B10E8E">
        <w:rPr>
          <w:rFonts w:cstheme="minorHAnsi"/>
        </w:rPr>
        <w:t>At the wedding the Bride and Groom exchange __________.</w:t>
      </w:r>
    </w:p>
    <w:p w14:paraId="740288FD" w14:textId="5558DC00" w:rsidR="00B10E8E" w:rsidRDefault="00B10E8E" w:rsidP="00B10E8E">
      <w:pPr>
        <w:rPr>
          <w:rFonts w:cstheme="minorHAnsi"/>
        </w:rPr>
      </w:pPr>
    </w:p>
    <w:p w14:paraId="4CFCBF05" w14:textId="77777777" w:rsidR="00662805" w:rsidRPr="00171708" w:rsidRDefault="00662805" w:rsidP="00B10E8E">
      <w:pPr>
        <w:rPr>
          <w:rFonts w:cstheme="minorHAnsi"/>
        </w:rPr>
      </w:pPr>
    </w:p>
    <w:p w14:paraId="39F13ADE" w14:textId="2538BA40" w:rsidR="001B5AF7" w:rsidRPr="00B10E8E" w:rsidRDefault="001B5AF7" w:rsidP="00CB0C96">
      <w:pPr>
        <w:numPr>
          <w:ilvl w:val="0"/>
          <w:numId w:val="23"/>
        </w:numPr>
        <w:ind w:left="360"/>
        <w:rPr>
          <w:rFonts w:cstheme="minorHAnsi"/>
        </w:rPr>
      </w:pPr>
      <w:r w:rsidRPr="00B10E8E">
        <w:rPr>
          <w:rFonts w:cstheme="minorHAnsi"/>
        </w:rPr>
        <w:t xml:space="preserve">Another name for marriage is the Sacrament of _______________. </w:t>
      </w:r>
    </w:p>
    <w:p w14:paraId="7782F659" w14:textId="1739068C" w:rsidR="00B10E8E" w:rsidRDefault="00B10E8E" w:rsidP="00B10E8E">
      <w:pPr>
        <w:rPr>
          <w:rFonts w:cstheme="minorHAnsi"/>
        </w:rPr>
      </w:pPr>
    </w:p>
    <w:p w14:paraId="01BCF9A3" w14:textId="77777777" w:rsidR="00662805" w:rsidRPr="00171708" w:rsidRDefault="00662805" w:rsidP="00B10E8E">
      <w:pPr>
        <w:rPr>
          <w:rFonts w:cstheme="minorHAnsi"/>
        </w:rPr>
      </w:pPr>
    </w:p>
    <w:p w14:paraId="766C264B" w14:textId="785C281A" w:rsidR="001B5AF7" w:rsidRPr="00B10E8E" w:rsidRDefault="001B5AF7" w:rsidP="00CB0C96">
      <w:pPr>
        <w:numPr>
          <w:ilvl w:val="0"/>
          <w:numId w:val="23"/>
        </w:numPr>
        <w:ind w:left="360"/>
        <w:rPr>
          <w:rFonts w:cstheme="minorHAnsi"/>
        </w:rPr>
      </w:pPr>
      <w:r w:rsidRPr="00B10E8E">
        <w:rPr>
          <w:rFonts w:cstheme="minorHAnsi"/>
        </w:rPr>
        <w:t>The most important ingredient for a happy marriage is __________.</w:t>
      </w:r>
    </w:p>
    <w:p w14:paraId="6B43E4F6" w14:textId="49C18E59" w:rsidR="00B10E8E" w:rsidRDefault="00B10E8E" w:rsidP="00B10E8E">
      <w:pPr>
        <w:rPr>
          <w:rFonts w:cstheme="minorHAnsi"/>
        </w:rPr>
      </w:pPr>
    </w:p>
    <w:p w14:paraId="217EC5A7" w14:textId="77777777" w:rsidR="00662805" w:rsidRPr="00171708" w:rsidRDefault="00662805" w:rsidP="00B10E8E">
      <w:pPr>
        <w:rPr>
          <w:rFonts w:cstheme="minorHAnsi"/>
        </w:rPr>
      </w:pPr>
    </w:p>
    <w:p w14:paraId="2E060EAC" w14:textId="6E3624B8" w:rsidR="001B5AF7" w:rsidRPr="00B10E8E" w:rsidRDefault="001B5AF7" w:rsidP="00CB0C96">
      <w:pPr>
        <w:numPr>
          <w:ilvl w:val="0"/>
          <w:numId w:val="23"/>
        </w:numPr>
        <w:ind w:left="360"/>
        <w:rPr>
          <w:rFonts w:cstheme="minorHAnsi"/>
        </w:rPr>
      </w:pPr>
      <w:r w:rsidRPr="00B10E8E">
        <w:rPr>
          <w:rFonts w:cstheme="minorHAnsi"/>
        </w:rPr>
        <w:t>Marriage lasts for a _____________________.</w:t>
      </w:r>
    </w:p>
    <w:p w14:paraId="5265F620" w14:textId="2CA00F61" w:rsidR="00B10E8E" w:rsidRDefault="00B10E8E" w:rsidP="001B5AF7">
      <w:pPr>
        <w:rPr>
          <w:rFonts w:cstheme="minorHAnsi"/>
        </w:rPr>
      </w:pPr>
    </w:p>
    <w:p w14:paraId="137AC958" w14:textId="688AE4EC" w:rsidR="00B10E8E" w:rsidRDefault="00B10E8E" w:rsidP="001B5AF7">
      <w:pPr>
        <w:rPr>
          <w:rFonts w:cstheme="minorHAnsi"/>
        </w:rPr>
      </w:pPr>
    </w:p>
    <w:p w14:paraId="337D152A" w14:textId="60A1C785" w:rsidR="00B10E8E" w:rsidRDefault="00B10E8E" w:rsidP="001B5AF7">
      <w:pPr>
        <w:rPr>
          <w:rFonts w:cstheme="minorHAnsi"/>
        </w:rPr>
      </w:pPr>
    </w:p>
    <w:p w14:paraId="39701C4C" w14:textId="77777777" w:rsidR="00B10E8E" w:rsidRPr="00171708" w:rsidRDefault="00B10E8E" w:rsidP="001B5AF7">
      <w:pPr>
        <w:rPr>
          <w:rFonts w:cstheme="minorHAnsi"/>
        </w:rPr>
      </w:pPr>
    </w:p>
    <w:tbl>
      <w:tblPr>
        <w:tblStyle w:val="TableGrid"/>
        <w:tblW w:w="0" w:type="auto"/>
        <w:tblLook w:val="01E0" w:firstRow="1" w:lastRow="1" w:firstColumn="1" w:lastColumn="1" w:noHBand="0" w:noVBand="0"/>
      </w:tblPr>
      <w:tblGrid>
        <w:gridCol w:w="515"/>
        <w:gridCol w:w="521"/>
        <w:gridCol w:w="518"/>
        <w:gridCol w:w="545"/>
        <w:gridCol w:w="520"/>
        <w:gridCol w:w="518"/>
        <w:gridCol w:w="518"/>
        <w:gridCol w:w="518"/>
        <w:gridCol w:w="518"/>
        <w:gridCol w:w="518"/>
        <w:gridCol w:w="545"/>
        <w:gridCol w:w="518"/>
        <w:gridCol w:w="517"/>
        <w:gridCol w:w="515"/>
        <w:gridCol w:w="517"/>
        <w:gridCol w:w="521"/>
        <w:gridCol w:w="514"/>
      </w:tblGrid>
      <w:tr w:rsidR="001B5AF7" w:rsidRPr="00171708" w14:paraId="775EA904" w14:textId="77777777" w:rsidTr="004F734A">
        <w:tc>
          <w:tcPr>
            <w:tcW w:w="515" w:type="dxa"/>
            <w:tcBorders>
              <w:bottom w:val="single" w:sz="4" w:space="0" w:color="auto"/>
            </w:tcBorders>
            <w:shd w:val="solid" w:color="auto" w:fill="000000"/>
          </w:tcPr>
          <w:p w14:paraId="396DA70A" w14:textId="77777777" w:rsidR="001B5AF7" w:rsidRPr="00171708" w:rsidRDefault="001B5AF7" w:rsidP="004F734A">
            <w:pPr>
              <w:rPr>
                <w:rFonts w:cstheme="minorHAnsi"/>
              </w:rPr>
            </w:pPr>
          </w:p>
        </w:tc>
        <w:tc>
          <w:tcPr>
            <w:tcW w:w="521" w:type="dxa"/>
            <w:tcBorders>
              <w:bottom w:val="single" w:sz="4" w:space="0" w:color="auto"/>
            </w:tcBorders>
            <w:shd w:val="solid" w:color="auto" w:fill="000000"/>
          </w:tcPr>
          <w:p w14:paraId="3EADFA35"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33649959" w14:textId="77777777" w:rsidR="001B5AF7" w:rsidRPr="00171708" w:rsidRDefault="001B5AF7" w:rsidP="004F734A">
            <w:pPr>
              <w:rPr>
                <w:rFonts w:cstheme="minorHAnsi"/>
              </w:rPr>
            </w:pPr>
          </w:p>
        </w:tc>
        <w:tc>
          <w:tcPr>
            <w:tcW w:w="545" w:type="dxa"/>
            <w:tcBorders>
              <w:bottom w:val="single" w:sz="4" w:space="0" w:color="auto"/>
            </w:tcBorders>
            <w:shd w:val="solid" w:color="auto" w:fill="000000"/>
          </w:tcPr>
          <w:p w14:paraId="355BB9DC" w14:textId="77777777" w:rsidR="001B5AF7" w:rsidRPr="00171708" w:rsidRDefault="001B5AF7" w:rsidP="004F734A">
            <w:pPr>
              <w:rPr>
                <w:rFonts w:cstheme="minorHAnsi"/>
              </w:rPr>
            </w:pPr>
          </w:p>
        </w:tc>
        <w:tc>
          <w:tcPr>
            <w:tcW w:w="520" w:type="dxa"/>
          </w:tcPr>
          <w:p w14:paraId="1AF5EE30" w14:textId="77777777" w:rsidR="001B5AF7" w:rsidRPr="00171708" w:rsidRDefault="001B5AF7" w:rsidP="004F734A">
            <w:pPr>
              <w:rPr>
                <w:rFonts w:cstheme="minorHAnsi"/>
              </w:rPr>
            </w:pPr>
            <w:r w:rsidRPr="00171708">
              <w:rPr>
                <w:rFonts w:cstheme="minorHAnsi"/>
                <w:sz w:val="16"/>
                <w:szCs w:val="16"/>
              </w:rPr>
              <w:t>1.</w:t>
            </w:r>
            <w:r w:rsidRPr="00171708">
              <w:rPr>
                <w:rFonts w:cstheme="minorHAnsi"/>
                <w:sz w:val="22"/>
                <w:szCs w:val="22"/>
              </w:rPr>
              <w:t>S</w:t>
            </w:r>
          </w:p>
        </w:tc>
        <w:tc>
          <w:tcPr>
            <w:tcW w:w="518" w:type="dxa"/>
            <w:tcBorders>
              <w:bottom w:val="single" w:sz="4" w:space="0" w:color="auto"/>
            </w:tcBorders>
            <w:shd w:val="solid" w:color="auto" w:fill="000000"/>
          </w:tcPr>
          <w:p w14:paraId="67BF62EE"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344326D8"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0F35F2E8"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23B457DE"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589BB238" w14:textId="77777777" w:rsidR="001B5AF7" w:rsidRPr="00171708" w:rsidRDefault="001B5AF7" w:rsidP="004F734A">
            <w:pPr>
              <w:rPr>
                <w:rFonts w:cstheme="minorHAnsi"/>
              </w:rPr>
            </w:pPr>
          </w:p>
        </w:tc>
        <w:tc>
          <w:tcPr>
            <w:tcW w:w="545" w:type="dxa"/>
            <w:tcBorders>
              <w:bottom w:val="single" w:sz="4" w:space="0" w:color="auto"/>
            </w:tcBorders>
            <w:shd w:val="solid" w:color="auto" w:fill="000000"/>
          </w:tcPr>
          <w:p w14:paraId="6810EEA0"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6C9F599F" w14:textId="77777777" w:rsidR="001B5AF7" w:rsidRPr="00171708" w:rsidRDefault="001B5AF7" w:rsidP="004F734A">
            <w:pPr>
              <w:rPr>
                <w:rFonts w:cstheme="minorHAnsi"/>
              </w:rPr>
            </w:pPr>
          </w:p>
        </w:tc>
        <w:tc>
          <w:tcPr>
            <w:tcW w:w="517" w:type="dxa"/>
            <w:tcBorders>
              <w:bottom w:val="single" w:sz="4" w:space="0" w:color="auto"/>
            </w:tcBorders>
            <w:shd w:val="solid" w:color="auto" w:fill="000000"/>
          </w:tcPr>
          <w:p w14:paraId="383E1F60" w14:textId="77777777" w:rsidR="001B5AF7" w:rsidRPr="00171708" w:rsidRDefault="001B5AF7" w:rsidP="004F734A">
            <w:pPr>
              <w:rPr>
                <w:rFonts w:cstheme="minorHAnsi"/>
              </w:rPr>
            </w:pPr>
          </w:p>
        </w:tc>
        <w:tc>
          <w:tcPr>
            <w:tcW w:w="515" w:type="dxa"/>
            <w:tcBorders>
              <w:bottom w:val="single" w:sz="4" w:space="0" w:color="auto"/>
            </w:tcBorders>
            <w:shd w:val="solid" w:color="auto" w:fill="000000"/>
          </w:tcPr>
          <w:p w14:paraId="42466E08" w14:textId="77777777" w:rsidR="001B5AF7" w:rsidRPr="00171708" w:rsidRDefault="001B5AF7" w:rsidP="004F734A">
            <w:pPr>
              <w:rPr>
                <w:rFonts w:cstheme="minorHAnsi"/>
              </w:rPr>
            </w:pPr>
          </w:p>
        </w:tc>
        <w:tc>
          <w:tcPr>
            <w:tcW w:w="517" w:type="dxa"/>
            <w:tcBorders>
              <w:bottom w:val="single" w:sz="4" w:space="0" w:color="auto"/>
            </w:tcBorders>
            <w:shd w:val="solid" w:color="auto" w:fill="000000"/>
          </w:tcPr>
          <w:p w14:paraId="22F7FFAD" w14:textId="77777777" w:rsidR="001B5AF7" w:rsidRPr="00171708" w:rsidRDefault="001B5AF7" w:rsidP="004F734A">
            <w:pPr>
              <w:rPr>
                <w:rFonts w:cstheme="minorHAnsi"/>
              </w:rPr>
            </w:pPr>
          </w:p>
        </w:tc>
        <w:tc>
          <w:tcPr>
            <w:tcW w:w="521" w:type="dxa"/>
            <w:tcBorders>
              <w:bottom w:val="single" w:sz="4" w:space="0" w:color="auto"/>
            </w:tcBorders>
            <w:shd w:val="solid" w:color="auto" w:fill="000000"/>
          </w:tcPr>
          <w:p w14:paraId="1F18505D" w14:textId="77777777" w:rsidR="001B5AF7" w:rsidRPr="00171708" w:rsidRDefault="001B5AF7" w:rsidP="004F734A">
            <w:pPr>
              <w:rPr>
                <w:rFonts w:cstheme="minorHAnsi"/>
              </w:rPr>
            </w:pPr>
          </w:p>
        </w:tc>
        <w:tc>
          <w:tcPr>
            <w:tcW w:w="514" w:type="dxa"/>
            <w:tcBorders>
              <w:bottom w:val="single" w:sz="4" w:space="0" w:color="auto"/>
            </w:tcBorders>
            <w:shd w:val="solid" w:color="auto" w:fill="000000"/>
          </w:tcPr>
          <w:p w14:paraId="02CFC253" w14:textId="77777777" w:rsidR="001B5AF7" w:rsidRPr="00171708" w:rsidRDefault="001B5AF7" w:rsidP="004F734A">
            <w:pPr>
              <w:rPr>
                <w:rFonts w:cstheme="minorHAnsi"/>
              </w:rPr>
            </w:pPr>
          </w:p>
        </w:tc>
      </w:tr>
      <w:tr w:rsidR="001B5AF7" w:rsidRPr="00171708" w14:paraId="59A8A0F2" w14:textId="77777777" w:rsidTr="004F734A">
        <w:tc>
          <w:tcPr>
            <w:tcW w:w="515" w:type="dxa"/>
            <w:shd w:val="solid" w:color="auto" w:fill="000000"/>
          </w:tcPr>
          <w:p w14:paraId="0586E782" w14:textId="77777777" w:rsidR="001B5AF7" w:rsidRPr="00171708" w:rsidRDefault="001B5AF7" w:rsidP="004F734A">
            <w:pPr>
              <w:rPr>
                <w:rFonts w:cstheme="minorHAnsi"/>
              </w:rPr>
            </w:pPr>
          </w:p>
        </w:tc>
        <w:tc>
          <w:tcPr>
            <w:tcW w:w="521" w:type="dxa"/>
            <w:shd w:val="solid" w:color="auto" w:fill="000000"/>
          </w:tcPr>
          <w:p w14:paraId="236C23BF" w14:textId="77777777" w:rsidR="001B5AF7" w:rsidRPr="00171708" w:rsidRDefault="001B5AF7" w:rsidP="004F734A">
            <w:pPr>
              <w:rPr>
                <w:rFonts w:cstheme="minorHAnsi"/>
              </w:rPr>
            </w:pPr>
          </w:p>
        </w:tc>
        <w:tc>
          <w:tcPr>
            <w:tcW w:w="518" w:type="dxa"/>
            <w:shd w:val="solid" w:color="auto" w:fill="000000"/>
          </w:tcPr>
          <w:p w14:paraId="06A40EBD" w14:textId="77777777" w:rsidR="001B5AF7" w:rsidRPr="00171708" w:rsidRDefault="001B5AF7" w:rsidP="004F734A">
            <w:pPr>
              <w:rPr>
                <w:rFonts w:cstheme="minorHAnsi"/>
              </w:rPr>
            </w:pPr>
          </w:p>
        </w:tc>
        <w:tc>
          <w:tcPr>
            <w:tcW w:w="545" w:type="dxa"/>
            <w:shd w:val="solid" w:color="auto" w:fill="000000"/>
          </w:tcPr>
          <w:p w14:paraId="5ED60C8D" w14:textId="77777777" w:rsidR="001B5AF7" w:rsidRPr="00171708" w:rsidRDefault="001B5AF7" w:rsidP="004F734A">
            <w:pPr>
              <w:rPr>
                <w:rFonts w:cstheme="minorHAnsi"/>
              </w:rPr>
            </w:pPr>
          </w:p>
        </w:tc>
        <w:tc>
          <w:tcPr>
            <w:tcW w:w="520" w:type="dxa"/>
          </w:tcPr>
          <w:p w14:paraId="54AC5749" w14:textId="77777777" w:rsidR="001B5AF7" w:rsidRPr="00171708" w:rsidRDefault="001B5AF7" w:rsidP="004F734A">
            <w:pPr>
              <w:rPr>
                <w:rFonts w:cstheme="minorHAnsi"/>
              </w:rPr>
            </w:pPr>
            <w:r w:rsidRPr="00171708">
              <w:rPr>
                <w:rFonts w:cstheme="minorHAnsi"/>
              </w:rPr>
              <w:t>A</w:t>
            </w:r>
          </w:p>
        </w:tc>
        <w:tc>
          <w:tcPr>
            <w:tcW w:w="518" w:type="dxa"/>
            <w:shd w:val="solid" w:color="auto" w:fill="auto"/>
          </w:tcPr>
          <w:p w14:paraId="729D7218" w14:textId="77777777" w:rsidR="001B5AF7" w:rsidRPr="00171708" w:rsidRDefault="001B5AF7" w:rsidP="004F734A">
            <w:pPr>
              <w:rPr>
                <w:rFonts w:cstheme="minorHAnsi"/>
              </w:rPr>
            </w:pPr>
          </w:p>
        </w:tc>
        <w:tc>
          <w:tcPr>
            <w:tcW w:w="518" w:type="dxa"/>
            <w:shd w:val="solid" w:color="auto" w:fill="000000"/>
          </w:tcPr>
          <w:p w14:paraId="1D2EF61C" w14:textId="77777777" w:rsidR="001B5AF7" w:rsidRPr="00171708" w:rsidRDefault="001B5AF7" w:rsidP="004F734A">
            <w:pPr>
              <w:rPr>
                <w:rFonts w:cstheme="minorHAnsi"/>
              </w:rPr>
            </w:pPr>
          </w:p>
        </w:tc>
        <w:tc>
          <w:tcPr>
            <w:tcW w:w="518" w:type="dxa"/>
            <w:shd w:val="solid" w:color="auto" w:fill="000000"/>
          </w:tcPr>
          <w:p w14:paraId="2DA45F86" w14:textId="77777777" w:rsidR="001B5AF7" w:rsidRPr="00171708" w:rsidRDefault="001B5AF7" w:rsidP="004F734A">
            <w:pPr>
              <w:rPr>
                <w:rFonts w:cstheme="minorHAnsi"/>
              </w:rPr>
            </w:pPr>
          </w:p>
        </w:tc>
        <w:tc>
          <w:tcPr>
            <w:tcW w:w="518" w:type="dxa"/>
            <w:shd w:val="solid" w:color="auto" w:fill="000000"/>
          </w:tcPr>
          <w:p w14:paraId="15F158DF" w14:textId="77777777" w:rsidR="001B5AF7" w:rsidRPr="00171708" w:rsidRDefault="001B5AF7" w:rsidP="004F734A">
            <w:pPr>
              <w:rPr>
                <w:rFonts w:cstheme="minorHAnsi"/>
              </w:rPr>
            </w:pPr>
          </w:p>
        </w:tc>
        <w:tc>
          <w:tcPr>
            <w:tcW w:w="518" w:type="dxa"/>
            <w:shd w:val="solid" w:color="auto" w:fill="000000"/>
          </w:tcPr>
          <w:p w14:paraId="66EB1789" w14:textId="77777777" w:rsidR="001B5AF7" w:rsidRPr="00171708" w:rsidRDefault="001B5AF7" w:rsidP="004F734A">
            <w:pPr>
              <w:rPr>
                <w:rFonts w:cstheme="minorHAnsi"/>
              </w:rPr>
            </w:pPr>
          </w:p>
        </w:tc>
        <w:tc>
          <w:tcPr>
            <w:tcW w:w="545" w:type="dxa"/>
            <w:shd w:val="solid" w:color="auto" w:fill="000000"/>
          </w:tcPr>
          <w:p w14:paraId="63F2C945" w14:textId="77777777" w:rsidR="001B5AF7" w:rsidRPr="00171708" w:rsidRDefault="001B5AF7" w:rsidP="004F734A">
            <w:pPr>
              <w:rPr>
                <w:rFonts w:cstheme="minorHAnsi"/>
              </w:rPr>
            </w:pPr>
          </w:p>
        </w:tc>
        <w:tc>
          <w:tcPr>
            <w:tcW w:w="518" w:type="dxa"/>
            <w:tcBorders>
              <w:bottom w:val="single" w:sz="4" w:space="0" w:color="auto"/>
            </w:tcBorders>
            <w:shd w:val="clear" w:color="auto" w:fill="FFFFFF"/>
          </w:tcPr>
          <w:p w14:paraId="7420487C" w14:textId="77777777" w:rsidR="001B5AF7" w:rsidRPr="00171708" w:rsidRDefault="001B5AF7" w:rsidP="004F734A">
            <w:pPr>
              <w:rPr>
                <w:rFonts w:cstheme="minorHAnsi"/>
              </w:rPr>
            </w:pPr>
            <w:r w:rsidRPr="00171708">
              <w:rPr>
                <w:rFonts w:cstheme="minorHAnsi"/>
                <w:sz w:val="16"/>
                <w:szCs w:val="16"/>
              </w:rPr>
              <w:t>2.</w:t>
            </w:r>
            <w:r w:rsidRPr="00171708">
              <w:rPr>
                <w:rFonts w:cstheme="minorHAnsi"/>
              </w:rPr>
              <w:t>P</w:t>
            </w:r>
          </w:p>
        </w:tc>
        <w:tc>
          <w:tcPr>
            <w:tcW w:w="517" w:type="dxa"/>
            <w:shd w:val="solid" w:color="auto" w:fill="000000"/>
          </w:tcPr>
          <w:p w14:paraId="1589B6E2" w14:textId="77777777" w:rsidR="001B5AF7" w:rsidRPr="00171708" w:rsidRDefault="001B5AF7" w:rsidP="004F734A">
            <w:pPr>
              <w:rPr>
                <w:rFonts w:cstheme="minorHAnsi"/>
              </w:rPr>
            </w:pPr>
          </w:p>
        </w:tc>
        <w:tc>
          <w:tcPr>
            <w:tcW w:w="515" w:type="dxa"/>
            <w:shd w:val="solid" w:color="auto" w:fill="000000"/>
          </w:tcPr>
          <w:p w14:paraId="5F39BD10" w14:textId="77777777" w:rsidR="001B5AF7" w:rsidRPr="00171708" w:rsidRDefault="001B5AF7" w:rsidP="004F734A">
            <w:pPr>
              <w:rPr>
                <w:rFonts w:cstheme="minorHAnsi"/>
              </w:rPr>
            </w:pPr>
          </w:p>
        </w:tc>
        <w:tc>
          <w:tcPr>
            <w:tcW w:w="517" w:type="dxa"/>
            <w:shd w:val="solid" w:color="auto" w:fill="000000"/>
          </w:tcPr>
          <w:p w14:paraId="4516FB29" w14:textId="77777777" w:rsidR="001B5AF7" w:rsidRPr="00171708" w:rsidRDefault="001B5AF7" w:rsidP="004F734A">
            <w:pPr>
              <w:rPr>
                <w:rFonts w:cstheme="minorHAnsi"/>
              </w:rPr>
            </w:pPr>
          </w:p>
        </w:tc>
        <w:tc>
          <w:tcPr>
            <w:tcW w:w="521" w:type="dxa"/>
            <w:shd w:val="solid" w:color="auto" w:fill="000000"/>
          </w:tcPr>
          <w:p w14:paraId="1DAE2066" w14:textId="77777777" w:rsidR="001B5AF7" w:rsidRPr="00171708" w:rsidRDefault="001B5AF7" w:rsidP="004F734A">
            <w:pPr>
              <w:rPr>
                <w:rFonts w:cstheme="minorHAnsi"/>
              </w:rPr>
            </w:pPr>
          </w:p>
        </w:tc>
        <w:tc>
          <w:tcPr>
            <w:tcW w:w="514" w:type="dxa"/>
            <w:shd w:val="solid" w:color="auto" w:fill="000000"/>
          </w:tcPr>
          <w:p w14:paraId="3C1DADFD" w14:textId="77777777" w:rsidR="001B5AF7" w:rsidRPr="00171708" w:rsidRDefault="001B5AF7" w:rsidP="004F734A">
            <w:pPr>
              <w:rPr>
                <w:rFonts w:cstheme="minorHAnsi"/>
              </w:rPr>
            </w:pPr>
          </w:p>
        </w:tc>
      </w:tr>
      <w:tr w:rsidR="001B5AF7" w:rsidRPr="00171708" w14:paraId="21593501" w14:textId="77777777" w:rsidTr="004F734A">
        <w:tc>
          <w:tcPr>
            <w:tcW w:w="515" w:type="dxa"/>
            <w:shd w:val="solid" w:color="auto" w:fill="000000"/>
          </w:tcPr>
          <w:p w14:paraId="35333C2E" w14:textId="77777777" w:rsidR="001B5AF7" w:rsidRPr="00171708" w:rsidRDefault="001B5AF7" w:rsidP="004F734A">
            <w:pPr>
              <w:rPr>
                <w:rFonts w:cstheme="minorHAnsi"/>
              </w:rPr>
            </w:pPr>
          </w:p>
        </w:tc>
        <w:tc>
          <w:tcPr>
            <w:tcW w:w="521" w:type="dxa"/>
            <w:shd w:val="solid" w:color="auto" w:fill="000000"/>
          </w:tcPr>
          <w:p w14:paraId="09988981" w14:textId="77777777" w:rsidR="001B5AF7" w:rsidRPr="00171708" w:rsidRDefault="001B5AF7" w:rsidP="004F734A">
            <w:pPr>
              <w:rPr>
                <w:rFonts w:cstheme="minorHAnsi"/>
              </w:rPr>
            </w:pPr>
          </w:p>
        </w:tc>
        <w:tc>
          <w:tcPr>
            <w:tcW w:w="518" w:type="dxa"/>
            <w:shd w:val="solid" w:color="auto" w:fill="000000"/>
          </w:tcPr>
          <w:p w14:paraId="3BDFD6B5" w14:textId="77777777" w:rsidR="001B5AF7" w:rsidRPr="00171708" w:rsidRDefault="001B5AF7" w:rsidP="004F734A">
            <w:pPr>
              <w:rPr>
                <w:rFonts w:cstheme="minorHAnsi"/>
              </w:rPr>
            </w:pPr>
          </w:p>
        </w:tc>
        <w:tc>
          <w:tcPr>
            <w:tcW w:w="545" w:type="dxa"/>
            <w:tcBorders>
              <w:bottom w:val="single" w:sz="4" w:space="0" w:color="auto"/>
            </w:tcBorders>
            <w:shd w:val="solid" w:color="auto" w:fill="auto"/>
          </w:tcPr>
          <w:p w14:paraId="153CA41D" w14:textId="77777777" w:rsidR="001B5AF7" w:rsidRPr="00171708" w:rsidRDefault="001B5AF7" w:rsidP="004F734A">
            <w:pPr>
              <w:rPr>
                <w:rFonts w:cstheme="minorHAnsi"/>
              </w:rPr>
            </w:pPr>
          </w:p>
        </w:tc>
        <w:tc>
          <w:tcPr>
            <w:tcW w:w="520" w:type="dxa"/>
          </w:tcPr>
          <w:p w14:paraId="5270B584" w14:textId="77777777" w:rsidR="001B5AF7" w:rsidRPr="00171708" w:rsidRDefault="001B5AF7" w:rsidP="004F734A">
            <w:pPr>
              <w:rPr>
                <w:rFonts w:cstheme="minorHAnsi"/>
              </w:rPr>
            </w:pPr>
            <w:r w:rsidRPr="00171708">
              <w:rPr>
                <w:rFonts w:cstheme="minorHAnsi"/>
              </w:rPr>
              <w:t>C</w:t>
            </w:r>
          </w:p>
        </w:tc>
        <w:tc>
          <w:tcPr>
            <w:tcW w:w="518" w:type="dxa"/>
            <w:tcBorders>
              <w:bottom w:val="single" w:sz="4" w:space="0" w:color="auto"/>
            </w:tcBorders>
            <w:shd w:val="solid" w:color="auto" w:fill="000000"/>
          </w:tcPr>
          <w:p w14:paraId="48F05FA5"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48921CD9"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28699DDB"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76D9990C" w14:textId="77777777" w:rsidR="001B5AF7" w:rsidRPr="00171708" w:rsidRDefault="001B5AF7" w:rsidP="004F734A">
            <w:pPr>
              <w:rPr>
                <w:rFonts w:cstheme="minorHAnsi"/>
              </w:rPr>
            </w:pPr>
          </w:p>
        </w:tc>
        <w:tc>
          <w:tcPr>
            <w:tcW w:w="518" w:type="dxa"/>
            <w:shd w:val="solid" w:color="auto" w:fill="000000"/>
          </w:tcPr>
          <w:p w14:paraId="14D14DEF" w14:textId="77777777" w:rsidR="001B5AF7" w:rsidRPr="00171708" w:rsidRDefault="001B5AF7" w:rsidP="004F734A">
            <w:pPr>
              <w:rPr>
                <w:rFonts w:cstheme="minorHAnsi"/>
              </w:rPr>
            </w:pPr>
          </w:p>
        </w:tc>
        <w:tc>
          <w:tcPr>
            <w:tcW w:w="545" w:type="dxa"/>
            <w:tcBorders>
              <w:bottom w:val="single" w:sz="4" w:space="0" w:color="auto"/>
            </w:tcBorders>
            <w:shd w:val="solid" w:color="auto" w:fill="000000"/>
          </w:tcPr>
          <w:p w14:paraId="3CA784F1" w14:textId="77777777" w:rsidR="001B5AF7" w:rsidRPr="00171708" w:rsidRDefault="001B5AF7" w:rsidP="004F734A">
            <w:pPr>
              <w:rPr>
                <w:rFonts w:cstheme="minorHAnsi"/>
              </w:rPr>
            </w:pPr>
          </w:p>
        </w:tc>
        <w:tc>
          <w:tcPr>
            <w:tcW w:w="518" w:type="dxa"/>
            <w:tcBorders>
              <w:top w:val="single" w:sz="4" w:space="0" w:color="auto"/>
              <w:bottom w:val="single" w:sz="4" w:space="0" w:color="auto"/>
            </w:tcBorders>
            <w:shd w:val="clear" w:color="auto" w:fill="auto"/>
          </w:tcPr>
          <w:p w14:paraId="01A3F775" w14:textId="77777777" w:rsidR="001B5AF7" w:rsidRPr="00171708" w:rsidRDefault="001B5AF7" w:rsidP="004F734A">
            <w:pPr>
              <w:rPr>
                <w:rFonts w:cstheme="minorHAnsi"/>
              </w:rPr>
            </w:pPr>
            <w:r w:rsidRPr="00171708">
              <w:rPr>
                <w:rFonts w:cstheme="minorHAnsi"/>
              </w:rPr>
              <w:t>R</w:t>
            </w:r>
          </w:p>
        </w:tc>
        <w:tc>
          <w:tcPr>
            <w:tcW w:w="517" w:type="dxa"/>
            <w:tcBorders>
              <w:bottom w:val="single" w:sz="4" w:space="0" w:color="auto"/>
            </w:tcBorders>
            <w:shd w:val="solid" w:color="auto" w:fill="000000"/>
          </w:tcPr>
          <w:p w14:paraId="0A58F82F" w14:textId="77777777" w:rsidR="001B5AF7" w:rsidRPr="00171708" w:rsidRDefault="001B5AF7" w:rsidP="004F734A">
            <w:pPr>
              <w:rPr>
                <w:rFonts w:cstheme="minorHAnsi"/>
              </w:rPr>
            </w:pPr>
          </w:p>
        </w:tc>
        <w:tc>
          <w:tcPr>
            <w:tcW w:w="515" w:type="dxa"/>
            <w:tcBorders>
              <w:bottom w:val="single" w:sz="4" w:space="0" w:color="auto"/>
            </w:tcBorders>
            <w:shd w:val="solid" w:color="auto" w:fill="000000"/>
          </w:tcPr>
          <w:p w14:paraId="1235CACA" w14:textId="77777777" w:rsidR="001B5AF7" w:rsidRPr="00171708" w:rsidRDefault="001B5AF7" w:rsidP="004F734A">
            <w:pPr>
              <w:rPr>
                <w:rFonts w:cstheme="minorHAnsi"/>
              </w:rPr>
            </w:pPr>
          </w:p>
        </w:tc>
        <w:tc>
          <w:tcPr>
            <w:tcW w:w="517" w:type="dxa"/>
            <w:tcBorders>
              <w:bottom w:val="single" w:sz="4" w:space="0" w:color="auto"/>
            </w:tcBorders>
            <w:shd w:val="solid" w:color="auto" w:fill="000000"/>
          </w:tcPr>
          <w:p w14:paraId="34B170B3" w14:textId="77777777" w:rsidR="001B5AF7" w:rsidRPr="00171708" w:rsidRDefault="001B5AF7" w:rsidP="004F734A">
            <w:pPr>
              <w:rPr>
                <w:rFonts w:cstheme="minorHAnsi"/>
              </w:rPr>
            </w:pPr>
          </w:p>
        </w:tc>
        <w:tc>
          <w:tcPr>
            <w:tcW w:w="521" w:type="dxa"/>
            <w:tcBorders>
              <w:bottom w:val="single" w:sz="4" w:space="0" w:color="auto"/>
            </w:tcBorders>
            <w:shd w:val="solid" w:color="auto" w:fill="000000"/>
          </w:tcPr>
          <w:p w14:paraId="163D65E6" w14:textId="77777777" w:rsidR="001B5AF7" w:rsidRPr="00171708" w:rsidRDefault="001B5AF7" w:rsidP="004F734A">
            <w:pPr>
              <w:rPr>
                <w:rFonts w:cstheme="minorHAnsi"/>
              </w:rPr>
            </w:pPr>
          </w:p>
        </w:tc>
        <w:tc>
          <w:tcPr>
            <w:tcW w:w="514" w:type="dxa"/>
            <w:tcBorders>
              <w:bottom w:val="single" w:sz="4" w:space="0" w:color="auto"/>
            </w:tcBorders>
            <w:shd w:val="solid" w:color="auto" w:fill="000000"/>
          </w:tcPr>
          <w:p w14:paraId="4C7AE2BC" w14:textId="77777777" w:rsidR="001B5AF7" w:rsidRPr="00171708" w:rsidRDefault="001B5AF7" w:rsidP="004F734A">
            <w:pPr>
              <w:rPr>
                <w:rFonts w:cstheme="minorHAnsi"/>
              </w:rPr>
            </w:pPr>
          </w:p>
        </w:tc>
      </w:tr>
      <w:tr w:rsidR="001B5AF7" w:rsidRPr="00171708" w14:paraId="511B5D27" w14:textId="77777777" w:rsidTr="004F734A">
        <w:tc>
          <w:tcPr>
            <w:tcW w:w="515" w:type="dxa"/>
            <w:shd w:val="solid" w:color="auto" w:fill="000000"/>
          </w:tcPr>
          <w:p w14:paraId="76533C54" w14:textId="77777777" w:rsidR="001B5AF7" w:rsidRPr="00171708" w:rsidRDefault="001B5AF7" w:rsidP="004F734A">
            <w:pPr>
              <w:rPr>
                <w:rFonts w:cstheme="minorHAnsi"/>
              </w:rPr>
            </w:pPr>
          </w:p>
        </w:tc>
        <w:tc>
          <w:tcPr>
            <w:tcW w:w="521" w:type="dxa"/>
            <w:shd w:val="solid" w:color="auto" w:fill="000000"/>
          </w:tcPr>
          <w:p w14:paraId="723E61F7" w14:textId="77777777" w:rsidR="001B5AF7" w:rsidRPr="00171708" w:rsidRDefault="001B5AF7" w:rsidP="004F734A">
            <w:pPr>
              <w:rPr>
                <w:rFonts w:cstheme="minorHAnsi"/>
              </w:rPr>
            </w:pPr>
          </w:p>
        </w:tc>
        <w:tc>
          <w:tcPr>
            <w:tcW w:w="518" w:type="dxa"/>
            <w:shd w:val="solid" w:color="auto" w:fill="000000"/>
          </w:tcPr>
          <w:p w14:paraId="5E413FE2" w14:textId="77777777" w:rsidR="001B5AF7" w:rsidRPr="00171708" w:rsidRDefault="001B5AF7" w:rsidP="004F734A">
            <w:pPr>
              <w:rPr>
                <w:rFonts w:cstheme="minorHAnsi"/>
              </w:rPr>
            </w:pPr>
          </w:p>
        </w:tc>
        <w:tc>
          <w:tcPr>
            <w:tcW w:w="545" w:type="dxa"/>
            <w:tcBorders>
              <w:bottom w:val="single" w:sz="4" w:space="0" w:color="auto"/>
            </w:tcBorders>
            <w:shd w:val="clear" w:color="auto" w:fill="000000"/>
          </w:tcPr>
          <w:p w14:paraId="083CA463" w14:textId="77777777" w:rsidR="001B5AF7" w:rsidRPr="00171708" w:rsidRDefault="001B5AF7" w:rsidP="004F734A">
            <w:pPr>
              <w:rPr>
                <w:rFonts w:cstheme="minorHAnsi"/>
              </w:rPr>
            </w:pPr>
          </w:p>
        </w:tc>
        <w:tc>
          <w:tcPr>
            <w:tcW w:w="520" w:type="dxa"/>
          </w:tcPr>
          <w:p w14:paraId="197B10EE" w14:textId="77777777" w:rsidR="001B5AF7" w:rsidRPr="00171708" w:rsidRDefault="001B5AF7" w:rsidP="004F734A">
            <w:pPr>
              <w:rPr>
                <w:rFonts w:cstheme="minorHAnsi"/>
              </w:rPr>
            </w:pPr>
            <w:r w:rsidRPr="00171708">
              <w:rPr>
                <w:rFonts w:cstheme="minorHAnsi"/>
              </w:rPr>
              <w:t>R</w:t>
            </w:r>
          </w:p>
        </w:tc>
        <w:tc>
          <w:tcPr>
            <w:tcW w:w="518" w:type="dxa"/>
            <w:tcBorders>
              <w:bottom w:val="single" w:sz="4" w:space="0" w:color="auto"/>
            </w:tcBorders>
            <w:shd w:val="clear" w:color="auto" w:fill="000000"/>
          </w:tcPr>
          <w:p w14:paraId="21453F52"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789B03DA"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6DEFC4F1"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22635068" w14:textId="77777777" w:rsidR="001B5AF7" w:rsidRPr="00171708" w:rsidRDefault="001B5AF7" w:rsidP="004F734A">
            <w:pPr>
              <w:rPr>
                <w:rFonts w:cstheme="minorHAnsi"/>
              </w:rPr>
            </w:pPr>
          </w:p>
        </w:tc>
        <w:tc>
          <w:tcPr>
            <w:tcW w:w="518" w:type="dxa"/>
            <w:tcBorders>
              <w:bottom w:val="single" w:sz="4" w:space="0" w:color="auto"/>
            </w:tcBorders>
          </w:tcPr>
          <w:p w14:paraId="57106D30" w14:textId="77777777" w:rsidR="001B5AF7" w:rsidRPr="00171708" w:rsidRDefault="001B5AF7" w:rsidP="004F734A">
            <w:pPr>
              <w:rPr>
                <w:rFonts w:cstheme="minorHAnsi"/>
              </w:rPr>
            </w:pPr>
            <w:r w:rsidRPr="00171708">
              <w:rPr>
                <w:rFonts w:cstheme="minorHAnsi"/>
                <w:sz w:val="16"/>
                <w:szCs w:val="16"/>
              </w:rPr>
              <w:t>3.</w:t>
            </w:r>
            <w:r w:rsidRPr="00171708">
              <w:rPr>
                <w:rFonts w:cstheme="minorHAnsi"/>
              </w:rPr>
              <w:t>V</w:t>
            </w:r>
          </w:p>
        </w:tc>
        <w:tc>
          <w:tcPr>
            <w:tcW w:w="545" w:type="dxa"/>
            <w:shd w:val="solid" w:color="auto" w:fill="000000"/>
          </w:tcPr>
          <w:p w14:paraId="2C39A840" w14:textId="77777777" w:rsidR="001B5AF7" w:rsidRPr="00171708" w:rsidRDefault="001B5AF7" w:rsidP="004F734A">
            <w:pPr>
              <w:rPr>
                <w:rFonts w:cstheme="minorHAnsi"/>
              </w:rPr>
            </w:pPr>
          </w:p>
        </w:tc>
        <w:tc>
          <w:tcPr>
            <w:tcW w:w="518" w:type="dxa"/>
            <w:tcBorders>
              <w:top w:val="single" w:sz="4" w:space="0" w:color="auto"/>
              <w:bottom w:val="single" w:sz="4" w:space="0" w:color="auto"/>
            </w:tcBorders>
            <w:shd w:val="clear" w:color="auto" w:fill="auto"/>
          </w:tcPr>
          <w:p w14:paraId="3AF8629C" w14:textId="77777777" w:rsidR="001B5AF7" w:rsidRPr="00171708" w:rsidRDefault="001B5AF7" w:rsidP="004F734A">
            <w:pPr>
              <w:rPr>
                <w:rFonts w:cstheme="minorHAnsi"/>
              </w:rPr>
            </w:pPr>
            <w:r w:rsidRPr="00171708">
              <w:rPr>
                <w:rFonts w:cstheme="minorHAnsi"/>
              </w:rPr>
              <w:t>A</w:t>
            </w:r>
          </w:p>
        </w:tc>
        <w:tc>
          <w:tcPr>
            <w:tcW w:w="517" w:type="dxa"/>
            <w:tcBorders>
              <w:bottom w:val="single" w:sz="4" w:space="0" w:color="auto"/>
            </w:tcBorders>
            <w:shd w:val="solid" w:color="auto" w:fill="000000"/>
          </w:tcPr>
          <w:p w14:paraId="65EBDFD3" w14:textId="77777777" w:rsidR="001B5AF7" w:rsidRPr="00171708" w:rsidRDefault="001B5AF7" w:rsidP="004F734A">
            <w:pPr>
              <w:rPr>
                <w:rFonts w:cstheme="minorHAnsi"/>
              </w:rPr>
            </w:pPr>
          </w:p>
        </w:tc>
        <w:tc>
          <w:tcPr>
            <w:tcW w:w="515" w:type="dxa"/>
            <w:tcBorders>
              <w:bottom w:val="single" w:sz="4" w:space="0" w:color="auto"/>
            </w:tcBorders>
            <w:shd w:val="solid" w:color="auto" w:fill="000000"/>
          </w:tcPr>
          <w:p w14:paraId="24F683BC" w14:textId="77777777" w:rsidR="001B5AF7" w:rsidRPr="00171708" w:rsidRDefault="001B5AF7" w:rsidP="004F734A">
            <w:pPr>
              <w:rPr>
                <w:rFonts w:cstheme="minorHAnsi"/>
              </w:rPr>
            </w:pPr>
          </w:p>
        </w:tc>
        <w:tc>
          <w:tcPr>
            <w:tcW w:w="517" w:type="dxa"/>
            <w:tcBorders>
              <w:bottom w:val="single" w:sz="4" w:space="0" w:color="auto"/>
            </w:tcBorders>
            <w:shd w:val="solid" w:color="auto" w:fill="000000"/>
          </w:tcPr>
          <w:p w14:paraId="20289439" w14:textId="77777777" w:rsidR="001B5AF7" w:rsidRPr="00171708" w:rsidRDefault="001B5AF7" w:rsidP="004F734A">
            <w:pPr>
              <w:rPr>
                <w:rFonts w:cstheme="minorHAnsi"/>
              </w:rPr>
            </w:pPr>
          </w:p>
        </w:tc>
        <w:tc>
          <w:tcPr>
            <w:tcW w:w="521" w:type="dxa"/>
            <w:tcBorders>
              <w:bottom w:val="single" w:sz="4" w:space="0" w:color="auto"/>
            </w:tcBorders>
            <w:shd w:val="solid" w:color="auto" w:fill="000000"/>
          </w:tcPr>
          <w:p w14:paraId="4FCB08C7" w14:textId="77777777" w:rsidR="001B5AF7" w:rsidRPr="00171708" w:rsidRDefault="001B5AF7" w:rsidP="004F734A">
            <w:pPr>
              <w:rPr>
                <w:rFonts w:cstheme="minorHAnsi"/>
              </w:rPr>
            </w:pPr>
          </w:p>
        </w:tc>
        <w:tc>
          <w:tcPr>
            <w:tcW w:w="514" w:type="dxa"/>
            <w:tcBorders>
              <w:bottom w:val="single" w:sz="4" w:space="0" w:color="auto"/>
            </w:tcBorders>
            <w:shd w:val="solid" w:color="auto" w:fill="000000"/>
          </w:tcPr>
          <w:p w14:paraId="3B1C8B5E" w14:textId="77777777" w:rsidR="001B5AF7" w:rsidRPr="00171708" w:rsidRDefault="001B5AF7" w:rsidP="004F734A">
            <w:pPr>
              <w:rPr>
                <w:rFonts w:cstheme="minorHAnsi"/>
              </w:rPr>
            </w:pPr>
          </w:p>
        </w:tc>
      </w:tr>
      <w:tr w:rsidR="001B5AF7" w:rsidRPr="00171708" w14:paraId="31B28B89" w14:textId="77777777" w:rsidTr="004F734A">
        <w:tc>
          <w:tcPr>
            <w:tcW w:w="515" w:type="dxa"/>
            <w:shd w:val="solid" w:color="auto" w:fill="000000"/>
          </w:tcPr>
          <w:p w14:paraId="21D1905D" w14:textId="77777777" w:rsidR="001B5AF7" w:rsidRPr="00171708" w:rsidRDefault="001B5AF7" w:rsidP="004F734A">
            <w:pPr>
              <w:rPr>
                <w:rFonts w:cstheme="minorHAnsi"/>
              </w:rPr>
            </w:pPr>
          </w:p>
        </w:tc>
        <w:tc>
          <w:tcPr>
            <w:tcW w:w="521" w:type="dxa"/>
            <w:shd w:val="solid" w:color="auto" w:fill="000000"/>
          </w:tcPr>
          <w:p w14:paraId="7F9C0889" w14:textId="77777777" w:rsidR="001B5AF7" w:rsidRPr="00171708" w:rsidRDefault="001B5AF7" w:rsidP="004F734A">
            <w:pPr>
              <w:rPr>
                <w:rFonts w:cstheme="minorHAnsi"/>
              </w:rPr>
            </w:pPr>
          </w:p>
        </w:tc>
        <w:tc>
          <w:tcPr>
            <w:tcW w:w="518" w:type="dxa"/>
            <w:shd w:val="solid" w:color="auto" w:fill="000000"/>
          </w:tcPr>
          <w:p w14:paraId="20007E49" w14:textId="77777777" w:rsidR="001B5AF7" w:rsidRPr="00171708" w:rsidRDefault="001B5AF7" w:rsidP="004F734A">
            <w:pPr>
              <w:rPr>
                <w:rFonts w:cstheme="minorHAnsi"/>
              </w:rPr>
            </w:pPr>
          </w:p>
        </w:tc>
        <w:tc>
          <w:tcPr>
            <w:tcW w:w="545" w:type="dxa"/>
            <w:shd w:val="clear" w:color="auto" w:fill="auto"/>
          </w:tcPr>
          <w:p w14:paraId="4DF97C94" w14:textId="77777777" w:rsidR="001B5AF7" w:rsidRPr="00171708" w:rsidRDefault="001B5AF7" w:rsidP="004F734A">
            <w:pPr>
              <w:rPr>
                <w:rFonts w:cstheme="minorHAnsi"/>
              </w:rPr>
            </w:pPr>
            <w:r w:rsidRPr="00171708">
              <w:rPr>
                <w:rFonts w:cstheme="minorHAnsi"/>
                <w:sz w:val="16"/>
                <w:szCs w:val="16"/>
              </w:rPr>
              <w:t>4.</w:t>
            </w:r>
            <w:r w:rsidRPr="00171708">
              <w:rPr>
                <w:rFonts w:cstheme="minorHAnsi"/>
              </w:rPr>
              <w:t>M</w:t>
            </w:r>
          </w:p>
        </w:tc>
        <w:tc>
          <w:tcPr>
            <w:tcW w:w="520" w:type="dxa"/>
          </w:tcPr>
          <w:p w14:paraId="772D0D3C" w14:textId="77777777" w:rsidR="001B5AF7" w:rsidRPr="00171708" w:rsidRDefault="001B5AF7" w:rsidP="004F734A">
            <w:pPr>
              <w:rPr>
                <w:rFonts w:cstheme="minorHAnsi"/>
              </w:rPr>
            </w:pPr>
            <w:r w:rsidRPr="00171708">
              <w:rPr>
                <w:rFonts w:cstheme="minorHAnsi"/>
              </w:rPr>
              <w:t>A</w:t>
            </w:r>
          </w:p>
        </w:tc>
        <w:tc>
          <w:tcPr>
            <w:tcW w:w="518" w:type="dxa"/>
            <w:shd w:val="clear" w:color="auto" w:fill="auto"/>
          </w:tcPr>
          <w:p w14:paraId="16619DFA" w14:textId="77777777" w:rsidR="001B5AF7" w:rsidRPr="00171708" w:rsidRDefault="001B5AF7" w:rsidP="004F734A">
            <w:pPr>
              <w:rPr>
                <w:rFonts w:cstheme="minorHAnsi"/>
              </w:rPr>
            </w:pPr>
            <w:r w:rsidRPr="00171708">
              <w:rPr>
                <w:rFonts w:cstheme="minorHAnsi"/>
              </w:rPr>
              <w:t>T</w:t>
            </w:r>
          </w:p>
        </w:tc>
        <w:tc>
          <w:tcPr>
            <w:tcW w:w="518" w:type="dxa"/>
            <w:shd w:val="clear" w:color="auto" w:fill="auto"/>
          </w:tcPr>
          <w:p w14:paraId="39F637F1" w14:textId="77777777" w:rsidR="001B5AF7" w:rsidRPr="00171708" w:rsidRDefault="001B5AF7" w:rsidP="004F734A">
            <w:pPr>
              <w:rPr>
                <w:rFonts w:cstheme="minorHAnsi"/>
              </w:rPr>
            </w:pPr>
            <w:r w:rsidRPr="00171708">
              <w:rPr>
                <w:rFonts w:cstheme="minorHAnsi"/>
              </w:rPr>
              <w:t>R</w:t>
            </w:r>
          </w:p>
        </w:tc>
        <w:tc>
          <w:tcPr>
            <w:tcW w:w="518" w:type="dxa"/>
            <w:shd w:val="clear" w:color="auto" w:fill="auto"/>
          </w:tcPr>
          <w:p w14:paraId="35CCF444" w14:textId="77777777" w:rsidR="001B5AF7" w:rsidRPr="00171708" w:rsidRDefault="001B5AF7" w:rsidP="004F734A">
            <w:pPr>
              <w:rPr>
                <w:rFonts w:cstheme="minorHAnsi"/>
              </w:rPr>
            </w:pPr>
            <w:r w:rsidRPr="00171708">
              <w:rPr>
                <w:rFonts w:cstheme="minorHAnsi"/>
              </w:rPr>
              <w:t>I</w:t>
            </w:r>
          </w:p>
        </w:tc>
        <w:tc>
          <w:tcPr>
            <w:tcW w:w="518" w:type="dxa"/>
            <w:shd w:val="clear" w:color="auto" w:fill="auto"/>
          </w:tcPr>
          <w:p w14:paraId="12C394C5" w14:textId="77777777" w:rsidR="001B5AF7" w:rsidRPr="00171708" w:rsidRDefault="001B5AF7" w:rsidP="004F734A">
            <w:pPr>
              <w:rPr>
                <w:rFonts w:cstheme="minorHAnsi"/>
              </w:rPr>
            </w:pPr>
            <w:r w:rsidRPr="00171708">
              <w:rPr>
                <w:rFonts w:cstheme="minorHAnsi"/>
              </w:rPr>
              <w:t>M</w:t>
            </w:r>
          </w:p>
        </w:tc>
        <w:tc>
          <w:tcPr>
            <w:tcW w:w="518" w:type="dxa"/>
            <w:tcBorders>
              <w:bottom w:val="single" w:sz="4" w:space="0" w:color="auto"/>
            </w:tcBorders>
            <w:shd w:val="clear" w:color="auto" w:fill="auto"/>
          </w:tcPr>
          <w:p w14:paraId="742F08A7" w14:textId="77777777" w:rsidR="001B5AF7" w:rsidRPr="00171708" w:rsidRDefault="001B5AF7" w:rsidP="004F734A">
            <w:pPr>
              <w:rPr>
                <w:rFonts w:cstheme="minorHAnsi"/>
              </w:rPr>
            </w:pPr>
            <w:r w:rsidRPr="00171708">
              <w:rPr>
                <w:rFonts w:cstheme="minorHAnsi"/>
              </w:rPr>
              <w:t>O</w:t>
            </w:r>
          </w:p>
        </w:tc>
        <w:tc>
          <w:tcPr>
            <w:tcW w:w="545" w:type="dxa"/>
            <w:tcBorders>
              <w:bottom w:val="single" w:sz="4" w:space="0" w:color="auto"/>
            </w:tcBorders>
          </w:tcPr>
          <w:p w14:paraId="4B6BEC9F" w14:textId="77777777" w:rsidR="001B5AF7" w:rsidRPr="00171708" w:rsidRDefault="001B5AF7" w:rsidP="004F734A">
            <w:pPr>
              <w:rPr>
                <w:rFonts w:cstheme="minorHAnsi"/>
              </w:rPr>
            </w:pPr>
            <w:r w:rsidRPr="00171708">
              <w:rPr>
                <w:rFonts w:cstheme="minorHAnsi"/>
                <w:sz w:val="16"/>
                <w:szCs w:val="16"/>
              </w:rPr>
              <w:t>N</w:t>
            </w:r>
          </w:p>
        </w:tc>
        <w:tc>
          <w:tcPr>
            <w:tcW w:w="518" w:type="dxa"/>
            <w:tcBorders>
              <w:top w:val="single" w:sz="4" w:space="0" w:color="auto"/>
            </w:tcBorders>
            <w:shd w:val="clear" w:color="auto" w:fill="auto"/>
          </w:tcPr>
          <w:p w14:paraId="066176A4" w14:textId="77777777" w:rsidR="001B5AF7" w:rsidRPr="00171708" w:rsidRDefault="001B5AF7" w:rsidP="004F734A">
            <w:pPr>
              <w:rPr>
                <w:rFonts w:cstheme="minorHAnsi"/>
              </w:rPr>
            </w:pPr>
            <w:r w:rsidRPr="00171708">
              <w:rPr>
                <w:rFonts w:cstheme="minorHAnsi"/>
              </w:rPr>
              <w:t>Y</w:t>
            </w:r>
          </w:p>
        </w:tc>
        <w:tc>
          <w:tcPr>
            <w:tcW w:w="517" w:type="dxa"/>
            <w:shd w:val="solid" w:color="auto" w:fill="000000"/>
          </w:tcPr>
          <w:p w14:paraId="6411341D" w14:textId="77777777" w:rsidR="001B5AF7" w:rsidRPr="00171708" w:rsidRDefault="001B5AF7" w:rsidP="004F734A">
            <w:pPr>
              <w:rPr>
                <w:rFonts w:cstheme="minorHAnsi"/>
              </w:rPr>
            </w:pPr>
          </w:p>
        </w:tc>
        <w:tc>
          <w:tcPr>
            <w:tcW w:w="515" w:type="dxa"/>
            <w:shd w:val="solid" w:color="auto" w:fill="000000"/>
          </w:tcPr>
          <w:p w14:paraId="030921C4" w14:textId="77777777" w:rsidR="001B5AF7" w:rsidRPr="00171708" w:rsidRDefault="001B5AF7" w:rsidP="004F734A">
            <w:pPr>
              <w:rPr>
                <w:rFonts w:cstheme="minorHAnsi"/>
              </w:rPr>
            </w:pPr>
          </w:p>
        </w:tc>
        <w:tc>
          <w:tcPr>
            <w:tcW w:w="517" w:type="dxa"/>
            <w:shd w:val="solid" w:color="auto" w:fill="000000"/>
          </w:tcPr>
          <w:p w14:paraId="10611EE4" w14:textId="77777777" w:rsidR="001B5AF7" w:rsidRPr="00171708" w:rsidRDefault="001B5AF7" w:rsidP="004F734A">
            <w:pPr>
              <w:rPr>
                <w:rFonts w:cstheme="minorHAnsi"/>
              </w:rPr>
            </w:pPr>
          </w:p>
        </w:tc>
        <w:tc>
          <w:tcPr>
            <w:tcW w:w="521" w:type="dxa"/>
            <w:shd w:val="clear" w:color="auto" w:fill="000000"/>
          </w:tcPr>
          <w:p w14:paraId="78EADDA1" w14:textId="77777777" w:rsidR="001B5AF7" w:rsidRPr="00171708" w:rsidRDefault="001B5AF7" w:rsidP="004F734A">
            <w:pPr>
              <w:rPr>
                <w:rFonts w:cstheme="minorHAnsi"/>
              </w:rPr>
            </w:pPr>
          </w:p>
        </w:tc>
        <w:tc>
          <w:tcPr>
            <w:tcW w:w="514" w:type="dxa"/>
            <w:shd w:val="solid" w:color="auto" w:fill="000000"/>
          </w:tcPr>
          <w:p w14:paraId="6545614C" w14:textId="77777777" w:rsidR="001B5AF7" w:rsidRPr="00171708" w:rsidRDefault="001B5AF7" w:rsidP="004F734A">
            <w:pPr>
              <w:rPr>
                <w:rFonts w:cstheme="minorHAnsi"/>
              </w:rPr>
            </w:pPr>
          </w:p>
        </w:tc>
      </w:tr>
      <w:tr w:rsidR="001B5AF7" w:rsidRPr="00171708" w14:paraId="303973D3" w14:textId="77777777" w:rsidTr="004F734A">
        <w:tc>
          <w:tcPr>
            <w:tcW w:w="515" w:type="dxa"/>
            <w:shd w:val="solid" w:color="auto" w:fill="000000"/>
          </w:tcPr>
          <w:p w14:paraId="299FC1F7" w14:textId="77777777" w:rsidR="001B5AF7" w:rsidRPr="00171708" w:rsidRDefault="001B5AF7" w:rsidP="004F734A">
            <w:pPr>
              <w:rPr>
                <w:rFonts w:cstheme="minorHAnsi"/>
              </w:rPr>
            </w:pPr>
          </w:p>
        </w:tc>
        <w:tc>
          <w:tcPr>
            <w:tcW w:w="521" w:type="dxa"/>
            <w:tcBorders>
              <w:bottom w:val="single" w:sz="4" w:space="0" w:color="auto"/>
            </w:tcBorders>
            <w:shd w:val="solid" w:color="auto" w:fill="000000"/>
          </w:tcPr>
          <w:p w14:paraId="70E0E73C"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7F13E613" w14:textId="77777777" w:rsidR="001B5AF7" w:rsidRPr="00171708" w:rsidRDefault="001B5AF7" w:rsidP="004F734A">
            <w:pPr>
              <w:rPr>
                <w:rFonts w:cstheme="minorHAnsi"/>
              </w:rPr>
            </w:pPr>
          </w:p>
        </w:tc>
        <w:tc>
          <w:tcPr>
            <w:tcW w:w="545" w:type="dxa"/>
            <w:tcBorders>
              <w:bottom w:val="single" w:sz="4" w:space="0" w:color="auto"/>
            </w:tcBorders>
            <w:shd w:val="solid" w:color="auto" w:fill="auto"/>
          </w:tcPr>
          <w:p w14:paraId="396E5BB7" w14:textId="77777777" w:rsidR="001B5AF7" w:rsidRPr="00171708" w:rsidRDefault="001B5AF7" w:rsidP="004F734A">
            <w:pPr>
              <w:rPr>
                <w:rFonts w:cstheme="minorHAnsi"/>
              </w:rPr>
            </w:pPr>
          </w:p>
        </w:tc>
        <w:tc>
          <w:tcPr>
            <w:tcW w:w="520" w:type="dxa"/>
          </w:tcPr>
          <w:p w14:paraId="59C15C36" w14:textId="77777777" w:rsidR="001B5AF7" w:rsidRPr="00171708" w:rsidRDefault="001B5AF7" w:rsidP="004F734A">
            <w:pPr>
              <w:rPr>
                <w:rFonts w:cstheme="minorHAnsi"/>
              </w:rPr>
            </w:pPr>
            <w:r w:rsidRPr="00171708">
              <w:rPr>
                <w:rFonts w:cstheme="minorHAnsi"/>
              </w:rPr>
              <w:t>M</w:t>
            </w:r>
          </w:p>
        </w:tc>
        <w:tc>
          <w:tcPr>
            <w:tcW w:w="518" w:type="dxa"/>
            <w:shd w:val="solid" w:color="auto" w:fill="auto"/>
          </w:tcPr>
          <w:p w14:paraId="69FB7090" w14:textId="77777777" w:rsidR="001B5AF7" w:rsidRPr="00171708" w:rsidRDefault="001B5AF7" w:rsidP="004F734A">
            <w:pPr>
              <w:rPr>
                <w:rFonts w:cstheme="minorHAnsi"/>
              </w:rPr>
            </w:pPr>
          </w:p>
        </w:tc>
        <w:tc>
          <w:tcPr>
            <w:tcW w:w="518" w:type="dxa"/>
            <w:shd w:val="solid" w:color="auto" w:fill="auto"/>
          </w:tcPr>
          <w:p w14:paraId="6E1A2232" w14:textId="77777777" w:rsidR="001B5AF7" w:rsidRPr="00171708" w:rsidRDefault="001B5AF7" w:rsidP="004F734A">
            <w:pPr>
              <w:rPr>
                <w:rFonts w:cstheme="minorHAnsi"/>
              </w:rPr>
            </w:pPr>
          </w:p>
        </w:tc>
        <w:tc>
          <w:tcPr>
            <w:tcW w:w="518" w:type="dxa"/>
            <w:shd w:val="solid" w:color="auto" w:fill="auto"/>
          </w:tcPr>
          <w:p w14:paraId="7B9EC8DA" w14:textId="77777777" w:rsidR="001B5AF7" w:rsidRPr="00171708" w:rsidRDefault="001B5AF7" w:rsidP="004F734A">
            <w:pPr>
              <w:rPr>
                <w:rFonts w:cstheme="minorHAnsi"/>
              </w:rPr>
            </w:pPr>
          </w:p>
        </w:tc>
        <w:tc>
          <w:tcPr>
            <w:tcW w:w="518" w:type="dxa"/>
            <w:shd w:val="solid" w:color="auto" w:fill="auto"/>
          </w:tcPr>
          <w:p w14:paraId="158C5A98" w14:textId="77777777" w:rsidR="001B5AF7" w:rsidRPr="00171708" w:rsidRDefault="001B5AF7" w:rsidP="004F734A">
            <w:pPr>
              <w:rPr>
                <w:rFonts w:cstheme="minorHAnsi"/>
              </w:rPr>
            </w:pPr>
          </w:p>
        </w:tc>
        <w:tc>
          <w:tcPr>
            <w:tcW w:w="518" w:type="dxa"/>
            <w:tcBorders>
              <w:bottom w:val="single" w:sz="4" w:space="0" w:color="auto"/>
            </w:tcBorders>
            <w:shd w:val="clear" w:color="auto" w:fill="auto"/>
          </w:tcPr>
          <w:p w14:paraId="447C3563" w14:textId="77777777" w:rsidR="001B5AF7" w:rsidRPr="00171708" w:rsidRDefault="001B5AF7" w:rsidP="004F734A">
            <w:pPr>
              <w:rPr>
                <w:rFonts w:cstheme="minorHAnsi"/>
              </w:rPr>
            </w:pPr>
            <w:r w:rsidRPr="00171708">
              <w:rPr>
                <w:rFonts w:cstheme="minorHAnsi"/>
              </w:rPr>
              <w:t>W</w:t>
            </w:r>
          </w:p>
        </w:tc>
        <w:tc>
          <w:tcPr>
            <w:tcW w:w="545" w:type="dxa"/>
            <w:shd w:val="clear" w:color="auto" w:fill="000000"/>
          </w:tcPr>
          <w:p w14:paraId="6C18EB55" w14:textId="77777777" w:rsidR="001B5AF7" w:rsidRPr="00171708" w:rsidRDefault="001B5AF7" w:rsidP="004F734A">
            <w:pPr>
              <w:rPr>
                <w:rFonts w:cstheme="minorHAnsi"/>
              </w:rPr>
            </w:pPr>
          </w:p>
        </w:tc>
        <w:tc>
          <w:tcPr>
            <w:tcW w:w="518" w:type="dxa"/>
            <w:shd w:val="solid" w:color="auto" w:fill="000000"/>
          </w:tcPr>
          <w:p w14:paraId="130909F4" w14:textId="77777777" w:rsidR="001B5AF7" w:rsidRPr="00171708" w:rsidRDefault="001B5AF7" w:rsidP="004F734A">
            <w:pPr>
              <w:rPr>
                <w:rFonts w:cstheme="minorHAnsi"/>
              </w:rPr>
            </w:pPr>
          </w:p>
        </w:tc>
        <w:tc>
          <w:tcPr>
            <w:tcW w:w="517" w:type="dxa"/>
            <w:shd w:val="solid" w:color="auto" w:fill="000000"/>
          </w:tcPr>
          <w:p w14:paraId="5CCF82AC" w14:textId="77777777" w:rsidR="001B5AF7" w:rsidRPr="00171708" w:rsidRDefault="001B5AF7" w:rsidP="004F734A">
            <w:pPr>
              <w:rPr>
                <w:rFonts w:cstheme="minorHAnsi"/>
              </w:rPr>
            </w:pPr>
          </w:p>
        </w:tc>
        <w:tc>
          <w:tcPr>
            <w:tcW w:w="515" w:type="dxa"/>
            <w:shd w:val="solid" w:color="auto" w:fill="000000"/>
          </w:tcPr>
          <w:p w14:paraId="1FD4E0B2" w14:textId="77777777" w:rsidR="001B5AF7" w:rsidRPr="00171708" w:rsidRDefault="001B5AF7" w:rsidP="004F734A">
            <w:pPr>
              <w:rPr>
                <w:rFonts w:cstheme="minorHAnsi"/>
              </w:rPr>
            </w:pPr>
          </w:p>
        </w:tc>
        <w:tc>
          <w:tcPr>
            <w:tcW w:w="517" w:type="dxa"/>
            <w:shd w:val="solid" w:color="auto" w:fill="000000"/>
          </w:tcPr>
          <w:p w14:paraId="44BCC8D5" w14:textId="77777777" w:rsidR="001B5AF7" w:rsidRPr="00171708" w:rsidRDefault="001B5AF7" w:rsidP="004F734A">
            <w:pPr>
              <w:rPr>
                <w:rFonts w:cstheme="minorHAnsi"/>
              </w:rPr>
            </w:pPr>
          </w:p>
        </w:tc>
        <w:tc>
          <w:tcPr>
            <w:tcW w:w="521" w:type="dxa"/>
            <w:shd w:val="clear" w:color="auto" w:fill="000000"/>
          </w:tcPr>
          <w:p w14:paraId="197167C0" w14:textId="77777777" w:rsidR="001B5AF7" w:rsidRPr="00171708" w:rsidRDefault="001B5AF7" w:rsidP="004F734A">
            <w:pPr>
              <w:rPr>
                <w:rFonts w:cstheme="minorHAnsi"/>
              </w:rPr>
            </w:pPr>
          </w:p>
        </w:tc>
        <w:tc>
          <w:tcPr>
            <w:tcW w:w="514" w:type="dxa"/>
            <w:shd w:val="solid" w:color="auto" w:fill="000000"/>
          </w:tcPr>
          <w:p w14:paraId="2EA5F875" w14:textId="77777777" w:rsidR="001B5AF7" w:rsidRPr="00171708" w:rsidRDefault="001B5AF7" w:rsidP="004F734A">
            <w:pPr>
              <w:rPr>
                <w:rFonts w:cstheme="minorHAnsi"/>
              </w:rPr>
            </w:pPr>
          </w:p>
        </w:tc>
      </w:tr>
      <w:tr w:rsidR="001B5AF7" w:rsidRPr="00171708" w14:paraId="32B91A23" w14:textId="77777777" w:rsidTr="004F734A">
        <w:tc>
          <w:tcPr>
            <w:tcW w:w="515" w:type="dxa"/>
            <w:tcBorders>
              <w:bottom w:val="single" w:sz="4" w:space="0" w:color="auto"/>
            </w:tcBorders>
            <w:shd w:val="solid" w:color="auto" w:fill="000000"/>
          </w:tcPr>
          <w:p w14:paraId="271D3EE5" w14:textId="77777777" w:rsidR="001B5AF7" w:rsidRPr="00171708" w:rsidRDefault="001B5AF7" w:rsidP="004F734A">
            <w:pPr>
              <w:rPr>
                <w:rFonts w:cstheme="minorHAnsi"/>
              </w:rPr>
            </w:pPr>
          </w:p>
        </w:tc>
        <w:tc>
          <w:tcPr>
            <w:tcW w:w="521" w:type="dxa"/>
            <w:tcBorders>
              <w:bottom w:val="single" w:sz="4" w:space="0" w:color="auto"/>
            </w:tcBorders>
            <w:shd w:val="clear" w:color="auto" w:fill="auto"/>
          </w:tcPr>
          <w:p w14:paraId="2802977B" w14:textId="77777777" w:rsidR="001B5AF7" w:rsidRPr="00171708" w:rsidRDefault="001B5AF7" w:rsidP="004F734A">
            <w:pPr>
              <w:rPr>
                <w:rFonts w:cstheme="minorHAnsi"/>
              </w:rPr>
            </w:pPr>
            <w:r w:rsidRPr="00171708">
              <w:rPr>
                <w:rFonts w:cstheme="minorHAnsi"/>
                <w:sz w:val="16"/>
                <w:szCs w:val="16"/>
              </w:rPr>
              <w:t>5.</w:t>
            </w:r>
            <w:r w:rsidRPr="00171708">
              <w:rPr>
                <w:rFonts w:cstheme="minorHAnsi"/>
              </w:rPr>
              <w:t>L</w:t>
            </w:r>
          </w:p>
        </w:tc>
        <w:tc>
          <w:tcPr>
            <w:tcW w:w="518" w:type="dxa"/>
            <w:tcBorders>
              <w:bottom w:val="single" w:sz="4" w:space="0" w:color="auto"/>
            </w:tcBorders>
            <w:shd w:val="clear" w:color="auto" w:fill="auto"/>
          </w:tcPr>
          <w:p w14:paraId="067A1DAF" w14:textId="77777777" w:rsidR="001B5AF7" w:rsidRPr="00171708" w:rsidRDefault="001B5AF7" w:rsidP="004F734A">
            <w:pPr>
              <w:rPr>
                <w:rFonts w:cstheme="minorHAnsi"/>
              </w:rPr>
            </w:pPr>
            <w:r w:rsidRPr="00171708">
              <w:rPr>
                <w:rFonts w:cstheme="minorHAnsi"/>
              </w:rPr>
              <w:t>O</w:t>
            </w:r>
          </w:p>
        </w:tc>
        <w:tc>
          <w:tcPr>
            <w:tcW w:w="545" w:type="dxa"/>
            <w:tcBorders>
              <w:bottom w:val="single" w:sz="4" w:space="0" w:color="auto"/>
            </w:tcBorders>
            <w:shd w:val="clear" w:color="auto" w:fill="auto"/>
          </w:tcPr>
          <w:p w14:paraId="15D16771" w14:textId="77777777" w:rsidR="001B5AF7" w:rsidRPr="00171708" w:rsidRDefault="001B5AF7" w:rsidP="004F734A">
            <w:pPr>
              <w:rPr>
                <w:rFonts w:cstheme="minorHAnsi"/>
              </w:rPr>
            </w:pPr>
            <w:r w:rsidRPr="00171708">
              <w:rPr>
                <w:rFonts w:cstheme="minorHAnsi"/>
              </w:rPr>
              <w:t>V</w:t>
            </w:r>
          </w:p>
        </w:tc>
        <w:tc>
          <w:tcPr>
            <w:tcW w:w="520" w:type="dxa"/>
          </w:tcPr>
          <w:p w14:paraId="1D7A1B9E" w14:textId="77777777" w:rsidR="001B5AF7" w:rsidRPr="00171708" w:rsidRDefault="001B5AF7" w:rsidP="004F734A">
            <w:pPr>
              <w:rPr>
                <w:rFonts w:cstheme="minorHAnsi"/>
              </w:rPr>
            </w:pPr>
            <w:r w:rsidRPr="00171708">
              <w:rPr>
                <w:rFonts w:cstheme="minorHAnsi"/>
              </w:rPr>
              <w:t>E</w:t>
            </w:r>
          </w:p>
        </w:tc>
        <w:tc>
          <w:tcPr>
            <w:tcW w:w="518" w:type="dxa"/>
            <w:tcBorders>
              <w:bottom w:val="single" w:sz="4" w:space="0" w:color="auto"/>
            </w:tcBorders>
            <w:shd w:val="solid" w:color="auto" w:fill="auto"/>
          </w:tcPr>
          <w:p w14:paraId="70822D66" w14:textId="77777777" w:rsidR="001B5AF7" w:rsidRPr="00171708" w:rsidRDefault="001B5AF7" w:rsidP="004F734A">
            <w:pPr>
              <w:rPr>
                <w:rFonts w:cstheme="minorHAnsi"/>
              </w:rPr>
            </w:pPr>
          </w:p>
        </w:tc>
        <w:tc>
          <w:tcPr>
            <w:tcW w:w="518" w:type="dxa"/>
            <w:tcBorders>
              <w:bottom w:val="single" w:sz="4" w:space="0" w:color="auto"/>
            </w:tcBorders>
            <w:shd w:val="solid" w:color="auto" w:fill="auto"/>
          </w:tcPr>
          <w:p w14:paraId="4D149A50" w14:textId="77777777" w:rsidR="001B5AF7" w:rsidRPr="00171708" w:rsidRDefault="001B5AF7" w:rsidP="004F734A">
            <w:pPr>
              <w:rPr>
                <w:rFonts w:cstheme="minorHAnsi"/>
              </w:rPr>
            </w:pPr>
          </w:p>
        </w:tc>
        <w:tc>
          <w:tcPr>
            <w:tcW w:w="518" w:type="dxa"/>
            <w:tcBorders>
              <w:bottom w:val="single" w:sz="4" w:space="0" w:color="auto"/>
            </w:tcBorders>
            <w:shd w:val="solid" w:color="auto" w:fill="auto"/>
          </w:tcPr>
          <w:p w14:paraId="2A70DD6F" w14:textId="77777777" w:rsidR="001B5AF7" w:rsidRPr="00171708" w:rsidRDefault="001B5AF7" w:rsidP="004F734A">
            <w:pPr>
              <w:rPr>
                <w:rFonts w:cstheme="minorHAnsi"/>
              </w:rPr>
            </w:pPr>
          </w:p>
        </w:tc>
        <w:tc>
          <w:tcPr>
            <w:tcW w:w="518" w:type="dxa"/>
            <w:tcBorders>
              <w:bottom w:val="single" w:sz="4" w:space="0" w:color="auto"/>
            </w:tcBorders>
            <w:shd w:val="solid" w:color="auto" w:fill="auto"/>
          </w:tcPr>
          <w:p w14:paraId="46EBB428" w14:textId="77777777" w:rsidR="001B5AF7" w:rsidRPr="00171708" w:rsidRDefault="001B5AF7" w:rsidP="004F734A">
            <w:pPr>
              <w:rPr>
                <w:rFonts w:cstheme="minorHAnsi"/>
              </w:rPr>
            </w:pPr>
          </w:p>
        </w:tc>
        <w:tc>
          <w:tcPr>
            <w:tcW w:w="518" w:type="dxa"/>
            <w:tcBorders>
              <w:bottom w:val="single" w:sz="4" w:space="0" w:color="auto"/>
            </w:tcBorders>
            <w:shd w:val="clear" w:color="auto" w:fill="auto"/>
          </w:tcPr>
          <w:p w14:paraId="5B6B2B49" w14:textId="77777777" w:rsidR="001B5AF7" w:rsidRPr="00171708" w:rsidRDefault="001B5AF7" w:rsidP="004F734A">
            <w:pPr>
              <w:rPr>
                <w:rFonts w:cstheme="minorHAnsi"/>
              </w:rPr>
            </w:pPr>
            <w:r w:rsidRPr="00171708">
              <w:rPr>
                <w:rFonts w:cstheme="minorHAnsi"/>
              </w:rPr>
              <w:t>S</w:t>
            </w:r>
          </w:p>
        </w:tc>
        <w:tc>
          <w:tcPr>
            <w:tcW w:w="545" w:type="dxa"/>
            <w:tcBorders>
              <w:bottom w:val="single" w:sz="4" w:space="0" w:color="auto"/>
            </w:tcBorders>
            <w:shd w:val="clear" w:color="auto" w:fill="000000"/>
          </w:tcPr>
          <w:p w14:paraId="396877AC"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77C3C764" w14:textId="77777777" w:rsidR="001B5AF7" w:rsidRPr="00171708" w:rsidRDefault="001B5AF7" w:rsidP="004F734A">
            <w:pPr>
              <w:rPr>
                <w:rFonts w:cstheme="minorHAnsi"/>
              </w:rPr>
            </w:pPr>
          </w:p>
        </w:tc>
        <w:tc>
          <w:tcPr>
            <w:tcW w:w="517" w:type="dxa"/>
            <w:tcBorders>
              <w:bottom w:val="single" w:sz="4" w:space="0" w:color="auto"/>
            </w:tcBorders>
            <w:shd w:val="solid" w:color="auto" w:fill="000000"/>
          </w:tcPr>
          <w:p w14:paraId="2CC5333A" w14:textId="77777777" w:rsidR="001B5AF7" w:rsidRPr="00171708" w:rsidRDefault="001B5AF7" w:rsidP="004F734A">
            <w:pPr>
              <w:rPr>
                <w:rFonts w:cstheme="minorHAnsi"/>
              </w:rPr>
            </w:pPr>
          </w:p>
        </w:tc>
        <w:tc>
          <w:tcPr>
            <w:tcW w:w="515" w:type="dxa"/>
            <w:tcBorders>
              <w:bottom w:val="single" w:sz="4" w:space="0" w:color="auto"/>
            </w:tcBorders>
            <w:shd w:val="solid" w:color="auto" w:fill="000000"/>
          </w:tcPr>
          <w:p w14:paraId="244B0121" w14:textId="77777777" w:rsidR="001B5AF7" w:rsidRPr="00171708" w:rsidRDefault="001B5AF7" w:rsidP="004F734A">
            <w:pPr>
              <w:rPr>
                <w:rFonts w:cstheme="minorHAnsi"/>
              </w:rPr>
            </w:pPr>
          </w:p>
        </w:tc>
        <w:tc>
          <w:tcPr>
            <w:tcW w:w="517" w:type="dxa"/>
            <w:tcBorders>
              <w:bottom w:val="single" w:sz="4" w:space="0" w:color="auto"/>
            </w:tcBorders>
            <w:shd w:val="solid" w:color="auto" w:fill="000000"/>
          </w:tcPr>
          <w:p w14:paraId="6C770648" w14:textId="77777777" w:rsidR="001B5AF7" w:rsidRPr="00171708" w:rsidRDefault="001B5AF7" w:rsidP="004F734A">
            <w:pPr>
              <w:rPr>
                <w:rFonts w:cstheme="minorHAnsi"/>
              </w:rPr>
            </w:pPr>
          </w:p>
        </w:tc>
        <w:tc>
          <w:tcPr>
            <w:tcW w:w="521" w:type="dxa"/>
            <w:tcBorders>
              <w:bottom w:val="single" w:sz="4" w:space="0" w:color="auto"/>
            </w:tcBorders>
            <w:shd w:val="clear" w:color="auto" w:fill="000000"/>
          </w:tcPr>
          <w:p w14:paraId="2D38FA4F" w14:textId="77777777" w:rsidR="001B5AF7" w:rsidRPr="00171708" w:rsidRDefault="001B5AF7" w:rsidP="004F734A">
            <w:pPr>
              <w:rPr>
                <w:rFonts w:cstheme="minorHAnsi"/>
              </w:rPr>
            </w:pPr>
          </w:p>
        </w:tc>
        <w:tc>
          <w:tcPr>
            <w:tcW w:w="514" w:type="dxa"/>
            <w:shd w:val="solid" w:color="auto" w:fill="000000"/>
          </w:tcPr>
          <w:p w14:paraId="7DE76FCD" w14:textId="77777777" w:rsidR="001B5AF7" w:rsidRPr="00171708" w:rsidRDefault="001B5AF7" w:rsidP="004F734A">
            <w:pPr>
              <w:rPr>
                <w:rFonts w:cstheme="minorHAnsi"/>
              </w:rPr>
            </w:pPr>
          </w:p>
        </w:tc>
      </w:tr>
      <w:tr w:rsidR="001B5AF7" w:rsidRPr="00171708" w14:paraId="2E62CD87" w14:textId="77777777" w:rsidTr="004F734A">
        <w:tc>
          <w:tcPr>
            <w:tcW w:w="515" w:type="dxa"/>
            <w:tcBorders>
              <w:bottom w:val="single" w:sz="4" w:space="0" w:color="auto"/>
            </w:tcBorders>
            <w:shd w:val="clear" w:color="auto" w:fill="000000"/>
          </w:tcPr>
          <w:p w14:paraId="022C8490" w14:textId="77777777" w:rsidR="001B5AF7" w:rsidRPr="00171708" w:rsidRDefault="001B5AF7" w:rsidP="004F734A">
            <w:pPr>
              <w:rPr>
                <w:rFonts w:cstheme="minorHAnsi"/>
              </w:rPr>
            </w:pPr>
            <w:r w:rsidRPr="00171708">
              <w:rPr>
                <w:rFonts w:cstheme="minorHAnsi"/>
              </w:rPr>
              <w:t xml:space="preserve"> </w:t>
            </w:r>
          </w:p>
        </w:tc>
        <w:tc>
          <w:tcPr>
            <w:tcW w:w="521" w:type="dxa"/>
            <w:tcBorders>
              <w:bottom w:val="single" w:sz="4" w:space="0" w:color="auto"/>
            </w:tcBorders>
            <w:shd w:val="clear" w:color="auto" w:fill="000000"/>
          </w:tcPr>
          <w:p w14:paraId="00E6459C"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1D09151E" w14:textId="77777777" w:rsidR="001B5AF7" w:rsidRPr="00171708" w:rsidRDefault="001B5AF7" w:rsidP="004F734A">
            <w:pPr>
              <w:rPr>
                <w:rFonts w:cstheme="minorHAnsi"/>
              </w:rPr>
            </w:pPr>
          </w:p>
        </w:tc>
        <w:tc>
          <w:tcPr>
            <w:tcW w:w="545" w:type="dxa"/>
            <w:tcBorders>
              <w:bottom w:val="single" w:sz="4" w:space="0" w:color="auto"/>
            </w:tcBorders>
            <w:shd w:val="clear" w:color="auto" w:fill="000000"/>
          </w:tcPr>
          <w:p w14:paraId="007BE727" w14:textId="77777777" w:rsidR="001B5AF7" w:rsidRPr="00171708" w:rsidRDefault="001B5AF7" w:rsidP="004F734A">
            <w:pPr>
              <w:rPr>
                <w:rFonts w:cstheme="minorHAnsi"/>
              </w:rPr>
            </w:pPr>
          </w:p>
        </w:tc>
        <w:tc>
          <w:tcPr>
            <w:tcW w:w="520" w:type="dxa"/>
          </w:tcPr>
          <w:p w14:paraId="2C5F7FE6" w14:textId="77777777" w:rsidR="001B5AF7" w:rsidRPr="00171708" w:rsidRDefault="001B5AF7" w:rsidP="004F734A">
            <w:pPr>
              <w:rPr>
                <w:rFonts w:cstheme="minorHAnsi"/>
              </w:rPr>
            </w:pPr>
            <w:r w:rsidRPr="00171708">
              <w:rPr>
                <w:rFonts w:cstheme="minorHAnsi"/>
              </w:rPr>
              <w:t>N</w:t>
            </w:r>
          </w:p>
        </w:tc>
        <w:tc>
          <w:tcPr>
            <w:tcW w:w="518" w:type="dxa"/>
            <w:tcBorders>
              <w:bottom w:val="single" w:sz="4" w:space="0" w:color="auto"/>
            </w:tcBorders>
            <w:shd w:val="clear" w:color="auto" w:fill="000000"/>
          </w:tcPr>
          <w:p w14:paraId="66BA69A4"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1873A66D"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27C46204"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33F0F2B2"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3D9B55D4" w14:textId="77777777" w:rsidR="001B5AF7" w:rsidRPr="00171708" w:rsidRDefault="001B5AF7" w:rsidP="004F734A">
            <w:pPr>
              <w:rPr>
                <w:rFonts w:cstheme="minorHAnsi"/>
              </w:rPr>
            </w:pPr>
          </w:p>
        </w:tc>
        <w:tc>
          <w:tcPr>
            <w:tcW w:w="545" w:type="dxa"/>
            <w:shd w:val="clear" w:color="auto" w:fill="000000"/>
          </w:tcPr>
          <w:p w14:paraId="0B388494"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1242DE16" w14:textId="77777777" w:rsidR="001B5AF7" w:rsidRPr="00171708" w:rsidRDefault="001B5AF7" w:rsidP="004F734A">
            <w:pPr>
              <w:rPr>
                <w:rFonts w:cstheme="minorHAnsi"/>
              </w:rPr>
            </w:pPr>
          </w:p>
        </w:tc>
        <w:tc>
          <w:tcPr>
            <w:tcW w:w="517" w:type="dxa"/>
            <w:tcBorders>
              <w:bottom w:val="single" w:sz="4" w:space="0" w:color="auto"/>
            </w:tcBorders>
            <w:shd w:val="clear" w:color="auto" w:fill="000000"/>
          </w:tcPr>
          <w:p w14:paraId="2A4EADF0" w14:textId="77777777" w:rsidR="001B5AF7" w:rsidRPr="00171708" w:rsidRDefault="001B5AF7" w:rsidP="004F734A">
            <w:pPr>
              <w:rPr>
                <w:rFonts w:cstheme="minorHAnsi"/>
              </w:rPr>
            </w:pPr>
          </w:p>
        </w:tc>
        <w:tc>
          <w:tcPr>
            <w:tcW w:w="515" w:type="dxa"/>
            <w:tcBorders>
              <w:bottom w:val="single" w:sz="4" w:space="0" w:color="auto"/>
            </w:tcBorders>
            <w:shd w:val="clear" w:color="auto" w:fill="000000"/>
          </w:tcPr>
          <w:p w14:paraId="27738FA7" w14:textId="77777777" w:rsidR="001B5AF7" w:rsidRPr="00171708" w:rsidRDefault="001B5AF7" w:rsidP="004F734A">
            <w:pPr>
              <w:rPr>
                <w:rFonts w:cstheme="minorHAnsi"/>
              </w:rPr>
            </w:pPr>
          </w:p>
        </w:tc>
        <w:tc>
          <w:tcPr>
            <w:tcW w:w="517" w:type="dxa"/>
            <w:tcBorders>
              <w:bottom w:val="single" w:sz="4" w:space="0" w:color="auto"/>
            </w:tcBorders>
            <w:shd w:val="clear" w:color="auto" w:fill="000000"/>
          </w:tcPr>
          <w:p w14:paraId="175ACDBE" w14:textId="77777777" w:rsidR="001B5AF7" w:rsidRPr="00171708" w:rsidRDefault="001B5AF7" w:rsidP="004F734A">
            <w:pPr>
              <w:rPr>
                <w:rFonts w:cstheme="minorHAnsi"/>
              </w:rPr>
            </w:pPr>
          </w:p>
        </w:tc>
        <w:tc>
          <w:tcPr>
            <w:tcW w:w="521" w:type="dxa"/>
            <w:shd w:val="clear" w:color="auto" w:fill="000000"/>
          </w:tcPr>
          <w:p w14:paraId="11939DDC" w14:textId="77777777" w:rsidR="001B5AF7" w:rsidRPr="00171708" w:rsidRDefault="001B5AF7" w:rsidP="004F734A">
            <w:pPr>
              <w:rPr>
                <w:rFonts w:cstheme="minorHAnsi"/>
              </w:rPr>
            </w:pPr>
          </w:p>
        </w:tc>
        <w:tc>
          <w:tcPr>
            <w:tcW w:w="514" w:type="dxa"/>
            <w:shd w:val="solid" w:color="auto" w:fill="000000"/>
          </w:tcPr>
          <w:p w14:paraId="671BBE5C" w14:textId="77777777" w:rsidR="001B5AF7" w:rsidRPr="00171708" w:rsidRDefault="001B5AF7" w:rsidP="004F734A">
            <w:pPr>
              <w:rPr>
                <w:rFonts w:cstheme="minorHAnsi"/>
              </w:rPr>
            </w:pPr>
          </w:p>
        </w:tc>
      </w:tr>
      <w:tr w:rsidR="001B5AF7" w:rsidRPr="00171708" w14:paraId="2CFF32CA" w14:textId="77777777" w:rsidTr="004F734A">
        <w:tc>
          <w:tcPr>
            <w:tcW w:w="515" w:type="dxa"/>
            <w:tcBorders>
              <w:bottom w:val="single" w:sz="4" w:space="0" w:color="auto"/>
            </w:tcBorders>
            <w:shd w:val="clear" w:color="auto" w:fill="auto"/>
          </w:tcPr>
          <w:p w14:paraId="1F73826C" w14:textId="77777777" w:rsidR="001B5AF7" w:rsidRPr="00171708" w:rsidRDefault="001B5AF7" w:rsidP="004F734A">
            <w:pPr>
              <w:rPr>
                <w:rFonts w:cstheme="minorHAnsi"/>
              </w:rPr>
            </w:pPr>
            <w:r w:rsidRPr="00171708">
              <w:rPr>
                <w:rFonts w:cstheme="minorHAnsi"/>
                <w:sz w:val="16"/>
                <w:szCs w:val="16"/>
              </w:rPr>
              <w:t>6.</w:t>
            </w:r>
            <w:r w:rsidRPr="00171708">
              <w:rPr>
                <w:rFonts w:cstheme="minorHAnsi"/>
              </w:rPr>
              <w:t>L</w:t>
            </w:r>
          </w:p>
        </w:tc>
        <w:tc>
          <w:tcPr>
            <w:tcW w:w="521" w:type="dxa"/>
            <w:tcBorders>
              <w:bottom w:val="single" w:sz="4" w:space="0" w:color="auto"/>
            </w:tcBorders>
            <w:shd w:val="clear" w:color="auto" w:fill="auto"/>
          </w:tcPr>
          <w:p w14:paraId="2D5F1C90" w14:textId="77777777" w:rsidR="001B5AF7" w:rsidRPr="00171708" w:rsidRDefault="001B5AF7" w:rsidP="004F734A">
            <w:pPr>
              <w:rPr>
                <w:rFonts w:cstheme="minorHAnsi"/>
              </w:rPr>
            </w:pPr>
            <w:r w:rsidRPr="00171708">
              <w:rPr>
                <w:rFonts w:cstheme="minorHAnsi"/>
              </w:rPr>
              <w:t>I</w:t>
            </w:r>
          </w:p>
        </w:tc>
        <w:tc>
          <w:tcPr>
            <w:tcW w:w="518" w:type="dxa"/>
            <w:tcBorders>
              <w:bottom w:val="single" w:sz="4" w:space="0" w:color="auto"/>
            </w:tcBorders>
            <w:shd w:val="clear" w:color="auto" w:fill="auto"/>
          </w:tcPr>
          <w:p w14:paraId="34D7840C" w14:textId="77777777" w:rsidR="001B5AF7" w:rsidRPr="00171708" w:rsidRDefault="001B5AF7" w:rsidP="004F734A">
            <w:pPr>
              <w:rPr>
                <w:rFonts w:cstheme="minorHAnsi"/>
              </w:rPr>
            </w:pPr>
            <w:r w:rsidRPr="00171708">
              <w:rPr>
                <w:rFonts w:cstheme="minorHAnsi"/>
              </w:rPr>
              <w:t>F</w:t>
            </w:r>
          </w:p>
        </w:tc>
        <w:tc>
          <w:tcPr>
            <w:tcW w:w="545" w:type="dxa"/>
            <w:tcBorders>
              <w:bottom w:val="single" w:sz="4" w:space="0" w:color="auto"/>
            </w:tcBorders>
            <w:shd w:val="clear" w:color="auto" w:fill="auto"/>
          </w:tcPr>
          <w:p w14:paraId="4AF1A1FE" w14:textId="77777777" w:rsidR="001B5AF7" w:rsidRPr="00171708" w:rsidRDefault="001B5AF7" w:rsidP="004F734A">
            <w:pPr>
              <w:rPr>
                <w:rFonts w:cstheme="minorHAnsi"/>
              </w:rPr>
            </w:pPr>
            <w:r w:rsidRPr="00171708">
              <w:rPr>
                <w:rFonts w:cstheme="minorHAnsi"/>
              </w:rPr>
              <w:t>E</w:t>
            </w:r>
          </w:p>
        </w:tc>
        <w:tc>
          <w:tcPr>
            <w:tcW w:w="520" w:type="dxa"/>
            <w:tcBorders>
              <w:bottom w:val="single" w:sz="4" w:space="0" w:color="auto"/>
            </w:tcBorders>
          </w:tcPr>
          <w:p w14:paraId="32E05AC0" w14:textId="77777777" w:rsidR="001B5AF7" w:rsidRPr="00171708" w:rsidRDefault="001B5AF7" w:rsidP="004F734A">
            <w:pPr>
              <w:rPr>
                <w:rFonts w:cstheme="minorHAnsi"/>
              </w:rPr>
            </w:pPr>
            <w:r w:rsidRPr="00171708">
              <w:rPr>
                <w:rFonts w:cstheme="minorHAnsi"/>
              </w:rPr>
              <w:t>T</w:t>
            </w:r>
          </w:p>
        </w:tc>
        <w:tc>
          <w:tcPr>
            <w:tcW w:w="518" w:type="dxa"/>
            <w:tcBorders>
              <w:bottom w:val="single" w:sz="4" w:space="0" w:color="auto"/>
            </w:tcBorders>
            <w:shd w:val="clear" w:color="auto" w:fill="auto"/>
          </w:tcPr>
          <w:p w14:paraId="64064A8B" w14:textId="77777777" w:rsidR="001B5AF7" w:rsidRPr="00171708" w:rsidRDefault="001B5AF7" w:rsidP="004F734A">
            <w:pPr>
              <w:rPr>
                <w:rFonts w:cstheme="minorHAnsi"/>
              </w:rPr>
            </w:pPr>
            <w:r w:rsidRPr="00171708">
              <w:rPr>
                <w:rFonts w:cstheme="minorHAnsi"/>
              </w:rPr>
              <w:t>I</w:t>
            </w:r>
          </w:p>
        </w:tc>
        <w:tc>
          <w:tcPr>
            <w:tcW w:w="518" w:type="dxa"/>
            <w:tcBorders>
              <w:bottom w:val="single" w:sz="4" w:space="0" w:color="auto"/>
            </w:tcBorders>
            <w:shd w:val="clear" w:color="auto" w:fill="auto"/>
          </w:tcPr>
          <w:p w14:paraId="6066ABAF" w14:textId="77777777" w:rsidR="001B5AF7" w:rsidRPr="00171708" w:rsidRDefault="001B5AF7" w:rsidP="004F734A">
            <w:pPr>
              <w:rPr>
                <w:rFonts w:cstheme="minorHAnsi"/>
              </w:rPr>
            </w:pPr>
            <w:r w:rsidRPr="00171708">
              <w:rPr>
                <w:rFonts w:cstheme="minorHAnsi"/>
              </w:rPr>
              <w:t>M</w:t>
            </w:r>
          </w:p>
        </w:tc>
        <w:tc>
          <w:tcPr>
            <w:tcW w:w="518" w:type="dxa"/>
            <w:tcBorders>
              <w:bottom w:val="single" w:sz="4" w:space="0" w:color="auto"/>
            </w:tcBorders>
            <w:shd w:val="clear" w:color="auto" w:fill="auto"/>
          </w:tcPr>
          <w:p w14:paraId="5DD535B5" w14:textId="77777777" w:rsidR="001B5AF7" w:rsidRPr="00171708" w:rsidRDefault="001B5AF7" w:rsidP="004F734A">
            <w:pPr>
              <w:rPr>
                <w:rFonts w:cstheme="minorHAnsi"/>
              </w:rPr>
            </w:pPr>
            <w:r w:rsidRPr="00171708">
              <w:rPr>
                <w:rFonts w:cstheme="minorHAnsi"/>
              </w:rPr>
              <w:t>E</w:t>
            </w:r>
          </w:p>
        </w:tc>
        <w:tc>
          <w:tcPr>
            <w:tcW w:w="518" w:type="dxa"/>
            <w:tcBorders>
              <w:bottom w:val="single" w:sz="4" w:space="0" w:color="auto"/>
            </w:tcBorders>
            <w:shd w:val="solid" w:color="auto" w:fill="auto"/>
          </w:tcPr>
          <w:p w14:paraId="577A587D" w14:textId="77777777" w:rsidR="001B5AF7" w:rsidRPr="00171708" w:rsidRDefault="001B5AF7" w:rsidP="004F734A">
            <w:pPr>
              <w:rPr>
                <w:rFonts w:cstheme="minorHAnsi"/>
              </w:rPr>
            </w:pPr>
          </w:p>
        </w:tc>
        <w:tc>
          <w:tcPr>
            <w:tcW w:w="518" w:type="dxa"/>
            <w:tcBorders>
              <w:bottom w:val="single" w:sz="4" w:space="0" w:color="auto"/>
            </w:tcBorders>
            <w:shd w:val="solid" w:color="auto" w:fill="auto"/>
          </w:tcPr>
          <w:p w14:paraId="0BA1974B" w14:textId="77777777" w:rsidR="001B5AF7" w:rsidRPr="00171708" w:rsidRDefault="001B5AF7" w:rsidP="004F734A">
            <w:pPr>
              <w:rPr>
                <w:rFonts w:cstheme="minorHAnsi"/>
              </w:rPr>
            </w:pPr>
          </w:p>
        </w:tc>
        <w:tc>
          <w:tcPr>
            <w:tcW w:w="545" w:type="dxa"/>
            <w:shd w:val="clear" w:color="auto" w:fill="000000"/>
          </w:tcPr>
          <w:p w14:paraId="5135D097" w14:textId="77777777" w:rsidR="001B5AF7" w:rsidRPr="00171708" w:rsidRDefault="001B5AF7" w:rsidP="004F734A">
            <w:pPr>
              <w:rPr>
                <w:rFonts w:cstheme="minorHAnsi"/>
              </w:rPr>
            </w:pPr>
          </w:p>
        </w:tc>
        <w:tc>
          <w:tcPr>
            <w:tcW w:w="518" w:type="dxa"/>
            <w:shd w:val="solid" w:color="auto" w:fill="auto"/>
          </w:tcPr>
          <w:p w14:paraId="1890217A" w14:textId="77777777" w:rsidR="001B5AF7" w:rsidRPr="00171708" w:rsidRDefault="001B5AF7" w:rsidP="004F734A">
            <w:pPr>
              <w:rPr>
                <w:rFonts w:cstheme="minorHAnsi"/>
              </w:rPr>
            </w:pPr>
          </w:p>
        </w:tc>
        <w:tc>
          <w:tcPr>
            <w:tcW w:w="517" w:type="dxa"/>
            <w:shd w:val="solid" w:color="auto" w:fill="auto"/>
          </w:tcPr>
          <w:p w14:paraId="6C60F905" w14:textId="77777777" w:rsidR="001B5AF7" w:rsidRPr="00171708" w:rsidRDefault="001B5AF7" w:rsidP="004F734A">
            <w:pPr>
              <w:rPr>
                <w:rFonts w:cstheme="minorHAnsi"/>
              </w:rPr>
            </w:pPr>
          </w:p>
        </w:tc>
        <w:tc>
          <w:tcPr>
            <w:tcW w:w="515" w:type="dxa"/>
            <w:shd w:val="solid" w:color="auto" w:fill="auto"/>
          </w:tcPr>
          <w:p w14:paraId="5F3E1B64" w14:textId="77777777" w:rsidR="001B5AF7" w:rsidRPr="00171708" w:rsidRDefault="001B5AF7" w:rsidP="004F734A">
            <w:pPr>
              <w:rPr>
                <w:rFonts w:cstheme="minorHAnsi"/>
              </w:rPr>
            </w:pPr>
          </w:p>
        </w:tc>
        <w:tc>
          <w:tcPr>
            <w:tcW w:w="517" w:type="dxa"/>
            <w:shd w:val="solid" w:color="auto" w:fill="auto"/>
          </w:tcPr>
          <w:p w14:paraId="6CADBECA" w14:textId="77777777" w:rsidR="001B5AF7" w:rsidRPr="00171708" w:rsidRDefault="001B5AF7" w:rsidP="004F734A">
            <w:pPr>
              <w:rPr>
                <w:rFonts w:cstheme="minorHAnsi"/>
              </w:rPr>
            </w:pPr>
          </w:p>
        </w:tc>
        <w:tc>
          <w:tcPr>
            <w:tcW w:w="521" w:type="dxa"/>
            <w:shd w:val="clear" w:color="auto" w:fill="000000"/>
          </w:tcPr>
          <w:p w14:paraId="607D4810" w14:textId="77777777" w:rsidR="001B5AF7" w:rsidRPr="00171708" w:rsidRDefault="001B5AF7" w:rsidP="004F734A">
            <w:pPr>
              <w:rPr>
                <w:rFonts w:cstheme="minorHAnsi"/>
              </w:rPr>
            </w:pPr>
          </w:p>
        </w:tc>
        <w:tc>
          <w:tcPr>
            <w:tcW w:w="514" w:type="dxa"/>
            <w:shd w:val="solid" w:color="auto" w:fill="000000"/>
          </w:tcPr>
          <w:p w14:paraId="4142713E" w14:textId="77777777" w:rsidR="001B5AF7" w:rsidRPr="00171708" w:rsidRDefault="001B5AF7" w:rsidP="004F734A">
            <w:pPr>
              <w:rPr>
                <w:rFonts w:cstheme="minorHAnsi"/>
              </w:rPr>
            </w:pPr>
          </w:p>
        </w:tc>
      </w:tr>
      <w:tr w:rsidR="001B5AF7" w:rsidRPr="00171708" w14:paraId="4C6CA239" w14:textId="77777777" w:rsidTr="004F734A">
        <w:tc>
          <w:tcPr>
            <w:tcW w:w="515" w:type="dxa"/>
            <w:tcBorders>
              <w:bottom w:val="single" w:sz="4" w:space="0" w:color="auto"/>
            </w:tcBorders>
            <w:shd w:val="solid" w:color="auto" w:fill="auto"/>
          </w:tcPr>
          <w:p w14:paraId="554C2C00" w14:textId="77777777" w:rsidR="001B5AF7" w:rsidRPr="00171708" w:rsidRDefault="001B5AF7" w:rsidP="004F734A">
            <w:pPr>
              <w:rPr>
                <w:rFonts w:cstheme="minorHAnsi"/>
              </w:rPr>
            </w:pPr>
          </w:p>
        </w:tc>
        <w:tc>
          <w:tcPr>
            <w:tcW w:w="521" w:type="dxa"/>
            <w:tcBorders>
              <w:bottom w:val="single" w:sz="4" w:space="0" w:color="auto"/>
            </w:tcBorders>
            <w:shd w:val="clear" w:color="auto" w:fill="000000"/>
          </w:tcPr>
          <w:p w14:paraId="6640D3D0"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600ACE44" w14:textId="77777777" w:rsidR="001B5AF7" w:rsidRPr="00171708" w:rsidRDefault="001B5AF7" w:rsidP="004F734A">
            <w:pPr>
              <w:rPr>
                <w:rFonts w:cstheme="minorHAnsi"/>
              </w:rPr>
            </w:pPr>
          </w:p>
        </w:tc>
        <w:tc>
          <w:tcPr>
            <w:tcW w:w="545" w:type="dxa"/>
            <w:tcBorders>
              <w:bottom w:val="single" w:sz="4" w:space="0" w:color="auto"/>
            </w:tcBorders>
            <w:shd w:val="clear" w:color="auto" w:fill="000000"/>
          </w:tcPr>
          <w:p w14:paraId="199802A3" w14:textId="77777777" w:rsidR="001B5AF7" w:rsidRPr="00171708" w:rsidRDefault="001B5AF7" w:rsidP="004F734A">
            <w:pPr>
              <w:rPr>
                <w:rFonts w:cstheme="minorHAnsi"/>
              </w:rPr>
            </w:pPr>
          </w:p>
        </w:tc>
        <w:tc>
          <w:tcPr>
            <w:tcW w:w="520" w:type="dxa"/>
            <w:tcBorders>
              <w:bottom w:val="single" w:sz="4" w:space="0" w:color="auto"/>
            </w:tcBorders>
            <w:shd w:val="clear" w:color="auto" w:fill="auto"/>
          </w:tcPr>
          <w:p w14:paraId="77A9EB52" w14:textId="77777777" w:rsidR="001B5AF7" w:rsidRPr="00171708" w:rsidRDefault="001B5AF7" w:rsidP="004F734A">
            <w:pPr>
              <w:rPr>
                <w:rFonts w:cstheme="minorHAnsi"/>
              </w:rPr>
            </w:pPr>
            <w:r w:rsidRPr="00171708">
              <w:rPr>
                <w:rFonts w:cstheme="minorHAnsi"/>
              </w:rPr>
              <w:t>S</w:t>
            </w:r>
          </w:p>
        </w:tc>
        <w:tc>
          <w:tcPr>
            <w:tcW w:w="518" w:type="dxa"/>
            <w:tcBorders>
              <w:bottom w:val="single" w:sz="4" w:space="0" w:color="auto"/>
            </w:tcBorders>
            <w:shd w:val="clear" w:color="auto" w:fill="000000"/>
          </w:tcPr>
          <w:p w14:paraId="4CB5AD43"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70C4C292"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47695612" w14:textId="77777777" w:rsidR="001B5AF7" w:rsidRPr="00171708" w:rsidRDefault="001B5AF7" w:rsidP="004F734A">
            <w:pPr>
              <w:rPr>
                <w:rFonts w:cstheme="minorHAnsi"/>
              </w:rPr>
            </w:pPr>
          </w:p>
        </w:tc>
        <w:tc>
          <w:tcPr>
            <w:tcW w:w="518" w:type="dxa"/>
            <w:tcBorders>
              <w:bottom w:val="single" w:sz="4" w:space="0" w:color="auto"/>
            </w:tcBorders>
            <w:shd w:val="clear" w:color="auto" w:fill="000000"/>
          </w:tcPr>
          <w:p w14:paraId="2F17D445" w14:textId="77777777" w:rsidR="001B5AF7" w:rsidRPr="00171708" w:rsidRDefault="001B5AF7" w:rsidP="004F734A">
            <w:pPr>
              <w:rPr>
                <w:rFonts w:cstheme="minorHAnsi"/>
              </w:rPr>
            </w:pPr>
          </w:p>
        </w:tc>
        <w:tc>
          <w:tcPr>
            <w:tcW w:w="518" w:type="dxa"/>
            <w:tcBorders>
              <w:bottom w:val="single" w:sz="4" w:space="0" w:color="auto"/>
            </w:tcBorders>
            <w:shd w:val="solid" w:color="auto" w:fill="000000"/>
          </w:tcPr>
          <w:p w14:paraId="40372BD7" w14:textId="77777777" w:rsidR="001B5AF7" w:rsidRPr="00171708" w:rsidRDefault="001B5AF7" w:rsidP="004F734A">
            <w:pPr>
              <w:rPr>
                <w:rFonts w:cstheme="minorHAnsi"/>
              </w:rPr>
            </w:pPr>
          </w:p>
        </w:tc>
        <w:tc>
          <w:tcPr>
            <w:tcW w:w="545" w:type="dxa"/>
            <w:shd w:val="clear" w:color="auto" w:fill="000000"/>
          </w:tcPr>
          <w:p w14:paraId="1F99A99B" w14:textId="77777777" w:rsidR="001B5AF7" w:rsidRPr="00171708" w:rsidRDefault="001B5AF7" w:rsidP="004F734A">
            <w:pPr>
              <w:rPr>
                <w:rFonts w:cstheme="minorHAnsi"/>
              </w:rPr>
            </w:pPr>
          </w:p>
        </w:tc>
        <w:tc>
          <w:tcPr>
            <w:tcW w:w="518" w:type="dxa"/>
            <w:tcBorders>
              <w:bottom w:val="single" w:sz="4" w:space="0" w:color="auto"/>
            </w:tcBorders>
            <w:shd w:val="solid" w:color="auto" w:fill="auto"/>
          </w:tcPr>
          <w:p w14:paraId="650C5242" w14:textId="77777777" w:rsidR="001B5AF7" w:rsidRPr="00171708" w:rsidRDefault="001B5AF7" w:rsidP="004F734A">
            <w:pPr>
              <w:rPr>
                <w:rFonts w:cstheme="minorHAnsi"/>
              </w:rPr>
            </w:pPr>
          </w:p>
        </w:tc>
        <w:tc>
          <w:tcPr>
            <w:tcW w:w="517" w:type="dxa"/>
            <w:tcBorders>
              <w:bottom w:val="single" w:sz="4" w:space="0" w:color="auto"/>
            </w:tcBorders>
            <w:shd w:val="solid" w:color="auto" w:fill="auto"/>
          </w:tcPr>
          <w:p w14:paraId="24BC9B99" w14:textId="77777777" w:rsidR="001B5AF7" w:rsidRPr="00171708" w:rsidRDefault="001B5AF7" w:rsidP="004F734A">
            <w:pPr>
              <w:rPr>
                <w:rFonts w:cstheme="minorHAnsi"/>
              </w:rPr>
            </w:pPr>
          </w:p>
        </w:tc>
        <w:tc>
          <w:tcPr>
            <w:tcW w:w="515" w:type="dxa"/>
            <w:tcBorders>
              <w:bottom w:val="single" w:sz="4" w:space="0" w:color="auto"/>
            </w:tcBorders>
            <w:shd w:val="solid" w:color="auto" w:fill="000000"/>
          </w:tcPr>
          <w:p w14:paraId="72AA0C74" w14:textId="77777777" w:rsidR="001B5AF7" w:rsidRPr="00171708" w:rsidRDefault="001B5AF7" w:rsidP="004F734A">
            <w:pPr>
              <w:rPr>
                <w:rFonts w:cstheme="minorHAnsi"/>
              </w:rPr>
            </w:pPr>
          </w:p>
        </w:tc>
        <w:tc>
          <w:tcPr>
            <w:tcW w:w="517" w:type="dxa"/>
            <w:tcBorders>
              <w:bottom w:val="single" w:sz="4" w:space="0" w:color="auto"/>
            </w:tcBorders>
            <w:shd w:val="solid" w:color="auto" w:fill="auto"/>
          </w:tcPr>
          <w:p w14:paraId="00ACB01C" w14:textId="77777777" w:rsidR="001B5AF7" w:rsidRPr="00171708" w:rsidRDefault="001B5AF7" w:rsidP="004F734A">
            <w:pPr>
              <w:rPr>
                <w:rFonts w:cstheme="minorHAnsi"/>
              </w:rPr>
            </w:pPr>
          </w:p>
        </w:tc>
        <w:tc>
          <w:tcPr>
            <w:tcW w:w="521" w:type="dxa"/>
            <w:tcBorders>
              <w:bottom w:val="single" w:sz="4" w:space="0" w:color="auto"/>
            </w:tcBorders>
            <w:shd w:val="clear" w:color="auto" w:fill="000000"/>
          </w:tcPr>
          <w:p w14:paraId="7BECE049" w14:textId="77777777" w:rsidR="001B5AF7" w:rsidRPr="00171708" w:rsidRDefault="001B5AF7" w:rsidP="004F734A">
            <w:pPr>
              <w:rPr>
                <w:rFonts w:cstheme="minorHAnsi"/>
              </w:rPr>
            </w:pPr>
          </w:p>
        </w:tc>
        <w:tc>
          <w:tcPr>
            <w:tcW w:w="514" w:type="dxa"/>
            <w:tcBorders>
              <w:bottom w:val="single" w:sz="4" w:space="0" w:color="auto"/>
            </w:tcBorders>
            <w:shd w:val="solid" w:color="auto" w:fill="000000"/>
          </w:tcPr>
          <w:p w14:paraId="4965409D" w14:textId="77777777" w:rsidR="001B5AF7" w:rsidRPr="00171708" w:rsidRDefault="001B5AF7" w:rsidP="004F734A">
            <w:pPr>
              <w:rPr>
                <w:rFonts w:cstheme="minorHAnsi"/>
              </w:rPr>
            </w:pPr>
          </w:p>
        </w:tc>
      </w:tr>
      <w:tr w:rsidR="001B5AF7" w:rsidRPr="00171708" w14:paraId="645A19A3" w14:textId="77777777" w:rsidTr="004F734A">
        <w:tc>
          <w:tcPr>
            <w:tcW w:w="515" w:type="dxa"/>
            <w:shd w:val="solid" w:color="auto" w:fill="595959"/>
          </w:tcPr>
          <w:p w14:paraId="7E9840B7" w14:textId="77777777" w:rsidR="001B5AF7" w:rsidRPr="00171708" w:rsidRDefault="001B5AF7" w:rsidP="004F734A">
            <w:pPr>
              <w:rPr>
                <w:rFonts w:cstheme="minorHAnsi"/>
              </w:rPr>
            </w:pPr>
          </w:p>
        </w:tc>
        <w:tc>
          <w:tcPr>
            <w:tcW w:w="521" w:type="dxa"/>
            <w:shd w:val="solid" w:color="auto" w:fill="595959"/>
          </w:tcPr>
          <w:p w14:paraId="31F7AEC8" w14:textId="77777777" w:rsidR="001B5AF7" w:rsidRPr="00171708" w:rsidRDefault="001B5AF7" w:rsidP="004F734A">
            <w:pPr>
              <w:rPr>
                <w:rFonts w:cstheme="minorHAnsi"/>
              </w:rPr>
            </w:pPr>
          </w:p>
        </w:tc>
        <w:tc>
          <w:tcPr>
            <w:tcW w:w="518" w:type="dxa"/>
            <w:shd w:val="solid" w:color="auto" w:fill="000000"/>
          </w:tcPr>
          <w:p w14:paraId="05F903B4" w14:textId="77777777" w:rsidR="001B5AF7" w:rsidRPr="00171708" w:rsidRDefault="001B5AF7" w:rsidP="004F734A">
            <w:pPr>
              <w:rPr>
                <w:rFonts w:cstheme="minorHAnsi"/>
              </w:rPr>
            </w:pPr>
          </w:p>
        </w:tc>
        <w:tc>
          <w:tcPr>
            <w:tcW w:w="545" w:type="dxa"/>
            <w:shd w:val="solid" w:color="auto" w:fill="595959"/>
          </w:tcPr>
          <w:p w14:paraId="3D0FCA16" w14:textId="77777777" w:rsidR="001B5AF7" w:rsidRPr="00171708" w:rsidRDefault="001B5AF7" w:rsidP="004F734A">
            <w:pPr>
              <w:rPr>
                <w:rFonts w:cstheme="minorHAnsi"/>
              </w:rPr>
            </w:pPr>
          </w:p>
        </w:tc>
        <w:tc>
          <w:tcPr>
            <w:tcW w:w="520" w:type="dxa"/>
            <w:shd w:val="solid" w:color="auto" w:fill="595959"/>
          </w:tcPr>
          <w:p w14:paraId="21C88297" w14:textId="77777777" w:rsidR="001B5AF7" w:rsidRPr="00171708" w:rsidRDefault="001B5AF7" w:rsidP="004F734A">
            <w:pPr>
              <w:rPr>
                <w:rFonts w:cstheme="minorHAnsi"/>
              </w:rPr>
            </w:pPr>
          </w:p>
        </w:tc>
        <w:tc>
          <w:tcPr>
            <w:tcW w:w="518" w:type="dxa"/>
            <w:shd w:val="solid" w:color="auto" w:fill="595959"/>
          </w:tcPr>
          <w:p w14:paraId="2446911B" w14:textId="77777777" w:rsidR="001B5AF7" w:rsidRPr="00171708" w:rsidRDefault="001B5AF7" w:rsidP="004F734A">
            <w:pPr>
              <w:rPr>
                <w:rFonts w:cstheme="minorHAnsi"/>
              </w:rPr>
            </w:pPr>
          </w:p>
        </w:tc>
        <w:tc>
          <w:tcPr>
            <w:tcW w:w="518" w:type="dxa"/>
            <w:shd w:val="solid" w:color="auto" w:fill="595959"/>
          </w:tcPr>
          <w:p w14:paraId="42397FC4" w14:textId="77777777" w:rsidR="001B5AF7" w:rsidRPr="00171708" w:rsidRDefault="001B5AF7" w:rsidP="004F734A">
            <w:pPr>
              <w:rPr>
                <w:rFonts w:cstheme="minorHAnsi"/>
              </w:rPr>
            </w:pPr>
          </w:p>
        </w:tc>
        <w:tc>
          <w:tcPr>
            <w:tcW w:w="518" w:type="dxa"/>
            <w:shd w:val="solid" w:color="auto" w:fill="595959"/>
          </w:tcPr>
          <w:p w14:paraId="32E75C91" w14:textId="77777777" w:rsidR="001B5AF7" w:rsidRPr="00171708" w:rsidRDefault="001B5AF7" w:rsidP="004F734A">
            <w:pPr>
              <w:rPr>
                <w:rFonts w:cstheme="minorHAnsi"/>
              </w:rPr>
            </w:pPr>
          </w:p>
        </w:tc>
        <w:tc>
          <w:tcPr>
            <w:tcW w:w="518" w:type="dxa"/>
            <w:shd w:val="solid" w:color="auto" w:fill="595959"/>
          </w:tcPr>
          <w:p w14:paraId="70D702C3" w14:textId="77777777" w:rsidR="001B5AF7" w:rsidRPr="00171708" w:rsidRDefault="001B5AF7" w:rsidP="004F734A">
            <w:pPr>
              <w:rPr>
                <w:rFonts w:cstheme="minorHAnsi"/>
              </w:rPr>
            </w:pPr>
          </w:p>
        </w:tc>
        <w:tc>
          <w:tcPr>
            <w:tcW w:w="518" w:type="dxa"/>
            <w:shd w:val="solid" w:color="auto" w:fill="595959"/>
          </w:tcPr>
          <w:p w14:paraId="0391D5C0" w14:textId="77777777" w:rsidR="001B5AF7" w:rsidRPr="00171708" w:rsidRDefault="001B5AF7" w:rsidP="004F734A">
            <w:pPr>
              <w:rPr>
                <w:rFonts w:cstheme="minorHAnsi"/>
              </w:rPr>
            </w:pPr>
          </w:p>
        </w:tc>
        <w:tc>
          <w:tcPr>
            <w:tcW w:w="545" w:type="dxa"/>
            <w:tcBorders>
              <w:bottom w:val="single" w:sz="4" w:space="0" w:color="auto"/>
            </w:tcBorders>
            <w:shd w:val="clear" w:color="auto" w:fill="000000"/>
          </w:tcPr>
          <w:p w14:paraId="0CC1D13D" w14:textId="77777777" w:rsidR="001B5AF7" w:rsidRPr="00171708" w:rsidRDefault="001B5AF7" w:rsidP="004F734A">
            <w:pPr>
              <w:rPr>
                <w:rFonts w:cstheme="minorHAnsi"/>
              </w:rPr>
            </w:pPr>
          </w:p>
        </w:tc>
        <w:tc>
          <w:tcPr>
            <w:tcW w:w="518" w:type="dxa"/>
            <w:shd w:val="solid" w:color="auto" w:fill="auto"/>
          </w:tcPr>
          <w:p w14:paraId="0284C444" w14:textId="77777777" w:rsidR="001B5AF7" w:rsidRPr="00171708" w:rsidRDefault="001B5AF7" w:rsidP="004F734A">
            <w:pPr>
              <w:rPr>
                <w:rFonts w:cstheme="minorHAnsi"/>
              </w:rPr>
            </w:pPr>
          </w:p>
        </w:tc>
        <w:tc>
          <w:tcPr>
            <w:tcW w:w="517" w:type="dxa"/>
            <w:shd w:val="solid" w:color="auto" w:fill="auto"/>
          </w:tcPr>
          <w:p w14:paraId="3A6A1389" w14:textId="77777777" w:rsidR="001B5AF7" w:rsidRPr="00171708" w:rsidRDefault="001B5AF7" w:rsidP="004F734A">
            <w:pPr>
              <w:rPr>
                <w:rFonts w:cstheme="minorHAnsi"/>
              </w:rPr>
            </w:pPr>
          </w:p>
        </w:tc>
        <w:tc>
          <w:tcPr>
            <w:tcW w:w="515" w:type="dxa"/>
            <w:shd w:val="solid" w:color="auto" w:fill="auto"/>
          </w:tcPr>
          <w:p w14:paraId="127C3668" w14:textId="77777777" w:rsidR="001B5AF7" w:rsidRPr="00171708" w:rsidRDefault="001B5AF7" w:rsidP="004F734A">
            <w:pPr>
              <w:rPr>
                <w:rFonts w:cstheme="minorHAnsi"/>
              </w:rPr>
            </w:pPr>
          </w:p>
        </w:tc>
        <w:tc>
          <w:tcPr>
            <w:tcW w:w="517" w:type="dxa"/>
            <w:shd w:val="solid" w:color="auto" w:fill="000000"/>
          </w:tcPr>
          <w:p w14:paraId="423FF0C6" w14:textId="77777777" w:rsidR="001B5AF7" w:rsidRPr="00171708" w:rsidRDefault="001B5AF7" w:rsidP="004F734A">
            <w:pPr>
              <w:rPr>
                <w:rFonts w:cstheme="minorHAnsi"/>
              </w:rPr>
            </w:pPr>
          </w:p>
        </w:tc>
        <w:tc>
          <w:tcPr>
            <w:tcW w:w="521" w:type="dxa"/>
            <w:shd w:val="solid" w:color="auto" w:fill="auto"/>
          </w:tcPr>
          <w:p w14:paraId="2A04B03A" w14:textId="77777777" w:rsidR="001B5AF7" w:rsidRPr="00171708" w:rsidRDefault="001B5AF7" w:rsidP="004F734A">
            <w:pPr>
              <w:rPr>
                <w:rFonts w:cstheme="minorHAnsi"/>
              </w:rPr>
            </w:pPr>
          </w:p>
        </w:tc>
        <w:tc>
          <w:tcPr>
            <w:tcW w:w="514" w:type="dxa"/>
            <w:shd w:val="solid" w:color="auto" w:fill="auto"/>
          </w:tcPr>
          <w:p w14:paraId="10E961D0" w14:textId="77777777" w:rsidR="001B5AF7" w:rsidRPr="00171708" w:rsidRDefault="001B5AF7" w:rsidP="004F734A">
            <w:pPr>
              <w:rPr>
                <w:rFonts w:cstheme="minorHAnsi"/>
              </w:rPr>
            </w:pPr>
          </w:p>
        </w:tc>
      </w:tr>
      <w:tr w:rsidR="001B5AF7" w:rsidRPr="00171708" w14:paraId="409C4187" w14:textId="77777777" w:rsidTr="004F734A">
        <w:tc>
          <w:tcPr>
            <w:tcW w:w="515" w:type="dxa"/>
            <w:shd w:val="solid" w:color="auto" w:fill="595959"/>
          </w:tcPr>
          <w:p w14:paraId="6F968171" w14:textId="77777777" w:rsidR="001B5AF7" w:rsidRPr="00171708" w:rsidRDefault="001B5AF7" w:rsidP="004F734A">
            <w:pPr>
              <w:rPr>
                <w:rFonts w:cstheme="minorHAnsi"/>
              </w:rPr>
            </w:pPr>
          </w:p>
        </w:tc>
        <w:tc>
          <w:tcPr>
            <w:tcW w:w="521" w:type="dxa"/>
            <w:shd w:val="solid" w:color="auto" w:fill="595959"/>
          </w:tcPr>
          <w:p w14:paraId="7BF0B639" w14:textId="77777777" w:rsidR="001B5AF7" w:rsidRPr="00171708" w:rsidRDefault="001B5AF7" w:rsidP="004F734A">
            <w:pPr>
              <w:rPr>
                <w:rFonts w:cstheme="minorHAnsi"/>
              </w:rPr>
            </w:pPr>
          </w:p>
        </w:tc>
        <w:tc>
          <w:tcPr>
            <w:tcW w:w="518" w:type="dxa"/>
            <w:shd w:val="solid" w:color="auto" w:fill="595959"/>
          </w:tcPr>
          <w:p w14:paraId="5C8B9161" w14:textId="77777777" w:rsidR="001B5AF7" w:rsidRPr="00171708" w:rsidRDefault="001B5AF7" w:rsidP="004F734A">
            <w:pPr>
              <w:rPr>
                <w:rFonts w:cstheme="minorHAnsi"/>
              </w:rPr>
            </w:pPr>
          </w:p>
        </w:tc>
        <w:tc>
          <w:tcPr>
            <w:tcW w:w="545" w:type="dxa"/>
            <w:shd w:val="solid" w:color="auto" w:fill="595959"/>
          </w:tcPr>
          <w:p w14:paraId="71552CFF" w14:textId="77777777" w:rsidR="001B5AF7" w:rsidRPr="00171708" w:rsidRDefault="001B5AF7" w:rsidP="004F734A">
            <w:pPr>
              <w:rPr>
                <w:rFonts w:cstheme="minorHAnsi"/>
              </w:rPr>
            </w:pPr>
          </w:p>
        </w:tc>
        <w:tc>
          <w:tcPr>
            <w:tcW w:w="520" w:type="dxa"/>
            <w:shd w:val="solid" w:color="auto" w:fill="595959"/>
          </w:tcPr>
          <w:p w14:paraId="6BAC2F04" w14:textId="77777777" w:rsidR="001B5AF7" w:rsidRPr="00171708" w:rsidRDefault="001B5AF7" w:rsidP="004F734A">
            <w:pPr>
              <w:rPr>
                <w:rFonts w:cstheme="minorHAnsi"/>
              </w:rPr>
            </w:pPr>
          </w:p>
        </w:tc>
        <w:tc>
          <w:tcPr>
            <w:tcW w:w="518" w:type="dxa"/>
            <w:shd w:val="solid" w:color="auto" w:fill="595959"/>
          </w:tcPr>
          <w:p w14:paraId="47949A5F" w14:textId="77777777" w:rsidR="001B5AF7" w:rsidRPr="00171708" w:rsidRDefault="001B5AF7" w:rsidP="004F734A">
            <w:pPr>
              <w:rPr>
                <w:rFonts w:cstheme="minorHAnsi"/>
              </w:rPr>
            </w:pPr>
          </w:p>
        </w:tc>
        <w:tc>
          <w:tcPr>
            <w:tcW w:w="518" w:type="dxa"/>
            <w:shd w:val="solid" w:color="auto" w:fill="595959"/>
          </w:tcPr>
          <w:p w14:paraId="2AF31A56" w14:textId="77777777" w:rsidR="001B5AF7" w:rsidRPr="00171708" w:rsidRDefault="001B5AF7" w:rsidP="004F734A">
            <w:pPr>
              <w:rPr>
                <w:rFonts w:cstheme="minorHAnsi"/>
              </w:rPr>
            </w:pPr>
          </w:p>
        </w:tc>
        <w:tc>
          <w:tcPr>
            <w:tcW w:w="518" w:type="dxa"/>
            <w:shd w:val="solid" w:color="auto" w:fill="595959"/>
          </w:tcPr>
          <w:p w14:paraId="4B461754" w14:textId="77777777" w:rsidR="001B5AF7" w:rsidRPr="00171708" w:rsidRDefault="001B5AF7" w:rsidP="004F734A">
            <w:pPr>
              <w:rPr>
                <w:rFonts w:cstheme="minorHAnsi"/>
              </w:rPr>
            </w:pPr>
          </w:p>
        </w:tc>
        <w:tc>
          <w:tcPr>
            <w:tcW w:w="518" w:type="dxa"/>
            <w:shd w:val="solid" w:color="auto" w:fill="595959"/>
          </w:tcPr>
          <w:p w14:paraId="5AF9D34C" w14:textId="77777777" w:rsidR="001B5AF7" w:rsidRPr="00171708" w:rsidRDefault="001B5AF7" w:rsidP="004F734A">
            <w:pPr>
              <w:rPr>
                <w:rFonts w:cstheme="minorHAnsi"/>
              </w:rPr>
            </w:pPr>
          </w:p>
        </w:tc>
        <w:tc>
          <w:tcPr>
            <w:tcW w:w="518" w:type="dxa"/>
            <w:shd w:val="solid" w:color="auto" w:fill="595959"/>
          </w:tcPr>
          <w:p w14:paraId="3D2BE606" w14:textId="77777777" w:rsidR="001B5AF7" w:rsidRPr="00171708" w:rsidRDefault="001B5AF7" w:rsidP="004F734A">
            <w:pPr>
              <w:rPr>
                <w:rFonts w:cstheme="minorHAnsi"/>
              </w:rPr>
            </w:pPr>
          </w:p>
        </w:tc>
        <w:tc>
          <w:tcPr>
            <w:tcW w:w="545" w:type="dxa"/>
            <w:shd w:val="clear" w:color="auto" w:fill="000000"/>
          </w:tcPr>
          <w:p w14:paraId="58243EBB" w14:textId="77777777" w:rsidR="001B5AF7" w:rsidRPr="00171708" w:rsidRDefault="001B5AF7" w:rsidP="004F734A">
            <w:pPr>
              <w:rPr>
                <w:rFonts w:cstheme="minorHAnsi"/>
              </w:rPr>
            </w:pPr>
          </w:p>
        </w:tc>
        <w:tc>
          <w:tcPr>
            <w:tcW w:w="518" w:type="dxa"/>
            <w:shd w:val="solid" w:color="auto" w:fill="auto"/>
          </w:tcPr>
          <w:p w14:paraId="018781E0" w14:textId="77777777" w:rsidR="001B5AF7" w:rsidRPr="00171708" w:rsidRDefault="001B5AF7" w:rsidP="004F734A">
            <w:pPr>
              <w:rPr>
                <w:rFonts w:cstheme="minorHAnsi"/>
              </w:rPr>
            </w:pPr>
          </w:p>
        </w:tc>
        <w:tc>
          <w:tcPr>
            <w:tcW w:w="517" w:type="dxa"/>
            <w:shd w:val="solid" w:color="auto" w:fill="auto"/>
          </w:tcPr>
          <w:p w14:paraId="468E1E1B" w14:textId="77777777" w:rsidR="001B5AF7" w:rsidRPr="00171708" w:rsidRDefault="001B5AF7" w:rsidP="004F734A">
            <w:pPr>
              <w:rPr>
                <w:rFonts w:cstheme="minorHAnsi"/>
              </w:rPr>
            </w:pPr>
          </w:p>
        </w:tc>
        <w:tc>
          <w:tcPr>
            <w:tcW w:w="515" w:type="dxa"/>
            <w:shd w:val="solid" w:color="auto" w:fill="auto"/>
          </w:tcPr>
          <w:p w14:paraId="5525C055" w14:textId="77777777" w:rsidR="001B5AF7" w:rsidRPr="00171708" w:rsidRDefault="001B5AF7" w:rsidP="004F734A">
            <w:pPr>
              <w:rPr>
                <w:rFonts w:cstheme="minorHAnsi"/>
              </w:rPr>
            </w:pPr>
          </w:p>
        </w:tc>
        <w:tc>
          <w:tcPr>
            <w:tcW w:w="517" w:type="dxa"/>
            <w:shd w:val="solid" w:color="auto" w:fill="auto"/>
          </w:tcPr>
          <w:p w14:paraId="24506FF9" w14:textId="77777777" w:rsidR="001B5AF7" w:rsidRPr="00171708" w:rsidRDefault="001B5AF7" w:rsidP="004F734A">
            <w:pPr>
              <w:rPr>
                <w:rFonts w:cstheme="minorHAnsi"/>
              </w:rPr>
            </w:pPr>
          </w:p>
        </w:tc>
        <w:tc>
          <w:tcPr>
            <w:tcW w:w="521" w:type="dxa"/>
            <w:shd w:val="solid" w:color="auto" w:fill="auto"/>
          </w:tcPr>
          <w:p w14:paraId="3CE456EF" w14:textId="77777777" w:rsidR="001B5AF7" w:rsidRPr="00171708" w:rsidRDefault="001B5AF7" w:rsidP="004F734A">
            <w:pPr>
              <w:rPr>
                <w:rFonts w:cstheme="minorHAnsi"/>
              </w:rPr>
            </w:pPr>
          </w:p>
        </w:tc>
        <w:tc>
          <w:tcPr>
            <w:tcW w:w="514" w:type="dxa"/>
            <w:shd w:val="solid" w:color="auto" w:fill="auto"/>
          </w:tcPr>
          <w:p w14:paraId="1EE7E080" w14:textId="77777777" w:rsidR="001B5AF7" w:rsidRPr="00171708" w:rsidRDefault="001B5AF7" w:rsidP="004F734A">
            <w:pPr>
              <w:rPr>
                <w:rFonts w:cstheme="minorHAnsi"/>
              </w:rPr>
            </w:pPr>
          </w:p>
        </w:tc>
      </w:tr>
      <w:tr w:rsidR="001B5AF7" w:rsidRPr="00171708" w14:paraId="6AA69C5C" w14:textId="77777777" w:rsidTr="004F734A">
        <w:tc>
          <w:tcPr>
            <w:tcW w:w="515" w:type="dxa"/>
            <w:shd w:val="solid" w:color="auto" w:fill="595959"/>
          </w:tcPr>
          <w:p w14:paraId="458AA645" w14:textId="77777777" w:rsidR="001B5AF7" w:rsidRPr="00171708" w:rsidRDefault="001B5AF7" w:rsidP="004F734A">
            <w:pPr>
              <w:rPr>
                <w:rFonts w:cstheme="minorHAnsi"/>
              </w:rPr>
            </w:pPr>
          </w:p>
        </w:tc>
        <w:tc>
          <w:tcPr>
            <w:tcW w:w="521" w:type="dxa"/>
            <w:shd w:val="solid" w:color="auto" w:fill="595959"/>
          </w:tcPr>
          <w:p w14:paraId="731970D1" w14:textId="77777777" w:rsidR="001B5AF7" w:rsidRPr="00171708" w:rsidRDefault="001B5AF7" w:rsidP="004F734A">
            <w:pPr>
              <w:rPr>
                <w:rFonts w:cstheme="minorHAnsi"/>
              </w:rPr>
            </w:pPr>
          </w:p>
        </w:tc>
        <w:tc>
          <w:tcPr>
            <w:tcW w:w="518" w:type="dxa"/>
            <w:shd w:val="solid" w:color="auto" w:fill="595959"/>
          </w:tcPr>
          <w:p w14:paraId="3209F444" w14:textId="77777777" w:rsidR="001B5AF7" w:rsidRPr="00171708" w:rsidRDefault="001B5AF7" w:rsidP="004F734A">
            <w:pPr>
              <w:rPr>
                <w:rFonts w:cstheme="minorHAnsi"/>
              </w:rPr>
            </w:pPr>
          </w:p>
        </w:tc>
        <w:tc>
          <w:tcPr>
            <w:tcW w:w="545" w:type="dxa"/>
            <w:shd w:val="solid" w:color="auto" w:fill="595959"/>
          </w:tcPr>
          <w:p w14:paraId="42ECB5BC" w14:textId="77777777" w:rsidR="001B5AF7" w:rsidRPr="00171708" w:rsidRDefault="001B5AF7" w:rsidP="004F734A">
            <w:pPr>
              <w:rPr>
                <w:rFonts w:cstheme="minorHAnsi"/>
              </w:rPr>
            </w:pPr>
          </w:p>
        </w:tc>
        <w:tc>
          <w:tcPr>
            <w:tcW w:w="520" w:type="dxa"/>
            <w:shd w:val="solid" w:color="auto" w:fill="595959"/>
          </w:tcPr>
          <w:p w14:paraId="0E04CFC2" w14:textId="77777777" w:rsidR="001B5AF7" w:rsidRPr="00171708" w:rsidRDefault="001B5AF7" w:rsidP="004F734A">
            <w:pPr>
              <w:rPr>
                <w:rFonts w:cstheme="minorHAnsi"/>
              </w:rPr>
            </w:pPr>
          </w:p>
        </w:tc>
        <w:tc>
          <w:tcPr>
            <w:tcW w:w="518" w:type="dxa"/>
            <w:shd w:val="solid" w:color="auto" w:fill="595959"/>
          </w:tcPr>
          <w:p w14:paraId="69A2EC83" w14:textId="77777777" w:rsidR="001B5AF7" w:rsidRPr="00171708" w:rsidRDefault="001B5AF7" w:rsidP="004F734A">
            <w:pPr>
              <w:rPr>
                <w:rFonts w:cstheme="minorHAnsi"/>
              </w:rPr>
            </w:pPr>
          </w:p>
        </w:tc>
        <w:tc>
          <w:tcPr>
            <w:tcW w:w="518" w:type="dxa"/>
            <w:shd w:val="solid" w:color="auto" w:fill="595959"/>
          </w:tcPr>
          <w:p w14:paraId="2A584FC8" w14:textId="77777777" w:rsidR="001B5AF7" w:rsidRPr="00171708" w:rsidRDefault="001B5AF7" w:rsidP="004F734A">
            <w:pPr>
              <w:rPr>
                <w:rFonts w:cstheme="minorHAnsi"/>
              </w:rPr>
            </w:pPr>
          </w:p>
        </w:tc>
        <w:tc>
          <w:tcPr>
            <w:tcW w:w="518" w:type="dxa"/>
            <w:shd w:val="solid" w:color="auto" w:fill="595959"/>
          </w:tcPr>
          <w:p w14:paraId="18F97E9B" w14:textId="77777777" w:rsidR="001B5AF7" w:rsidRPr="00171708" w:rsidRDefault="001B5AF7" w:rsidP="004F734A">
            <w:pPr>
              <w:rPr>
                <w:rFonts w:cstheme="minorHAnsi"/>
              </w:rPr>
            </w:pPr>
          </w:p>
        </w:tc>
        <w:tc>
          <w:tcPr>
            <w:tcW w:w="518" w:type="dxa"/>
            <w:shd w:val="solid" w:color="auto" w:fill="595959"/>
          </w:tcPr>
          <w:p w14:paraId="367AB6B5" w14:textId="77777777" w:rsidR="001B5AF7" w:rsidRPr="00171708" w:rsidRDefault="001B5AF7" w:rsidP="004F734A">
            <w:pPr>
              <w:rPr>
                <w:rFonts w:cstheme="minorHAnsi"/>
              </w:rPr>
            </w:pPr>
          </w:p>
        </w:tc>
        <w:tc>
          <w:tcPr>
            <w:tcW w:w="518" w:type="dxa"/>
            <w:shd w:val="solid" w:color="auto" w:fill="595959"/>
          </w:tcPr>
          <w:p w14:paraId="1CC012A6" w14:textId="77777777" w:rsidR="001B5AF7" w:rsidRPr="00171708" w:rsidRDefault="001B5AF7" w:rsidP="004F734A">
            <w:pPr>
              <w:rPr>
                <w:rFonts w:cstheme="minorHAnsi"/>
              </w:rPr>
            </w:pPr>
          </w:p>
        </w:tc>
        <w:tc>
          <w:tcPr>
            <w:tcW w:w="545" w:type="dxa"/>
            <w:shd w:val="solid" w:color="auto" w:fill="000000"/>
          </w:tcPr>
          <w:p w14:paraId="0F983C6E" w14:textId="77777777" w:rsidR="001B5AF7" w:rsidRPr="00171708" w:rsidRDefault="001B5AF7" w:rsidP="004F734A">
            <w:pPr>
              <w:rPr>
                <w:rFonts w:cstheme="minorHAnsi"/>
              </w:rPr>
            </w:pPr>
          </w:p>
        </w:tc>
        <w:tc>
          <w:tcPr>
            <w:tcW w:w="518" w:type="dxa"/>
            <w:shd w:val="solid" w:color="auto" w:fill="auto"/>
          </w:tcPr>
          <w:p w14:paraId="5E52FE6F" w14:textId="77777777" w:rsidR="001B5AF7" w:rsidRPr="00171708" w:rsidRDefault="001B5AF7" w:rsidP="004F734A">
            <w:pPr>
              <w:rPr>
                <w:rFonts w:cstheme="minorHAnsi"/>
              </w:rPr>
            </w:pPr>
          </w:p>
        </w:tc>
        <w:tc>
          <w:tcPr>
            <w:tcW w:w="517" w:type="dxa"/>
            <w:shd w:val="solid" w:color="auto" w:fill="auto"/>
          </w:tcPr>
          <w:p w14:paraId="30F7C430" w14:textId="77777777" w:rsidR="001B5AF7" w:rsidRPr="00171708" w:rsidRDefault="001B5AF7" w:rsidP="004F734A">
            <w:pPr>
              <w:rPr>
                <w:rFonts w:cstheme="minorHAnsi"/>
              </w:rPr>
            </w:pPr>
          </w:p>
        </w:tc>
        <w:tc>
          <w:tcPr>
            <w:tcW w:w="515" w:type="dxa"/>
            <w:shd w:val="solid" w:color="auto" w:fill="auto"/>
          </w:tcPr>
          <w:p w14:paraId="2C2E3370" w14:textId="77777777" w:rsidR="001B5AF7" w:rsidRPr="00171708" w:rsidRDefault="001B5AF7" w:rsidP="004F734A">
            <w:pPr>
              <w:rPr>
                <w:rFonts w:cstheme="minorHAnsi"/>
              </w:rPr>
            </w:pPr>
          </w:p>
        </w:tc>
        <w:tc>
          <w:tcPr>
            <w:tcW w:w="517" w:type="dxa"/>
            <w:shd w:val="solid" w:color="auto" w:fill="auto"/>
          </w:tcPr>
          <w:p w14:paraId="03782CE7" w14:textId="77777777" w:rsidR="001B5AF7" w:rsidRPr="00171708" w:rsidRDefault="001B5AF7" w:rsidP="004F734A">
            <w:pPr>
              <w:rPr>
                <w:rFonts w:cstheme="minorHAnsi"/>
              </w:rPr>
            </w:pPr>
          </w:p>
        </w:tc>
        <w:tc>
          <w:tcPr>
            <w:tcW w:w="521" w:type="dxa"/>
            <w:shd w:val="solid" w:color="auto" w:fill="auto"/>
          </w:tcPr>
          <w:p w14:paraId="345F4BE5" w14:textId="77777777" w:rsidR="001B5AF7" w:rsidRPr="00171708" w:rsidRDefault="001B5AF7" w:rsidP="004F734A">
            <w:pPr>
              <w:rPr>
                <w:rFonts w:cstheme="minorHAnsi"/>
              </w:rPr>
            </w:pPr>
          </w:p>
        </w:tc>
        <w:tc>
          <w:tcPr>
            <w:tcW w:w="514" w:type="dxa"/>
            <w:shd w:val="solid" w:color="auto" w:fill="auto"/>
          </w:tcPr>
          <w:p w14:paraId="46EF6FF3" w14:textId="77777777" w:rsidR="001B5AF7" w:rsidRPr="00171708" w:rsidRDefault="001B5AF7" w:rsidP="004F734A">
            <w:pPr>
              <w:rPr>
                <w:rFonts w:cstheme="minorHAnsi"/>
              </w:rPr>
            </w:pPr>
          </w:p>
        </w:tc>
      </w:tr>
    </w:tbl>
    <w:p w14:paraId="25C8625B" w14:textId="77777777" w:rsidR="00807089" w:rsidRDefault="00807089" w:rsidP="006E4505">
      <w:pPr>
        <w:rPr>
          <w:rFonts w:cstheme="minorHAnsi"/>
        </w:rPr>
      </w:pPr>
    </w:p>
    <w:p w14:paraId="15538760" w14:textId="77777777" w:rsidR="00807089" w:rsidRDefault="00807089" w:rsidP="006E4505">
      <w:pPr>
        <w:rPr>
          <w:rFonts w:cstheme="minorHAnsi"/>
        </w:rPr>
      </w:pPr>
    </w:p>
    <w:p w14:paraId="1D01F986" w14:textId="77777777" w:rsidR="00807089" w:rsidRDefault="00807089" w:rsidP="006E4505">
      <w:pPr>
        <w:rPr>
          <w:rFonts w:cstheme="minorHAnsi"/>
        </w:rPr>
      </w:pPr>
    </w:p>
    <w:p w14:paraId="245067DD" w14:textId="407D2BB1" w:rsidR="006E4505" w:rsidRDefault="001B5AF7" w:rsidP="006E4505">
      <w:pPr>
        <w:rPr>
          <w:rFonts w:cstheme="minorHAnsi"/>
        </w:rPr>
      </w:pPr>
      <w:r w:rsidRPr="00171708">
        <w:rPr>
          <w:rFonts w:cstheme="minorHAnsi"/>
        </w:rPr>
        <w:br w:type="page"/>
      </w:r>
    </w:p>
    <w:p w14:paraId="0016658C" w14:textId="4E7F9A85" w:rsidR="006E4505" w:rsidRDefault="00662805" w:rsidP="00807089">
      <w:pPr>
        <w:pStyle w:val="Heading1"/>
        <w:jc w:val="center"/>
      </w:pPr>
      <w:r>
        <w:lastRenderedPageBreak/>
        <w:t xml:space="preserve">Sacrament of </w:t>
      </w:r>
      <w:r w:rsidR="00807089">
        <w:t xml:space="preserve">Holy </w:t>
      </w:r>
      <w:r w:rsidR="009E74E2" w:rsidRPr="009E74E2">
        <w:t>Orders</w:t>
      </w:r>
    </w:p>
    <w:p w14:paraId="3EF035B4" w14:textId="1057D1B0" w:rsidR="009E74E2" w:rsidRDefault="009E74E2" w:rsidP="006E4505"/>
    <w:p w14:paraId="1413F999" w14:textId="77777777" w:rsidR="00662805" w:rsidRDefault="00662805" w:rsidP="006E4505"/>
    <w:p w14:paraId="1A2AA63E" w14:textId="2DEC3132" w:rsidR="009E74E2" w:rsidRPr="0028471E" w:rsidRDefault="00807089" w:rsidP="00807089">
      <w:pPr>
        <w:pStyle w:val="Heading2"/>
      </w:pPr>
      <w:r>
        <w:t>T</w:t>
      </w:r>
      <w:r w:rsidR="009E74E2" w:rsidRPr="0028471E">
        <w:t>he Rite of Ordination</w:t>
      </w:r>
    </w:p>
    <w:p w14:paraId="71385058" w14:textId="77777777" w:rsidR="009E74E2" w:rsidRPr="0028471E" w:rsidRDefault="009E74E2" w:rsidP="009E74E2">
      <w:pPr>
        <w:rPr>
          <w:rFonts w:cstheme="minorHAnsi"/>
          <w:szCs w:val="24"/>
        </w:rPr>
      </w:pPr>
    </w:p>
    <w:p w14:paraId="6AF0E35C" w14:textId="27CE9C5F" w:rsidR="009E74E2" w:rsidRDefault="009E74E2" w:rsidP="009E74E2">
      <w:pPr>
        <w:rPr>
          <w:rFonts w:cstheme="minorHAnsi"/>
          <w:szCs w:val="24"/>
        </w:rPr>
      </w:pPr>
      <w:r w:rsidRPr="0028471E">
        <w:rPr>
          <w:rFonts w:cstheme="minorHAnsi"/>
          <w:szCs w:val="24"/>
        </w:rPr>
        <w:t>Many of us have never witnessed the sacramental celebration of ordination. If ever you have the opportunity to attend the ordination of a deacon, priest, or bishop don’t pass it up! When you go, you will notice the following ritual actions as unique to the ceremony.</w:t>
      </w:r>
      <w:r w:rsidR="0033038F">
        <w:rPr>
          <w:rFonts w:cstheme="minorHAnsi"/>
          <w:szCs w:val="24"/>
        </w:rPr>
        <w:t xml:space="preserve"> </w:t>
      </w:r>
      <w:r w:rsidRPr="0028471E">
        <w:rPr>
          <w:rFonts w:cstheme="minorHAnsi"/>
          <w:szCs w:val="24"/>
        </w:rPr>
        <w:t>Following are the Steps of Ordination (after the Liturgy of the Word and preceding the Liturgy of the Eucharist):</w:t>
      </w:r>
    </w:p>
    <w:p w14:paraId="712F4AEA" w14:textId="77777777" w:rsidR="00807089" w:rsidRPr="0028471E" w:rsidRDefault="00807089" w:rsidP="009E74E2">
      <w:pPr>
        <w:rPr>
          <w:rFonts w:cstheme="minorHAnsi"/>
          <w:szCs w:val="24"/>
        </w:rPr>
      </w:pPr>
    </w:p>
    <w:p w14:paraId="364F2640"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Calling of the Candidates</w:t>
      </w:r>
    </w:p>
    <w:p w14:paraId="157B3966"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Presentation of the Candidates (after inquiry among the people of Christ and upon recommendation by those concerned with the training of the candidates)</w:t>
      </w:r>
    </w:p>
    <w:p w14:paraId="3355B0DB"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Election by the Bishop and Consent of the People</w:t>
      </w:r>
    </w:p>
    <w:p w14:paraId="796EA13D"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Homily</w:t>
      </w:r>
    </w:p>
    <w:p w14:paraId="242C9FA4"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Examination of the Candidate</w:t>
      </w:r>
    </w:p>
    <w:p w14:paraId="5EF5216E"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Promise of Obedience (to the bishop and his successors)</w:t>
      </w:r>
    </w:p>
    <w:p w14:paraId="7D106468"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Invitation to Prayer (Litany of Saints while candidates lie prostrate)</w:t>
      </w:r>
    </w:p>
    <w:p w14:paraId="78E8D5C0"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 xml:space="preserve">Laying on of Hands </w:t>
      </w:r>
    </w:p>
    <w:p w14:paraId="175D1D37"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Prayer of Consecration</w:t>
      </w:r>
    </w:p>
    <w:p w14:paraId="6A368133"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Investiture with Stole and Chasuble</w:t>
      </w:r>
    </w:p>
    <w:p w14:paraId="48076089"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Anointing of Hands</w:t>
      </w:r>
    </w:p>
    <w:p w14:paraId="5E0F4DE5"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Presentation of the Gifts</w:t>
      </w:r>
    </w:p>
    <w:p w14:paraId="0C2C3A23" w14:textId="77777777" w:rsidR="009E74E2" w:rsidRPr="0028471E" w:rsidRDefault="009E74E2" w:rsidP="00CB0C96">
      <w:pPr>
        <w:numPr>
          <w:ilvl w:val="0"/>
          <w:numId w:val="9"/>
        </w:numPr>
        <w:tabs>
          <w:tab w:val="left" w:pos="720"/>
        </w:tabs>
        <w:rPr>
          <w:rFonts w:cstheme="minorHAnsi"/>
          <w:szCs w:val="24"/>
        </w:rPr>
      </w:pPr>
      <w:r w:rsidRPr="0028471E">
        <w:rPr>
          <w:rFonts w:cstheme="minorHAnsi"/>
          <w:szCs w:val="24"/>
        </w:rPr>
        <w:t>Kiss of Peace</w:t>
      </w:r>
    </w:p>
    <w:p w14:paraId="1C97A793" w14:textId="77777777" w:rsidR="00807089" w:rsidRDefault="00807089" w:rsidP="009E74E2">
      <w:pPr>
        <w:rPr>
          <w:rFonts w:cstheme="minorHAnsi"/>
          <w:szCs w:val="24"/>
        </w:rPr>
      </w:pPr>
    </w:p>
    <w:p w14:paraId="1FFEE356" w14:textId="0AEA3E9B" w:rsidR="00807089" w:rsidRDefault="00807089">
      <w:pPr>
        <w:rPr>
          <w:rFonts w:cstheme="minorHAnsi"/>
          <w:szCs w:val="24"/>
        </w:rPr>
      </w:pPr>
    </w:p>
    <w:p w14:paraId="3C3F5B67" w14:textId="58B15DB6" w:rsidR="009E74E2" w:rsidRPr="0028471E" w:rsidRDefault="009E74E2" w:rsidP="00807089">
      <w:pPr>
        <w:pStyle w:val="Heading2"/>
      </w:pPr>
      <w:r w:rsidRPr="0028471E">
        <w:t>Set Apart for Love</w:t>
      </w:r>
    </w:p>
    <w:p w14:paraId="65A25F13" w14:textId="77777777" w:rsidR="009E74E2" w:rsidRPr="0028471E" w:rsidRDefault="009E74E2" w:rsidP="009E74E2">
      <w:pPr>
        <w:rPr>
          <w:rFonts w:cstheme="minorHAnsi"/>
          <w:szCs w:val="24"/>
        </w:rPr>
      </w:pPr>
    </w:p>
    <w:p w14:paraId="212641E2" w14:textId="77777777" w:rsidR="009E74E2" w:rsidRPr="0028471E" w:rsidRDefault="009E74E2" w:rsidP="009E74E2">
      <w:pPr>
        <w:rPr>
          <w:rFonts w:cstheme="minorHAnsi"/>
          <w:szCs w:val="24"/>
        </w:rPr>
      </w:pPr>
      <w:r w:rsidRPr="0028471E">
        <w:rPr>
          <w:rFonts w:cstheme="minorHAnsi"/>
          <w:szCs w:val="24"/>
        </w:rPr>
        <w:t>One of the definitions for the word holy is “to be set apart” or “separated.” On this page we read that those summoned to proclaim God’s Word were set apart and consecrated for their mission. They are made holy so that the purpose of their lives corresponds with God’s purpose in the world.</w:t>
      </w:r>
    </w:p>
    <w:p w14:paraId="53BA36BE" w14:textId="77777777" w:rsidR="009E74E2" w:rsidRPr="0028471E" w:rsidRDefault="009E74E2" w:rsidP="009E74E2">
      <w:pPr>
        <w:rPr>
          <w:rFonts w:cstheme="minorHAnsi"/>
          <w:szCs w:val="24"/>
        </w:rPr>
      </w:pPr>
    </w:p>
    <w:p w14:paraId="29D30758" w14:textId="77777777" w:rsidR="009E74E2" w:rsidRPr="0028471E" w:rsidRDefault="009E74E2" w:rsidP="009E74E2">
      <w:pPr>
        <w:rPr>
          <w:rFonts w:cstheme="minorHAnsi"/>
          <w:szCs w:val="24"/>
        </w:rPr>
      </w:pPr>
      <w:r w:rsidRPr="0028471E">
        <w:rPr>
          <w:rFonts w:cstheme="minorHAnsi"/>
          <w:szCs w:val="24"/>
        </w:rPr>
        <w:t>A traditional understanding of holiness is that the person or object is set aside from common usage and dedicated to the service of God. Yet this understanding can lead to the mistaken notion that holy persons and objects must also be other worldly—completely removed from day-in and day-out functions of earthly life. Not so.</w:t>
      </w:r>
    </w:p>
    <w:p w14:paraId="1FCD7929" w14:textId="77777777" w:rsidR="009E74E2" w:rsidRPr="0028471E" w:rsidRDefault="009E74E2" w:rsidP="009E74E2">
      <w:pPr>
        <w:rPr>
          <w:rFonts w:cstheme="minorHAnsi"/>
          <w:szCs w:val="24"/>
        </w:rPr>
      </w:pPr>
    </w:p>
    <w:p w14:paraId="28ADEA98" w14:textId="2764F758" w:rsidR="009E74E2" w:rsidRDefault="009E74E2" w:rsidP="009E74E2">
      <w:pPr>
        <w:rPr>
          <w:rFonts w:cstheme="minorHAnsi"/>
          <w:szCs w:val="24"/>
        </w:rPr>
      </w:pPr>
      <w:r w:rsidRPr="0028471E">
        <w:rPr>
          <w:rFonts w:cstheme="minorHAnsi"/>
          <w:szCs w:val="24"/>
        </w:rPr>
        <w:t>Think of it this way, holiness means set apart in two ways:</w:t>
      </w:r>
    </w:p>
    <w:p w14:paraId="6771B7D8" w14:textId="77777777" w:rsidR="00807089" w:rsidRPr="0028471E" w:rsidRDefault="00807089" w:rsidP="009E74E2">
      <w:pPr>
        <w:rPr>
          <w:rFonts w:cstheme="minorHAnsi"/>
          <w:szCs w:val="24"/>
        </w:rPr>
      </w:pPr>
    </w:p>
    <w:p w14:paraId="68505750" w14:textId="0F9A6735" w:rsidR="00807089" w:rsidRPr="0033038F" w:rsidRDefault="009E74E2" w:rsidP="00CB0C96">
      <w:pPr>
        <w:numPr>
          <w:ilvl w:val="0"/>
          <w:numId w:val="10"/>
        </w:numPr>
        <w:tabs>
          <w:tab w:val="clear" w:pos="1080"/>
          <w:tab w:val="num" w:pos="360"/>
        </w:tabs>
        <w:ind w:left="360"/>
        <w:rPr>
          <w:rFonts w:cstheme="minorHAnsi"/>
          <w:szCs w:val="24"/>
        </w:rPr>
      </w:pPr>
      <w:r w:rsidRPr="0028471E">
        <w:rPr>
          <w:rFonts w:cstheme="minorHAnsi"/>
          <w:szCs w:val="24"/>
        </w:rPr>
        <w:lastRenderedPageBreak/>
        <w:t xml:space="preserve">Set apart </w:t>
      </w:r>
      <w:r w:rsidRPr="0028471E">
        <w:rPr>
          <w:rFonts w:cstheme="minorHAnsi"/>
          <w:i/>
          <w:szCs w:val="24"/>
        </w:rPr>
        <w:t>from sin</w:t>
      </w:r>
      <w:r w:rsidRPr="0028471E">
        <w:rPr>
          <w:rFonts w:cstheme="minorHAnsi"/>
          <w:szCs w:val="24"/>
        </w:rPr>
        <w:t>—not bound by the possessive and selfish atmosphere in which sinful breeds, particularly in the dominant popular culture of North America.</w:t>
      </w:r>
    </w:p>
    <w:p w14:paraId="2B1040D3" w14:textId="77777777" w:rsidR="009E74E2" w:rsidRPr="0028471E" w:rsidRDefault="009E74E2" w:rsidP="00CB0C96">
      <w:pPr>
        <w:numPr>
          <w:ilvl w:val="0"/>
          <w:numId w:val="10"/>
        </w:numPr>
        <w:tabs>
          <w:tab w:val="clear" w:pos="1080"/>
          <w:tab w:val="num" w:pos="360"/>
        </w:tabs>
        <w:ind w:left="360"/>
        <w:rPr>
          <w:rFonts w:cstheme="minorHAnsi"/>
          <w:szCs w:val="24"/>
        </w:rPr>
      </w:pPr>
      <w:r w:rsidRPr="0028471E">
        <w:rPr>
          <w:rFonts w:cstheme="minorHAnsi"/>
          <w:szCs w:val="24"/>
        </w:rPr>
        <w:t xml:space="preserve">Set apart </w:t>
      </w:r>
      <w:r w:rsidRPr="0028471E">
        <w:rPr>
          <w:rFonts w:cstheme="minorHAnsi"/>
          <w:i/>
          <w:szCs w:val="24"/>
        </w:rPr>
        <w:t>for love</w:t>
      </w:r>
      <w:r w:rsidRPr="0028471E">
        <w:rPr>
          <w:rFonts w:cstheme="minorHAnsi"/>
          <w:szCs w:val="24"/>
        </w:rPr>
        <w:t>—free to love others without preoccupation or distraction.</w:t>
      </w:r>
    </w:p>
    <w:p w14:paraId="2993A589" w14:textId="77777777" w:rsidR="009E74E2" w:rsidRPr="0028471E" w:rsidRDefault="009E74E2" w:rsidP="009E74E2">
      <w:pPr>
        <w:rPr>
          <w:rFonts w:cstheme="minorHAnsi"/>
          <w:szCs w:val="24"/>
        </w:rPr>
      </w:pPr>
    </w:p>
    <w:p w14:paraId="20424C2B" w14:textId="77777777" w:rsidR="009E74E2" w:rsidRPr="0028471E" w:rsidRDefault="009E74E2" w:rsidP="009E74E2">
      <w:pPr>
        <w:rPr>
          <w:rFonts w:cstheme="minorHAnsi"/>
          <w:szCs w:val="24"/>
        </w:rPr>
      </w:pPr>
      <w:r w:rsidRPr="0028471E">
        <w:rPr>
          <w:rFonts w:cstheme="minorHAnsi"/>
          <w:szCs w:val="24"/>
        </w:rPr>
        <w:t>Of course, it’s not just the ordained deacon, priest, or bishop who is called to holiness. Through our baptism, we have all been set apart from sin and for love.</w:t>
      </w:r>
    </w:p>
    <w:p w14:paraId="2A70C778" w14:textId="77777777" w:rsidR="009E74E2" w:rsidRPr="0028471E" w:rsidRDefault="009E74E2" w:rsidP="009E74E2">
      <w:pPr>
        <w:rPr>
          <w:rFonts w:cstheme="minorHAnsi"/>
          <w:szCs w:val="24"/>
        </w:rPr>
      </w:pPr>
    </w:p>
    <w:p w14:paraId="4913B9DC" w14:textId="577072E2" w:rsidR="00807089" w:rsidRDefault="00807089">
      <w:pPr>
        <w:rPr>
          <w:rFonts w:cstheme="minorHAnsi"/>
          <w:szCs w:val="24"/>
        </w:rPr>
      </w:pPr>
    </w:p>
    <w:p w14:paraId="4E57AF95" w14:textId="11B599A1" w:rsidR="009E74E2" w:rsidRPr="0028471E" w:rsidRDefault="009E74E2" w:rsidP="00807089">
      <w:pPr>
        <w:pStyle w:val="Heading2"/>
      </w:pPr>
      <w:r w:rsidRPr="0028471E">
        <w:t>Who Me? Make Disciples?</w:t>
      </w:r>
    </w:p>
    <w:p w14:paraId="14F7D2F4" w14:textId="77777777" w:rsidR="009E74E2" w:rsidRPr="0028471E" w:rsidRDefault="009E74E2" w:rsidP="009E74E2">
      <w:pPr>
        <w:rPr>
          <w:rFonts w:cstheme="minorHAnsi"/>
          <w:szCs w:val="24"/>
        </w:rPr>
      </w:pPr>
    </w:p>
    <w:p w14:paraId="02649CBB" w14:textId="77777777" w:rsidR="009E74E2" w:rsidRPr="0028471E" w:rsidRDefault="009E74E2" w:rsidP="009E74E2">
      <w:pPr>
        <w:rPr>
          <w:rFonts w:cstheme="minorHAnsi"/>
          <w:szCs w:val="24"/>
        </w:rPr>
      </w:pPr>
      <w:r w:rsidRPr="0028471E">
        <w:rPr>
          <w:rFonts w:cstheme="minorHAnsi"/>
          <w:szCs w:val="24"/>
        </w:rPr>
        <w:t>It seems quite logical that we expect a deacon, priest, or bishop to evangelize and catechize others—bringing them into the community of believers. Indeed, that is part of their vocation. The bishop is designated the chief catechist for his entire diocese. But of course, he cannot catechize every child, teen, and adult all by himself. He needs help, as done each priest and deacon.</w:t>
      </w:r>
    </w:p>
    <w:p w14:paraId="68DD6D59" w14:textId="77777777" w:rsidR="009E74E2" w:rsidRPr="0028471E" w:rsidRDefault="009E74E2" w:rsidP="009E74E2">
      <w:pPr>
        <w:rPr>
          <w:rFonts w:cstheme="minorHAnsi"/>
          <w:szCs w:val="24"/>
        </w:rPr>
      </w:pPr>
    </w:p>
    <w:p w14:paraId="11B8F11D" w14:textId="77777777" w:rsidR="009E74E2" w:rsidRPr="0028471E" w:rsidRDefault="009E74E2" w:rsidP="009E74E2">
      <w:pPr>
        <w:rPr>
          <w:rFonts w:cstheme="minorHAnsi"/>
          <w:szCs w:val="24"/>
        </w:rPr>
      </w:pPr>
      <w:r w:rsidRPr="0028471E">
        <w:rPr>
          <w:rFonts w:cstheme="minorHAnsi"/>
          <w:szCs w:val="24"/>
        </w:rPr>
        <w:t>We are all called to make disciples of each other, and the family and home play key roles. The home is called to be a school of discipleship, yet it does not and should not mimic the parish. Rather, the home is a school for the most basic of human activity—rising, bathing, eating, cleaning up, relaxing, dying, grieving, embracing, eating, cleaning up—and how the values of the Kingdom of God are inculcated in these, the most mundane activities.</w:t>
      </w:r>
    </w:p>
    <w:p w14:paraId="7F06A0BA" w14:textId="77777777" w:rsidR="009E74E2" w:rsidRPr="0028471E" w:rsidRDefault="009E74E2" w:rsidP="009E74E2">
      <w:pPr>
        <w:rPr>
          <w:rFonts w:cstheme="minorHAnsi"/>
          <w:szCs w:val="24"/>
        </w:rPr>
      </w:pPr>
    </w:p>
    <w:p w14:paraId="3C50EC71" w14:textId="77777777" w:rsidR="009E74E2" w:rsidRPr="0028471E" w:rsidRDefault="009E74E2" w:rsidP="009E74E2">
      <w:pPr>
        <w:rPr>
          <w:rFonts w:cstheme="minorHAnsi"/>
          <w:szCs w:val="24"/>
        </w:rPr>
      </w:pPr>
      <w:r w:rsidRPr="0028471E">
        <w:rPr>
          <w:rFonts w:cstheme="minorHAnsi"/>
          <w:szCs w:val="24"/>
        </w:rPr>
        <w:t>To put it another way, in a thought attributed to Saint Francis of Assisi, we are challenged to preach the gospel at all times, 24/7/365 . . . and if need be, use words.</w:t>
      </w:r>
    </w:p>
    <w:p w14:paraId="078B820C" w14:textId="77777777" w:rsidR="009E74E2" w:rsidRPr="0028471E" w:rsidRDefault="009E74E2" w:rsidP="009E74E2">
      <w:pPr>
        <w:rPr>
          <w:rFonts w:cstheme="minorHAnsi"/>
          <w:szCs w:val="24"/>
        </w:rPr>
      </w:pPr>
    </w:p>
    <w:p w14:paraId="0E08B56B" w14:textId="55A5AB34" w:rsidR="009E74E2" w:rsidRPr="0028471E" w:rsidRDefault="009E74E2" w:rsidP="009E74E2">
      <w:pPr>
        <w:rPr>
          <w:rFonts w:cstheme="minorHAnsi"/>
          <w:szCs w:val="24"/>
        </w:rPr>
      </w:pPr>
      <w:r w:rsidRPr="0028471E">
        <w:rPr>
          <w:rFonts w:cstheme="minorHAnsi"/>
          <w:szCs w:val="24"/>
        </w:rPr>
        <w:t xml:space="preserve">How does your daily life </w:t>
      </w:r>
      <w:r w:rsidR="00C871D8">
        <w:rPr>
          <w:rFonts w:cstheme="minorHAnsi"/>
          <w:szCs w:val="24"/>
        </w:rPr>
        <w:t xml:space="preserve">share faith with </w:t>
      </w:r>
      <w:r w:rsidRPr="0028471E">
        <w:rPr>
          <w:rFonts w:cstheme="minorHAnsi"/>
          <w:szCs w:val="24"/>
        </w:rPr>
        <w:t>others?</w:t>
      </w:r>
    </w:p>
    <w:p w14:paraId="7F24800A" w14:textId="77777777" w:rsidR="009E74E2" w:rsidRPr="0028471E" w:rsidRDefault="009E74E2" w:rsidP="009E74E2">
      <w:pPr>
        <w:rPr>
          <w:rFonts w:cstheme="minorHAnsi"/>
          <w:szCs w:val="24"/>
        </w:rPr>
      </w:pPr>
    </w:p>
    <w:p w14:paraId="338379B8" w14:textId="0FF4393F" w:rsidR="00C871D8" w:rsidRDefault="00C871D8">
      <w:pPr>
        <w:rPr>
          <w:rFonts w:cstheme="minorHAnsi"/>
          <w:szCs w:val="24"/>
        </w:rPr>
      </w:pPr>
    </w:p>
    <w:p w14:paraId="28D20032" w14:textId="51E4043D" w:rsidR="00F6655F" w:rsidRPr="0028471E" w:rsidRDefault="00C871D8" w:rsidP="00C871D8">
      <w:pPr>
        <w:pStyle w:val="Heading2"/>
      </w:pPr>
      <w:r>
        <w:t>D</w:t>
      </w:r>
      <w:r w:rsidR="00F6655F" w:rsidRPr="0028471E">
        <w:t>o You Know Your Baptismal Day?</w:t>
      </w:r>
    </w:p>
    <w:p w14:paraId="1B5E50E4" w14:textId="77777777" w:rsidR="00F6655F" w:rsidRPr="0028471E" w:rsidRDefault="00F6655F" w:rsidP="00F6655F">
      <w:pPr>
        <w:rPr>
          <w:rFonts w:cstheme="minorHAnsi"/>
          <w:szCs w:val="24"/>
        </w:rPr>
      </w:pPr>
    </w:p>
    <w:p w14:paraId="0C51F354" w14:textId="55E14E5A" w:rsidR="00F6655F" w:rsidRDefault="00F6655F" w:rsidP="00F6655F">
      <w:pPr>
        <w:rPr>
          <w:rFonts w:cstheme="minorHAnsi"/>
          <w:szCs w:val="24"/>
        </w:rPr>
      </w:pPr>
      <w:r w:rsidRPr="0028471E">
        <w:rPr>
          <w:rFonts w:cstheme="minorHAnsi"/>
          <w:szCs w:val="24"/>
        </w:rPr>
        <w:t xml:space="preserve">What is the anniversary date of your baptism? What do you do to celebrate this important anniversary? After all, it’s the date on which you were claimed for Christ! At the very least you can do one or all of the following: </w:t>
      </w:r>
    </w:p>
    <w:p w14:paraId="3F87A99D" w14:textId="77777777" w:rsidR="00C871D8" w:rsidRPr="0028471E" w:rsidRDefault="00C871D8" w:rsidP="00F6655F">
      <w:pPr>
        <w:rPr>
          <w:rFonts w:cstheme="minorHAnsi"/>
          <w:szCs w:val="24"/>
        </w:rPr>
      </w:pPr>
    </w:p>
    <w:p w14:paraId="3EF08F58" w14:textId="5282BA7C" w:rsidR="00F6655F" w:rsidRDefault="00F6655F" w:rsidP="00CB0C96">
      <w:pPr>
        <w:numPr>
          <w:ilvl w:val="0"/>
          <w:numId w:val="11"/>
        </w:numPr>
        <w:rPr>
          <w:rFonts w:cstheme="minorHAnsi"/>
          <w:szCs w:val="24"/>
        </w:rPr>
      </w:pPr>
      <w:r w:rsidRPr="0028471E">
        <w:rPr>
          <w:rFonts w:cstheme="minorHAnsi"/>
          <w:szCs w:val="24"/>
        </w:rPr>
        <w:t xml:space="preserve">Light your baptismal candle or any candle to signify the light of Christ alive in your heart. </w:t>
      </w:r>
    </w:p>
    <w:p w14:paraId="7C3907B3" w14:textId="77777777" w:rsidR="00C871D8" w:rsidRPr="0028471E" w:rsidRDefault="00C871D8" w:rsidP="00C871D8">
      <w:pPr>
        <w:rPr>
          <w:rFonts w:cstheme="minorHAnsi"/>
          <w:szCs w:val="24"/>
        </w:rPr>
      </w:pPr>
    </w:p>
    <w:p w14:paraId="2DB7F4CB" w14:textId="32E96A5F" w:rsidR="00F6655F" w:rsidRDefault="00F6655F" w:rsidP="00CB0C96">
      <w:pPr>
        <w:numPr>
          <w:ilvl w:val="0"/>
          <w:numId w:val="11"/>
        </w:numPr>
        <w:rPr>
          <w:rFonts w:cstheme="minorHAnsi"/>
          <w:szCs w:val="24"/>
        </w:rPr>
      </w:pPr>
      <w:r w:rsidRPr="0028471E">
        <w:rPr>
          <w:rFonts w:cstheme="minorHAnsi"/>
          <w:szCs w:val="24"/>
        </w:rPr>
        <w:t xml:space="preserve">Take a bowl of water. Make the sign of the cross over it to bless it. Then sprinkle the water on yourself and all the others with you, while making the sign of the cross. You have been cleansed from sin by the waters of baptism. </w:t>
      </w:r>
    </w:p>
    <w:p w14:paraId="3FA27A3B" w14:textId="77777777" w:rsidR="00C871D8" w:rsidRPr="0028471E" w:rsidRDefault="00C871D8" w:rsidP="00C871D8">
      <w:pPr>
        <w:rPr>
          <w:rFonts w:cstheme="minorHAnsi"/>
          <w:szCs w:val="24"/>
        </w:rPr>
      </w:pPr>
    </w:p>
    <w:p w14:paraId="0536D0B6" w14:textId="77777777" w:rsidR="00F6655F" w:rsidRPr="0028471E" w:rsidRDefault="00F6655F" w:rsidP="00CB0C96">
      <w:pPr>
        <w:numPr>
          <w:ilvl w:val="0"/>
          <w:numId w:val="11"/>
        </w:numPr>
        <w:rPr>
          <w:rFonts w:cstheme="minorHAnsi"/>
          <w:szCs w:val="24"/>
        </w:rPr>
      </w:pPr>
      <w:r w:rsidRPr="0028471E">
        <w:rPr>
          <w:rFonts w:cstheme="minorHAnsi"/>
          <w:szCs w:val="24"/>
        </w:rPr>
        <w:t>Ask someone who was present at your baptism—parent, guardian, godparent—to share their recollections of that day with you.</w:t>
      </w:r>
    </w:p>
    <w:p w14:paraId="22F19C1A" w14:textId="77777777" w:rsidR="00F6655F" w:rsidRPr="0028471E" w:rsidRDefault="00F6655F" w:rsidP="00F6655F">
      <w:pPr>
        <w:rPr>
          <w:rFonts w:cstheme="minorHAnsi"/>
          <w:szCs w:val="24"/>
        </w:rPr>
      </w:pPr>
    </w:p>
    <w:p w14:paraId="29FE5DF3" w14:textId="77777777" w:rsidR="00F6655F" w:rsidRPr="0028471E" w:rsidRDefault="00F6655F" w:rsidP="00F6655F">
      <w:pPr>
        <w:rPr>
          <w:rFonts w:cstheme="minorHAnsi"/>
          <w:szCs w:val="24"/>
        </w:rPr>
      </w:pPr>
      <w:r w:rsidRPr="0028471E">
        <w:rPr>
          <w:rFonts w:cstheme="minorHAnsi"/>
          <w:szCs w:val="24"/>
        </w:rPr>
        <w:t>If you don’t know your baptism day, try to find out by asking a parent, guardian, or godparent the name of the parish in which you were baptized. Then contact that parish and ask them to send you a copy of your baptismal certificate. The parish is obligated to keep the record. You may be asked for a small fee.</w:t>
      </w:r>
    </w:p>
    <w:p w14:paraId="1E66F837" w14:textId="77777777" w:rsidR="00F6655F" w:rsidRPr="0028471E" w:rsidRDefault="00F6655F" w:rsidP="00F6655F">
      <w:pPr>
        <w:rPr>
          <w:rFonts w:cstheme="minorHAnsi"/>
          <w:szCs w:val="24"/>
        </w:rPr>
      </w:pPr>
    </w:p>
    <w:p w14:paraId="6647F98A" w14:textId="09EC15E7" w:rsidR="00C871D8" w:rsidRDefault="00C871D8">
      <w:pPr>
        <w:rPr>
          <w:rFonts w:cstheme="minorHAnsi"/>
          <w:szCs w:val="24"/>
        </w:rPr>
      </w:pPr>
    </w:p>
    <w:p w14:paraId="7ED8693C" w14:textId="24EB2ACB" w:rsidR="00F6655F" w:rsidRPr="0028471E" w:rsidRDefault="00F6655F" w:rsidP="006B15EA">
      <w:pPr>
        <w:pStyle w:val="Heading2"/>
      </w:pPr>
      <w:r w:rsidRPr="0028471E">
        <w:t>Prayer of Consecration</w:t>
      </w:r>
    </w:p>
    <w:p w14:paraId="4F4A23BF" w14:textId="77777777" w:rsidR="00F6655F" w:rsidRPr="0028471E" w:rsidRDefault="00F6655F" w:rsidP="00F6655F">
      <w:pPr>
        <w:rPr>
          <w:rFonts w:cstheme="minorHAnsi"/>
          <w:szCs w:val="24"/>
        </w:rPr>
      </w:pPr>
    </w:p>
    <w:p w14:paraId="6A4A4774" w14:textId="77777777" w:rsidR="00F6655F" w:rsidRPr="0028471E" w:rsidRDefault="00F6655F" w:rsidP="00F6655F">
      <w:pPr>
        <w:rPr>
          <w:rFonts w:cstheme="minorHAnsi"/>
          <w:szCs w:val="24"/>
        </w:rPr>
      </w:pPr>
      <w:r w:rsidRPr="0028471E">
        <w:rPr>
          <w:rFonts w:cstheme="minorHAnsi"/>
          <w:szCs w:val="24"/>
        </w:rPr>
        <w:t>The candidate for priesthood kneels before the bishop. With his hands extended over the candidate, the bishop sings the prayer of consecration.</w:t>
      </w:r>
    </w:p>
    <w:p w14:paraId="3EA40AA7" w14:textId="77777777" w:rsidR="00F6655F" w:rsidRPr="0028471E" w:rsidRDefault="00F6655F" w:rsidP="00F6655F">
      <w:pPr>
        <w:rPr>
          <w:rFonts w:cstheme="minorHAnsi"/>
          <w:szCs w:val="24"/>
        </w:rPr>
      </w:pPr>
    </w:p>
    <w:p w14:paraId="36397685" w14:textId="77777777" w:rsidR="00F6655F" w:rsidRPr="0028471E" w:rsidRDefault="00F6655F" w:rsidP="00F6655F">
      <w:pPr>
        <w:ind w:left="720"/>
        <w:rPr>
          <w:rFonts w:cstheme="minorHAnsi"/>
          <w:szCs w:val="24"/>
        </w:rPr>
      </w:pPr>
      <w:r w:rsidRPr="0028471E">
        <w:rPr>
          <w:rFonts w:cstheme="minorHAnsi"/>
          <w:szCs w:val="24"/>
        </w:rPr>
        <w:t>. . . Almighty Father,</w:t>
      </w:r>
    </w:p>
    <w:p w14:paraId="55849B97" w14:textId="77777777" w:rsidR="00F6655F" w:rsidRPr="0028471E" w:rsidRDefault="00F6655F" w:rsidP="00F6655F">
      <w:pPr>
        <w:ind w:left="720"/>
        <w:rPr>
          <w:rFonts w:cstheme="minorHAnsi"/>
          <w:szCs w:val="24"/>
        </w:rPr>
      </w:pPr>
      <w:r w:rsidRPr="0028471E">
        <w:rPr>
          <w:rFonts w:cstheme="minorHAnsi"/>
          <w:szCs w:val="24"/>
        </w:rPr>
        <w:t>grant to this servant of yours</w:t>
      </w:r>
    </w:p>
    <w:p w14:paraId="5B51D070" w14:textId="77777777" w:rsidR="00F6655F" w:rsidRPr="0028471E" w:rsidRDefault="00F6655F" w:rsidP="00F6655F">
      <w:pPr>
        <w:ind w:left="720"/>
        <w:rPr>
          <w:rFonts w:cstheme="minorHAnsi"/>
          <w:szCs w:val="24"/>
        </w:rPr>
      </w:pPr>
      <w:r w:rsidRPr="0028471E">
        <w:rPr>
          <w:rFonts w:cstheme="minorHAnsi"/>
          <w:szCs w:val="24"/>
        </w:rPr>
        <w:t>the dignity of the priesthood.</w:t>
      </w:r>
    </w:p>
    <w:p w14:paraId="6CB637B2" w14:textId="77777777" w:rsidR="00F6655F" w:rsidRPr="0028471E" w:rsidRDefault="00F6655F" w:rsidP="00F6655F">
      <w:pPr>
        <w:ind w:left="720"/>
        <w:rPr>
          <w:rFonts w:cstheme="minorHAnsi"/>
          <w:szCs w:val="24"/>
        </w:rPr>
      </w:pPr>
      <w:r w:rsidRPr="0028471E">
        <w:rPr>
          <w:rFonts w:cstheme="minorHAnsi"/>
          <w:szCs w:val="24"/>
        </w:rPr>
        <w:t>Renew within him the Spirit of holiness.</w:t>
      </w:r>
    </w:p>
    <w:p w14:paraId="25838DCB" w14:textId="77777777" w:rsidR="00F6655F" w:rsidRPr="0028471E" w:rsidRDefault="00F6655F" w:rsidP="00F6655F">
      <w:pPr>
        <w:ind w:left="720"/>
        <w:rPr>
          <w:rFonts w:cstheme="minorHAnsi"/>
          <w:szCs w:val="24"/>
        </w:rPr>
      </w:pPr>
      <w:r w:rsidRPr="0028471E">
        <w:rPr>
          <w:rFonts w:cstheme="minorHAnsi"/>
          <w:szCs w:val="24"/>
        </w:rPr>
        <w:t>As a co-worker with the order of bishops</w:t>
      </w:r>
    </w:p>
    <w:p w14:paraId="42E36E67" w14:textId="77777777" w:rsidR="00F6655F" w:rsidRPr="0028471E" w:rsidRDefault="00F6655F" w:rsidP="00F6655F">
      <w:pPr>
        <w:ind w:left="720"/>
        <w:rPr>
          <w:rFonts w:cstheme="minorHAnsi"/>
          <w:szCs w:val="24"/>
        </w:rPr>
      </w:pPr>
      <w:r w:rsidRPr="0028471E">
        <w:rPr>
          <w:rFonts w:cstheme="minorHAnsi"/>
          <w:szCs w:val="24"/>
        </w:rPr>
        <w:t>may he be faithful to the ministry</w:t>
      </w:r>
    </w:p>
    <w:p w14:paraId="2A0F2E1A" w14:textId="77777777" w:rsidR="00F6655F" w:rsidRPr="0028471E" w:rsidRDefault="00F6655F" w:rsidP="00F6655F">
      <w:pPr>
        <w:ind w:left="720"/>
        <w:rPr>
          <w:rFonts w:cstheme="minorHAnsi"/>
          <w:szCs w:val="24"/>
        </w:rPr>
      </w:pPr>
      <w:r w:rsidRPr="0028471E">
        <w:rPr>
          <w:rFonts w:cstheme="minorHAnsi"/>
          <w:szCs w:val="24"/>
        </w:rPr>
        <w:t>that he receives from you, Lord God,</w:t>
      </w:r>
    </w:p>
    <w:p w14:paraId="23685644" w14:textId="77777777" w:rsidR="00F6655F" w:rsidRPr="0028471E" w:rsidRDefault="00F6655F" w:rsidP="00F6655F">
      <w:pPr>
        <w:ind w:left="720"/>
        <w:rPr>
          <w:rFonts w:cstheme="minorHAnsi"/>
          <w:szCs w:val="24"/>
        </w:rPr>
      </w:pPr>
      <w:r w:rsidRPr="0028471E">
        <w:rPr>
          <w:rFonts w:cstheme="minorHAnsi"/>
          <w:szCs w:val="24"/>
        </w:rPr>
        <w:t>and be to others a model of right conduct.</w:t>
      </w:r>
    </w:p>
    <w:p w14:paraId="74C238BB" w14:textId="77777777" w:rsidR="00F6655F" w:rsidRPr="0028471E" w:rsidRDefault="00F6655F" w:rsidP="00F6655F">
      <w:pPr>
        <w:ind w:left="720"/>
        <w:rPr>
          <w:rFonts w:cstheme="minorHAnsi"/>
          <w:szCs w:val="24"/>
        </w:rPr>
      </w:pPr>
    </w:p>
    <w:p w14:paraId="5A074974" w14:textId="77777777" w:rsidR="00F6655F" w:rsidRPr="0028471E" w:rsidRDefault="00F6655F" w:rsidP="00F6655F">
      <w:pPr>
        <w:ind w:left="720"/>
        <w:rPr>
          <w:rFonts w:cstheme="minorHAnsi"/>
          <w:szCs w:val="24"/>
        </w:rPr>
      </w:pPr>
      <w:r w:rsidRPr="0028471E">
        <w:rPr>
          <w:rFonts w:cstheme="minorHAnsi"/>
          <w:szCs w:val="24"/>
        </w:rPr>
        <w:t>May he be faithful in working with the order of bishops,</w:t>
      </w:r>
    </w:p>
    <w:p w14:paraId="6499DA27" w14:textId="77777777" w:rsidR="00F6655F" w:rsidRPr="0028471E" w:rsidRDefault="00F6655F" w:rsidP="00F6655F">
      <w:pPr>
        <w:ind w:left="720"/>
        <w:rPr>
          <w:rFonts w:cstheme="minorHAnsi"/>
          <w:szCs w:val="24"/>
        </w:rPr>
      </w:pPr>
      <w:r w:rsidRPr="0028471E">
        <w:rPr>
          <w:rFonts w:cstheme="minorHAnsi"/>
          <w:szCs w:val="24"/>
        </w:rPr>
        <w:t>so that the words of the Gospel may reach the ends of the earth,</w:t>
      </w:r>
    </w:p>
    <w:p w14:paraId="7D530366" w14:textId="77777777" w:rsidR="00F6655F" w:rsidRPr="0028471E" w:rsidRDefault="00F6655F" w:rsidP="00F6655F">
      <w:pPr>
        <w:ind w:left="720"/>
        <w:rPr>
          <w:rFonts w:cstheme="minorHAnsi"/>
          <w:szCs w:val="24"/>
        </w:rPr>
      </w:pPr>
      <w:r w:rsidRPr="0028471E">
        <w:rPr>
          <w:rFonts w:cstheme="minorHAnsi"/>
          <w:szCs w:val="24"/>
        </w:rPr>
        <w:t>and the family of nations,</w:t>
      </w:r>
    </w:p>
    <w:p w14:paraId="74B65C35" w14:textId="77777777" w:rsidR="00F6655F" w:rsidRPr="0028471E" w:rsidRDefault="00F6655F" w:rsidP="00F6655F">
      <w:pPr>
        <w:ind w:left="720"/>
        <w:rPr>
          <w:rFonts w:cstheme="minorHAnsi"/>
          <w:szCs w:val="24"/>
        </w:rPr>
      </w:pPr>
      <w:r w:rsidRPr="0028471E">
        <w:rPr>
          <w:rFonts w:cstheme="minorHAnsi"/>
          <w:szCs w:val="24"/>
        </w:rPr>
        <w:t xml:space="preserve">made one in Christ, </w:t>
      </w:r>
    </w:p>
    <w:p w14:paraId="12FC5CB6" w14:textId="77777777" w:rsidR="00F6655F" w:rsidRPr="0028471E" w:rsidRDefault="00F6655F" w:rsidP="00F6655F">
      <w:pPr>
        <w:ind w:left="720"/>
        <w:rPr>
          <w:rFonts w:cstheme="minorHAnsi"/>
          <w:szCs w:val="24"/>
        </w:rPr>
      </w:pPr>
      <w:r w:rsidRPr="0028471E">
        <w:rPr>
          <w:rFonts w:cstheme="minorHAnsi"/>
          <w:szCs w:val="24"/>
        </w:rPr>
        <w:t>may become God’s one, holy people.</w:t>
      </w:r>
    </w:p>
    <w:p w14:paraId="767D648A" w14:textId="77777777" w:rsidR="00F6655F" w:rsidRPr="0028471E" w:rsidRDefault="00F6655F" w:rsidP="00F6655F">
      <w:pPr>
        <w:ind w:left="720"/>
        <w:rPr>
          <w:rFonts w:cstheme="minorHAnsi"/>
          <w:szCs w:val="24"/>
        </w:rPr>
      </w:pPr>
    </w:p>
    <w:p w14:paraId="43870BB4" w14:textId="77777777" w:rsidR="00F6655F" w:rsidRPr="0028471E" w:rsidRDefault="00F6655F" w:rsidP="00F6655F">
      <w:pPr>
        <w:ind w:left="720"/>
        <w:rPr>
          <w:rFonts w:cstheme="minorHAnsi"/>
          <w:szCs w:val="24"/>
        </w:rPr>
      </w:pPr>
      <w:r w:rsidRPr="0028471E">
        <w:rPr>
          <w:rFonts w:cstheme="minorHAnsi"/>
          <w:szCs w:val="24"/>
        </w:rPr>
        <w:t>We ask this through our Lord Jesus Christ, you Son,</w:t>
      </w:r>
    </w:p>
    <w:p w14:paraId="2ED8BEC0" w14:textId="77777777" w:rsidR="00F6655F" w:rsidRPr="0028471E" w:rsidRDefault="00F6655F" w:rsidP="00F6655F">
      <w:pPr>
        <w:ind w:left="720"/>
        <w:rPr>
          <w:rFonts w:cstheme="minorHAnsi"/>
          <w:szCs w:val="24"/>
        </w:rPr>
      </w:pPr>
      <w:r w:rsidRPr="0028471E">
        <w:rPr>
          <w:rFonts w:cstheme="minorHAnsi"/>
          <w:szCs w:val="24"/>
        </w:rPr>
        <w:t>who lives and reigns with you and the Holy Spirit,</w:t>
      </w:r>
    </w:p>
    <w:p w14:paraId="4C1A94BB" w14:textId="77777777" w:rsidR="00F6655F" w:rsidRPr="0028471E" w:rsidRDefault="00F6655F" w:rsidP="00F6655F">
      <w:pPr>
        <w:ind w:left="720"/>
        <w:rPr>
          <w:rFonts w:cstheme="minorHAnsi"/>
          <w:szCs w:val="24"/>
        </w:rPr>
      </w:pPr>
      <w:r w:rsidRPr="0028471E">
        <w:rPr>
          <w:rFonts w:cstheme="minorHAnsi"/>
          <w:szCs w:val="24"/>
        </w:rPr>
        <w:t xml:space="preserve">one God, for ever and ever. </w:t>
      </w:r>
    </w:p>
    <w:p w14:paraId="32C8A0A0" w14:textId="77777777" w:rsidR="00F6655F" w:rsidRPr="0028471E" w:rsidRDefault="00F6655F" w:rsidP="00F6655F">
      <w:pPr>
        <w:ind w:left="720"/>
        <w:rPr>
          <w:rFonts w:cstheme="minorHAnsi"/>
          <w:szCs w:val="24"/>
        </w:rPr>
      </w:pPr>
      <w:r w:rsidRPr="0028471E">
        <w:rPr>
          <w:rFonts w:cstheme="minorHAnsi"/>
          <w:szCs w:val="24"/>
        </w:rPr>
        <w:t>Amen (Ordination of a Priest n. 22).</w:t>
      </w:r>
    </w:p>
    <w:p w14:paraId="55C6FA08" w14:textId="77777777" w:rsidR="00F6655F" w:rsidRPr="0028471E" w:rsidRDefault="00F6655F" w:rsidP="00F6655F">
      <w:pPr>
        <w:rPr>
          <w:rFonts w:cstheme="minorHAnsi"/>
          <w:szCs w:val="24"/>
        </w:rPr>
      </w:pPr>
    </w:p>
    <w:p w14:paraId="4D72F1ED" w14:textId="77777777" w:rsidR="00F6655F" w:rsidRPr="0028471E" w:rsidRDefault="00F6655F" w:rsidP="00F6655F">
      <w:pPr>
        <w:rPr>
          <w:rFonts w:cstheme="minorHAnsi"/>
          <w:szCs w:val="24"/>
        </w:rPr>
      </w:pPr>
      <w:r w:rsidRPr="0028471E">
        <w:rPr>
          <w:rFonts w:cstheme="minorHAnsi"/>
          <w:szCs w:val="24"/>
        </w:rPr>
        <w:t>Here is a suggestion. Offer prayer above for your parish priest each Sunday morning before you leave the house for Mass. In your own way, you will consecrate and bless him to fulfill his vocation.</w:t>
      </w:r>
    </w:p>
    <w:p w14:paraId="4DB7F5F3" w14:textId="77777777" w:rsidR="00F6655F" w:rsidRPr="0028471E" w:rsidRDefault="00F6655F" w:rsidP="00F6655F">
      <w:pPr>
        <w:rPr>
          <w:rFonts w:cstheme="minorHAnsi"/>
          <w:szCs w:val="24"/>
        </w:rPr>
      </w:pPr>
    </w:p>
    <w:p w14:paraId="79A3D703" w14:textId="42A5B910" w:rsidR="006B15EA" w:rsidRDefault="006B15EA">
      <w:pPr>
        <w:rPr>
          <w:rFonts w:cstheme="minorHAnsi"/>
          <w:szCs w:val="24"/>
        </w:rPr>
      </w:pPr>
    </w:p>
    <w:p w14:paraId="144E045D" w14:textId="77777777" w:rsidR="001A133F" w:rsidRDefault="001A133F">
      <w:pPr>
        <w:rPr>
          <w:rFonts w:ascii="Candara" w:eastAsiaTheme="majorEastAsia" w:hAnsi="Candara" w:cstheme="majorBidi"/>
          <w:sz w:val="40"/>
          <w:szCs w:val="26"/>
        </w:rPr>
      </w:pPr>
      <w:r>
        <w:br w:type="page"/>
      </w:r>
    </w:p>
    <w:p w14:paraId="2E748A8D" w14:textId="0178D9F4" w:rsidR="00F6655F" w:rsidRPr="0028471E" w:rsidRDefault="00F6655F" w:rsidP="00F715B4">
      <w:pPr>
        <w:pStyle w:val="Heading2"/>
      </w:pPr>
      <w:r w:rsidRPr="0028471E">
        <w:lastRenderedPageBreak/>
        <w:t>World Day of Prayer for Vocations</w:t>
      </w:r>
    </w:p>
    <w:p w14:paraId="47F3FC65" w14:textId="77777777" w:rsidR="00F6655F" w:rsidRPr="0028471E" w:rsidRDefault="00F6655F" w:rsidP="00F6655F">
      <w:pPr>
        <w:rPr>
          <w:rFonts w:cstheme="minorHAnsi"/>
          <w:szCs w:val="24"/>
        </w:rPr>
      </w:pPr>
    </w:p>
    <w:p w14:paraId="762678DE" w14:textId="77777777" w:rsidR="00F6655F" w:rsidRPr="0028471E" w:rsidRDefault="00F6655F" w:rsidP="00F6655F">
      <w:pPr>
        <w:rPr>
          <w:rFonts w:cstheme="minorHAnsi"/>
          <w:szCs w:val="24"/>
        </w:rPr>
      </w:pPr>
      <w:r w:rsidRPr="0028471E">
        <w:rPr>
          <w:rFonts w:cstheme="minorHAnsi"/>
          <w:szCs w:val="24"/>
        </w:rPr>
        <w:t>The fourth Sunday of Easter each year is designated as the World Day of Prayer for Vocations. On this day, all Catholics are asked to join the Holy Father in prayer for vocations to the priesthood, the consecrated life, and to missionary service. We are called to pray for those who already follow Christ in priesthood and religious life, as well as for those discerning such a call.</w:t>
      </w:r>
    </w:p>
    <w:p w14:paraId="3CF7D61C" w14:textId="77777777" w:rsidR="00F6655F" w:rsidRPr="0028471E" w:rsidRDefault="00F6655F" w:rsidP="00F6655F">
      <w:pPr>
        <w:rPr>
          <w:rFonts w:cstheme="minorHAnsi"/>
          <w:szCs w:val="24"/>
        </w:rPr>
      </w:pPr>
    </w:p>
    <w:p w14:paraId="0ADDB496" w14:textId="0455788A" w:rsidR="00F6655F" w:rsidRDefault="00F6655F" w:rsidP="00F6655F">
      <w:pPr>
        <w:rPr>
          <w:rFonts w:cstheme="minorHAnsi"/>
          <w:szCs w:val="24"/>
        </w:rPr>
      </w:pPr>
      <w:r w:rsidRPr="0028471E">
        <w:rPr>
          <w:rFonts w:cstheme="minorHAnsi"/>
          <w:szCs w:val="24"/>
        </w:rPr>
        <w:t>In 2004, Pope John Paul II said the following in his final World Day of Prayer for Vocations message:</w:t>
      </w:r>
    </w:p>
    <w:p w14:paraId="5DFDFC28" w14:textId="77777777" w:rsidR="00F715B4" w:rsidRPr="0028471E" w:rsidRDefault="00F715B4" w:rsidP="00F6655F">
      <w:pPr>
        <w:rPr>
          <w:rFonts w:cstheme="minorHAnsi"/>
          <w:szCs w:val="24"/>
        </w:rPr>
      </w:pPr>
    </w:p>
    <w:p w14:paraId="76658BBF" w14:textId="77777777" w:rsidR="00F6655F" w:rsidRPr="0028471E" w:rsidRDefault="00F6655F" w:rsidP="00F6655F">
      <w:pPr>
        <w:ind w:left="720"/>
        <w:rPr>
          <w:rFonts w:cstheme="minorHAnsi"/>
          <w:szCs w:val="24"/>
        </w:rPr>
      </w:pPr>
      <w:r w:rsidRPr="0028471E">
        <w:rPr>
          <w:rFonts w:cstheme="minorHAnsi"/>
          <w:szCs w:val="24"/>
        </w:rPr>
        <w:t xml:space="preserve">“Yes! The vocation to serve Christ alone in his Church is an inestimable gift of the divine goodness, a gift to implore with insistence and trusting humility. The Christian must be always more open to this gift, careful not to waste ‘the time of grace’ and ‘the time of visitation’ (cf. Lk 19: 44). . . </w:t>
      </w:r>
    </w:p>
    <w:p w14:paraId="30AF1380" w14:textId="77777777" w:rsidR="00F6655F" w:rsidRPr="0028471E" w:rsidRDefault="00F6655F" w:rsidP="00F6655F">
      <w:pPr>
        <w:ind w:left="720"/>
        <w:rPr>
          <w:rFonts w:cstheme="minorHAnsi"/>
          <w:szCs w:val="24"/>
        </w:rPr>
      </w:pPr>
    </w:p>
    <w:p w14:paraId="478BEBBE" w14:textId="73BF62F2" w:rsidR="00F6655F" w:rsidRPr="0028471E" w:rsidRDefault="00F6655F" w:rsidP="00F6655F">
      <w:pPr>
        <w:ind w:left="720"/>
        <w:rPr>
          <w:rFonts w:cstheme="minorHAnsi"/>
          <w:szCs w:val="24"/>
        </w:rPr>
      </w:pPr>
      <w:r w:rsidRPr="0028471E">
        <w:rPr>
          <w:rFonts w:cstheme="minorHAnsi"/>
          <w:szCs w:val="24"/>
        </w:rPr>
        <w:t xml:space="preserve">May all Christian communities become </w:t>
      </w:r>
      <w:r w:rsidRPr="0028471E">
        <w:rPr>
          <w:rFonts w:cstheme="minorHAnsi"/>
          <w:i/>
          <w:iCs/>
          <w:szCs w:val="24"/>
        </w:rPr>
        <w:t>"authentic schools of prayer"</w:t>
      </w:r>
      <w:r w:rsidRPr="0028471E">
        <w:rPr>
          <w:rFonts w:cstheme="minorHAnsi"/>
          <w:szCs w:val="24"/>
        </w:rPr>
        <w:t>, where one prays that laborers may not be lacking in the vast field of apostolic work.”</w:t>
      </w:r>
    </w:p>
    <w:p w14:paraId="5DDFB47C" w14:textId="77777777" w:rsidR="00F6655F" w:rsidRPr="0028471E" w:rsidRDefault="00F6655F" w:rsidP="00F6655F">
      <w:pPr>
        <w:rPr>
          <w:rFonts w:cstheme="minorHAnsi"/>
          <w:szCs w:val="24"/>
        </w:rPr>
      </w:pPr>
    </w:p>
    <w:p w14:paraId="6A1BD86E" w14:textId="77777777" w:rsidR="00F6655F" w:rsidRPr="0028471E" w:rsidRDefault="00F6655F" w:rsidP="00F6655F">
      <w:pPr>
        <w:rPr>
          <w:rFonts w:cstheme="minorHAnsi"/>
          <w:szCs w:val="24"/>
        </w:rPr>
      </w:pPr>
      <w:r w:rsidRPr="0028471E">
        <w:rPr>
          <w:rFonts w:cstheme="minorHAnsi"/>
          <w:szCs w:val="24"/>
        </w:rPr>
        <w:t>Pray together the following prayer which concludes John Paul II’s message.</w:t>
      </w:r>
    </w:p>
    <w:p w14:paraId="2E9248DD" w14:textId="3D020886" w:rsidR="005E5A5A" w:rsidRDefault="005E5A5A" w:rsidP="005E5A5A">
      <w:pPr>
        <w:rPr>
          <w:rFonts w:cstheme="minorHAnsi"/>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3973"/>
      </w:tblGrid>
      <w:tr w:rsidR="005E5A5A" w14:paraId="1939BAB8" w14:textId="77777777" w:rsidTr="005E5A5A">
        <w:tc>
          <w:tcPr>
            <w:tcW w:w="4307" w:type="dxa"/>
          </w:tcPr>
          <w:p w14:paraId="48FA514D" w14:textId="77777777" w:rsidR="005E5A5A" w:rsidRPr="0028471E" w:rsidRDefault="005E5A5A" w:rsidP="005E5A5A">
            <w:pPr>
              <w:rPr>
                <w:rFonts w:cstheme="minorHAnsi"/>
                <w:szCs w:val="24"/>
              </w:rPr>
            </w:pPr>
            <w:r w:rsidRPr="0028471E">
              <w:rPr>
                <w:rFonts w:cstheme="minorHAnsi"/>
                <w:i/>
                <w:iCs/>
                <w:szCs w:val="24"/>
              </w:rPr>
              <w:t xml:space="preserve">“We turn to you, Lord, in trust! </w:t>
            </w:r>
          </w:p>
          <w:p w14:paraId="460DE02C" w14:textId="77777777" w:rsidR="005E5A5A" w:rsidRPr="0028471E" w:rsidRDefault="005E5A5A" w:rsidP="005E5A5A">
            <w:pPr>
              <w:rPr>
                <w:rFonts w:cstheme="minorHAnsi"/>
                <w:szCs w:val="24"/>
              </w:rPr>
            </w:pPr>
            <w:r w:rsidRPr="0028471E">
              <w:rPr>
                <w:rFonts w:cstheme="minorHAnsi"/>
                <w:i/>
                <w:iCs/>
                <w:szCs w:val="24"/>
              </w:rPr>
              <w:t xml:space="preserve">Son of God, </w:t>
            </w:r>
            <w:r w:rsidRPr="0028471E">
              <w:rPr>
                <w:rFonts w:cstheme="minorHAnsi"/>
                <w:szCs w:val="24"/>
              </w:rPr>
              <w:br/>
              <w:t xml:space="preserve">sent by the Father to the </w:t>
            </w:r>
            <w:r w:rsidRPr="0028471E">
              <w:rPr>
                <w:rFonts w:cstheme="minorHAnsi"/>
                <w:szCs w:val="24"/>
              </w:rPr>
              <w:br/>
              <w:t xml:space="preserve">men and women of every time and of </w:t>
            </w:r>
            <w:r w:rsidRPr="0028471E">
              <w:rPr>
                <w:rFonts w:cstheme="minorHAnsi"/>
                <w:szCs w:val="24"/>
              </w:rPr>
              <w:br/>
              <w:t xml:space="preserve">every part of the earth! </w:t>
            </w:r>
          </w:p>
          <w:p w14:paraId="1D5DD2BA" w14:textId="77777777" w:rsidR="005E5A5A" w:rsidRPr="0028471E" w:rsidRDefault="005E5A5A" w:rsidP="005E5A5A">
            <w:pPr>
              <w:rPr>
                <w:rFonts w:cstheme="minorHAnsi"/>
                <w:szCs w:val="24"/>
              </w:rPr>
            </w:pPr>
          </w:p>
          <w:p w14:paraId="3369DBC6" w14:textId="77777777" w:rsidR="005E5A5A" w:rsidRPr="0028471E" w:rsidRDefault="005E5A5A" w:rsidP="005E5A5A">
            <w:pPr>
              <w:rPr>
                <w:rFonts w:cstheme="minorHAnsi"/>
                <w:szCs w:val="24"/>
              </w:rPr>
            </w:pPr>
            <w:r w:rsidRPr="0028471E">
              <w:rPr>
                <w:rFonts w:cstheme="minorHAnsi"/>
                <w:szCs w:val="24"/>
              </w:rPr>
              <w:t xml:space="preserve">We call upon you through Mary, </w:t>
            </w:r>
            <w:r w:rsidRPr="0028471E">
              <w:rPr>
                <w:rFonts w:cstheme="minorHAnsi"/>
                <w:szCs w:val="24"/>
              </w:rPr>
              <w:br/>
              <w:t xml:space="preserve">your Mother and ours: </w:t>
            </w:r>
            <w:r w:rsidRPr="0028471E">
              <w:rPr>
                <w:rFonts w:cstheme="minorHAnsi"/>
                <w:szCs w:val="24"/>
              </w:rPr>
              <w:br/>
              <w:t xml:space="preserve">may the Church not </w:t>
            </w:r>
            <w:r w:rsidRPr="0028471E">
              <w:rPr>
                <w:rFonts w:cstheme="minorHAnsi"/>
                <w:szCs w:val="24"/>
              </w:rPr>
              <w:br/>
              <w:t xml:space="preserve">lack in vocations, </w:t>
            </w:r>
            <w:r w:rsidRPr="0028471E">
              <w:rPr>
                <w:rFonts w:cstheme="minorHAnsi"/>
                <w:szCs w:val="24"/>
              </w:rPr>
              <w:br/>
              <w:t xml:space="preserve">especially those dedicated in a </w:t>
            </w:r>
            <w:r w:rsidRPr="0028471E">
              <w:rPr>
                <w:rFonts w:cstheme="minorHAnsi"/>
                <w:szCs w:val="24"/>
              </w:rPr>
              <w:br/>
              <w:t xml:space="preserve">special way to your Kingdom. </w:t>
            </w:r>
          </w:p>
          <w:p w14:paraId="7F21093A" w14:textId="77777777" w:rsidR="005E5A5A" w:rsidRPr="0028471E" w:rsidRDefault="005E5A5A" w:rsidP="005E5A5A">
            <w:pPr>
              <w:ind w:left="720"/>
              <w:rPr>
                <w:rFonts w:cstheme="minorHAnsi"/>
                <w:i/>
                <w:iCs/>
                <w:szCs w:val="24"/>
              </w:rPr>
            </w:pPr>
          </w:p>
          <w:p w14:paraId="316BEF28" w14:textId="77777777" w:rsidR="005E5A5A" w:rsidRPr="0028471E" w:rsidRDefault="005E5A5A" w:rsidP="005E5A5A">
            <w:pPr>
              <w:rPr>
                <w:rFonts w:cstheme="minorHAnsi"/>
                <w:szCs w:val="24"/>
              </w:rPr>
            </w:pPr>
            <w:r w:rsidRPr="0028471E">
              <w:rPr>
                <w:rFonts w:cstheme="minorHAnsi"/>
                <w:i/>
                <w:iCs/>
                <w:szCs w:val="24"/>
              </w:rPr>
              <w:t xml:space="preserve">Jesus, only Savior of mankind! </w:t>
            </w:r>
          </w:p>
          <w:p w14:paraId="14C29964" w14:textId="77777777" w:rsidR="005E5A5A" w:rsidRPr="0028471E" w:rsidRDefault="005E5A5A" w:rsidP="005E5A5A">
            <w:pPr>
              <w:rPr>
                <w:rFonts w:cstheme="minorHAnsi"/>
                <w:szCs w:val="24"/>
              </w:rPr>
            </w:pPr>
          </w:p>
          <w:p w14:paraId="1DD25308" w14:textId="2F708745" w:rsidR="005E5A5A" w:rsidRDefault="005E5A5A" w:rsidP="00F6655F">
            <w:pPr>
              <w:rPr>
                <w:rFonts w:cstheme="minorHAnsi"/>
                <w:szCs w:val="24"/>
              </w:rPr>
            </w:pPr>
            <w:r w:rsidRPr="0028471E">
              <w:rPr>
                <w:rFonts w:cstheme="minorHAnsi"/>
                <w:szCs w:val="24"/>
              </w:rPr>
              <w:t xml:space="preserve">We pray to you for our </w:t>
            </w:r>
            <w:r w:rsidRPr="0028471E">
              <w:rPr>
                <w:rFonts w:cstheme="minorHAnsi"/>
                <w:szCs w:val="24"/>
              </w:rPr>
              <w:br/>
              <w:t xml:space="preserve">brothers and sisters who have </w:t>
            </w:r>
            <w:r w:rsidRPr="0028471E">
              <w:rPr>
                <w:rFonts w:cstheme="minorHAnsi"/>
                <w:szCs w:val="24"/>
              </w:rPr>
              <w:br/>
              <w:t xml:space="preserve">answered "yes" to your </w:t>
            </w:r>
            <w:r w:rsidRPr="0028471E">
              <w:rPr>
                <w:rFonts w:cstheme="minorHAnsi"/>
                <w:szCs w:val="24"/>
              </w:rPr>
              <w:br/>
              <w:t xml:space="preserve">call to the priesthood, </w:t>
            </w:r>
            <w:r w:rsidRPr="0028471E">
              <w:rPr>
                <w:rFonts w:cstheme="minorHAnsi"/>
                <w:szCs w:val="24"/>
              </w:rPr>
              <w:br/>
              <w:t xml:space="preserve">to the consecrated life and </w:t>
            </w:r>
            <w:r w:rsidRPr="0028471E">
              <w:rPr>
                <w:rFonts w:cstheme="minorHAnsi"/>
                <w:szCs w:val="24"/>
              </w:rPr>
              <w:br/>
              <w:t xml:space="preserve">to the missions. </w:t>
            </w:r>
          </w:p>
          <w:p w14:paraId="36146797" w14:textId="35266A8C" w:rsidR="005E5A5A" w:rsidRDefault="005E5A5A" w:rsidP="00F6655F">
            <w:pPr>
              <w:rPr>
                <w:rFonts w:cstheme="minorHAnsi"/>
                <w:szCs w:val="24"/>
              </w:rPr>
            </w:pPr>
          </w:p>
        </w:tc>
        <w:tc>
          <w:tcPr>
            <w:tcW w:w="3973" w:type="dxa"/>
          </w:tcPr>
          <w:p w14:paraId="350D18F6" w14:textId="77777777" w:rsidR="005E5A5A" w:rsidRPr="0028471E" w:rsidRDefault="005E5A5A" w:rsidP="005E5A5A">
            <w:pPr>
              <w:rPr>
                <w:rFonts w:cstheme="minorHAnsi"/>
                <w:szCs w:val="24"/>
              </w:rPr>
            </w:pPr>
            <w:r w:rsidRPr="0028471E">
              <w:rPr>
                <w:rFonts w:cstheme="minorHAnsi"/>
                <w:szCs w:val="24"/>
              </w:rPr>
              <w:t xml:space="preserve">May their lives be renewed day by </w:t>
            </w:r>
            <w:r w:rsidRPr="0028471E">
              <w:rPr>
                <w:rFonts w:cstheme="minorHAnsi"/>
                <w:szCs w:val="24"/>
              </w:rPr>
              <w:br/>
              <w:t xml:space="preserve">day, to become a living Gospel. </w:t>
            </w:r>
          </w:p>
          <w:p w14:paraId="52837859" w14:textId="77777777" w:rsidR="005E5A5A" w:rsidRPr="0028471E" w:rsidRDefault="005E5A5A" w:rsidP="005E5A5A">
            <w:pPr>
              <w:rPr>
                <w:rFonts w:cstheme="minorHAnsi"/>
                <w:i/>
                <w:iCs/>
                <w:szCs w:val="24"/>
              </w:rPr>
            </w:pPr>
          </w:p>
          <w:p w14:paraId="18ACC627" w14:textId="77777777" w:rsidR="005E5A5A" w:rsidRPr="0028471E" w:rsidRDefault="005E5A5A" w:rsidP="005E5A5A">
            <w:pPr>
              <w:rPr>
                <w:rFonts w:cstheme="minorHAnsi"/>
                <w:szCs w:val="24"/>
              </w:rPr>
            </w:pPr>
            <w:r w:rsidRPr="0028471E">
              <w:rPr>
                <w:rFonts w:cstheme="minorHAnsi"/>
                <w:i/>
                <w:iCs/>
                <w:szCs w:val="24"/>
              </w:rPr>
              <w:t xml:space="preserve">Merciful and holy Lord, </w:t>
            </w:r>
            <w:r w:rsidRPr="0028471E">
              <w:rPr>
                <w:rFonts w:cstheme="minorHAnsi"/>
                <w:i/>
                <w:iCs/>
                <w:szCs w:val="24"/>
              </w:rPr>
              <w:br/>
            </w:r>
            <w:r w:rsidRPr="0028471E">
              <w:rPr>
                <w:rFonts w:cstheme="minorHAnsi"/>
                <w:szCs w:val="24"/>
              </w:rPr>
              <w:t xml:space="preserve">continue to send new laborers </w:t>
            </w:r>
            <w:r w:rsidRPr="0028471E">
              <w:rPr>
                <w:rFonts w:cstheme="minorHAnsi"/>
                <w:szCs w:val="24"/>
              </w:rPr>
              <w:br/>
              <w:t xml:space="preserve">into the harvest of your Kingdom! </w:t>
            </w:r>
          </w:p>
          <w:p w14:paraId="373A7526" w14:textId="77777777" w:rsidR="005E5A5A" w:rsidRPr="0028471E" w:rsidRDefault="005E5A5A" w:rsidP="005E5A5A">
            <w:pPr>
              <w:rPr>
                <w:rFonts w:cstheme="minorHAnsi"/>
                <w:szCs w:val="24"/>
              </w:rPr>
            </w:pPr>
          </w:p>
          <w:p w14:paraId="58AD085F" w14:textId="77777777" w:rsidR="005E5A5A" w:rsidRPr="0028471E" w:rsidRDefault="005E5A5A" w:rsidP="005E5A5A">
            <w:pPr>
              <w:rPr>
                <w:rFonts w:cstheme="minorHAnsi"/>
                <w:szCs w:val="24"/>
              </w:rPr>
            </w:pPr>
            <w:r w:rsidRPr="0028471E">
              <w:rPr>
                <w:rFonts w:cstheme="minorHAnsi"/>
                <w:szCs w:val="24"/>
              </w:rPr>
              <w:t xml:space="preserve">Assist those whom you call </w:t>
            </w:r>
            <w:r w:rsidRPr="0028471E">
              <w:rPr>
                <w:rFonts w:cstheme="minorHAnsi"/>
                <w:szCs w:val="24"/>
              </w:rPr>
              <w:br/>
              <w:t xml:space="preserve">to follow you in our day; </w:t>
            </w:r>
            <w:r w:rsidRPr="0028471E">
              <w:rPr>
                <w:rFonts w:cstheme="minorHAnsi"/>
                <w:szCs w:val="24"/>
              </w:rPr>
              <w:br/>
              <w:t xml:space="preserve">contemplating your face, </w:t>
            </w:r>
            <w:r w:rsidRPr="0028471E">
              <w:rPr>
                <w:rFonts w:cstheme="minorHAnsi"/>
                <w:szCs w:val="24"/>
              </w:rPr>
              <w:br/>
              <w:t xml:space="preserve">may they respond with joy </w:t>
            </w:r>
            <w:r w:rsidRPr="0028471E">
              <w:rPr>
                <w:rFonts w:cstheme="minorHAnsi"/>
                <w:szCs w:val="24"/>
              </w:rPr>
              <w:br/>
              <w:t xml:space="preserve">to the wondrous mission </w:t>
            </w:r>
            <w:r w:rsidRPr="0028471E">
              <w:rPr>
                <w:rFonts w:cstheme="minorHAnsi"/>
                <w:szCs w:val="24"/>
              </w:rPr>
              <w:br/>
              <w:t xml:space="preserve">that you entrust to them </w:t>
            </w:r>
            <w:r w:rsidRPr="0028471E">
              <w:rPr>
                <w:rFonts w:cstheme="minorHAnsi"/>
                <w:szCs w:val="24"/>
              </w:rPr>
              <w:br/>
              <w:t xml:space="preserve">for the good of your People </w:t>
            </w:r>
            <w:r w:rsidRPr="0028471E">
              <w:rPr>
                <w:rFonts w:cstheme="minorHAnsi"/>
                <w:szCs w:val="24"/>
              </w:rPr>
              <w:br/>
              <w:t xml:space="preserve">and of all men and women. </w:t>
            </w:r>
          </w:p>
          <w:p w14:paraId="01270EFD" w14:textId="77777777" w:rsidR="005E5A5A" w:rsidRPr="0028471E" w:rsidRDefault="005E5A5A" w:rsidP="005E5A5A">
            <w:pPr>
              <w:rPr>
                <w:rFonts w:cstheme="minorHAnsi"/>
                <w:szCs w:val="24"/>
              </w:rPr>
            </w:pPr>
          </w:p>
          <w:p w14:paraId="5276B7A8" w14:textId="77777777" w:rsidR="005E5A5A" w:rsidRPr="0028471E" w:rsidRDefault="005E5A5A" w:rsidP="005E5A5A">
            <w:pPr>
              <w:rPr>
                <w:rFonts w:cstheme="minorHAnsi"/>
                <w:szCs w:val="24"/>
              </w:rPr>
            </w:pPr>
            <w:r w:rsidRPr="0028471E">
              <w:rPr>
                <w:rFonts w:cstheme="minorHAnsi"/>
                <w:szCs w:val="24"/>
              </w:rPr>
              <w:t xml:space="preserve">You who are God and live and reign </w:t>
            </w:r>
            <w:r w:rsidRPr="0028471E">
              <w:rPr>
                <w:rFonts w:cstheme="minorHAnsi"/>
                <w:szCs w:val="24"/>
              </w:rPr>
              <w:br/>
              <w:t xml:space="preserve">with the Father and the Holy Spirit, </w:t>
            </w:r>
            <w:r w:rsidRPr="0028471E">
              <w:rPr>
                <w:rFonts w:cstheme="minorHAnsi"/>
                <w:szCs w:val="24"/>
              </w:rPr>
              <w:br/>
              <w:t>for ever and ever. Amen.”</w:t>
            </w:r>
          </w:p>
          <w:p w14:paraId="47D6DF1A" w14:textId="77777777" w:rsidR="005E5A5A" w:rsidRDefault="005E5A5A" w:rsidP="00F6655F">
            <w:pPr>
              <w:rPr>
                <w:rFonts w:cstheme="minorHAnsi"/>
                <w:szCs w:val="24"/>
              </w:rPr>
            </w:pPr>
          </w:p>
        </w:tc>
      </w:tr>
    </w:tbl>
    <w:p w14:paraId="120DC60A" w14:textId="2576B372" w:rsidR="005E5A5A" w:rsidRDefault="005E5A5A" w:rsidP="00F6655F">
      <w:pPr>
        <w:ind w:left="720"/>
        <w:rPr>
          <w:rFonts w:cstheme="minorHAnsi"/>
          <w:szCs w:val="24"/>
        </w:rPr>
      </w:pPr>
    </w:p>
    <w:p w14:paraId="3A02938E" w14:textId="5BC97587" w:rsidR="00F6655F" w:rsidRPr="0028471E" w:rsidRDefault="00F6655F" w:rsidP="00F715B4">
      <w:pPr>
        <w:pStyle w:val="Heading2"/>
      </w:pPr>
      <w:r w:rsidRPr="0028471E">
        <w:br w:type="page"/>
      </w:r>
      <w:r w:rsidRPr="0028471E">
        <w:lastRenderedPageBreak/>
        <w:t>Discerning Vocation</w:t>
      </w:r>
    </w:p>
    <w:p w14:paraId="0FE3813C" w14:textId="77777777" w:rsidR="00F6655F" w:rsidRPr="0028471E" w:rsidRDefault="00F6655F" w:rsidP="00F6655F">
      <w:pPr>
        <w:rPr>
          <w:rFonts w:cstheme="minorHAnsi"/>
          <w:szCs w:val="24"/>
        </w:rPr>
      </w:pPr>
    </w:p>
    <w:p w14:paraId="25E19BB0" w14:textId="1B71EF1D" w:rsidR="00F6655F" w:rsidRDefault="00F6655F" w:rsidP="00F6655F">
      <w:pPr>
        <w:rPr>
          <w:rFonts w:cstheme="minorHAnsi"/>
          <w:szCs w:val="24"/>
        </w:rPr>
      </w:pPr>
      <w:r w:rsidRPr="0028471E">
        <w:rPr>
          <w:rFonts w:cstheme="minorHAnsi"/>
          <w:szCs w:val="24"/>
        </w:rPr>
        <w:t>Have you ever wondered if you might be called to Holy Orders or religious life? If you daily prayer and reflection are leading you in this direction, you should take some or all of the following steps:</w:t>
      </w:r>
    </w:p>
    <w:p w14:paraId="785C7DE4" w14:textId="77777777" w:rsidR="00F715B4" w:rsidRPr="0028471E" w:rsidRDefault="00F715B4" w:rsidP="00F6655F">
      <w:pPr>
        <w:rPr>
          <w:rFonts w:cstheme="minorHAnsi"/>
          <w:szCs w:val="24"/>
        </w:rPr>
      </w:pPr>
    </w:p>
    <w:p w14:paraId="5B1E6DF3" w14:textId="77777777" w:rsidR="00F6655F" w:rsidRPr="0028471E" w:rsidRDefault="00F6655F" w:rsidP="00CB0C96">
      <w:pPr>
        <w:numPr>
          <w:ilvl w:val="0"/>
          <w:numId w:val="13"/>
        </w:numPr>
        <w:rPr>
          <w:rFonts w:cstheme="minorHAnsi"/>
          <w:szCs w:val="24"/>
        </w:rPr>
      </w:pPr>
      <w:r w:rsidRPr="0028471E">
        <w:rPr>
          <w:rFonts w:cstheme="minorHAnsi"/>
          <w:szCs w:val="24"/>
        </w:rPr>
        <w:t>Talk with those who know and love you the best. Ask them if they also sense that God is calling you to such a vocation. Sometimes those who live close to us can see the movement of the Spirit in our lives better than we can. Sometimes not.</w:t>
      </w:r>
    </w:p>
    <w:p w14:paraId="396CFA44" w14:textId="77777777" w:rsidR="00F6655F" w:rsidRPr="0028471E" w:rsidRDefault="00F6655F" w:rsidP="00CB0C96">
      <w:pPr>
        <w:numPr>
          <w:ilvl w:val="0"/>
          <w:numId w:val="13"/>
        </w:numPr>
        <w:rPr>
          <w:rFonts w:cstheme="minorHAnsi"/>
          <w:szCs w:val="24"/>
        </w:rPr>
      </w:pPr>
      <w:r w:rsidRPr="0028471E">
        <w:rPr>
          <w:rFonts w:cstheme="minorHAnsi"/>
          <w:szCs w:val="24"/>
        </w:rPr>
        <w:t>Talk with a priest, sister, or deacon whom you know and trust. Ask him or her to tell you about their own vocational journey. Share your own story.</w:t>
      </w:r>
    </w:p>
    <w:p w14:paraId="24C9C744" w14:textId="77777777" w:rsidR="00F6655F" w:rsidRPr="0028471E" w:rsidRDefault="00F6655F" w:rsidP="00CB0C96">
      <w:pPr>
        <w:numPr>
          <w:ilvl w:val="0"/>
          <w:numId w:val="13"/>
        </w:numPr>
        <w:rPr>
          <w:rFonts w:cstheme="minorHAnsi"/>
          <w:szCs w:val="24"/>
        </w:rPr>
      </w:pPr>
      <w:r w:rsidRPr="0028471E">
        <w:rPr>
          <w:rFonts w:cstheme="minorHAnsi"/>
          <w:szCs w:val="24"/>
        </w:rPr>
        <w:t>Continue praying for guidance and direction.</w:t>
      </w:r>
    </w:p>
    <w:p w14:paraId="6BEE36E5" w14:textId="77777777" w:rsidR="00F6655F" w:rsidRPr="0028471E" w:rsidRDefault="00F6655F" w:rsidP="00CB0C96">
      <w:pPr>
        <w:numPr>
          <w:ilvl w:val="0"/>
          <w:numId w:val="13"/>
        </w:numPr>
        <w:rPr>
          <w:rFonts w:cstheme="minorHAnsi"/>
          <w:szCs w:val="24"/>
        </w:rPr>
      </w:pPr>
      <w:r w:rsidRPr="0028471E">
        <w:rPr>
          <w:rFonts w:cstheme="minorHAnsi"/>
          <w:szCs w:val="24"/>
        </w:rPr>
        <w:t>Visit your diocesan Vocations Office and discuss your situation with the diocesan Vocations director. He or she can describe the opportunities available to you to further your discernment, and the steps involved in formation for a deacon, priest, or sister.</w:t>
      </w:r>
    </w:p>
    <w:p w14:paraId="2CBCDC10" w14:textId="77777777" w:rsidR="00F6655F" w:rsidRPr="0028471E" w:rsidRDefault="00F6655F" w:rsidP="00CB0C96">
      <w:pPr>
        <w:numPr>
          <w:ilvl w:val="0"/>
          <w:numId w:val="13"/>
        </w:numPr>
        <w:rPr>
          <w:rFonts w:cstheme="minorHAnsi"/>
          <w:szCs w:val="24"/>
        </w:rPr>
      </w:pPr>
      <w:r w:rsidRPr="0028471E">
        <w:rPr>
          <w:rFonts w:cstheme="minorHAnsi"/>
          <w:szCs w:val="24"/>
        </w:rPr>
        <w:t xml:space="preserve">Participate is a vocations discernment weekend or program. Many dioceses offer retreat experiences for just this purpose. </w:t>
      </w:r>
    </w:p>
    <w:p w14:paraId="645328CD" w14:textId="77777777" w:rsidR="00F6655F" w:rsidRPr="0028471E" w:rsidRDefault="00F6655F" w:rsidP="00CB0C96">
      <w:pPr>
        <w:numPr>
          <w:ilvl w:val="0"/>
          <w:numId w:val="13"/>
        </w:numPr>
        <w:rPr>
          <w:rFonts w:cstheme="minorHAnsi"/>
          <w:szCs w:val="24"/>
        </w:rPr>
      </w:pPr>
      <w:r w:rsidRPr="0028471E">
        <w:rPr>
          <w:rFonts w:cstheme="minorHAnsi"/>
          <w:szCs w:val="24"/>
        </w:rPr>
        <w:t>Go online. Use your favorite search engine and put in the words “ Catholic vocation.” You will find a host of helpful information about religious life, frequently asked questions, even vocation discernment tools.</w:t>
      </w:r>
    </w:p>
    <w:p w14:paraId="65513C41" w14:textId="77777777" w:rsidR="00F6655F" w:rsidRPr="0028471E" w:rsidRDefault="00F6655F" w:rsidP="00CB0C96">
      <w:pPr>
        <w:numPr>
          <w:ilvl w:val="0"/>
          <w:numId w:val="13"/>
        </w:numPr>
        <w:rPr>
          <w:rFonts w:cstheme="minorHAnsi"/>
          <w:szCs w:val="24"/>
        </w:rPr>
      </w:pPr>
      <w:r w:rsidRPr="0028471E">
        <w:rPr>
          <w:rFonts w:cstheme="minorHAnsi"/>
          <w:szCs w:val="24"/>
        </w:rPr>
        <w:t>Continue praying for guidance and direction.</w:t>
      </w:r>
    </w:p>
    <w:p w14:paraId="78816626" w14:textId="77777777" w:rsidR="00F6655F" w:rsidRPr="0028471E" w:rsidRDefault="00F6655F" w:rsidP="00F6655F">
      <w:pPr>
        <w:rPr>
          <w:rFonts w:cstheme="minorHAnsi"/>
          <w:szCs w:val="24"/>
        </w:rPr>
      </w:pPr>
    </w:p>
    <w:p w14:paraId="1738A629" w14:textId="77777777" w:rsidR="00F6655F" w:rsidRPr="0028471E" w:rsidRDefault="00F6655F" w:rsidP="00F6655F">
      <w:pPr>
        <w:rPr>
          <w:rFonts w:cstheme="minorHAnsi"/>
          <w:szCs w:val="24"/>
        </w:rPr>
      </w:pPr>
      <w:r w:rsidRPr="0028471E">
        <w:rPr>
          <w:rFonts w:cstheme="minorHAnsi"/>
          <w:szCs w:val="24"/>
        </w:rPr>
        <w:t>Obviously, the call to Holy Orders or religious life is not for everyone. However, all baptized Catholics have a vocation! Whether you are a child, teen, or an adult; whether you are single or married, whether you are rich or poor, God has a vocation for you. Vocation means cooperating with God’s work in the world, finding a purpose for being that is related to God’s purpose. Vocation is a call to partnership with God on behalf of our neighbor. Sometimes our neighbor sleeps in the next room or even on the other side of the bed.</w:t>
      </w:r>
    </w:p>
    <w:p w14:paraId="734B2B2A" w14:textId="77777777" w:rsidR="00F6655F" w:rsidRPr="0028471E" w:rsidRDefault="00F6655F" w:rsidP="00F6655F">
      <w:pPr>
        <w:rPr>
          <w:rFonts w:cstheme="minorHAnsi"/>
          <w:szCs w:val="24"/>
        </w:rPr>
      </w:pPr>
    </w:p>
    <w:p w14:paraId="25C3D3E9" w14:textId="0F56795C" w:rsidR="00F6655F" w:rsidRDefault="00F6655F" w:rsidP="00F6655F">
      <w:pPr>
        <w:rPr>
          <w:rFonts w:cstheme="minorHAnsi"/>
          <w:szCs w:val="24"/>
        </w:rPr>
      </w:pPr>
      <w:r w:rsidRPr="0028471E">
        <w:rPr>
          <w:rFonts w:cstheme="minorHAnsi"/>
          <w:szCs w:val="24"/>
        </w:rPr>
        <w:t>How might you discern your vocation? Consider these steps:</w:t>
      </w:r>
    </w:p>
    <w:p w14:paraId="037A76B2" w14:textId="77777777" w:rsidR="00F715B4" w:rsidRPr="0028471E" w:rsidRDefault="00F715B4" w:rsidP="00F6655F">
      <w:pPr>
        <w:rPr>
          <w:rFonts w:cstheme="minorHAnsi"/>
          <w:szCs w:val="24"/>
        </w:rPr>
      </w:pPr>
    </w:p>
    <w:p w14:paraId="64A5499D" w14:textId="77777777" w:rsidR="00F6655F" w:rsidRPr="0028471E" w:rsidRDefault="00F6655F" w:rsidP="00CB0C96">
      <w:pPr>
        <w:numPr>
          <w:ilvl w:val="0"/>
          <w:numId w:val="13"/>
        </w:numPr>
        <w:rPr>
          <w:rFonts w:cstheme="minorHAnsi"/>
          <w:szCs w:val="24"/>
        </w:rPr>
      </w:pPr>
      <w:r w:rsidRPr="0028471E">
        <w:rPr>
          <w:rFonts w:cstheme="minorHAnsi"/>
          <w:szCs w:val="24"/>
        </w:rPr>
        <w:t>Talk with those who know and love you the best. Ask them how they see your life cooperating with God’s purpose in the world. Sometimes those who live close to us can see the movement of the Spirit in our lives better than we can. Sometimes not.</w:t>
      </w:r>
    </w:p>
    <w:p w14:paraId="3406002D" w14:textId="77777777" w:rsidR="00F6655F" w:rsidRPr="0028471E" w:rsidRDefault="00F6655F" w:rsidP="00CB0C96">
      <w:pPr>
        <w:numPr>
          <w:ilvl w:val="0"/>
          <w:numId w:val="13"/>
        </w:numPr>
        <w:rPr>
          <w:rFonts w:cstheme="minorHAnsi"/>
          <w:szCs w:val="24"/>
        </w:rPr>
      </w:pPr>
      <w:r w:rsidRPr="0028471E">
        <w:rPr>
          <w:rFonts w:cstheme="minorHAnsi"/>
          <w:szCs w:val="24"/>
        </w:rPr>
        <w:t>Make a list of the people who you admire. What do they do? How do they partner with God? Can you imagine modeling your life after theirs?</w:t>
      </w:r>
    </w:p>
    <w:p w14:paraId="654186A7" w14:textId="77777777" w:rsidR="00F6655F" w:rsidRPr="0028471E" w:rsidRDefault="00F6655F" w:rsidP="00CB0C96">
      <w:pPr>
        <w:numPr>
          <w:ilvl w:val="0"/>
          <w:numId w:val="13"/>
        </w:numPr>
        <w:rPr>
          <w:rFonts w:cstheme="minorHAnsi"/>
          <w:szCs w:val="24"/>
        </w:rPr>
      </w:pPr>
      <w:r w:rsidRPr="0028471E">
        <w:rPr>
          <w:rFonts w:cstheme="minorHAnsi"/>
          <w:szCs w:val="24"/>
        </w:rPr>
        <w:t>Talk with a few of these people whom you admire. Ask them to share the story of your life journey with you. Share your own story as well.</w:t>
      </w:r>
    </w:p>
    <w:p w14:paraId="1DD79960" w14:textId="77777777" w:rsidR="00F6655F" w:rsidRPr="0028471E" w:rsidRDefault="00F6655F" w:rsidP="00CB0C96">
      <w:pPr>
        <w:numPr>
          <w:ilvl w:val="0"/>
          <w:numId w:val="13"/>
        </w:numPr>
        <w:rPr>
          <w:rFonts w:cstheme="minorHAnsi"/>
          <w:szCs w:val="24"/>
        </w:rPr>
      </w:pPr>
      <w:r w:rsidRPr="0028471E">
        <w:rPr>
          <w:rFonts w:cstheme="minorHAnsi"/>
          <w:szCs w:val="24"/>
        </w:rPr>
        <w:t>Continue praying for guidance and direction.</w:t>
      </w:r>
    </w:p>
    <w:p w14:paraId="7323B025" w14:textId="77777777" w:rsidR="00F6655F" w:rsidRPr="0028471E" w:rsidRDefault="00F6655F" w:rsidP="00F6655F">
      <w:pPr>
        <w:rPr>
          <w:rFonts w:cstheme="minorHAnsi"/>
          <w:szCs w:val="24"/>
        </w:rPr>
      </w:pPr>
    </w:p>
    <w:p w14:paraId="3B296517" w14:textId="470C83B4" w:rsidR="00F6655F" w:rsidRPr="0028471E" w:rsidRDefault="00F6655F" w:rsidP="00F6655F">
      <w:pPr>
        <w:rPr>
          <w:rFonts w:cstheme="minorHAnsi"/>
          <w:szCs w:val="24"/>
        </w:rPr>
      </w:pPr>
      <w:r w:rsidRPr="0028471E">
        <w:rPr>
          <w:rFonts w:cstheme="minorHAnsi"/>
          <w:szCs w:val="24"/>
        </w:rPr>
        <w:t xml:space="preserve">Every so often in our lives, we reach a point where it’s natural for us to </w:t>
      </w:r>
      <w:r w:rsidR="007908C7" w:rsidRPr="0028471E">
        <w:rPr>
          <w:rFonts w:cstheme="minorHAnsi"/>
          <w:szCs w:val="24"/>
        </w:rPr>
        <w:t>say,</w:t>
      </w:r>
      <w:r w:rsidRPr="0028471E">
        <w:rPr>
          <w:rFonts w:cstheme="minorHAnsi"/>
          <w:szCs w:val="24"/>
        </w:rPr>
        <w:t xml:space="preserve"> “What’s next?” At these points of change and transition in your life, remember to prayerfully ask the question this way, “How can I find a purpose for being that is related to God’s purpose in the world?”</w:t>
      </w:r>
    </w:p>
    <w:p w14:paraId="4D75428A" w14:textId="31B86263" w:rsidR="00F24757" w:rsidRPr="0028471E" w:rsidRDefault="00F24757" w:rsidP="00F715B4">
      <w:pPr>
        <w:pStyle w:val="Heading2"/>
      </w:pPr>
      <w:r w:rsidRPr="0028471E">
        <w:lastRenderedPageBreak/>
        <w:t>Hands and Heart and Head</w:t>
      </w:r>
    </w:p>
    <w:p w14:paraId="26867828" w14:textId="77777777" w:rsidR="00F24757" w:rsidRPr="0028471E" w:rsidRDefault="00F24757" w:rsidP="00F24757">
      <w:pPr>
        <w:rPr>
          <w:rFonts w:cstheme="minorHAnsi"/>
          <w:szCs w:val="24"/>
        </w:rPr>
      </w:pPr>
    </w:p>
    <w:p w14:paraId="0FBC7013" w14:textId="5D1A8E9F" w:rsidR="00F24757" w:rsidRPr="0028471E" w:rsidRDefault="00F24757" w:rsidP="00F24757">
      <w:pPr>
        <w:rPr>
          <w:rFonts w:cstheme="minorHAnsi"/>
          <w:szCs w:val="24"/>
        </w:rPr>
      </w:pPr>
      <w:r w:rsidRPr="0028471E">
        <w:rPr>
          <w:rFonts w:cstheme="minorHAnsi"/>
          <w:szCs w:val="24"/>
        </w:rPr>
        <w:t xml:space="preserve">Even though we are not </w:t>
      </w:r>
      <w:r w:rsidR="0009078B">
        <w:rPr>
          <w:rFonts w:cstheme="minorHAnsi"/>
          <w:szCs w:val="24"/>
        </w:rPr>
        <w:t xml:space="preserve">an </w:t>
      </w:r>
      <w:r w:rsidRPr="0028471E">
        <w:rPr>
          <w:rFonts w:cstheme="minorHAnsi"/>
          <w:szCs w:val="24"/>
        </w:rPr>
        <w:t>ordained deacon, priest, or bishop, we too are called to be the hands, heart, and head of Christ. We too are called to be his disciples. As a family or faith sharing group, enter into the following reflection and ritual.</w:t>
      </w:r>
    </w:p>
    <w:p w14:paraId="4B243EB3" w14:textId="77777777" w:rsidR="00F24757" w:rsidRPr="0028471E" w:rsidRDefault="00F24757" w:rsidP="00F24757">
      <w:pPr>
        <w:rPr>
          <w:rFonts w:cstheme="minorHAnsi"/>
          <w:szCs w:val="24"/>
        </w:rPr>
      </w:pPr>
    </w:p>
    <w:p w14:paraId="488642E7" w14:textId="309A0520" w:rsidR="00F24757" w:rsidRPr="0028471E" w:rsidRDefault="00F24757" w:rsidP="00F715B4">
      <w:pPr>
        <w:pStyle w:val="Heading3"/>
      </w:pPr>
      <w:r w:rsidRPr="0028471E">
        <w:t>Hands</w:t>
      </w:r>
    </w:p>
    <w:p w14:paraId="290080C4" w14:textId="77777777" w:rsidR="00F715B4" w:rsidRDefault="00F715B4" w:rsidP="00F24757">
      <w:pPr>
        <w:rPr>
          <w:rFonts w:cstheme="minorHAnsi"/>
          <w:szCs w:val="24"/>
        </w:rPr>
      </w:pPr>
    </w:p>
    <w:p w14:paraId="61C164A5" w14:textId="1FC378DD" w:rsidR="00F24757" w:rsidRPr="0028471E" w:rsidRDefault="00F24757" w:rsidP="00F24757">
      <w:pPr>
        <w:rPr>
          <w:rFonts w:cstheme="minorHAnsi"/>
          <w:szCs w:val="24"/>
        </w:rPr>
      </w:pPr>
      <w:r w:rsidRPr="0028471E">
        <w:rPr>
          <w:rFonts w:cstheme="minorHAnsi"/>
          <w:szCs w:val="24"/>
        </w:rPr>
        <w:t xml:space="preserve">For the deacon, his most defining element is his service. The call to serve is the basis of his Christian identity. He is the </w:t>
      </w:r>
      <w:r w:rsidRPr="0028471E">
        <w:rPr>
          <w:rFonts w:cstheme="minorHAnsi"/>
          <w:i/>
          <w:szCs w:val="24"/>
        </w:rPr>
        <w:t>hands</w:t>
      </w:r>
      <w:r w:rsidRPr="0028471E">
        <w:rPr>
          <w:rFonts w:cstheme="minorHAnsi"/>
          <w:szCs w:val="24"/>
        </w:rPr>
        <w:t xml:space="preserve"> of the apostle.</w:t>
      </w:r>
    </w:p>
    <w:p w14:paraId="533EE7C8" w14:textId="77777777" w:rsidR="00F24757" w:rsidRPr="0028471E" w:rsidRDefault="00F24757" w:rsidP="00F24757">
      <w:pPr>
        <w:rPr>
          <w:rFonts w:cstheme="minorHAnsi"/>
          <w:szCs w:val="24"/>
        </w:rPr>
      </w:pPr>
    </w:p>
    <w:p w14:paraId="2F4EB554" w14:textId="77777777" w:rsidR="00F24757" w:rsidRPr="0028471E" w:rsidRDefault="00F24757" w:rsidP="00F24757">
      <w:pPr>
        <w:rPr>
          <w:rFonts w:cstheme="minorHAnsi"/>
          <w:szCs w:val="24"/>
        </w:rPr>
      </w:pPr>
      <w:r w:rsidRPr="0028471E">
        <w:rPr>
          <w:rFonts w:cstheme="minorHAnsi"/>
          <w:szCs w:val="24"/>
        </w:rPr>
        <w:t>While you may not be ordained deacon, is there a part of your Christian identity that is called to be of service to others? How so? Reflect. Jot a note or two.</w:t>
      </w:r>
    </w:p>
    <w:p w14:paraId="02F100FC" w14:textId="77777777" w:rsidR="00F24757" w:rsidRPr="0028471E" w:rsidRDefault="00F24757" w:rsidP="00F24757">
      <w:pPr>
        <w:rPr>
          <w:rFonts w:cstheme="minorHAnsi"/>
          <w:szCs w:val="24"/>
        </w:rPr>
      </w:pPr>
    </w:p>
    <w:p w14:paraId="72BF6928" w14:textId="77777777" w:rsidR="00F24757" w:rsidRPr="0028471E" w:rsidRDefault="00F24757" w:rsidP="00F24757">
      <w:pPr>
        <w:rPr>
          <w:rFonts w:cstheme="minorHAnsi"/>
          <w:szCs w:val="24"/>
        </w:rPr>
      </w:pPr>
      <w:r w:rsidRPr="0028471E">
        <w:rPr>
          <w:rFonts w:cstheme="minorHAnsi"/>
          <w:szCs w:val="24"/>
        </w:rPr>
        <w:t>Share your reflections with one another, and then pray, “Lord Jesus, you have called us to be your disciples. Let our hands be your hands in service to others.</w:t>
      </w:r>
    </w:p>
    <w:p w14:paraId="34322AC8" w14:textId="77777777" w:rsidR="00F24757" w:rsidRPr="0028471E" w:rsidRDefault="00F24757" w:rsidP="00F24757">
      <w:pPr>
        <w:rPr>
          <w:rFonts w:cstheme="minorHAnsi"/>
          <w:szCs w:val="24"/>
        </w:rPr>
      </w:pPr>
    </w:p>
    <w:p w14:paraId="039FFFD2" w14:textId="77E866CB" w:rsidR="00F24757" w:rsidRPr="0028471E" w:rsidRDefault="00F24757" w:rsidP="00F715B4">
      <w:pPr>
        <w:pStyle w:val="Heading3"/>
      </w:pPr>
      <w:r w:rsidRPr="0028471E">
        <w:t>Heart</w:t>
      </w:r>
    </w:p>
    <w:p w14:paraId="3B57D6CA" w14:textId="77777777" w:rsidR="00F715B4" w:rsidRDefault="00F715B4" w:rsidP="00F24757">
      <w:pPr>
        <w:rPr>
          <w:rFonts w:cstheme="minorHAnsi"/>
          <w:szCs w:val="24"/>
        </w:rPr>
      </w:pPr>
    </w:p>
    <w:p w14:paraId="2C25C181" w14:textId="29BC6412" w:rsidR="00F24757" w:rsidRPr="0028471E" w:rsidRDefault="00F24757" w:rsidP="00F24757">
      <w:pPr>
        <w:rPr>
          <w:rFonts w:cstheme="minorHAnsi"/>
          <w:szCs w:val="24"/>
        </w:rPr>
      </w:pPr>
      <w:r w:rsidRPr="0028471E">
        <w:rPr>
          <w:rFonts w:cstheme="minorHAnsi"/>
          <w:szCs w:val="24"/>
        </w:rPr>
        <w:t xml:space="preserve">For the priest, his call is to be the Good Shepherd of his flock. The call to loving care is the basis of his Christian identity. He is the </w:t>
      </w:r>
      <w:r w:rsidRPr="0028471E">
        <w:rPr>
          <w:rFonts w:cstheme="minorHAnsi"/>
          <w:i/>
          <w:szCs w:val="24"/>
        </w:rPr>
        <w:t>heart</w:t>
      </w:r>
      <w:r w:rsidRPr="0028471E">
        <w:rPr>
          <w:rFonts w:cstheme="minorHAnsi"/>
          <w:szCs w:val="24"/>
        </w:rPr>
        <w:t xml:space="preserve"> of the apostle.</w:t>
      </w:r>
    </w:p>
    <w:p w14:paraId="3F7D3DC4" w14:textId="77777777" w:rsidR="00F24757" w:rsidRPr="0028471E" w:rsidRDefault="00F24757" w:rsidP="00F24757">
      <w:pPr>
        <w:rPr>
          <w:rFonts w:cstheme="minorHAnsi"/>
          <w:szCs w:val="24"/>
        </w:rPr>
      </w:pPr>
    </w:p>
    <w:p w14:paraId="42B7621E" w14:textId="77777777" w:rsidR="00F24757" w:rsidRPr="0028471E" w:rsidRDefault="00F24757" w:rsidP="00F24757">
      <w:pPr>
        <w:rPr>
          <w:rFonts w:cstheme="minorHAnsi"/>
          <w:szCs w:val="24"/>
        </w:rPr>
      </w:pPr>
      <w:r w:rsidRPr="0028471E">
        <w:rPr>
          <w:rFonts w:cstheme="minorHAnsi"/>
          <w:szCs w:val="24"/>
        </w:rPr>
        <w:t>While you may not be ordained priest, is there a part of your Christian identity that is called to love and care for others? How so? Reflect. Jot a note or two.</w:t>
      </w:r>
    </w:p>
    <w:p w14:paraId="3EB80E05" w14:textId="77777777" w:rsidR="00F24757" w:rsidRPr="0028471E" w:rsidRDefault="00F24757" w:rsidP="00F24757">
      <w:pPr>
        <w:rPr>
          <w:rFonts w:cstheme="minorHAnsi"/>
          <w:szCs w:val="24"/>
        </w:rPr>
      </w:pPr>
    </w:p>
    <w:p w14:paraId="35FE9E0C" w14:textId="77777777" w:rsidR="00F24757" w:rsidRPr="0028471E" w:rsidRDefault="00F24757" w:rsidP="00F24757">
      <w:pPr>
        <w:rPr>
          <w:rFonts w:cstheme="minorHAnsi"/>
          <w:szCs w:val="24"/>
        </w:rPr>
      </w:pPr>
      <w:r w:rsidRPr="0028471E">
        <w:rPr>
          <w:rFonts w:cstheme="minorHAnsi"/>
          <w:szCs w:val="24"/>
        </w:rPr>
        <w:t>Share your reflections with one another, and then pray, “Lord Jesus, you have called us to be your disciples. Let our hearts be your heart in loving care for others.</w:t>
      </w:r>
    </w:p>
    <w:p w14:paraId="04021019" w14:textId="77777777" w:rsidR="00F24757" w:rsidRPr="0028471E" w:rsidRDefault="00F24757" w:rsidP="00F24757">
      <w:pPr>
        <w:rPr>
          <w:rFonts w:cstheme="minorHAnsi"/>
          <w:szCs w:val="24"/>
        </w:rPr>
      </w:pPr>
    </w:p>
    <w:p w14:paraId="5E304B79" w14:textId="69798D66" w:rsidR="00F24757" w:rsidRPr="0028471E" w:rsidRDefault="00F24757" w:rsidP="00F715B4">
      <w:pPr>
        <w:pStyle w:val="Heading3"/>
      </w:pPr>
      <w:r w:rsidRPr="0028471E">
        <w:t>Head</w:t>
      </w:r>
    </w:p>
    <w:p w14:paraId="639FDEFB" w14:textId="77777777" w:rsidR="00F715B4" w:rsidRDefault="00F715B4" w:rsidP="00F24757">
      <w:pPr>
        <w:rPr>
          <w:rFonts w:cstheme="minorHAnsi"/>
          <w:szCs w:val="24"/>
        </w:rPr>
      </w:pPr>
    </w:p>
    <w:p w14:paraId="7DCC4A3A" w14:textId="773266D5" w:rsidR="00F24757" w:rsidRPr="0028471E" w:rsidRDefault="00F24757" w:rsidP="00F24757">
      <w:pPr>
        <w:rPr>
          <w:rFonts w:cstheme="minorHAnsi"/>
          <w:szCs w:val="24"/>
        </w:rPr>
      </w:pPr>
      <w:r w:rsidRPr="0028471E">
        <w:rPr>
          <w:rFonts w:cstheme="minorHAnsi"/>
          <w:szCs w:val="24"/>
        </w:rPr>
        <w:t xml:space="preserve">For the bishop, his charism is leadership. The call to humbly guide the believing community on their journey toward the Kingdom of God is the basis of his Christian identity. He is the </w:t>
      </w:r>
      <w:r w:rsidRPr="0028471E">
        <w:rPr>
          <w:rFonts w:cstheme="minorHAnsi"/>
          <w:i/>
          <w:szCs w:val="24"/>
        </w:rPr>
        <w:t>head</w:t>
      </w:r>
      <w:r w:rsidRPr="0028471E">
        <w:rPr>
          <w:rFonts w:cstheme="minorHAnsi"/>
          <w:szCs w:val="24"/>
        </w:rPr>
        <w:t xml:space="preserve"> of the apostle.</w:t>
      </w:r>
    </w:p>
    <w:p w14:paraId="21489B24" w14:textId="77777777" w:rsidR="00F24757" w:rsidRPr="0028471E" w:rsidRDefault="00F24757" w:rsidP="00F24757">
      <w:pPr>
        <w:rPr>
          <w:rFonts w:cstheme="minorHAnsi"/>
          <w:szCs w:val="24"/>
        </w:rPr>
      </w:pPr>
    </w:p>
    <w:p w14:paraId="79748885" w14:textId="77777777" w:rsidR="00F24757" w:rsidRPr="0028471E" w:rsidRDefault="00F24757" w:rsidP="00F24757">
      <w:pPr>
        <w:rPr>
          <w:rFonts w:cstheme="minorHAnsi"/>
          <w:szCs w:val="24"/>
        </w:rPr>
      </w:pPr>
      <w:r w:rsidRPr="0028471E">
        <w:rPr>
          <w:rFonts w:cstheme="minorHAnsi"/>
          <w:szCs w:val="24"/>
        </w:rPr>
        <w:t>While you may not be ordained bishop, is there a part of your Christian identity that is called to lead others on their journey toward the Kingdom? How so? Reflect. Jot a note or two.</w:t>
      </w:r>
    </w:p>
    <w:p w14:paraId="5393CA55" w14:textId="77777777" w:rsidR="00F24757" w:rsidRPr="0028471E" w:rsidRDefault="00F24757" w:rsidP="00F24757">
      <w:pPr>
        <w:rPr>
          <w:rFonts w:cstheme="minorHAnsi"/>
          <w:szCs w:val="24"/>
        </w:rPr>
      </w:pPr>
    </w:p>
    <w:p w14:paraId="67C5F9C4" w14:textId="77777777" w:rsidR="00F24757" w:rsidRPr="0028471E" w:rsidRDefault="00F24757" w:rsidP="00F24757">
      <w:pPr>
        <w:rPr>
          <w:rFonts w:cstheme="minorHAnsi"/>
          <w:szCs w:val="24"/>
        </w:rPr>
      </w:pPr>
      <w:r w:rsidRPr="0028471E">
        <w:rPr>
          <w:rFonts w:cstheme="minorHAnsi"/>
          <w:szCs w:val="24"/>
        </w:rPr>
        <w:t>Share your reflections with one another, and then pray, “Lord Jesus, you have called us to be your disciples. Let our minds be your mind in leading others to your Kingdom. Amen.</w:t>
      </w:r>
    </w:p>
    <w:p w14:paraId="310BBAB5" w14:textId="073A28B7" w:rsidR="00F24757" w:rsidRDefault="00F24757" w:rsidP="00F24757">
      <w:pPr>
        <w:rPr>
          <w:rFonts w:cstheme="minorHAnsi"/>
          <w:szCs w:val="24"/>
        </w:rPr>
      </w:pPr>
    </w:p>
    <w:p w14:paraId="5D38ACAD" w14:textId="100A2966" w:rsidR="00F715B4" w:rsidRDefault="00F715B4" w:rsidP="00F24757">
      <w:pPr>
        <w:rPr>
          <w:rFonts w:cstheme="minorHAnsi"/>
          <w:szCs w:val="24"/>
        </w:rPr>
      </w:pPr>
    </w:p>
    <w:p w14:paraId="70E2E337" w14:textId="4B339D2B" w:rsidR="001A133F" w:rsidRDefault="001A133F" w:rsidP="00F24757">
      <w:pPr>
        <w:rPr>
          <w:rFonts w:cstheme="minorHAnsi"/>
          <w:szCs w:val="24"/>
        </w:rPr>
      </w:pPr>
    </w:p>
    <w:p w14:paraId="7165F99B" w14:textId="77777777" w:rsidR="001A133F" w:rsidRPr="0028471E" w:rsidRDefault="001A133F" w:rsidP="001A133F">
      <w:pPr>
        <w:pStyle w:val="Heading2"/>
      </w:pPr>
      <w:r w:rsidRPr="0028471E">
        <w:lastRenderedPageBreak/>
        <w:t>Who and What</w:t>
      </w:r>
    </w:p>
    <w:p w14:paraId="7025B50E" w14:textId="77777777" w:rsidR="001A133F" w:rsidRPr="0028471E" w:rsidRDefault="001A133F" w:rsidP="001A133F">
      <w:pPr>
        <w:rPr>
          <w:rFonts w:cstheme="minorHAnsi"/>
          <w:szCs w:val="24"/>
        </w:rPr>
      </w:pPr>
    </w:p>
    <w:p w14:paraId="719FD3B1" w14:textId="77777777" w:rsidR="001A133F" w:rsidRDefault="001A133F" w:rsidP="001A133F">
      <w:pPr>
        <w:rPr>
          <w:rFonts w:cstheme="minorHAnsi"/>
          <w:szCs w:val="24"/>
        </w:rPr>
      </w:pPr>
      <w:r w:rsidRPr="0028471E">
        <w:rPr>
          <w:rFonts w:cstheme="minorHAnsi"/>
          <w:szCs w:val="24"/>
        </w:rPr>
        <w:t>How has the “who” and “what” of your life changed as a result of your baptism and confirmation? Perhaps you received those sacraments so many years ago you can no longer recall what difference they made. If that is the case, try reflecting on these questions:</w:t>
      </w:r>
    </w:p>
    <w:p w14:paraId="1B892603" w14:textId="77777777" w:rsidR="001A133F" w:rsidRPr="0028471E" w:rsidRDefault="001A133F" w:rsidP="001A133F">
      <w:pPr>
        <w:rPr>
          <w:rFonts w:cstheme="minorHAnsi"/>
          <w:szCs w:val="24"/>
        </w:rPr>
      </w:pPr>
    </w:p>
    <w:p w14:paraId="1FE206F7" w14:textId="78616D83" w:rsidR="001A133F" w:rsidRPr="001A133F" w:rsidRDefault="001A133F" w:rsidP="00CB0C96">
      <w:pPr>
        <w:numPr>
          <w:ilvl w:val="0"/>
          <w:numId w:val="12"/>
        </w:numPr>
        <w:rPr>
          <w:rFonts w:cstheme="minorHAnsi"/>
          <w:szCs w:val="24"/>
        </w:rPr>
      </w:pPr>
      <w:r w:rsidRPr="0028471E">
        <w:rPr>
          <w:rFonts w:cstheme="minorHAnsi"/>
          <w:szCs w:val="24"/>
        </w:rPr>
        <w:t>At the core of who I am, does it make any difference that I am a baptized Catholic? How so?</w:t>
      </w:r>
    </w:p>
    <w:p w14:paraId="3D31FCE2" w14:textId="77777777" w:rsidR="001A133F" w:rsidRPr="0028471E" w:rsidRDefault="001A133F" w:rsidP="00CB0C96">
      <w:pPr>
        <w:numPr>
          <w:ilvl w:val="0"/>
          <w:numId w:val="12"/>
        </w:numPr>
        <w:rPr>
          <w:rFonts w:cstheme="minorHAnsi"/>
          <w:szCs w:val="24"/>
        </w:rPr>
      </w:pPr>
      <w:r w:rsidRPr="0028471E">
        <w:rPr>
          <w:rFonts w:cstheme="minorHAnsi"/>
          <w:szCs w:val="24"/>
        </w:rPr>
        <w:t>At the base of all that do, does it make any difference that I am a practicing Catholic? How so?</w:t>
      </w:r>
    </w:p>
    <w:p w14:paraId="41BF4B0F" w14:textId="77777777" w:rsidR="001A133F" w:rsidRPr="0028471E" w:rsidRDefault="001A133F" w:rsidP="001A133F">
      <w:pPr>
        <w:rPr>
          <w:rFonts w:cstheme="minorHAnsi"/>
          <w:szCs w:val="24"/>
        </w:rPr>
      </w:pPr>
    </w:p>
    <w:p w14:paraId="62AF59EF" w14:textId="77777777" w:rsidR="001A133F" w:rsidRDefault="001A133F" w:rsidP="001A133F">
      <w:pPr>
        <w:rPr>
          <w:rFonts w:cstheme="minorHAnsi"/>
          <w:szCs w:val="24"/>
        </w:rPr>
      </w:pPr>
      <w:r w:rsidRPr="00C871D8">
        <w:rPr>
          <w:rFonts w:cstheme="minorHAnsi"/>
          <w:b/>
          <w:bCs/>
          <w:szCs w:val="24"/>
        </w:rPr>
        <w:t>Reflect</w:t>
      </w:r>
    </w:p>
    <w:p w14:paraId="7C1A1DB5" w14:textId="77777777" w:rsidR="001A133F" w:rsidRPr="0028471E" w:rsidRDefault="001A133F" w:rsidP="001A133F">
      <w:pPr>
        <w:rPr>
          <w:rFonts w:cstheme="minorHAnsi"/>
          <w:szCs w:val="24"/>
        </w:rPr>
      </w:pPr>
      <w:r w:rsidRPr="0028471E">
        <w:rPr>
          <w:rFonts w:cstheme="minorHAnsi"/>
          <w:szCs w:val="24"/>
        </w:rPr>
        <w:t>Journal if you wish. Now, take a risk and share your responses with someone who knows you well.</w:t>
      </w:r>
    </w:p>
    <w:p w14:paraId="10F29A93" w14:textId="77777777" w:rsidR="001A133F" w:rsidRPr="0028471E" w:rsidRDefault="001A133F" w:rsidP="001A133F">
      <w:pPr>
        <w:rPr>
          <w:rFonts w:cstheme="minorHAnsi"/>
          <w:szCs w:val="24"/>
        </w:rPr>
      </w:pPr>
    </w:p>
    <w:p w14:paraId="176F5C5A" w14:textId="2636A829" w:rsidR="00F715B4" w:rsidRDefault="00F715B4" w:rsidP="00F24757">
      <w:pPr>
        <w:rPr>
          <w:rFonts w:cstheme="minorHAnsi"/>
          <w:szCs w:val="24"/>
        </w:rPr>
      </w:pPr>
    </w:p>
    <w:p w14:paraId="0FD22C16" w14:textId="2AB38428" w:rsidR="00F24757" w:rsidRPr="0028471E" w:rsidRDefault="00F24757" w:rsidP="00F715B4">
      <w:pPr>
        <w:pStyle w:val="Heading2"/>
      </w:pPr>
      <w:r w:rsidRPr="0028471E">
        <w:t>Role Match</w:t>
      </w:r>
    </w:p>
    <w:p w14:paraId="0CF2000B" w14:textId="77777777" w:rsidR="00F24757" w:rsidRPr="0028471E" w:rsidRDefault="00F24757" w:rsidP="00F24757">
      <w:pPr>
        <w:rPr>
          <w:rFonts w:cstheme="minorHAnsi"/>
          <w:szCs w:val="24"/>
        </w:rPr>
      </w:pPr>
    </w:p>
    <w:p w14:paraId="3AF85461" w14:textId="77777777" w:rsidR="00F24757" w:rsidRPr="0028471E" w:rsidRDefault="00F24757" w:rsidP="00F24757">
      <w:pPr>
        <w:rPr>
          <w:rFonts w:cstheme="minorHAnsi"/>
          <w:szCs w:val="24"/>
        </w:rPr>
      </w:pPr>
      <w:r w:rsidRPr="0028471E">
        <w:rPr>
          <w:rFonts w:cstheme="minorHAnsi"/>
          <w:szCs w:val="24"/>
        </w:rPr>
        <w:t>Match the role in the left column with the description in the right column</w:t>
      </w:r>
    </w:p>
    <w:p w14:paraId="63C9D16C" w14:textId="15B152CB" w:rsidR="00F24757" w:rsidRPr="0028471E" w:rsidRDefault="00F24757" w:rsidP="00F24757">
      <w:pPr>
        <w:rPr>
          <w:rFonts w:cstheme="minorHAnsi"/>
          <w:szCs w:val="24"/>
        </w:rPr>
      </w:pPr>
    </w:p>
    <w:tbl>
      <w:tblPr>
        <w:tblStyle w:val="TableGrid"/>
        <w:tblW w:w="5000" w:type="pct"/>
        <w:tblLook w:val="04A0" w:firstRow="1" w:lastRow="0" w:firstColumn="1" w:lastColumn="0" w:noHBand="0" w:noVBand="1"/>
      </w:tblPr>
      <w:tblGrid>
        <w:gridCol w:w="2407"/>
        <w:gridCol w:w="6943"/>
      </w:tblGrid>
      <w:tr w:rsidR="0061784A" w:rsidRPr="00DE7C4E" w14:paraId="16BAA257" w14:textId="532341BA" w:rsidTr="0061784A">
        <w:trPr>
          <w:trHeight w:val="293"/>
        </w:trPr>
        <w:tc>
          <w:tcPr>
            <w:tcW w:w="1287" w:type="pct"/>
          </w:tcPr>
          <w:p w14:paraId="44F2191F" w14:textId="77777777" w:rsidR="0061784A" w:rsidRPr="00DE7C4E" w:rsidRDefault="0061784A" w:rsidP="00CB0C96">
            <w:pPr>
              <w:numPr>
                <w:ilvl w:val="0"/>
                <w:numId w:val="14"/>
              </w:numPr>
              <w:rPr>
                <w:rFonts w:cstheme="minorHAnsi"/>
                <w:szCs w:val="24"/>
              </w:rPr>
            </w:pPr>
            <w:r w:rsidRPr="00DE7C4E">
              <w:rPr>
                <w:rFonts w:cstheme="minorHAnsi"/>
                <w:szCs w:val="24"/>
              </w:rPr>
              <w:t>Abbot</w:t>
            </w:r>
          </w:p>
        </w:tc>
        <w:tc>
          <w:tcPr>
            <w:tcW w:w="3713" w:type="pct"/>
          </w:tcPr>
          <w:p w14:paraId="55208E71" w14:textId="2D1CFD03" w:rsidR="0061784A" w:rsidRDefault="0061784A" w:rsidP="0061784A">
            <w:r w:rsidRPr="00DE7C4E">
              <w:t>A person whose primary vocation is service to the community</w:t>
            </w:r>
            <w:r w:rsidR="00F4610A">
              <w:t>.</w:t>
            </w:r>
          </w:p>
          <w:p w14:paraId="31CE3F06" w14:textId="77777777" w:rsidR="00F4610A" w:rsidRDefault="00F4610A" w:rsidP="0061784A">
            <w:pPr>
              <w:rPr>
                <w:rFonts w:cstheme="minorHAnsi"/>
                <w:szCs w:val="24"/>
              </w:rPr>
            </w:pPr>
          </w:p>
          <w:p w14:paraId="0A9D6B3E" w14:textId="5320F119" w:rsidR="00C624D9" w:rsidRPr="00DE7C4E" w:rsidRDefault="00C624D9" w:rsidP="0061784A">
            <w:pPr>
              <w:rPr>
                <w:rFonts w:cstheme="minorHAnsi"/>
                <w:szCs w:val="24"/>
              </w:rPr>
            </w:pPr>
          </w:p>
        </w:tc>
      </w:tr>
      <w:tr w:rsidR="0061784A" w:rsidRPr="00DE7C4E" w14:paraId="47529E84" w14:textId="19F6E7EC" w:rsidTr="0061784A">
        <w:trPr>
          <w:trHeight w:val="293"/>
        </w:trPr>
        <w:tc>
          <w:tcPr>
            <w:tcW w:w="1287" w:type="pct"/>
          </w:tcPr>
          <w:p w14:paraId="10F2A28C" w14:textId="77777777" w:rsidR="0061784A" w:rsidRPr="00DE7C4E" w:rsidRDefault="0061784A" w:rsidP="00CB0C96">
            <w:pPr>
              <w:numPr>
                <w:ilvl w:val="0"/>
                <w:numId w:val="14"/>
              </w:numPr>
              <w:rPr>
                <w:rFonts w:cstheme="minorHAnsi"/>
                <w:szCs w:val="24"/>
              </w:rPr>
            </w:pPr>
            <w:r w:rsidRPr="00DE7C4E">
              <w:rPr>
                <w:rFonts w:cstheme="minorHAnsi"/>
                <w:szCs w:val="24"/>
              </w:rPr>
              <w:t>Bishop</w:t>
            </w:r>
          </w:p>
        </w:tc>
        <w:tc>
          <w:tcPr>
            <w:tcW w:w="3713" w:type="pct"/>
          </w:tcPr>
          <w:p w14:paraId="32949CD0" w14:textId="77777777" w:rsidR="0061784A" w:rsidRDefault="0061784A" w:rsidP="0061784A">
            <w:r w:rsidRPr="00DE7C4E">
              <w:t>A woman who joins a religious community to serve God through good works and prayer.</w:t>
            </w:r>
          </w:p>
          <w:p w14:paraId="570E1AA4" w14:textId="77777777" w:rsidR="00F4610A" w:rsidRDefault="00F4610A" w:rsidP="0061784A">
            <w:pPr>
              <w:rPr>
                <w:rFonts w:cstheme="minorHAnsi"/>
                <w:szCs w:val="24"/>
              </w:rPr>
            </w:pPr>
          </w:p>
          <w:p w14:paraId="302C0C05" w14:textId="50D6AF40" w:rsidR="00C624D9" w:rsidRPr="00DE7C4E" w:rsidRDefault="00C624D9" w:rsidP="0061784A">
            <w:pPr>
              <w:rPr>
                <w:rFonts w:cstheme="minorHAnsi"/>
                <w:szCs w:val="24"/>
              </w:rPr>
            </w:pPr>
          </w:p>
        </w:tc>
      </w:tr>
      <w:tr w:rsidR="0061784A" w:rsidRPr="00DE7C4E" w14:paraId="2BDD8609" w14:textId="3FE4B834" w:rsidTr="0061784A">
        <w:trPr>
          <w:trHeight w:val="293"/>
        </w:trPr>
        <w:tc>
          <w:tcPr>
            <w:tcW w:w="1287" w:type="pct"/>
          </w:tcPr>
          <w:p w14:paraId="4797F6A2" w14:textId="77777777" w:rsidR="0061784A" w:rsidRPr="00DE7C4E" w:rsidRDefault="0061784A" w:rsidP="00CB0C96">
            <w:pPr>
              <w:numPr>
                <w:ilvl w:val="0"/>
                <w:numId w:val="14"/>
              </w:numPr>
              <w:rPr>
                <w:rFonts w:cstheme="minorHAnsi"/>
                <w:szCs w:val="24"/>
              </w:rPr>
            </w:pPr>
            <w:r w:rsidRPr="00DE7C4E">
              <w:rPr>
                <w:rFonts w:cstheme="minorHAnsi"/>
                <w:szCs w:val="24"/>
              </w:rPr>
              <w:t>Sister</w:t>
            </w:r>
          </w:p>
        </w:tc>
        <w:tc>
          <w:tcPr>
            <w:tcW w:w="3713" w:type="pct"/>
          </w:tcPr>
          <w:p w14:paraId="7949B1A3" w14:textId="77777777" w:rsidR="0061784A" w:rsidRDefault="0061784A" w:rsidP="0061784A">
            <w:r w:rsidRPr="00DE7C4E">
              <w:t>A man who presides at Mass and serves as a key leader in my parish.</w:t>
            </w:r>
          </w:p>
          <w:p w14:paraId="35220700" w14:textId="77777777" w:rsidR="00F4610A" w:rsidRDefault="00F4610A" w:rsidP="0061784A"/>
          <w:p w14:paraId="447B7370" w14:textId="1B30AB22" w:rsidR="00F4610A" w:rsidRPr="00DE7C4E" w:rsidRDefault="00F4610A" w:rsidP="0061784A">
            <w:pPr>
              <w:rPr>
                <w:rFonts w:cstheme="minorHAnsi"/>
                <w:szCs w:val="24"/>
              </w:rPr>
            </w:pPr>
          </w:p>
        </w:tc>
      </w:tr>
      <w:tr w:rsidR="0061784A" w:rsidRPr="00DE7C4E" w14:paraId="7F493C21" w14:textId="12494042" w:rsidTr="0061784A">
        <w:trPr>
          <w:trHeight w:val="293"/>
        </w:trPr>
        <w:tc>
          <w:tcPr>
            <w:tcW w:w="1287" w:type="pct"/>
          </w:tcPr>
          <w:p w14:paraId="6C6BD14C" w14:textId="77777777" w:rsidR="0061784A" w:rsidRPr="00DE7C4E" w:rsidRDefault="0061784A" w:rsidP="00CB0C96">
            <w:pPr>
              <w:numPr>
                <w:ilvl w:val="0"/>
                <w:numId w:val="14"/>
              </w:numPr>
              <w:rPr>
                <w:rFonts w:cstheme="minorHAnsi"/>
                <w:szCs w:val="24"/>
              </w:rPr>
            </w:pPr>
            <w:r w:rsidRPr="00DE7C4E">
              <w:rPr>
                <w:rFonts w:cstheme="minorHAnsi"/>
                <w:szCs w:val="24"/>
              </w:rPr>
              <w:t>Pope</w:t>
            </w:r>
          </w:p>
        </w:tc>
        <w:tc>
          <w:tcPr>
            <w:tcW w:w="3713" w:type="pct"/>
          </w:tcPr>
          <w:p w14:paraId="5073FEF9" w14:textId="77777777" w:rsidR="0061784A" w:rsidRDefault="0061784A" w:rsidP="0061784A">
            <w:r w:rsidRPr="00DE7C4E">
              <w:t>Spiritual leader of all the Catholics in my diocese.</w:t>
            </w:r>
          </w:p>
          <w:p w14:paraId="418FBDF7" w14:textId="77777777" w:rsidR="00F4610A" w:rsidRDefault="00F4610A" w:rsidP="0061784A"/>
          <w:p w14:paraId="1F32EA1D" w14:textId="0D098714" w:rsidR="00F4610A" w:rsidRPr="00DE7C4E" w:rsidRDefault="00F4610A" w:rsidP="0061784A">
            <w:pPr>
              <w:rPr>
                <w:rFonts w:cstheme="minorHAnsi"/>
                <w:szCs w:val="24"/>
              </w:rPr>
            </w:pPr>
          </w:p>
        </w:tc>
      </w:tr>
      <w:tr w:rsidR="0061784A" w:rsidRPr="00DE7C4E" w14:paraId="5E57464F" w14:textId="23D959BB" w:rsidTr="0061784A">
        <w:trPr>
          <w:trHeight w:val="293"/>
        </w:trPr>
        <w:tc>
          <w:tcPr>
            <w:tcW w:w="1287" w:type="pct"/>
          </w:tcPr>
          <w:p w14:paraId="3794B101" w14:textId="77777777" w:rsidR="0061784A" w:rsidRPr="00DE7C4E" w:rsidRDefault="0061784A" w:rsidP="00CB0C96">
            <w:pPr>
              <w:numPr>
                <w:ilvl w:val="0"/>
                <w:numId w:val="14"/>
              </w:numPr>
              <w:rPr>
                <w:rFonts w:cstheme="minorHAnsi"/>
                <w:szCs w:val="24"/>
              </w:rPr>
            </w:pPr>
            <w:r w:rsidRPr="00DE7C4E">
              <w:rPr>
                <w:rFonts w:cstheme="minorHAnsi"/>
                <w:szCs w:val="24"/>
              </w:rPr>
              <w:t>Deacon</w:t>
            </w:r>
          </w:p>
        </w:tc>
        <w:tc>
          <w:tcPr>
            <w:tcW w:w="3713" w:type="pct"/>
          </w:tcPr>
          <w:p w14:paraId="005B0ABB" w14:textId="77777777" w:rsidR="0061784A" w:rsidRDefault="0061784A" w:rsidP="0061784A">
            <w:r w:rsidRPr="00DE7C4E">
              <w:t>Leader of the entire Roman Catholic Church.</w:t>
            </w:r>
          </w:p>
          <w:p w14:paraId="57E8208B" w14:textId="77777777" w:rsidR="00F4610A" w:rsidRDefault="00F4610A" w:rsidP="0061784A">
            <w:pPr>
              <w:rPr>
                <w:rFonts w:cstheme="minorHAnsi"/>
                <w:szCs w:val="24"/>
              </w:rPr>
            </w:pPr>
          </w:p>
          <w:p w14:paraId="64541381" w14:textId="50549515" w:rsidR="00C624D9" w:rsidRPr="00DE7C4E" w:rsidRDefault="00C624D9" w:rsidP="0061784A">
            <w:pPr>
              <w:rPr>
                <w:rFonts w:cstheme="minorHAnsi"/>
                <w:szCs w:val="24"/>
              </w:rPr>
            </w:pPr>
          </w:p>
        </w:tc>
      </w:tr>
      <w:tr w:rsidR="0061784A" w:rsidRPr="00DE7C4E" w14:paraId="58DD80C2" w14:textId="428282E1" w:rsidTr="0061784A">
        <w:trPr>
          <w:trHeight w:val="293"/>
        </w:trPr>
        <w:tc>
          <w:tcPr>
            <w:tcW w:w="1287" w:type="pct"/>
          </w:tcPr>
          <w:p w14:paraId="55312176" w14:textId="77777777" w:rsidR="0061784A" w:rsidRPr="00DE7C4E" w:rsidRDefault="0061784A" w:rsidP="00CB0C96">
            <w:pPr>
              <w:numPr>
                <w:ilvl w:val="0"/>
                <w:numId w:val="14"/>
              </w:numPr>
              <w:rPr>
                <w:rFonts w:cstheme="minorHAnsi"/>
                <w:szCs w:val="24"/>
              </w:rPr>
            </w:pPr>
            <w:r w:rsidRPr="00DE7C4E">
              <w:rPr>
                <w:rFonts w:cstheme="minorHAnsi"/>
                <w:szCs w:val="24"/>
              </w:rPr>
              <w:t>Priest</w:t>
            </w:r>
          </w:p>
        </w:tc>
        <w:tc>
          <w:tcPr>
            <w:tcW w:w="3713" w:type="pct"/>
          </w:tcPr>
          <w:p w14:paraId="76A82EEC" w14:textId="77777777" w:rsidR="0061784A" w:rsidRDefault="0061784A" w:rsidP="0061784A">
            <w:r w:rsidRPr="00DE7C4E">
              <w:t>Leader of a religious order of men.</w:t>
            </w:r>
          </w:p>
          <w:p w14:paraId="3ADD0CFC" w14:textId="77777777" w:rsidR="00F4610A" w:rsidRDefault="00F4610A" w:rsidP="0061784A">
            <w:pPr>
              <w:rPr>
                <w:rFonts w:cstheme="minorHAnsi"/>
                <w:szCs w:val="24"/>
              </w:rPr>
            </w:pPr>
          </w:p>
          <w:p w14:paraId="23E3D971" w14:textId="7F354D22" w:rsidR="00C624D9" w:rsidRPr="00DE7C4E" w:rsidRDefault="00C624D9" w:rsidP="0061784A">
            <w:pPr>
              <w:rPr>
                <w:rFonts w:cstheme="minorHAnsi"/>
                <w:szCs w:val="24"/>
              </w:rPr>
            </w:pPr>
          </w:p>
        </w:tc>
      </w:tr>
    </w:tbl>
    <w:p w14:paraId="4C128C6E" w14:textId="77777777" w:rsidR="00F24757" w:rsidRPr="0028471E" w:rsidRDefault="00F24757" w:rsidP="00F24757">
      <w:pPr>
        <w:rPr>
          <w:rFonts w:cstheme="minorHAnsi"/>
          <w:szCs w:val="24"/>
        </w:rPr>
      </w:pPr>
    </w:p>
    <w:p w14:paraId="338E7949" w14:textId="70EEAA79" w:rsidR="00F4610A" w:rsidRDefault="00F4610A" w:rsidP="00F24757">
      <w:pPr>
        <w:rPr>
          <w:rFonts w:cstheme="minorHAnsi"/>
          <w:szCs w:val="24"/>
        </w:rPr>
      </w:pPr>
      <w:r w:rsidRPr="00F4610A">
        <w:rPr>
          <w:rFonts w:cstheme="minorHAnsi"/>
          <w:b/>
          <w:bCs/>
          <w:szCs w:val="24"/>
        </w:rPr>
        <w:t>A</w:t>
      </w:r>
      <w:r w:rsidR="00F24757" w:rsidRPr="00F4610A">
        <w:rPr>
          <w:rFonts w:cstheme="minorHAnsi"/>
          <w:b/>
          <w:bCs/>
          <w:szCs w:val="24"/>
        </w:rPr>
        <w:t>n</w:t>
      </w:r>
      <w:r w:rsidRPr="00F4610A">
        <w:rPr>
          <w:rFonts w:cstheme="minorHAnsi"/>
          <w:b/>
          <w:bCs/>
          <w:szCs w:val="24"/>
        </w:rPr>
        <w:t>s</w:t>
      </w:r>
      <w:r w:rsidR="00F24757" w:rsidRPr="00F4610A">
        <w:rPr>
          <w:rFonts w:cstheme="minorHAnsi"/>
          <w:b/>
          <w:bCs/>
          <w:szCs w:val="24"/>
        </w:rPr>
        <w:t>wers</w:t>
      </w:r>
    </w:p>
    <w:p w14:paraId="0F0EE3F0" w14:textId="77777777" w:rsidR="00C624D9" w:rsidRDefault="00C624D9" w:rsidP="00F24757">
      <w:pPr>
        <w:rPr>
          <w:rFonts w:cstheme="minorHAnsi"/>
          <w:szCs w:val="24"/>
        </w:rPr>
      </w:pPr>
    </w:p>
    <w:p w14:paraId="316B5F7B" w14:textId="4333A12B" w:rsidR="00F24757" w:rsidRPr="0028471E" w:rsidRDefault="00F24757" w:rsidP="00F24757">
      <w:pPr>
        <w:rPr>
          <w:rFonts w:cstheme="minorHAnsi"/>
          <w:szCs w:val="24"/>
        </w:rPr>
      </w:pPr>
      <w:r w:rsidRPr="0028471E">
        <w:rPr>
          <w:rFonts w:cstheme="minorHAnsi"/>
          <w:szCs w:val="24"/>
        </w:rPr>
        <w:t>1=f</w:t>
      </w:r>
      <w:r w:rsidR="00F4610A">
        <w:rPr>
          <w:rFonts w:cstheme="minorHAnsi"/>
          <w:szCs w:val="24"/>
        </w:rPr>
        <w:tab/>
      </w:r>
      <w:r w:rsidRPr="0028471E">
        <w:rPr>
          <w:rFonts w:cstheme="minorHAnsi"/>
          <w:szCs w:val="24"/>
        </w:rPr>
        <w:t>2=d</w:t>
      </w:r>
      <w:r w:rsidR="00F4610A">
        <w:rPr>
          <w:rFonts w:cstheme="minorHAnsi"/>
          <w:szCs w:val="24"/>
        </w:rPr>
        <w:tab/>
      </w:r>
      <w:r w:rsidRPr="0028471E">
        <w:rPr>
          <w:rFonts w:cstheme="minorHAnsi"/>
          <w:szCs w:val="24"/>
        </w:rPr>
        <w:t xml:space="preserve"> 3=b</w:t>
      </w:r>
      <w:r w:rsidR="00F4610A">
        <w:rPr>
          <w:rFonts w:cstheme="minorHAnsi"/>
          <w:szCs w:val="24"/>
        </w:rPr>
        <w:tab/>
      </w:r>
      <w:r w:rsidRPr="0028471E">
        <w:rPr>
          <w:rFonts w:cstheme="minorHAnsi"/>
          <w:szCs w:val="24"/>
        </w:rPr>
        <w:t xml:space="preserve"> 4=e</w:t>
      </w:r>
      <w:r w:rsidR="00F4610A">
        <w:rPr>
          <w:rFonts w:cstheme="minorHAnsi"/>
          <w:szCs w:val="24"/>
        </w:rPr>
        <w:tab/>
      </w:r>
      <w:r w:rsidRPr="0028471E">
        <w:rPr>
          <w:rFonts w:cstheme="minorHAnsi"/>
          <w:szCs w:val="24"/>
        </w:rPr>
        <w:t xml:space="preserve"> 5=</w:t>
      </w:r>
      <w:r w:rsidR="00F4610A">
        <w:rPr>
          <w:rFonts w:cstheme="minorHAnsi"/>
          <w:szCs w:val="24"/>
        </w:rPr>
        <w:t>a</w:t>
      </w:r>
      <w:r w:rsidR="00F4610A">
        <w:rPr>
          <w:rFonts w:cstheme="minorHAnsi"/>
          <w:szCs w:val="24"/>
        </w:rPr>
        <w:tab/>
      </w:r>
      <w:r w:rsidRPr="0028471E">
        <w:rPr>
          <w:rFonts w:cstheme="minorHAnsi"/>
          <w:szCs w:val="24"/>
        </w:rPr>
        <w:t>6=c</w:t>
      </w:r>
    </w:p>
    <w:p w14:paraId="1017A8E7" w14:textId="329C24C6" w:rsidR="00F24757" w:rsidRPr="0028471E" w:rsidRDefault="00F24757" w:rsidP="00F4610A">
      <w:pPr>
        <w:pStyle w:val="Heading2"/>
      </w:pPr>
      <w:r w:rsidRPr="0028471E">
        <w:lastRenderedPageBreak/>
        <w:t>Decode the Message</w:t>
      </w:r>
    </w:p>
    <w:p w14:paraId="76B7660E" w14:textId="77777777" w:rsidR="00F24757" w:rsidRPr="0028471E" w:rsidRDefault="00F24757" w:rsidP="00F24757">
      <w:pPr>
        <w:rPr>
          <w:rFonts w:cstheme="minorHAnsi"/>
          <w:szCs w:val="24"/>
        </w:rPr>
      </w:pPr>
    </w:p>
    <w:p w14:paraId="74D31381" w14:textId="29924036" w:rsidR="00F24757" w:rsidRDefault="00F24757" w:rsidP="00F24757">
      <w:pPr>
        <w:rPr>
          <w:rFonts w:cstheme="minorHAnsi"/>
          <w:szCs w:val="24"/>
        </w:rPr>
      </w:pPr>
      <w:r w:rsidRPr="0028471E">
        <w:rPr>
          <w:rFonts w:cstheme="minorHAnsi"/>
          <w:szCs w:val="24"/>
        </w:rPr>
        <w:t>Each number has a letter assigned to it. Fill the letters in on the blank lines below their corresponding numbers to read a message from the Bible.</w:t>
      </w:r>
    </w:p>
    <w:p w14:paraId="6AB63161" w14:textId="77777777" w:rsidR="00F4610A" w:rsidRPr="0028471E" w:rsidRDefault="00F4610A" w:rsidP="00F24757">
      <w:pPr>
        <w:rPr>
          <w:rFonts w:cstheme="minorHAnsi"/>
          <w:szCs w:val="24"/>
        </w:rPr>
      </w:pPr>
    </w:p>
    <w:p w14:paraId="5B8DAFC7" w14:textId="77777777" w:rsidR="00C624D9" w:rsidRDefault="00F24757" w:rsidP="00F24757">
      <w:pPr>
        <w:rPr>
          <w:rFonts w:cstheme="minorHAnsi"/>
          <w:szCs w:val="24"/>
        </w:rPr>
      </w:pPr>
      <w:r w:rsidRPr="0028471E">
        <w:rPr>
          <w:rFonts w:cstheme="minorHAnsi"/>
          <w:szCs w:val="24"/>
        </w:rPr>
        <w:t xml:space="preserve">1=C   2=I   3=S   4=P   5=D   6=L   7=E   8=O   9=K   10=G  </w:t>
      </w:r>
    </w:p>
    <w:p w14:paraId="5BE51486" w14:textId="77777777" w:rsidR="00C624D9" w:rsidRDefault="00C624D9" w:rsidP="00F24757">
      <w:pPr>
        <w:rPr>
          <w:rFonts w:cstheme="minorHAnsi"/>
          <w:szCs w:val="24"/>
        </w:rPr>
      </w:pPr>
    </w:p>
    <w:p w14:paraId="60A035C5" w14:textId="7E513AE8" w:rsidR="00F24757" w:rsidRDefault="00F24757" w:rsidP="00F24757">
      <w:pPr>
        <w:rPr>
          <w:rFonts w:cstheme="minorHAnsi"/>
          <w:szCs w:val="24"/>
        </w:rPr>
      </w:pPr>
      <w:r w:rsidRPr="0028471E">
        <w:rPr>
          <w:rFonts w:cstheme="minorHAnsi"/>
          <w:szCs w:val="24"/>
        </w:rPr>
        <w:t>11=F   12=A   13=N   14=M   15=T   16=R   17=H</w:t>
      </w:r>
    </w:p>
    <w:p w14:paraId="626958D8" w14:textId="5D227E03" w:rsidR="00F4610A" w:rsidRDefault="00F4610A" w:rsidP="00F24757">
      <w:pPr>
        <w:rPr>
          <w:rFonts w:cstheme="minorHAnsi"/>
          <w:szCs w:val="24"/>
        </w:rPr>
      </w:pPr>
    </w:p>
    <w:p w14:paraId="0F49115C" w14:textId="77777777" w:rsidR="00F4610A" w:rsidRPr="0028471E" w:rsidRDefault="00F4610A" w:rsidP="00F24757">
      <w:pPr>
        <w:rPr>
          <w:rFonts w:cstheme="minorHAnsi"/>
          <w:szCs w:val="24"/>
        </w:rPr>
      </w:pPr>
    </w:p>
    <w:p w14:paraId="7D3BB4C8" w14:textId="77777777" w:rsidR="00F24757" w:rsidRPr="0028471E" w:rsidRDefault="00F24757" w:rsidP="00F24757">
      <w:pPr>
        <w:rPr>
          <w:rFonts w:cstheme="minorHAnsi"/>
          <w:szCs w:val="24"/>
        </w:rPr>
      </w:pPr>
      <w:r w:rsidRPr="0028471E">
        <w:rPr>
          <w:rFonts w:cstheme="minorHAnsi"/>
          <w:szCs w:val="24"/>
        </w:rPr>
        <w:t xml:space="preserve">___  ___     ___  ___  ___  ___  ___  ___  ___  ___  ___     ___  ___  ___      </w:t>
      </w:r>
    </w:p>
    <w:p w14:paraId="76936446" w14:textId="77777777" w:rsidR="00F24757" w:rsidRPr="0028471E" w:rsidRDefault="00F24757" w:rsidP="00F24757">
      <w:pPr>
        <w:rPr>
          <w:rFonts w:cstheme="minorHAnsi"/>
          <w:szCs w:val="24"/>
        </w:rPr>
      </w:pPr>
      <w:r w:rsidRPr="0028471E">
        <w:rPr>
          <w:rFonts w:cstheme="minorHAnsi"/>
          <w:szCs w:val="24"/>
        </w:rPr>
        <w:t xml:space="preserve"> 10     8        15    17     7     16    7      11    8      16     7        12    13    5</w:t>
      </w:r>
    </w:p>
    <w:p w14:paraId="0F7AC8F2" w14:textId="012BA8DA" w:rsidR="00F24757" w:rsidRDefault="00F24757" w:rsidP="00F24757">
      <w:pPr>
        <w:rPr>
          <w:rFonts w:cstheme="minorHAnsi"/>
          <w:szCs w:val="24"/>
        </w:rPr>
      </w:pPr>
    </w:p>
    <w:p w14:paraId="02F9700B" w14:textId="77777777" w:rsidR="00F4610A" w:rsidRPr="0028471E" w:rsidRDefault="00F4610A" w:rsidP="00F24757">
      <w:pPr>
        <w:rPr>
          <w:rFonts w:cstheme="minorHAnsi"/>
          <w:szCs w:val="24"/>
        </w:rPr>
      </w:pPr>
    </w:p>
    <w:p w14:paraId="747B9499" w14:textId="77777777" w:rsidR="00F24757" w:rsidRPr="0028471E" w:rsidRDefault="00F24757" w:rsidP="00F24757">
      <w:pPr>
        <w:rPr>
          <w:rFonts w:cstheme="minorHAnsi"/>
          <w:szCs w:val="24"/>
        </w:rPr>
      </w:pPr>
      <w:r w:rsidRPr="0028471E">
        <w:rPr>
          <w:rFonts w:cstheme="minorHAnsi"/>
          <w:szCs w:val="24"/>
        </w:rPr>
        <w:t xml:space="preserve">___  ___  ___  ___     ___  ___  ___  ___  ___  ___  ___  ___  ___     ___  ___      </w:t>
      </w:r>
    </w:p>
    <w:p w14:paraId="4400A39F" w14:textId="77777777" w:rsidR="00F24757" w:rsidRPr="0028471E" w:rsidRDefault="00F24757" w:rsidP="00F24757">
      <w:pPr>
        <w:rPr>
          <w:rFonts w:cstheme="minorHAnsi"/>
          <w:szCs w:val="24"/>
        </w:rPr>
      </w:pPr>
      <w:r w:rsidRPr="0028471E">
        <w:rPr>
          <w:rFonts w:cstheme="minorHAnsi"/>
          <w:szCs w:val="24"/>
        </w:rPr>
        <w:t xml:space="preserve">  14    12    9      7          5      2     3      1       2     4      6       7      3         8     11</w:t>
      </w:r>
    </w:p>
    <w:p w14:paraId="6791F648" w14:textId="364BF5FE" w:rsidR="00F24757" w:rsidRDefault="00F24757" w:rsidP="00F24757">
      <w:pPr>
        <w:rPr>
          <w:rFonts w:cstheme="minorHAnsi"/>
          <w:szCs w:val="24"/>
        </w:rPr>
      </w:pPr>
    </w:p>
    <w:p w14:paraId="1B28E5C1" w14:textId="77777777" w:rsidR="00F4610A" w:rsidRPr="0028471E" w:rsidRDefault="00F4610A" w:rsidP="00F24757">
      <w:pPr>
        <w:rPr>
          <w:rFonts w:cstheme="minorHAnsi"/>
          <w:szCs w:val="24"/>
        </w:rPr>
      </w:pPr>
    </w:p>
    <w:p w14:paraId="65A21B18" w14:textId="77777777" w:rsidR="00F24757" w:rsidRPr="0028471E" w:rsidRDefault="00F24757" w:rsidP="00F24757">
      <w:pPr>
        <w:rPr>
          <w:rFonts w:cstheme="minorHAnsi"/>
          <w:szCs w:val="24"/>
        </w:rPr>
      </w:pPr>
      <w:r w:rsidRPr="0028471E">
        <w:rPr>
          <w:rFonts w:cstheme="minorHAnsi"/>
          <w:szCs w:val="24"/>
        </w:rPr>
        <w:t xml:space="preserve">___  ___  ___      ___  ___  ___  ___  ___  ___  ___      </w:t>
      </w:r>
    </w:p>
    <w:p w14:paraId="16F659FD" w14:textId="77777777" w:rsidR="00F24757" w:rsidRPr="0028471E" w:rsidRDefault="00F24757" w:rsidP="00F24757">
      <w:pPr>
        <w:rPr>
          <w:rFonts w:cstheme="minorHAnsi"/>
          <w:szCs w:val="24"/>
        </w:rPr>
      </w:pPr>
      <w:r w:rsidRPr="0028471E">
        <w:rPr>
          <w:rFonts w:cstheme="minorHAnsi"/>
          <w:szCs w:val="24"/>
        </w:rPr>
        <w:t xml:space="preserve">  12    6      6          13    12    15    2       8     13    3</w:t>
      </w:r>
    </w:p>
    <w:p w14:paraId="6777EAD9" w14:textId="77777777" w:rsidR="00F4610A" w:rsidRDefault="00F4610A" w:rsidP="00F24757">
      <w:pPr>
        <w:rPr>
          <w:rFonts w:cstheme="minorHAnsi"/>
          <w:szCs w:val="24"/>
        </w:rPr>
      </w:pPr>
    </w:p>
    <w:p w14:paraId="1286EC43" w14:textId="77777777" w:rsidR="00F4610A" w:rsidRDefault="00F4610A" w:rsidP="00F24757">
      <w:pPr>
        <w:rPr>
          <w:rFonts w:cstheme="minorHAnsi"/>
          <w:szCs w:val="24"/>
        </w:rPr>
      </w:pPr>
    </w:p>
    <w:p w14:paraId="03E6F277" w14:textId="7BF2D414" w:rsidR="00F24757" w:rsidRDefault="00F24757" w:rsidP="00F24757">
      <w:pPr>
        <w:rPr>
          <w:rFonts w:cstheme="minorHAnsi"/>
          <w:szCs w:val="24"/>
        </w:rPr>
      </w:pPr>
      <w:r w:rsidRPr="00C624D9">
        <w:rPr>
          <w:rFonts w:cstheme="minorHAnsi"/>
          <w:b/>
          <w:bCs/>
          <w:szCs w:val="24"/>
        </w:rPr>
        <w:t>Answer</w:t>
      </w:r>
    </w:p>
    <w:p w14:paraId="2DBF0CFC" w14:textId="77777777" w:rsidR="00C624D9" w:rsidRPr="0028471E" w:rsidRDefault="00C624D9" w:rsidP="00F24757">
      <w:pPr>
        <w:rPr>
          <w:rFonts w:cstheme="minorHAnsi"/>
          <w:szCs w:val="24"/>
        </w:rPr>
      </w:pPr>
    </w:p>
    <w:p w14:paraId="4DF07182" w14:textId="77777777" w:rsidR="00F24757" w:rsidRPr="0028471E" w:rsidRDefault="00F24757" w:rsidP="00F24757">
      <w:pPr>
        <w:rPr>
          <w:rFonts w:cstheme="minorHAnsi"/>
          <w:szCs w:val="24"/>
        </w:rPr>
      </w:pPr>
      <w:r w:rsidRPr="0028471E">
        <w:rPr>
          <w:rFonts w:cstheme="minorHAnsi"/>
          <w:szCs w:val="24"/>
        </w:rPr>
        <w:t>Go therefore and make disciples of all nations (Matthew 28: 19).</w:t>
      </w:r>
    </w:p>
    <w:p w14:paraId="1C3F5D7F" w14:textId="77777777" w:rsidR="00F24757" w:rsidRPr="0028471E" w:rsidRDefault="00F24757" w:rsidP="00F24757">
      <w:pPr>
        <w:rPr>
          <w:rFonts w:cstheme="minorHAnsi"/>
          <w:szCs w:val="24"/>
        </w:rPr>
      </w:pPr>
    </w:p>
    <w:p w14:paraId="1CEBD144" w14:textId="1DC7E9D5" w:rsidR="009351C4" w:rsidRDefault="009351C4" w:rsidP="00F24757">
      <w:pPr>
        <w:rPr>
          <w:rFonts w:cstheme="minorHAnsi"/>
          <w:szCs w:val="24"/>
        </w:rPr>
      </w:pPr>
    </w:p>
    <w:p w14:paraId="196258D6" w14:textId="6CF6D604" w:rsidR="009351C4" w:rsidRDefault="009351C4" w:rsidP="00F24757">
      <w:pPr>
        <w:rPr>
          <w:rFonts w:cstheme="minorHAnsi"/>
          <w:szCs w:val="24"/>
        </w:rPr>
      </w:pPr>
    </w:p>
    <w:p w14:paraId="547D5435" w14:textId="66413065" w:rsidR="009351C4" w:rsidRDefault="009351C4">
      <w:pPr>
        <w:rPr>
          <w:rFonts w:cstheme="minorHAnsi"/>
          <w:szCs w:val="24"/>
        </w:rPr>
      </w:pPr>
    </w:p>
    <w:sectPr w:rsidR="009351C4" w:rsidSect="00FA4648">
      <w:footerReference w:type="even" r:id="rId18"/>
      <w:footerReference w:type="default" r:id="rId19"/>
      <w:pgSz w:w="12240" w:h="15840"/>
      <w:pgMar w:top="1440" w:right="1440" w:bottom="1440" w:left="1440" w:header="720" w:footer="720" w:gutter="0"/>
      <w:pgBorders>
        <w:top w:val="double" w:sz="4" w:space="10" w:color="auto"/>
        <w:left w:val="double" w:sz="4" w:space="10" w:color="auto"/>
        <w:bottom w:val="double" w:sz="4" w:space="10" w:color="auto"/>
        <w:right w:val="double" w:sz="4" w:space="10"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BC47" w14:textId="77777777" w:rsidR="00307B7F" w:rsidRDefault="00307B7F" w:rsidP="00FA4648">
      <w:r>
        <w:separator/>
      </w:r>
    </w:p>
  </w:endnote>
  <w:endnote w:type="continuationSeparator" w:id="0">
    <w:p w14:paraId="4272AFA1" w14:textId="77777777" w:rsidR="00307B7F" w:rsidRDefault="00307B7F" w:rsidP="00FA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Iowan Old Style Roman">
    <w:panose1 w:val="02040602040506020204"/>
    <w:charset w:val="4D"/>
    <w:family w:val="roman"/>
    <w:pitch w:val="variable"/>
    <w:sig w:usb0="A00000EF" w:usb1="400020C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9075117"/>
      <w:docPartObj>
        <w:docPartGallery w:val="Page Numbers (Bottom of Page)"/>
        <w:docPartUnique/>
      </w:docPartObj>
    </w:sdtPr>
    <w:sdtEndPr>
      <w:rPr>
        <w:rStyle w:val="PageNumber"/>
      </w:rPr>
    </w:sdtEndPr>
    <w:sdtContent>
      <w:p w14:paraId="59124AEF" w14:textId="5BE2DDDC" w:rsidR="00FA4648" w:rsidRDefault="00FA4648" w:rsidP="00906F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EA2ECD" w14:textId="77777777" w:rsidR="00FA4648" w:rsidRDefault="00FA4648" w:rsidP="00FA46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1989664709"/>
      <w:docPartObj>
        <w:docPartGallery w:val="Page Numbers (Bottom of Page)"/>
        <w:docPartUnique/>
      </w:docPartObj>
    </w:sdtPr>
    <w:sdtEndPr>
      <w:rPr>
        <w:rStyle w:val="PageNumber"/>
      </w:rPr>
    </w:sdtEndPr>
    <w:sdtContent>
      <w:p w14:paraId="07E57048" w14:textId="1BB65218" w:rsidR="00FA4648" w:rsidRPr="00FA4648" w:rsidRDefault="00FA4648" w:rsidP="00906FA1">
        <w:pPr>
          <w:pStyle w:val="Footer"/>
          <w:framePr w:wrap="none" w:vAnchor="text" w:hAnchor="margin" w:xAlign="right" w:y="1"/>
          <w:rPr>
            <w:rStyle w:val="PageNumber"/>
            <w:sz w:val="20"/>
            <w:szCs w:val="20"/>
          </w:rPr>
        </w:pPr>
        <w:r w:rsidRPr="00FA4648">
          <w:rPr>
            <w:rStyle w:val="PageNumber"/>
            <w:sz w:val="20"/>
            <w:szCs w:val="20"/>
          </w:rPr>
          <w:fldChar w:fldCharType="begin"/>
        </w:r>
        <w:r w:rsidRPr="00FA4648">
          <w:rPr>
            <w:rStyle w:val="PageNumber"/>
            <w:sz w:val="20"/>
            <w:szCs w:val="20"/>
          </w:rPr>
          <w:instrText xml:space="preserve"> PAGE </w:instrText>
        </w:r>
        <w:r w:rsidRPr="00FA4648">
          <w:rPr>
            <w:rStyle w:val="PageNumber"/>
            <w:sz w:val="20"/>
            <w:szCs w:val="20"/>
          </w:rPr>
          <w:fldChar w:fldCharType="separate"/>
        </w:r>
        <w:r w:rsidRPr="00FA4648">
          <w:rPr>
            <w:rStyle w:val="PageNumber"/>
            <w:noProof/>
            <w:sz w:val="20"/>
            <w:szCs w:val="20"/>
          </w:rPr>
          <w:t>1</w:t>
        </w:r>
        <w:r w:rsidRPr="00FA4648">
          <w:rPr>
            <w:rStyle w:val="PageNumber"/>
            <w:sz w:val="20"/>
            <w:szCs w:val="20"/>
          </w:rPr>
          <w:fldChar w:fldCharType="end"/>
        </w:r>
      </w:p>
    </w:sdtContent>
  </w:sdt>
  <w:p w14:paraId="5EC35D76" w14:textId="77777777" w:rsidR="00FA4648" w:rsidRPr="00FA4648" w:rsidRDefault="00FA4648" w:rsidP="00FA4648">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179BA" w14:textId="77777777" w:rsidR="00307B7F" w:rsidRDefault="00307B7F" w:rsidP="00FA4648">
      <w:r>
        <w:separator/>
      </w:r>
    </w:p>
  </w:footnote>
  <w:footnote w:type="continuationSeparator" w:id="0">
    <w:p w14:paraId="5C638AB0" w14:textId="77777777" w:rsidR="00307B7F" w:rsidRDefault="00307B7F" w:rsidP="00FA4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0C3A"/>
    <w:multiLevelType w:val="hybridMultilevel"/>
    <w:tmpl w:val="1E724E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2558A"/>
    <w:multiLevelType w:val="hybridMultilevel"/>
    <w:tmpl w:val="9CE46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FF0BE9"/>
    <w:multiLevelType w:val="hybridMultilevel"/>
    <w:tmpl w:val="38B83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6A23EE"/>
    <w:multiLevelType w:val="hybridMultilevel"/>
    <w:tmpl w:val="95C087F2"/>
    <w:lvl w:ilvl="0" w:tplc="7C621C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 w15:restartNumberingAfterBreak="0">
    <w:nsid w:val="13C6410B"/>
    <w:multiLevelType w:val="hybridMultilevel"/>
    <w:tmpl w:val="FDC40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F21E7"/>
    <w:multiLevelType w:val="hybridMultilevel"/>
    <w:tmpl w:val="86E222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C907646"/>
    <w:multiLevelType w:val="hybridMultilevel"/>
    <w:tmpl w:val="7674CD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BA3577"/>
    <w:multiLevelType w:val="hybridMultilevel"/>
    <w:tmpl w:val="AB3C9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123224"/>
    <w:multiLevelType w:val="hybridMultilevel"/>
    <w:tmpl w:val="958E06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63A298F"/>
    <w:multiLevelType w:val="hybridMultilevel"/>
    <w:tmpl w:val="0B4A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143A4"/>
    <w:multiLevelType w:val="hybridMultilevel"/>
    <w:tmpl w:val="48AC45EA"/>
    <w:lvl w:ilvl="0" w:tplc="184A2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D5255"/>
    <w:multiLevelType w:val="hybridMultilevel"/>
    <w:tmpl w:val="9782C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783BD7"/>
    <w:multiLevelType w:val="hybridMultilevel"/>
    <w:tmpl w:val="D1B82AEE"/>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47077FC"/>
    <w:multiLevelType w:val="hybridMultilevel"/>
    <w:tmpl w:val="A04C2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921B16"/>
    <w:multiLevelType w:val="hybridMultilevel"/>
    <w:tmpl w:val="B1A246BA"/>
    <w:lvl w:ilvl="0" w:tplc="3276378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9C56A4"/>
    <w:multiLevelType w:val="hybridMultilevel"/>
    <w:tmpl w:val="593CD568"/>
    <w:lvl w:ilvl="0" w:tplc="327637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C3620A1"/>
    <w:multiLevelType w:val="hybridMultilevel"/>
    <w:tmpl w:val="EA1E2346"/>
    <w:lvl w:ilvl="0" w:tplc="494EA8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6D1039"/>
    <w:multiLevelType w:val="hybridMultilevel"/>
    <w:tmpl w:val="29A4F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B50161"/>
    <w:multiLevelType w:val="hybridMultilevel"/>
    <w:tmpl w:val="1FEC0A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266E15"/>
    <w:multiLevelType w:val="hybridMultilevel"/>
    <w:tmpl w:val="B9D25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0087F"/>
    <w:multiLevelType w:val="hybridMultilevel"/>
    <w:tmpl w:val="401CF3FA"/>
    <w:lvl w:ilvl="0" w:tplc="327637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4DF2C73"/>
    <w:multiLevelType w:val="hybridMultilevel"/>
    <w:tmpl w:val="C4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8B711E"/>
    <w:multiLevelType w:val="hybridMultilevel"/>
    <w:tmpl w:val="9440C5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9DC2655"/>
    <w:multiLevelType w:val="hybridMultilevel"/>
    <w:tmpl w:val="A0EA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B61BD"/>
    <w:multiLevelType w:val="hybridMultilevel"/>
    <w:tmpl w:val="BED8E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BA0A81"/>
    <w:multiLevelType w:val="hybridMultilevel"/>
    <w:tmpl w:val="359A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F790F"/>
    <w:multiLevelType w:val="hybridMultilevel"/>
    <w:tmpl w:val="14D45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A0303C"/>
    <w:multiLevelType w:val="hybridMultilevel"/>
    <w:tmpl w:val="E5AA5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8412CC"/>
    <w:multiLevelType w:val="hybridMultilevel"/>
    <w:tmpl w:val="C0A87C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CE71C6F"/>
    <w:multiLevelType w:val="hybridMultilevel"/>
    <w:tmpl w:val="0AB87E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E864B40"/>
    <w:multiLevelType w:val="hybridMultilevel"/>
    <w:tmpl w:val="21C04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110295"/>
    <w:multiLevelType w:val="hybridMultilevel"/>
    <w:tmpl w:val="5A62B35C"/>
    <w:lvl w:ilvl="0" w:tplc="3276378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E00A16"/>
    <w:multiLevelType w:val="hybridMultilevel"/>
    <w:tmpl w:val="640C9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A34455"/>
    <w:multiLevelType w:val="hybridMultilevel"/>
    <w:tmpl w:val="6E88DB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6003B12"/>
    <w:multiLevelType w:val="hybridMultilevel"/>
    <w:tmpl w:val="BBCE5F70"/>
    <w:lvl w:ilvl="0" w:tplc="3276378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4144F"/>
    <w:multiLevelType w:val="hybridMultilevel"/>
    <w:tmpl w:val="4D66A75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F84416"/>
    <w:multiLevelType w:val="hybridMultilevel"/>
    <w:tmpl w:val="93943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2F09AA"/>
    <w:multiLevelType w:val="hybridMultilevel"/>
    <w:tmpl w:val="C5087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4"/>
  </w:num>
  <w:num w:numId="3">
    <w:abstractNumId w:val="5"/>
  </w:num>
  <w:num w:numId="4">
    <w:abstractNumId w:val="33"/>
  </w:num>
  <w:num w:numId="5">
    <w:abstractNumId w:val="34"/>
  </w:num>
  <w:num w:numId="6">
    <w:abstractNumId w:val="8"/>
  </w:num>
  <w:num w:numId="7">
    <w:abstractNumId w:val="22"/>
  </w:num>
  <w:num w:numId="8">
    <w:abstractNumId w:val="6"/>
  </w:num>
  <w:num w:numId="9">
    <w:abstractNumId w:val="28"/>
  </w:num>
  <w:num w:numId="10">
    <w:abstractNumId w:val="31"/>
  </w:num>
  <w:num w:numId="11">
    <w:abstractNumId w:val="18"/>
  </w:num>
  <w:num w:numId="12">
    <w:abstractNumId w:val="20"/>
  </w:num>
  <w:num w:numId="13">
    <w:abstractNumId w:val="15"/>
  </w:num>
  <w:num w:numId="14">
    <w:abstractNumId w:val="29"/>
  </w:num>
  <w:num w:numId="15">
    <w:abstractNumId w:val="14"/>
  </w:num>
  <w:num w:numId="16">
    <w:abstractNumId w:val="3"/>
  </w:num>
  <w:num w:numId="17">
    <w:abstractNumId w:val="13"/>
  </w:num>
  <w:num w:numId="18">
    <w:abstractNumId w:val="11"/>
  </w:num>
  <w:num w:numId="19">
    <w:abstractNumId w:val="19"/>
  </w:num>
  <w:num w:numId="20">
    <w:abstractNumId w:val="21"/>
  </w:num>
  <w:num w:numId="21">
    <w:abstractNumId w:val="27"/>
  </w:num>
  <w:num w:numId="22">
    <w:abstractNumId w:val="35"/>
  </w:num>
  <w:num w:numId="23">
    <w:abstractNumId w:val="10"/>
  </w:num>
  <w:num w:numId="24">
    <w:abstractNumId w:val="9"/>
  </w:num>
  <w:num w:numId="25">
    <w:abstractNumId w:val="23"/>
  </w:num>
  <w:num w:numId="26">
    <w:abstractNumId w:val="0"/>
  </w:num>
  <w:num w:numId="27">
    <w:abstractNumId w:val="30"/>
  </w:num>
  <w:num w:numId="28">
    <w:abstractNumId w:val="26"/>
  </w:num>
  <w:num w:numId="29">
    <w:abstractNumId w:val="36"/>
  </w:num>
  <w:num w:numId="30">
    <w:abstractNumId w:val="12"/>
  </w:num>
  <w:num w:numId="31">
    <w:abstractNumId w:val="24"/>
  </w:num>
  <w:num w:numId="32">
    <w:abstractNumId w:val="37"/>
  </w:num>
  <w:num w:numId="33">
    <w:abstractNumId w:val="7"/>
  </w:num>
  <w:num w:numId="34">
    <w:abstractNumId w:val="2"/>
  </w:num>
  <w:num w:numId="35">
    <w:abstractNumId w:val="32"/>
  </w:num>
  <w:num w:numId="36">
    <w:abstractNumId w:val="1"/>
  </w:num>
  <w:num w:numId="37">
    <w:abstractNumId w:val="17"/>
  </w:num>
  <w:num w:numId="38">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458"/>
    <w:rsid w:val="00011FC6"/>
    <w:rsid w:val="000252E1"/>
    <w:rsid w:val="00046F2F"/>
    <w:rsid w:val="00051458"/>
    <w:rsid w:val="00063508"/>
    <w:rsid w:val="00070C8E"/>
    <w:rsid w:val="0009078B"/>
    <w:rsid w:val="00093735"/>
    <w:rsid w:val="000C0F07"/>
    <w:rsid w:val="000D544E"/>
    <w:rsid w:val="000F1820"/>
    <w:rsid w:val="000F2844"/>
    <w:rsid w:val="0011368C"/>
    <w:rsid w:val="00113D67"/>
    <w:rsid w:val="00135265"/>
    <w:rsid w:val="00135864"/>
    <w:rsid w:val="0013799D"/>
    <w:rsid w:val="00153F59"/>
    <w:rsid w:val="00154EB9"/>
    <w:rsid w:val="001649BA"/>
    <w:rsid w:val="001812ED"/>
    <w:rsid w:val="001936CC"/>
    <w:rsid w:val="001A133F"/>
    <w:rsid w:val="001A4B06"/>
    <w:rsid w:val="001B5AF7"/>
    <w:rsid w:val="001C3433"/>
    <w:rsid w:val="001E0F13"/>
    <w:rsid w:val="002028D5"/>
    <w:rsid w:val="00215721"/>
    <w:rsid w:val="00222510"/>
    <w:rsid w:val="00241FE8"/>
    <w:rsid w:val="00265D18"/>
    <w:rsid w:val="002665FE"/>
    <w:rsid w:val="002727AD"/>
    <w:rsid w:val="00275389"/>
    <w:rsid w:val="002759C6"/>
    <w:rsid w:val="00295A4E"/>
    <w:rsid w:val="002A0048"/>
    <w:rsid w:val="002C2E97"/>
    <w:rsid w:val="002D37F5"/>
    <w:rsid w:val="00307B7F"/>
    <w:rsid w:val="00315D3C"/>
    <w:rsid w:val="00324752"/>
    <w:rsid w:val="0033038F"/>
    <w:rsid w:val="003306E9"/>
    <w:rsid w:val="00334A4E"/>
    <w:rsid w:val="00365044"/>
    <w:rsid w:val="00372DA4"/>
    <w:rsid w:val="00381404"/>
    <w:rsid w:val="0038301D"/>
    <w:rsid w:val="00383DCD"/>
    <w:rsid w:val="003B2DD3"/>
    <w:rsid w:val="003C50F7"/>
    <w:rsid w:val="003F0146"/>
    <w:rsid w:val="003F300A"/>
    <w:rsid w:val="00411D40"/>
    <w:rsid w:val="004314B7"/>
    <w:rsid w:val="0045088B"/>
    <w:rsid w:val="00484EBB"/>
    <w:rsid w:val="00493847"/>
    <w:rsid w:val="004B52E4"/>
    <w:rsid w:val="004D4439"/>
    <w:rsid w:val="004E02FD"/>
    <w:rsid w:val="00505FEF"/>
    <w:rsid w:val="005069BD"/>
    <w:rsid w:val="00514C93"/>
    <w:rsid w:val="00543015"/>
    <w:rsid w:val="00554AD2"/>
    <w:rsid w:val="00557126"/>
    <w:rsid w:val="00583256"/>
    <w:rsid w:val="005B087A"/>
    <w:rsid w:val="005B6E2C"/>
    <w:rsid w:val="005C2FA8"/>
    <w:rsid w:val="005E51CA"/>
    <w:rsid w:val="005E5A5A"/>
    <w:rsid w:val="005F358B"/>
    <w:rsid w:val="005F6311"/>
    <w:rsid w:val="00606D3D"/>
    <w:rsid w:val="00607A4C"/>
    <w:rsid w:val="0061784A"/>
    <w:rsid w:val="006530E2"/>
    <w:rsid w:val="00662805"/>
    <w:rsid w:val="006A7842"/>
    <w:rsid w:val="006B15EA"/>
    <w:rsid w:val="006E4505"/>
    <w:rsid w:val="006F7966"/>
    <w:rsid w:val="007067E5"/>
    <w:rsid w:val="00722A95"/>
    <w:rsid w:val="00775236"/>
    <w:rsid w:val="0077602C"/>
    <w:rsid w:val="007908C7"/>
    <w:rsid w:val="007D41BA"/>
    <w:rsid w:val="00807089"/>
    <w:rsid w:val="00817976"/>
    <w:rsid w:val="00844F32"/>
    <w:rsid w:val="0084524F"/>
    <w:rsid w:val="00877476"/>
    <w:rsid w:val="00881B36"/>
    <w:rsid w:val="008958CC"/>
    <w:rsid w:val="008C44D2"/>
    <w:rsid w:val="009160B7"/>
    <w:rsid w:val="00917598"/>
    <w:rsid w:val="0093250C"/>
    <w:rsid w:val="009351C4"/>
    <w:rsid w:val="00950C4D"/>
    <w:rsid w:val="00992D49"/>
    <w:rsid w:val="00994DB7"/>
    <w:rsid w:val="009A067D"/>
    <w:rsid w:val="009A47D7"/>
    <w:rsid w:val="009C59D8"/>
    <w:rsid w:val="009C636B"/>
    <w:rsid w:val="009E74E2"/>
    <w:rsid w:val="009F13EC"/>
    <w:rsid w:val="00A05465"/>
    <w:rsid w:val="00A05C83"/>
    <w:rsid w:val="00A06526"/>
    <w:rsid w:val="00A25B60"/>
    <w:rsid w:val="00A301AB"/>
    <w:rsid w:val="00A33DDA"/>
    <w:rsid w:val="00A453E5"/>
    <w:rsid w:val="00A500AE"/>
    <w:rsid w:val="00A561B4"/>
    <w:rsid w:val="00A77A7A"/>
    <w:rsid w:val="00A80228"/>
    <w:rsid w:val="00A86581"/>
    <w:rsid w:val="00AA40D5"/>
    <w:rsid w:val="00AC3202"/>
    <w:rsid w:val="00AC6E5E"/>
    <w:rsid w:val="00AE620B"/>
    <w:rsid w:val="00AF1843"/>
    <w:rsid w:val="00AF294D"/>
    <w:rsid w:val="00AF5694"/>
    <w:rsid w:val="00B10E8E"/>
    <w:rsid w:val="00B203A8"/>
    <w:rsid w:val="00B2193E"/>
    <w:rsid w:val="00B2280C"/>
    <w:rsid w:val="00B332A3"/>
    <w:rsid w:val="00B363ED"/>
    <w:rsid w:val="00B47FC9"/>
    <w:rsid w:val="00B61D7D"/>
    <w:rsid w:val="00B7387C"/>
    <w:rsid w:val="00B744A1"/>
    <w:rsid w:val="00B9160E"/>
    <w:rsid w:val="00B96403"/>
    <w:rsid w:val="00B965F1"/>
    <w:rsid w:val="00BD5B53"/>
    <w:rsid w:val="00BE11DB"/>
    <w:rsid w:val="00BF7C8C"/>
    <w:rsid w:val="00C373BF"/>
    <w:rsid w:val="00C50004"/>
    <w:rsid w:val="00C624D9"/>
    <w:rsid w:val="00C84D5C"/>
    <w:rsid w:val="00C871D8"/>
    <w:rsid w:val="00C87940"/>
    <w:rsid w:val="00CA4159"/>
    <w:rsid w:val="00CB0C96"/>
    <w:rsid w:val="00CB6645"/>
    <w:rsid w:val="00CC23A3"/>
    <w:rsid w:val="00CC3998"/>
    <w:rsid w:val="00CC3A47"/>
    <w:rsid w:val="00CE59D6"/>
    <w:rsid w:val="00CF70E8"/>
    <w:rsid w:val="00D105D3"/>
    <w:rsid w:val="00D459F4"/>
    <w:rsid w:val="00D71E1F"/>
    <w:rsid w:val="00D731ED"/>
    <w:rsid w:val="00D73A41"/>
    <w:rsid w:val="00D86404"/>
    <w:rsid w:val="00DC149E"/>
    <w:rsid w:val="00DD1B7D"/>
    <w:rsid w:val="00DD6097"/>
    <w:rsid w:val="00DD6AEE"/>
    <w:rsid w:val="00DE1209"/>
    <w:rsid w:val="00DE7C4E"/>
    <w:rsid w:val="00DF66DC"/>
    <w:rsid w:val="00E050CE"/>
    <w:rsid w:val="00E20A65"/>
    <w:rsid w:val="00E21D72"/>
    <w:rsid w:val="00E25D0D"/>
    <w:rsid w:val="00E36F58"/>
    <w:rsid w:val="00E90102"/>
    <w:rsid w:val="00EA38D7"/>
    <w:rsid w:val="00EA47CA"/>
    <w:rsid w:val="00EB19ED"/>
    <w:rsid w:val="00EB493A"/>
    <w:rsid w:val="00EC342E"/>
    <w:rsid w:val="00ED1D35"/>
    <w:rsid w:val="00EF6F46"/>
    <w:rsid w:val="00F0250B"/>
    <w:rsid w:val="00F06C30"/>
    <w:rsid w:val="00F11BC6"/>
    <w:rsid w:val="00F13FDE"/>
    <w:rsid w:val="00F201A2"/>
    <w:rsid w:val="00F24757"/>
    <w:rsid w:val="00F250E9"/>
    <w:rsid w:val="00F4610A"/>
    <w:rsid w:val="00F54EA7"/>
    <w:rsid w:val="00F6655F"/>
    <w:rsid w:val="00F70F4E"/>
    <w:rsid w:val="00F715B4"/>
    <w:rsid w:val="00FA4648"/>
    <w:rsid w:val="00FA7455"/>
    <w:rsid w:val="00FB4355"/>
    <w:rsid w:val="00FB6B65"/>
    <w:rsid w:val="00FD1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8C54"/>
  <w15:chartTrackingRefBased/>
  <w15:docId w15:val="{A02592FD-A966-E945-88CD-94A00391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D1203"/>
    <w:rPr>
      <w:rFonts w:asciiTheme="minorHAnsi" w:hAnsiTheme="minorHAnsi" w:cstheme="minorBidi"/>
      <w:sz w:val="24"/>
    </w:rPr>
  </w:style>
  <w:style w:type="paragraph" w:styleId="Heading1">
    <w:name w:val="heading 1"/>
    <w:basedOn w:val="Normal"/>
    <w:next w:val="Normal"/>
    <w:link w:val="Heading1Char"/>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rPr>
  </w:style>
  <w:style w:type="paragraph" w:styleId="Heading4">
    <w:name w:val="heading 4"/>
    <w:basedOn w:val="Normal"/>
    <w:next w:val="Normal"/>
    <w:link w:val="Heading4Char"/>
    <w:uiPriority w:val="9"/>
    <w:unhideWhenUsed/>
    <w:qFormat/>
    <w:rsid w:val="001649BA"/>
    <w:pPr>
      <w:keepNext/>
      <w:keepLines/>
      <w:outlineLvl w:val="3"/>
    </w:pPr>
    <w:rPr>
      <w:rFonts w:ascii="Candara" w:eastAsiaTheme="majorEastAsia" w:hAnsi="Candara" w:cstheme="majorBidi"/>
      <w:iCs/>
      <w:sz w:val="28"/>
    </w:rPr>
  </w:style>
  <w:style w:type="paragraph" w:styleId="Heading5">
    <w:name w:val="heading 5"/>
    <w:basedOn w:val="Normal"/>
    <w:next w:val="Normal"/>
    <w:link w:val="Heading5Char"/>
    <w:qFormat/>
    <w:rsid w:val="001649BA"/>
    <w:pPr>
      <w:outlineLvl w:val="4"/>
    </w:pPr>
    <w:rPr>
      <w:rFonts w:ascii="Candara" w:hAnsi="Candara"/>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rPr>
  </w:style>
  <w:style w:type="paragraph" w:styleId="Heading8">
    <w:name w:val="heading 8"/>
    <w:basedOn w:val="Normal"/>
    <w:next w:val="Normal"/>
    <w:link w:val="Heading8Char"/>
    <w:qFormat/>
    <w:rsid w:val="00A301AB"/>
    <w:pPr>
      <w:outlineLvl w:val="7"/>
    </w:pPr>
    <w:rPr>
      <w:rFonts w:ascii="Candara" w:eastAsia="Times New Roman" w:hAnsi="Candara" w:cs="Times New Roman"/>
      <w:noProof/>
      <w:sz w:val="32"/>
      <w:szCs w:val="20"/>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uiPriority w:val="9"/>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table" w:styleId="TableGrid">
    <w:name w:val="Table Grid"/>
    <w:basedOn w:val="TableNormal"/>
    <w:rsid w:val="00E20A6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A4648"/>
    <w:pPr>
      <w:tabs>
        <w:tab w:val="center" w:pos="4680"/>
        <w:tab w:val="right" w:pos="9360"/>
      </w:tabs>
    </w:pPr>
  </w:style>
  <w:style w:type="character" w:customStyle="1" w:styleId="FooterChar">
    <w:name w:val="Footer Char"/>
    <w:basedOn w:val="DefaultParagraphFont"/>
    <w:link w:val="Footer"/>
    <w:uiPriority w:val="99"/>
    <w:rsid w:val="00FA4648"/>
    <w:rPr>
      <w:rFonts w:asciiTheme="minorHAnsi" w:hAnsiTheme="minorHAnsi" w:cstheme="minorBidi"/>
      <w:sz w:val="24"/>
    </w:rPr>
  </w:style>
  <w:style w:type="character" w:styleId="PageNumber">
    <w:name w:val="page number"/>
    <w:basedOn w:val="DefaultParagraphFont"/>
    <w:uiPriority w:val="99"/>
    <w:semiHidden/>
    <w:unhideWhenUsed/>
    <w:rsid w:val="00FA4648"/>
  </w:style>
  <w:style w:type="paragraph" w:styleId="Header">
    <w:name w:val="header"/>
    <w:basedOn w:val="Normal"/>
    <w:link w:val="HeaderChar"/>
    <w:uiPriority w:val="99"/>
    <w:unhideWhenUsed/>
    <w:rsid w:val="00FA4648"/>
    <w:pPr>
      <w:tabs>
        <w:tab w:val="center" w:pos="4680"/>
        <w:tab w:val="right" w:pos="9360"/>
      </w:tabs>
    </w:pPr>
  </w:style>
  <w:style w:type="character" w:customStyle="1" w:styleId="HeaderChar">
    <w:name w:val="Header Char"/>
    <w:basedOn w:val="DefaultParagraphFont"/>
    <w:link w:val="Header"/>
    <w:uiPriority w:val="99"/>
    <w:rsid w:val="00FA4648"/>
    <w:rPr>
      <w:rFonts w:asciiTheme="minorHAnsi" w:hAnsiTheme="minorHAnsi" w:cstheme="minorBidi"/>
      <w:sz w:val="24"/>
    </w:rPr>
  </w:style>
  <w:style w:type="paragraph" w:styleId="BodyText2">
    <w:name w:val="Body Text 2"/>
    <w:basedOn w:val="Normal"/>
    <w:link w:val="BodyText2Char"/>
    <w:semiHidden/>
    <w:rsid w:val="00EC342E"/>
    <w:pPr>
      <w:spacing w:line="260" w:lineRule="exact"/>
    </w:pPr>
    <w:rPr>
      <w:rFonts w:ascii="Palatino" w:eastAsia="Times New Roman" w:hAnsi="Palatino" w:cs="Times New Roman"/>
      <w:szCs w:val="20"/>
    </w:rPr>
  </w:style>
  <w:style w:type="character" w:customStyle="1" w:styleId="BodyText2Char">
    <w:name w:val="Body Text 2 Char"/>
    <w:basedOn w:val="DefaultParagraphFont"/>
    <w:link w:val="BodyText2"/>
    <w:semiHidden/>
    <w:rsid w:val="00EC342E"/>
    <w:rPr>
      <w:rFonts w:ascii="Palatino" w:eastAsia="Times New Roman" w:hAnsi="Palatino" w:cs="Times New Roman"/>
      <w:sz w:val="24"/>
      <w:szCs w:val="20"/>
    </w:rPr>
  </w:style>
  <w:style w:type="paragraph" w:styleId="ListParagraph">
    <w:name w:val="List Paragraph"/>
    <w:basedOn w:val="Normal"/>
    <w:uiPriority w:val="34"/>
    <w:qFormat/>
    <w:rsid w:val="00EC342E"/>
    <w:pPr>
      <w:ind w:left="720"/>
      <w:contextualSpacing/>
    </w:pPr>
  </w:style>
  <w:style w:type="character" w:styleId="Hyperlink">
    <w:name w:val="Hyperlink"/>
    <w:basedOn w:val="DefaultParagraphFont"/>
    <w:uiPriority w:val="99"/>
    <w:unhideWhenUsed/>
    <w:rsid w:val="00CF70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2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echistsjourney.loyolapress.com/category/catechetical-issues-topics/liturgy-sacraments/" TargetMode="External"/><Relationship Id="rId13" Type="http://schemas.openxmlformats.org/officeDocument/2006/relationships/hyperlink" Target="https://www.thereligionteacher.com/?s=Sacrament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mp.org/resourcecenter/subject/Sacraments/7/" TargetMode="External"/><Relationship Id="rId12" Type="http://schemas.openxmlformats.org/officeDocument/2006/relationships/hyperlink" Target="https://lifelongcatechesis.osv.com" TargetMode="External"/><Relationship Id="rId17" Type="http://schemas.openxmlformats.org/officeDocument/2006/relationships/hyperlink" Target="https://www.catechist.com/category/lessons-and-activities/sacraments" TargetMode="External"/><Relationship Id="rId2" Type="http://schemas.openxmlformats.org/officeDocument/2006/relationships/styles" Target="styles.xml"/><Relationship Id="rId16" Type="http://schemas.openxmlformats.org/officeDocument/2006/relationships/hyperlink" Target="https://bustedhalo.com/category/video/sacraments1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tholicmom.com/sunday-mass-activities" TargetMode="External"/><Relationship Id="rId5" Type="http://schemas.openxmlformats.org/officeDocument/2006/relationships/footnotes" Target="footnotes.xml"/><Relationship Id="rId15" Type="http://schemas.openxmlformats.org/officeDocument/2006/relationships/hyperlink" Target="https://resources.avemariapress.com/resources/" TargetMode="External"/><Relationship Id="rId10" Type="http://schemas.openxmlformats.org/officeDocument/2006/relationships/hyperlink" Target="https://www.loyolapress.com/catholic-resources/liturgical-year/sunday-connectio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loyolapress.com/general/faith-formation/" TargetMode="External"/><Relationship Id="rId14" Type="http://schemas.openxmlformats.org/officeDocument/2006/relationships/hyperlink" Target="https://www.sadlier.com/religion/resources?mixquery=sacra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53</Pages>
  <Words>12236</Words>
  <Characters>69748</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John Roberto</cp:lastModifiedBy>
  <cp:revision>33</cp:revision>
  <dcterms:created xsi:type="dcterms:W3CDTF">2021-11-06T13:01:00Z</dcterms:created>
  <dcterms:modified xsi:type="dcterms:W3CDTF">2021-12-02T15:48:00Z</dcterms:modified>
</cp:coreProperties>
</file>